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79" w:rsidRDefault="008470C2" w:rsidP="008470C2">
      <w:pPr>
        <w:jc w:val="center"/>
        <w:rPr>
          <w:b/>
          <w:color w:val="000000"/>
        </w:rPr>
      </w:pPr>
      <w:r w:rsidRPr="008B0930">
        <w:rPr>
          <w:b/>
          <w:color w:val="000000"/>
        </w:rPr>
        <w:t xml:space="preserve">Informatīvs paziņojums par </w:t>
      </w:r>
      <w:r w:rsidR="00607F79" w:rsidRPr="00607F79">
        <w:rPr>
          <w:b/>
          <w:color w:val="000000"/>
        </w:rPr>
        <w:t>atklāt</w:t>
      </w:r>
      <w:r w:rsidR="00607F79" w:rsidRPr="00607F79">
        <w:rPr>
          <w:b/>
          <w:color w:val="000000"/>
        </w:rPr>
        <w:t>a</w:t>
      </w:r>
      <w:r w:rsidR="00607F79" w:rsidRPr="00607F79">
        <w:rPr>
          <w:b/>
          <w:color w:val="000000"/>
        </w:rPr>
        <w:t xml:space="preserve"> </w:t>
      </w:r>
      <w:proofErr w:type="spellStart"/>
      <w:r w:rsidR="00607F79" w:rsidRPr="00607F79">
        <w:rPr>
          <w:b/>
          <w:color w:val="000000"/>
        </w:rPr>
        <w:t>konkurs</w:t>
      </w:r>
      <w:r w:rsidR="00607F79" w:rsidRPr="00607F79">
        <w:rPr>
          <w:b/>
          <w:color w:val="000000"/>
        </w:rPr>
        <w:t>a</w:t>
      </w:r>
      <w:proofErr w:type="spellEnd"/>
    </w:p>
    <w:p w:rsidR="00607F79" w:rsidRDefault="00607F79" w:rsidP="008470C2">
      <w:pPr>
        <w:jc w:val="center"/>
        <w:rPr>
          <w:b/>
          <w:color w:val="000000"/>
        </w:rPr>
      </w:pPr>
      <w:r w:rsidRPr="00607F79">
        <w:rPr>
          <w:b/>
          <w:color w:val="000000"/>
        </w:rPr>
        <w:t>“</w:t>
      </w:r>
      <w:proofErr w:type="spellStart"/>
      <w:r w:rsidRPr="00607F79">
        <w:rPr>
          <w:b/>
          <w:color w:val="000000"/>
        </w:rPr>
        <w:t>Multifunkcionālo</w:t>
      </w:r>
      <w:proofErr w:type="spellEnd"/>
      <w:r w:rsidRPr="00607F79">
        <w:rPr>
          <w:b/>
          <w:color w:val="000000"/>
        </w:rPr>
        <w:t xml:space="preserve"> iekārtu un to piederumu piegāde”</w:t>
      </w:r>
    </w:p>
    <w:p w:rsidR="004D0A9F" w:rsidRPr="008B0930" w:rsidRDefault="00607F79" w:rsidP="008470C2">
      <w:pPr>
        <w:jc w:val="center"/>
        <w:rPr>
          <w:b/>
          <w:color w:val="000000"/>
        </w:rPr>
      </w:pPr>
      <w:r w:rsidRPr="00607F79">
        <w:rPr>
          <w:b/>
          <w:color w:val="000000"/>
        </w:rPr>
        <w:t>ID Nr. FM VID 2021/156</w:t>
      </w:r>
      <w:r w:rsidRPr="00607F79">
        <w:rPr>
          <w:b/>
          <w:color w:val="000000"/>
        </w:rPr>
        <w:t xml:space="preserve"> dokumentācijas</w:t>
      </w:r>
    </w:p>
    <w:p w:rsidR="008470C2" w:rsidRPr="008B0930" w:rsidRDefault="004D0A9F" w:rsidP="008470C2">
      <w:pPr>
        <w:jc w:val="center"/>
        <w:rPr>
          <w:b/>
          <w:color w:val="000000"/>
        </w:rPr>
      </w:pPr>
      <w:r w:rsidRPr="008B0930">
        <w:rPr>
          <w:b/>
          <w:color w:val="000000"/>
        </w:rPr>
        <w:t>publisku apspriešanu</w:t>
      </w:r>
    </w:p>
    <w:p w:rsidR="00B81156" w:rsidRPr="008B0930" w:rsidRDefault="00B81156"/>
    <w:tbl>
      <w:tblPr>
        <w:tblpPr w:leftFromText="180" w:rightFromText="180" w:topFromText="100" w:bottomFromText="100" w:vertAnchor="text" w:horzAnchor="margin" w:tblpY="158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5013"/>
      </w:tblGrid>
      <w:tr w:rsidR="008470C2" w:rsidRPr="003E7C7E" w:rsidTr="00F1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C2" w:rsidRPr="003E7C7E" w:rsidRDefault="008470C2" w:rsidP="00F16A62">
            <w:pPr>
              <w:rPr>
                <w:b/>
              </w:rPr>
            </w:pPr>
            <w:r w:rsidRPr="003E7C7E">
              <w:rPr>
                <w:b/>
              </w:rPr>
              <w:t>Pasūtītāja nosaukums: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C2" w:rsidRPr="003E7C7E" w:rsidRDefault="008470C2" w:rsidP="00F16A62">
            <w:r w:rsidRPr="003E7C7E">
              <w:t>Valsts ieņēmumu dienests</w:t>
            </w:r>
          </w:p>
        </w:tc>
      </w:tr>
      <w:tr w:rsidR="008470C2" w:rsidRPr="003E7C7E" w:rsidTr="005A004E">
        <w:trPr>
          <w:trHeight w:val="2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C2" w:rsidRPr="00A81507" w:rsidRDefault="008470C2" w:rsidP="00F16A62">
            <w:pPr>
              <w:rPr>
                <w:b/>
              </w:rPr>
            </w:pPr>
            <w:r w:rsidRPr="00A81507">
              <w:rPr>
                <w:b/>
              </w:rPr>
              <w:t>Nodokļu maksātāja reģistrācijas Nr.: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C2" w:rsidRPr="003E7C7E" w:rsidRDefault="008470C2" w:rsidP="00F16A62">
            <w:r w:rsidRPr="003E7C7E">
              <w:t>90000069281</w:t>
            </w:r>
          </w:p>
        </w:tc>
      </w:tr>
      <w:tr w:rsidR="008470C2" w:rsidRPr="003E7C7E" w:rsidTr="008B0930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C2" w:rsidRPr="00A81507" w:rsidRDefault="008470C2" w:rsidP="00F16A62">
            <w:pPr>
              <w:rPr>
                <w:b/>
              </w:rPr>
            </w:pPr>
            <w:r w:rsidRPr="00A81507">
              <w:rPr>
                <w:b/>
              </w:rPr>
              <w:t>Adrese: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C2" w:rsidRPr="003E7C7E" w:rsidRDefault="004B6FDB" w:rsidP="00F16A62">
            <w:r w:rsidRPr="003E7C7E">
              <w:t>Talejas</w:t>
            </w:r>
            <w:r w:rsidR="008470C2" w:rsidRPr="003E7C7E">
              <w:t xml:space="preserve"> iel</w:t>
            </w:r>
            <w:r w:rsidR="009D680A" w:rsidRPr="003E7C7E">
              <w:t>a</w:t>
            </w:r>
            <w:r w:rsidR="008470C2" w:rsidRPr="003E7C7E">
              <w:t xml:space="preserve"> 1, Rīga, LV</w:t>
            </w:r>
            <w:r w:rsidR="00F16A62" w:rsidRPr="003E7C7E">
              <w:t>-</w:t>
            </w:r>
            <w:r w:rsidR="008470C2" w:rsidRPr="003E7C7E">
              <w:t>1978</w:t>
            </w:r>
          </w:p>
        </w:tc>
      </w:tr>
      <w:tr w:rsidR="008470C2" w:rsidRPr="003E7C7E" w:rsidTr="00F1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C2" w:rsidRPr="00A81507" w:rsidRDefault="008470C2" w:rsidP="00F16A62">
            <w:pPr>
              <w:rPr>
                <w:b/>
              </w:rPr>
            </w:pPr>
            <w:r w:rsidRPr="00A81507">
              <w:rPr>
                <w:b/>
              </w:rPr>
              <w:t>Tālrunis: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C2" w:rsidRPr="003E7C7E" w:rsidRDefault="004B6FDB" w:rsidP="00F16A62">
            <w:r w:rsidRPr="003E7C7E">
              <w:t>67122689</w:t>
            </w:r>
          </w:p>
        </w:tc>
      </w:tr>
      <w:tr w:rsidR="008470C2" w:rsidRPr="003E7C7E" w:rsidTr="004C68F2">
        <w:trPr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C2" w:rsidRPr="00A81507" w:rsidRDefault="008470C2" w:rsidP="00741952">
            <w:pPr>
              <w:rPr>
                <w:b/>
              </w:rPr>
            </w:pPr>
            <w:r w:rsidRPr="00A81507">
              <w:rPr>
                <w:b/>
              </w:rPr>
              <w:t>Kontaktpersona</w:t>
            </w:r>
            <w:r w:rsidR="004D0A9F" w:rsidRPr="00A81507">
              <w:rPr>
                <w:b/>
              </w:rPr>
              <w:t xml:space="preserve">, kurai iesniedzami </w:t>
            </w:r>
            <w:r w:rsidR="00741952">
              <w:rPr>
                <w:b/>
              </w:rPr>
              <w:t>jautājumi par iepirkuma priekšmetu</w:t>
            </w:r>
            <w:r w:rsidRPr="00A81507">
              <w:rPr>
                <w:b/>
              </w:rPr>
              <w:t>: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EC4" w:rsidRPr="003E7C7E" w:rsidRDefault="00741952" w:rsidP="00F47EC4">
            <w:pPr>
              <w:ind w:right="27"/>
              <w:rPr>
                <w:lang w:eastAsia="en-US"/>
              </w:rPr>
            </w:pPr>
            <w:r>
              <w:rPr>
                <w:lang w:eastAsia="en-US"/>
              </w:rPr>
              <w:t>Ramona Jurķe</w:t>
            </w:r>
            <w:r w:rsidR="00F47EC4" w:rsidRPr="003E7C7E">
              <w:rPr>
                <w:lang w:eastAsia="en-US"/>
              </w:rPr>
              <w:t xml:space="preserve"> (tālr.</w:t>
            </w:r>
            <w:r w:rsidR="008B0930" w:rsidRPr="003E7C7E">
              <w:t>671202</w:t>
            </w:r>
            <w:r>
              <w:t>08</w:t>
            </w:r>
            <w:r w:rsidR="00F47EC4" w:rsidRPr="003E7C7E">
              <w:rPr>
                <w:lang w:eastAsia="en-US"/>
              </w:rPr>
              <w:t xml:space="preserve">) </w:t>
            </w:r>
          </w:p>
          <w:p w:rsidR="008470C2" w:rsidRPr="003E7C7E" w:rsidRDefault="00F47EC4" w:rsidP="00741952">
            <w:pPr>
              <w:ind w:right="27"/>
            </w:pPr>
            <w:r w:rsidRPr="003E7C7E">
              <w:t xml:space="preserve">e-pasts: </w:t>
            </w:r>
            <w:hyperlink r:id="rId5" w:history="1">
              <w:r w:rsidR="00741952" w:rsidRPr="004F7E2F">
                <w:rPr>
                  <w:rStyle w:val="Hyperlink"/>
                </w:rPr>
                <w:t>Ramona.Jurke@vid.gov.lv</w:t>
              </w:r>
            </w:hyperlink>
          </w:p>
        </w:tc>
      </w:tr>
      <w:tr w:rsidR="008470C2" w:rsidRPr="003E7C7E" w:rsidTr="005A004E">
        <w:trPr>
          <w:trHeight w:val="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C2" w:rsidRPr="003E7C7E" w:rsidRDefault="008470C2" w:rsidP="00F16A62">
            <w:r w:rsidRPr="003E7C7E">
              <w:rPr>
                <w:b/>
              </w:rPr>
              <w:t>Paredzamā iepirkuma priekšmets</w:t>
            </w:r>
            <w:r w:rsidR="005A004E" w:rsidRPr="003E7C7E">
              <w:rPr>
                <w:b/>
              </w:rPr>
              <w:t>: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C2" w:rsidRPr="003E7C7E" w:rsidRDefault="00607F79" w:rsidP="008B79D0">
            <w:pPr>
              <w:ind w:right="-1"/>
              <w:jc w:val="both"/>
            </w:pPr>
            <w:proofErr w:type="spellStart"/>
            <w:r w:rsidRPr="00607F79">
              <w:t>Multifunkcionālo</w:t>
            </w:r>
            <w:proofErr w:type="spellEnd"/>
            <w:r w:rsidRPr="00607F79">
              <w:t xml:space="preserve"> iekārtu un to piederumu piegāde</w:t>
            </w:r>
          </w:p>
        </w:tc>
      </w:tr>
      <w:tr w:rsidR="008470C2" w:rsidRPr="003E7C7E" w:rsidTr="00C27623">
        <w:trPr>
          <w:trHeight w:val="3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C2" w:rsidRPr="003E7C7E" w:rsidRDefault="00EB71A0" w:rsidP="00F16A62">
            <w:r w:rsidRPr="003E7C7E">
              <w:rPr>
                <w:rStyle w:val="Strong"/>
              </w:rPr>
              <w:t xml:space="preserve">Dokumentācija: 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B2" w:rsidRPr="003E7C7E" w:rsidRDefault="00607F79" w:rsidP="003B2B04">
            <w:pPr>
              <w:pStyle w:val="BodyTextIndent"/>
              <w:ind w:left="0" w:right="-1" w:firstLine="0"/>
              <w:rPr>
                <w:sz w:val="24"/>
                <w:lang w:eastAsia="lv-LV"/>
              </w:rPr>
            </w:pPr>
            <w:r>
              <w:rPr>
                <w:sz w:val="24"/>
                <w:lang w:eastAsia="lv-LV"/>
              </w:rPr>
              <w:t>Konkursa dokumentācija</w:t>
            </w:r>
          </w:p>
        </w:tc>
      </w:tr>
      <w:tr w:rsidR="008470C2" w:rsidRPr="003E7C7E" w:rsidTr="00A32F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C2" w:rsidRPr="00607F79" w:rsidRDefault="00607F79" w:rsidP="00607F79">
            <w:pPr>
              <w:rPr>
                <w:rStyle w:val="Strong"/>
                <w:b w:val="0"/>
              </w:rPr>
            </w:pPr>
            <w:r w:rsidRPr="00607F79">
              <w:rPr>
                <w:rStyle w:val="Strong"/>
              </w:rPr>
              <w:t xml:space="preserve">Ierosinājumu iesniegšana </w:t>
            </w:r>
            <w:r w:rsidR="008470C2" w:rsidRPr="003E7C7E">
              <w:rPr>
                <w:rStyle w:val="Strong"/>
              </w:rPr>
              <w:t>: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62" w:rsidRPr="003E7C7E" w:rsidRDefault="00607F79" w:rsidP="00607F79">
            <w:pPr>
              <w:pStyle w:val="BodyTextIndent"/>
              <w:ind w:left="0" w:right="-1" w:firstLine="0"/>
            </w:pPr>
            <w:r w:rsidRPr="00607F79">
              <w:rPr>
                <w:sz w:val="24"/>
                <w:lang w:eastAsia="lv-LV"/>
              </w:rPr>
              <w:t>ierosinājumu</w:t>
            </w:r>
            <w:r w:rsidR="00A81507" w:rsidRPr="00607F79">
              <w:rPr>
                <w:sz w:val="24"/>
                <w:lang w:eastAsia="lv-LV"/>
              </w:rPr>
              <w:t xml:space="preserve"> iesniegšanas termiņš </w:t>
            </w:r>
            <w:r w:rsidR="00962C94" w:rsidRPr="00607F79">
              <w:rPr>
                <w:sz w:val="24"/>
                <w:lang w:eastAsia="lv-LV"/>
              </w:rPr>
              <w:t>atklāt</w:t>
            </w:r>
            <w:r>
              <w:rPr>
                <w:sz w:val="24"/>
                <w:lang w:eastAsia="lv-LV"/>
              </w:rPr>
              <w:t>am</w:t>
            </w:r>
            <w:r w:rsidR="00962C94" w:rsidRPr="00607F79">
              <w:rPr>
                <w:sz w:val="24"/>
                <w:lang w:eastAsia="lv-LV"/>
              </w:rPr>
              <w:t xml:space="preserve"> konkurs</w:t>
            </w:r>
            <w:r>
              <w:rPr>
                <w:sz w:val="24"/>
                <w:lang w:eastAsia="lv-LV"/>
              </w:rPr>
              <w:t>am</w:t>
            </w:r>
            <w:r w:rsidR="00962C94" w:rsidRPr="00607F79">
              <w:rPr>
                <w:sz w:val="24"/>
                <w:lang w:eastAsia="lv-LV"/>
              </w:rPr>
              <w:t xml:space="preserve"> “</w:t>
            </w:r>
            <w:proofErr w:type="spellStart"/>
            <w:r w:rsidRPr="00607F79">
              <w:rPr>
                <w:sz w:val="24"/>
                <w:lang w:eastAsia="lv-LV"/>
              </w:rPr>
              <w:t>Multifunkcionālo</w:t>
            </w:r>
            <w:proofErr w:type="spellEnd"/>
            <w:r w:rsidRPr="00607F79">
              <w:rPr>
                <w:sz w:val="24"/>
                <w:lang w:eastAsia="lv-LV"/>
              </w:rPr>
              <w:t xml:space="preserve"> iekārtu un to piederumu piegāde</w:t>
            </w:r>
            <w:r w:rsidRPr="00607F79">
              <w:rPr>
                <w:sz w:val="24"/>
                <w:lang w:eastAsia="lv-LV"/>
              </w:rPr>
              <w:t xml:space="preserve"> </w:t>
            </w:r>
            <w:r w:rsidR="00824AB9" w:rsidRPr="00607F79">
              <w:rPr>
                <w:sz w:val="24"/>
                <w:lang w:eastAsia="lv-LV"/>
              </w:rPr>
              <w:t xml:space="preserve">”, </w:t>
            </w:r>
            <w:proofErr w:type="spellStart"/>
            <w:r w:rsidR="00824AB9" w:rsidRPr="00607F79">
              <w:rPr>
                <w:sz w:val="24"/>
                <w:lang w:eastAsia="lv-LV"/>
              </w:rPr>
              <w:t>Id</w:t>
            </w:r>
            <w:proofErr w:type="spellEnd"/>
            <w:r w:rsidR="00824AB9" w:rsidRPr="00607F79">
              <w:rPr>
                <w:sz w:val="24"/>
                <w:lang w:eastAsia="lv-LV"/>
              </w:rPr>
              <w:t xml:space="preserve"> Nr. FM VID 20</w:t>
            </w:r>
            <w:r>
              <w:rPr>
                <w:sz w:val="24"/>
                <w:lang w:eastAsia="lv-LV"/>
              </w:rPr>
              <w:t>21</w:t>
            </w:r>
            <w:r w:rsidR="00824AB9" w:rsidRPr="00607F79">
              <w:rPr>
                <w:sz w:val="24"/>
                <w:lang w:eastAsia="lv-LV"/>
              </w:rPr>
              <w:t>/</w:t>
            </w:r>
            <w:r>
              <w:rPr>
                <w:sz w:val="24"/>
                <w:lang w:eastAsia="lv-LV"/>
              </w:rPr>
              <w:t>156</w:t>
            </w:r>
            <w:r w:rsidR="00A81507" w:rsidRPr="00607F79">
              <w:rPr>
                <w:sz w:val="24"/>
                <w:lang w:eastAsia="lv-LV"/>
              </w:rPr>
              <w:t xml:space="preserve"> – </w:t>
            </w:r>
            <w:r w:rsidR="00824AB9" w:rsidRPr="00607F79">
              <w:rPr>
                <w:sz w:val="24"/>
                <w:lang w:eastAsia="lv-LV"/>
              </w:rPr>
              <w:t>26</w:t>
            </w:r>
            <w:r w:rsidR="008B0930" w:rsidRPr="00607F79">
              <w:rPr>
                <w:sz w:val="24"/>
                <w:lang w:eastAsia="lv-LV"/>
              </w:rPr>
              <w:t>.</w:t>
            </w:r>
            <w:r>
              <w:rPr>
                <w:sz w:val="24"/>
                <w:lang w:eastAsia="lv-LV"/>
              </w:rPr>
              <w:t>07</w:t>
            </w:r>
            <w:r w:rsidR="008B0930" w:rsidRPr="00607F79">
              <w:rPr>
                <w:sz w:val="24"/>
                <w:lang w:eastAsia="lv-LV"/>
              </w:rPr>
              <w:t>.20</w:t>
            </w:r>
            <w:r>
              <w:rPr>
                <w:sz w:val="24"/>
                <w:lang w:eastAsia="lv-LV"/>
              </w:rPr>
              <w:t>21</w:t>
            </w:r>
            <w:r w:rsidR="00271B4F" w:rsidRPr="00607F79">
              <w:rPr>
                <w:sz w:val="24"/>
                <w:lang w:eastAsia="lv-LV"/>
              </w:rPr>
              <w:t>.</w:t>
            </w:r>
          </w:p>
        </w:tc>
      </w:tr>
      <w:tr w:rsidR="00962C94" w:rsidRPr="003E7C7E" w:rsidTr="00A32F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C94" w:rsidRDefault="00962C94" w:rsidP="00962C94">
            <w:pPr>
              <w:rPr>
                <w:rStyle w:val="Strong"/>
              </w:rPr>
            </w:pPr>
            <w:r>
              <w:rPr>
                <w:rStyle w:val="Strong"/>
              </w:rPr>
              <w:t>Apspriede ar piegādātājiem: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C94" w:rsidRDefault="00607F79" w:rsidP="00607F79">
            <w:pPr>
              <w:ind w:right="27"/>
            </w:pPr>
            <w:r w:rsidRPr="00607F79">
              <w:t>piegādātāju apspried</w:t>
            </w:r>
            <w:r>
              <w:t>e</w:t>
            </w:r>
            <w:r w:rsidRPr="00607F79">
              <w:t xml:space="preserve"> notiks attālināti platformā Microsoft </w:t>
            </w:r>
            <w:proofErr w:type="spellStart"/>
            <w:r w:rsidRPr="00607F79">
              <w:t>Teams</w:t>
            </w:r>
            <w:proofErr w:type="spellEnd"/>
            <w:r w:rsidRPr="00607F79">
              <w:t xml:space="preserve"> </w:t>
            </w:r>
            <w:proofErr w:type="spellStart"/>
            <w:r w:rsidRPr="00607F79">
              <w:t>meeting</w:t>
            </w:r>
            <w:proofErr w:type="spellEnd"/>
            <w:r w:rsidRPr="00607F79">
              <w:t xml:space="preserve"> 2021.gada 30.jūlijā plkst. 13.00.</w:t>
            </w:r>
          </w:p>
        </w:tc>
      </w:tr>
      <w:tr w:rsidR="00962C94" w:rsidRPr="003E7C7E" w:rsidTr="00A32F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C94" w:rsidRDefault="00962C94" w:rsidP="00962C94">
            <w:pPr>
              <w:rPr>
                <w:rStyle w:val="Strong"/>
              </w:rPr>
            </w:pPr>
            <w:r>
              <w:rPr>
                <w:rStyle w:val="Strong"/>
              </w:rPr>
              <w:t>Komentāru iesniegšanas termiņš: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C94" w:rsidRDefault="00824AB9" w:rsidP="00607F79">
            <w:pPr>
              <w:ind w:right="27"/>
            </w:pPr>
            <w:r>
              <w:t>20</w:t>
            </w:r>
            <w:r w:rsidR="00607F79">
              <w:t>21</w:t>
            </w:r>
            <w:r>
              <w:t xml:space="preserve">.gada </w:t>
            </w:r>
            <w:r w:rsidR="00607F79">
              <w:t>4</w:t>
            </w:r>
            <w:r>
              <w:t>.</w:t>
            </w:r>
            <w:r w:rsidR="00607F79">
              <w:t>augusts</w:t>
            </w:r>
            <w:bookmarkStart w:id="0" w:name="_GoBack"/>
            <w:bookmarkEnd w:id="0"/>
          </w:p>
        </w:tc>
      </w:tr>
    </w:tbl>
    <w:p w:rsidR="008470C2" w:rsidRPr="008B0930" w:rsidRDefault="008470C2"/>
    <w:p w:rsidR="008470C2" w:rsidRPr="008B0930" w:rsidRDefault="008470C2"/>
    <w:p w:rsidR="008470C2" w:rsidRPr="008B0930" w:rsidRDefault="008470C2"/>
    <w:sectPr w:rsidR="008470C2" w:rsidRPr="008B0930" w:rsidSect="00B811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E6D75"/>
    <w:multiLevelType w:val="hybridMultilevel"/>
    <w:tmpl w:val="363A9AFA"/>
    <w:lvl w:ilvl="0" w:tplc="D08E64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C2"/>
    <w:rsid w:val="00006D99"/>
    <w:rsid w:val="00016D4A"/>
    <w:rsid w:val="00041C82"/>
    <w:rsid w:val="00050C0B"/>
    <w:rsid w:val="000A7D13"/>
    <w:rsid w:val="000C1953"/>
    <w:rsid w:val="000C75DD"/>
    <w:rsid w:val="000C7887"/>
    <w:rsid w:val="000D5199"/>
    <w:rsid w:val="00124DFA"/>
    <w:rsid w:val="00136DBE"/>
    <w:rsid w:val="0015751F"/>
    <w:rsid w:val="001C0DCA"/>
    <w:rsid w:val="001C781E"/>
    <w:rsid w:val="00270DDB"/>
    <w:rsid w:val="00271B4F"/>
    <w:rsid w:val="0037208E"/>
    <w:rsid w:val="00374D2E"/>
    <w:rsid w:val="0037715A"/>
    <w:rsid w:val="00387AA5"/>
    <w:rsid w:val="0039014B"/>
    <w:rsid w:val="003B2B04"/>
    <w:rsid w:val="003E7C7E"/>
    <w:rsid w:val="003F1B39"/>
    <w:rsid w:val="00406B04"/>
    <w:rsid w:val="004177E0"/>
    <w:rsid w:val="0043270D"/>
    <w:rsid w:val="00455FE6"/>
    <w:rsid w:val="00464F15"/>
    <w:rsid w:val="004716CF"/>
    <w:rsid w:val="00481963"/>
    <w:rsid w:val="00495F64"/>
    <w:rsid w:val="004960AA"/>
    <w:rsid w:val="004A7277"/>
    <w:rsid w:val="004B0C3D"/>
    <w:rsid w:val="004B6FDB"/>
    <w:rsid w:val="004C68F2"/>
    <w:rsid w:val="004D0A9F"/>
    <w:rsid w:val="0051475F"/>
    <w:rsid w:val="00524781"/>
    <w:rsid w:val="0056173D"/>
    <w:rsid w:val="005705A8"/>
    <w:rsid w:val="005A004E"/>
    <w:rsid w:val="005D7D4D"/>
    <w:rsid w:val="00603B00"/>
    <w:rsid w:val="00607F79"/>
    <w:rsid w:val="006207D5"/>
    <w:rsid w:val="00622E0E"/>
    <w:rsid w:val="006467A3"/>
    <w:rsid w:val="00650D84"/>
    <w:rsid w:val="006A22DA"/>
    <w:rsid w:val="006C2C95"/>
    <w:rsid w:val="006C3A22"/>
    <w:rsid w:val="006E3C1C"/>
    <w:rsid w:val="00706305"/>
    <w:rsid w:val="00722EA1"/>
    <w:rsid w:val="00741952"/>
    <w:rsid w:val="00746D12"/>
    <w:rsid w:val="007760D6"/>
    <w:rsid w:val="007809D0"/>
    <w:rsid w:val="00783176"/>
    <w:rsid w:val="007A7E64"/>
    <w:rsid w:val="007C66D4"/>
    <w:rsid w:val="007C6920"/>
    <w:rsid w:val="007D2A1C"/>
    <w:rsid w:val="007E530A"/>
    <w:rsid w:val="00810C90"/>
    <w:rsid w:val="00816AED"/>
    <w:rsid w:val="0082042C"/>
    <w:rsid w:val="00824AB9"/>
    <w:rsid w:val="00833BDD"/>
    <w:rsid w:val="008470C2"/>
    <w:rsid w:val="008624F4"/>
    <w:rsid w:val="00876413"/>
    <w:rsid w:val="008B0930"/>
    <w:rsid w:val="008B79D0"/>
    <w:rsid w:val="008C01DB"/>
    <w:rsid w:val="00903C31"/>
    <w:rsid w:val="009150A5"/>
    <w:rsid w:val="00937A9A"/>
    <w:rsid w:val="00962C94"/>
    <w:rsid w:val="00963590"/>
    <w:rsid w:val="00985698"/>
    <w:rsid w:val="009A3F22"/>
    <w:rsid w:val="009A60B2"/>
    <w:rsid w:val="009D680A"/>
    <w:rsid w:val="009F4F92"/>
    <w:rsid w:val="00A32F50"/>
    <w:rsid w:val="00A5243C"/>
    <w:rsid w:val="00A61D49"/>
    <w:rsid w:val="00A66EDC"/>
    <w:rsid w:val="00A71A27"/>
    <w:rsid w:val="00A73CD1"/>
    <w:rsid w:val="00A81507"/>
    <w:rsid w:val="00AC4D12"/>
    <w:rsid w:val="00B07986"/>
    <w:rsid w:val="00B21485"/>
    <w:rsid w:val="00B81156"/>
    <w:rsid w:val="00B94443"/>
    <w:rsid w:val="00B9732B"/>
    <w:rsid w:val="00B97EA5"/>
    <w:rsid w:val="00BB3CE0"/>
    <w:rsid w:val="00BC64A0"/>
    <w:rsid w:val="00BE106E"/>
    <w:rsid w:val="00BE3685"/>
    <w:rsid w:val="00BE5BEF"/>
    <w:rsid w:val="00BF6737"/>
    <w:rsid w:val="00C10EFD"/>
    <w:rsid w:val="00C125EF"/>
    <w:rsid w:val="00C1771F"/>
    <w:rsid w:val="00C27623"/>
    <w:rsid w:val="00C313F7"/>
    <w:rsid w:val="00C846AA"/>
    <w:rsid w:val="00CA0352"/>
    <w:rsid w:val="00CA62E0"/>
    <w:rsid w:val="00CD1AE6"/>
    <w:rsid w:val="00D1014B"/>
    <w:rsid w:val="00D2201D"/>
    <w:rsid w:val="00D25265"/>
    <w:rsid w:val="00D56E0C"/>
    <w:rsid w:val="00DE57AC"/>
    <w:rsid w:val="00DF45F5"/>
    <w:rsid w:val="00E73FBB"/>
    <w:rsid w:val="00E74391"/>
    <w:rsid w:val="00E759AD"/>
    <w:rsid w:val="00E81608"/>
    <w:rsid w:val="00E954C4"/>
    <w:rsid w:val="00E96D81"/>
    <w:rsid w:val="00EB71A0"/>
    <w:rsid w:val="00F05A25"/>
    <w:rsid w:val="00F15488"/>
    <w:rsid w:val="00F16A62"/>
    <w:rsid w:val="00F47EC4"/>
    <w:rsid w:val="00F94406"/>
    <w:rsid w:val="00FA1C02"/>
    <w:rsid w:val="00FA6BF9"/>
    <w:rsid w:val="00FB15B9"/>
    <w:rsid w:val="00FD1789"/>
    <w:rsid w:val="00F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ECF8"/>
  <w15:docId w15:val="{D569F895-0CC9-4CB6-B54D-E5389433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0C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470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0C2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8470C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8470C2"/>
    <w:rPr>
      <w:b/>
      <w:bCs/>
    </w:rPr>
  </w:style>
  <w:style w:type="paragraph" w:styleId="NormalWeb">
    <w:name w:val="Normal (Web)"/>
    <w:basedOn w:val="Normal"/>
    <w:uiPriority w:val="99"/>
    <w:unhideWhenUsed/>
    <w:rsid w:val="00C313F7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A66EDC"/>
    <w:pPr>
      <w:ind w:left="284" w:right="-284" w:firstLine="426"/>
      <w:jc w:val="both"/>
    </w:pPr>
    <w:rPr>
      <w:sz w:val="28"/>
      <w:lang w:eastAsia="en-US"/>
    </w:rPr>
  </w:style>
  <w:style w:type="character" w:customStyle="1" w:styleId="BodyTextIndentChar">
    <w:name w:val="Body Text Indent Char"/>
    <w:link w:val="BodyTextIndent"/>
    <w:uiPriority w:val="99"/>
    <w:rsid w:val="00A66EDC"/>
    <w:rPr>
      <w:rFonts w:ascii="Times New Roman" w:eastAsia="Times New Roman" w:hAnsi="Times New Roman"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1C82"/>
    <w:rPr>
      <w:rFonts w:ascii="Tahoma" w:eastAsia="Times New Roman" w:hAnsi="Tahoma" w:cs="Tahoma"/>
      <w:sz w:val="16"/>
      <w:szCs w:val="16"/>
    </w:rPr>
  </w:style>
  <w:style w:type="paragraph" w:customStyle="1" w:styleId="naisf">
    <w:name w:val="naisf"/>
    <w:basedOn w:val="Normal"/>
    <w:rsid w:val="004177E0"/>
    <w:pPr>
      <w:spacing w:before="75" w:after="75"/>
      <w:ind w:left="284" w:right="-284" w:firstLine="375"/>
      <w:jc w:val="both"/>
    </w:pPr>
  </w:style>
  <w:style w:type="character" w:styleId="CommentReference">
    <w:name w:val="annotation reference"/>
    <w:uiPriority w:val="99"/>
    <w:rsid w:val="00706305"/>
    <w:rPr>
      <w:rFonts w:cs="Times New Roman"/>
      <w:sz w:val="16"/>
    </w:rPr>
  </w:style>
  <w:style w:type="paragraph" w:styleId="Title">
    <w:name w:val="Title"/>
    <w:basedOn w:val="Normal"/>
    <w:link w:val="TitleChar"/>
    <w:qFormat/>
    <w:rsid w:val="004B6FDB"/>
    <w:pPr>
      <w:ind w:left="284" w:right="-284"/>
      <w:jc w:val="center"/>
    </w:pPr>
    <w:rPr>
      <w:b/>
      <w:sz w:val="32"/>
      <w:lang w:eastAsia="en-US"/>
    </w:rPr>
  </w:style>
  <w:style w:type="character" w:customStyle="1" w:styleId="TitleChar">
    <w:name w:val="Title Char"/>
    <w:link w:val="Title"/>
    <w:rsid w:val="004B6FDB"/>
    <w:rPr>
      <w:rFonts w:ascii="Times New Roman" w:eastAsia="Times New Roman" w:hAnsi="Times New Roman"/>
      <w:b/>
      <w:sz w:val="32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63590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63590"/>
    <w:rPr>
      <w:sz w:val="22"/>
      <w:szCs w:val="22"/>
    </w:rPr>
  </w:style>
  <w:style w:type="character" w:styleId="FootnoteReference">
    <w:name w:val="footnote reference"/>
    <w:aliases w:val="Footnote symbol"/>
    <w:basedOn w:val="DefaultParagraphFont"/>
    <w:uiPriority w:val="99"/>
    <w:semiHidden/>
    <w:unhideWhenUsed/>
    <w:rsid w:val="00607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0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6151">
                  <w:marLeft w:val="0"/>
                  <w:marRight w:val="0"/>
                  <w:marTop w:val="3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ona.Jurke@vi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</Company>
  <LinksUpToDate>false</LinksUpToDate>
  <CharactersWithSpaces>978</CharactersWithSpaces>
  <SharedDoc>false</SharedDoc>
  <HLinks>
    <vt:vector size="6" baseType="variant">
      <vt:variant>
        <vt:i4>786464</vt:i4>
      </vt:variant>
      <vt:variant>
        <vt:i4>0</vt:i4>
      </vt:variant>
      <vt:variant>
        <vt:i4>0</vt:i4>
      </vt:variant>
      <vt:variant>
        <vt:i4>5</vt:i4>
      </vt:variant>
      <vt:variant>
        <vt:lpwstr>mailto:inara.solosteja@vid.gov.lv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Ilga Cimdiņa</dc:creator>
  <cp:lastModifiedBy>Ramona Jurķe</cp:lastModifiedBy>
  <cp:revision>3</cp:revision>
  <dcterms:created xsi:type="dcterms:W3CDTF">2021-07-19T10:14:00Z</dcterms:created>
  <dcterms:modified xsi:type="dcterms:W3CDTF">2021-07-19T10:24:00Z</dcterms:modified>
</cp:coreProperties>
</file>