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21E5" w:rsidRPr="005F21E5" w:rsidRDefault="005F21E5" w:rsidP="005F21E5">
      <w:pPr>
        <w:shd w:val="clear" w:color="auto" w:fill="FFFFFF"/>
        <w:spacing w:before="100" w:beforeAutospacing="1" w:after="100" w:afterAutospacing="1" w:line="293" w:lineRule="atLeast"/>
        <w:ind w:firstLine="300"/>
        <w:jc w:val="right"/>
        <w:rPr>
          <w:rFonts w:ascii="Arial" w:eastAsia="Times New Roman" w:hAnsi="Arial" w:cs="Arial"/>
          <w:color w:val="414142"/>
          <w:sz w:val="20"/>
          <w:szCs w:val="20"/>
          <w:lang w:eastAsia="lv-LV"/>
        </w:rPr>
      </w:pPr>
      <w:r w:rsidRPr="005F21E5">
        <w:rPr>
          <w:rFonts w:ascii="Arial" w:eastAsia="Times New Roman" w:hAnsi="Arial" w:cs="Arial"/>
          <w:color w:val="414142"/>
          <w:sz w:val="20"/>
          <w:szCs w:val="20"/>
          <w:lang w:eastAsia="lv-LV"/>
        </w:rPr>
        <w:t>8. pielikums</w:t>
      </w:r>
      <w:r w:rsidRPr="005F21E5">
        <w:rPr>
          <w:rFonts w:ascii="Arial" w:eastAsia="Times New Roman" w:hAnsi="Arial" w:cs="Arial"/>
          <w:color w:val="414142"/>
          <w:sz w:val="20"/>
          <w:szCs w:val="20"/>
          <w:lang w:eastAsia="lv-LV"/>
        </w:rPr>
        <w:br/>
        <w:t>Ministru kabineta</w:t>
      </w:r>
      <w:r w:rsidRPr="005F21E5">
        <w:rPr>
          <w:rFonts w:ascii="Arial" w:eastAsia="Times New Roman" w:hAnsi="Arial" w:cs="Arial"/>
          <w:color w:val="414142"/>
          <w:sz w:val="20"/>
          <w:szCs w:val="20"/>
          <w:lang w:eastAsia="lv-LV"/>
        </w:rPr>
        <w:br/>
        <w:t>2005. gada 30. augusta</w:t>
      </w:r>
      <w:r w:rsidRPr="005F21E5">
        <w:rPr>
          <w:rFonts w:ascii="Arial" w:eastAsia="Times New Roman" w:hAnsi="Arial" w:cs="Arial"/>
          <w:color w:val="414142"/>
          <w:sz w:val="20"/>
          <w:szCs w:val="20"/>
          <w:lang w:eastAsia="lv-LV"/>
        </w:rPr>
        <w:br/>
        <w:t>noteikumiem Nr. 662</w:t>
      </w:r>
    </w:p>
    <w:p w:rsidR="005F21E5" w:rsidRDefault="005F21E5" w:rsidP="005F21E5">
      <w:pPr>
        <w:shd w:val="clear" w:color="auto" w:fill="FFFFFF"/>
        <w:spacing w:before="100" w:beforeAutospacing="1" w:after="100" w:afterAutospacing="1" w:line="293" w:lineRule="atLeast"/>
        <w:ind w:firstLine="300"/>
        <w:jc w:val="right"/>
        <w:rPr>
          <w:rFonts w:ascii="Arial" w:eastAsia="Times New Roman" w:hAnsi="Arial" w:cs="Arial"/>
          <w:color w:val="414142"/>
          <w:sz w:val="20"/>
          <w:szCs w:val="20"/>
          <w:lang w:eastAsia="lv-LV"/>
        </w:rPr>
      </w:pPr>
      <w:r w:rsidRPr="005F21E5">
        <w:rPr>
          <w:rFonts w:ascii="Arial" w:eastAsia="Times New Roman" w:hAnsi="Arial" w:cs="Arial"/>
          <w:color w:val="414142"/>
          <w:sz w:val="20"/>
          <w:szCs w:val="20"/>
          <w:lang w:eastAsia="lv-LV"/>
        </w:rPr>
        <w:t>Valsts ieņēmumu dienestam</w:t>
      </w:r>
    </w:p>
    <w:p w:rsidR="00CA2C6F" w:rsidRPr="005F21E5" w:rsidRDefault="00CA2C6F" w:rsidP="00CA2C6F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Arial" w:eastAsia="Times New Roman" w:hAnsi="Arial" w:cs="Arial"/>
          <w:color w:val="414142"/>
          <w:sz w:val="20"/>
          <w:szCs w:val="20"/>
          <w:lang w:eastAsia="lv-LV"/>
        </w:rPr>
      </w:pPr>
      <w:r w:rsidRPr="00A1108F">
        <w:rPr>
          <w:rFonts w:ascii="Cambria" w:eastAsia="Calibri" w:hAnsi="Cambria" w:cs="Times New Roman"/>
          <w:i/>
          <w:sz w:val="18"/>
          <w:szCs w:val="18"/>
        </w:rPr>
        <w:t xml:space="preserve">(Pielikums MK </w:t>
      </w:r>
      <w:r>
        <w:rPr>
          <w:rFonts w:ascii="Cambria" w:eastAsia="Calibri" w:hAnsi="Cambria" w:cs="Times New Roman"/>
          <w:i/>
          <w:sz w:val="18"/>
          <w:szCs w:val="18"/>
        </w:rPr>
        <w:t>09.06.2020</w:t>
      </w:r>
      <w:r w:rsidRPr="00A1108F">
        <w:rPr>
          <w:rFonts w:ascii="Cambria" w:eastAsia="Calibri" w:hAnsi="Cambria" w:cs="Times New Roman"/>
          <w:i/>
          <w:sz w:val="18"/>
          <w:szCs w:val="18"/>
        </w:rPr>
        <w:t xml:space="preserve">. noteikumu Nr. </w:t>
      </w:r>
      <w:r>
        <w:rPr>
          <w:rFonts w:ascii="Cambria" w:eastAsia="Calibri" w:hAnsi="Cambria" w:cs="Times New Roman"/>
          <w:i/>
          <w:sz w:val="18"/>
          <w:szCs w:val="18"/>
        </w:rPr>
        <w:t>371</w:t>
      </w:r>
      <w:r w:rsidRPr="00A1108F">
        <w:rPr>
          <w:rFonts w:ascii="Cambria" w:eastAsia="Calibri" w:hAnsi="Cambria" w:cs="Times New Roman"/>
          <w:i/>
          <w:sz w:val="18"/>
          <w:szCs w:val="18"/>
        </w:rPr>
        <w:t xml:space="preserve"> redakcijā)</w:t>
      </w:r>
      <w:bookmarkStart w:id="0" w:name="_GoBack"/>
      <w:bookmarkEnd w:id="0"/>
    </w:p>
    <w:p w:rsidR="005F21E5" w:rsidRPr="005F21E5" w:rsidRDefault="005F21E5" w:rsidP="005F21E5">
      <w:pPr>
        <w:shd w:val="clear" w:color="auto" w:fill="FFFFFF"/>
        <w:spacing w:before="100" w:beforeAutospacing="1" w:after="100" w:afterAutospacing="1" w:line="293" w:lineRule="atLeast"/>
        <w:ind w:firstLine="300"/>
        <w:jc w:val="center"/>
        <w:rPr>
          <w:rFonts w:ascii="Arial" w:eastAsia="Times New Roman" w:hAnsi="Arial" w:cs="Arial"/>
          <w:color w:val="414142"/>
          <w:sz w:val="20"/>
          <w:szCs w:val="20"/>
          <w:lang w:eastAsia="lv-LV"/>
        </w:rPr>
      </w:pPr>
      <w:r w:rsidRPr="005F21E5">
        <w:rPr>
          <w:rFonts w:ascii="Arial" w:eastAsia="Times New Roman" w:hAnsi="Arial" w:cs="Arial"/>
          <w:b/>
          <w:bCs/>
          <w:color w:val="414142"/>
          <w:sz w:val="20"/>
          <w:szCs w:val="20"/>
          <w:lang w:eastAsia="lv-LV"/>
        </w:rPr>
        <w:t>Iesniegums speciālās atļaujas (licences)</w:t>
      </w:r>
      <w:r w:rsidRPr="005F21E5">
        <w:rPr>
          <w:rFonts w:ascii="Arial" w:eastAsia="Times New Roman" w:hAnsi="Arial" w:cs="Arial"/>
          <w:b/>
          <w:bCs/>
          <w:color w:val="414142"/>
          <w:sz w:val="20"/>
          <w:szCs w:val="20"/>
          <w:lang w:eastAsia="lv-LV"/>
        </w:rPr>
        <w:br/>
      </w:r>
      <w:r w:rsidRPr="005F21E5">
        <w:rPr>
          <w:rFonts w:ascii="Arial" w:eastAsia="Times New Roman" w:hAnsi="Arial" w:cs="Arial"/>
          <w:color w:val="414142"/>
          <w:sz w:val="20"/>
          <w:szCs w:val="20"/>
          <w:lang w:eastAsia="lv-LV"/>
        </w:rPr>
        <w:t>(</w:t>
      </w:r>
      <w:r w:rsidRPr="005F21E5">
        <w:rPr>
          <w:rFonts w:ascii="Arial" w:eastAsia="Times New Roman" w:hAnsi="Arial" w:cs="Arial"/>
          <w:i/>
          <w:iCs/>
          <w:color w:val="414142"/>
          <w:sz w:val="20"/>
          <w:szCs w:val="20"/>
          <w:lang w:eastAsia="lv-LV"/>
        </w:rPr>
        <w:t>atzīmēt tikai vienu komercdarbības veidu</w:t>
      </w:r>
      <w:r w:rsidRPr="005F21E5">
        <w:rPr>
          <w:rFonts w:ascii="Arial" w:eastAsia="Times New Roman" w:hAnsi="Arial" w:cs="Arial"/>
          <w:color w:val="414142"/>
          <w:sz w:val="20"/>
          <w:szCs w:val="20"/>
          <w:lang w:eastAsia="lv-LV"/>
        </w:rPr>
        <w:t>)</w:t>
      </w: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52"/>
        <w:gridCol w:w="1492"/>
        <w:gridCol w:w="746"/>
      </w:tblGrid>
      <w:tr w:rsidR="005F21E5" w:rsidRPr="005F21E5" w:rsidTr="005F21E5">
        <w:tc>
          <w:tcPr>
            <w:tcW w:w="3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D9D9D9"/>
            <w:hideMark/>
          </w:tcPr>
          <w:p w:rsidR="005F21E5" w:rsidRPr="005F21E5" w:rsidRDefault="005F21E5" w:rsidP="005F21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14142"/>
                <w:sz w:val="20"/>
                <w:szCs w:val="20"/>
                <w:lang w:eastAsia="lv-LV"/>
              </w:rPr>
            </w:pPr>
            <w:r w:rsidRPr="005F21E5">
              <w:rPr>
                <w:rFonts w:ascii="Arial" w:eastAsia="Times New Roman" w:hAnsi="Arial" w:cs="Arial"/>
                <w:b/>
                <w:bCs/>
                <w:color w:val="414142"/>
                <w:sz w:val="20"/>
                <w:szCs w:val="20"/>
                <w:lang w:eastAsia="lv-LV"/>
              </w:rPr>
              <w:t>naftas produktu mazumtirdzniecībai</w:t>
            </w:r>
          </w:p>
        </w:tc>
        <w:tc>
          <w:tcPr>
            <w:tcW w:w="9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D9D9D9"/>
            <w:hideMark/>
          </w:tcPr>
          <w:p w:rsidR="005F21E5" w:rsidRPr="005F21E5" w:rsidRDefault="005F21E5" w:rsidP="005F21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14142"/>
                <w:sz w:val="20"/>
                <w:szCs w:val="20"/>
                <w:lang w:eastAsia="lv-LV"/>
              </w:rPr>
            </w:pPr>
            <w:r w:rsidRPr="005F21E5">
              <w:rPr>
                <w:rFonts w:ascii="Arial" w:eastAsia="Times New Roman" w:hAnsi="Arial" w:cs="Arial"/>
                <w:b/>
                <w:bCs/>
                <w:color w:val="414142"/>
                <w:sz w:val="20"/>
                <w:szCs w:val="20"/>
                <w:lang w:eastAsia="lv-LV"/>
              </w:rPr>
              <w:t>sērija BM</w:t>
            </w:r>
          </w:p>
        </w:tc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5F21E5" w:rsidRPr="005F21E5" w:rsidRDefault="005F21E5" w:rsidP="005F21E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F21E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  <w:tr w:rsidR="005F21E5" w:rsidRPr="005F21E5" w:rsidTr="005F21E5">
        <w:tc>
          <w:tcPr>
            <w:tcW w:w="3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D9D9D9"/>
            <w:hideMark/>
          </w:tcPr>
          <w:p w:rsidR="005F21E5" w:rsidRPr="005F21E5" w:rsidRDefault="005F21E5" w:rsidP="005F21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14142"/>
                <w:sz w:val="20"/>
                <w:szCs w:val="20"/>
                <w:lang w:eastAsia="lv-LV"/>
              </w:rPr>
            </w:pPr>
            <w:r w:rsidRPr="005F21E5">
              <w:rPr>
                <w:rFonts w:ascii="Arial" w:eastAsia="Times New Roman" w:hAnsi="Arial" w:cs="Arial"/>
                <w:b/>
                <w:bCs/>
                <w:color w:val="414142"/>
                <w:sz w:val="20"/>
                <w:szCs w:val="20"/>
                <w:lang w:eastAsia="lv-LV"/>
              </w:rPr>
              <w:t>naftas produktu vairumtirdzniecībai</w:t>
            </w:r>
          </w:p>
        </w:tc>
        <w:tc>
          <w:tcPr>
            <w:tcW w:w="9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D9D9D9"/>
            <w:hideMark/>
          </w:tcPr>
          <w:p w:rsidR="005F21E5" w:rsidRPr="005F21E5" w:rsidRDefault="005F21E5" w:rsidP="005F21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14142"/>
                <w:sz w:val="20"/>
                <w:szCs w:val="20"/>
                <w:lang w:eastAsia="lv-LV"/>
              </w:rPr>
            </w:pPr>
            <w:r w:rsidRPr="005F21E5">
              <w:rPr>
                <w:rFonts w:ascii="Arial" w:eastAsia="Times New Roman" w:hAnsi="Arial" w:cs="Arial"/>
                <w:b/>
                <w:bCs/>
                <w:color w:val="414142"/>
                <w:sz w:val="20"/>
                <w:szCs w:val="20"/>
                <w:lang w:eastAsia="lv-LV"/>
              </w:rPr>
              <w:t>sērija BV</w:t>
            </w:r>
          </w:p>
        </w:tc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5F21E5" w:rsidRPr="005F21E5" w:rsidRDefault="005F21E5" w:rsidP="005F21E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F21E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</w:tbl>
    <w:p w:rsidR="005F21E5" w:rsidRPr="005F21E5" w:rsidRDefault="005F21E5" w:rsidP="005F21E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lv-LV"/>
        </w:rPr>
      </w:pP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306"/>
      </w:tblGrid>
      <w:tr w:rsidR="005F21E5" w:rsidRPr="005F21E5" w:rsidTr="005F21E5">
        <w:trPr>
          <w:trHeight w:val="30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F21E5" w:rsidRPr="005F21E5" w:rsidRDefault="005F21E5" w:rsidP="005F21E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F21E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</w:tbl>
    <w:p w:rsidR="005F21E5" w:rsidRPr="005F21E5" w:rsidRDefault="005F21E5" w:rsidP="005F21E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lv-LV"/>
        </w:rPr>
      </w:pP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7627"/>
        <w:gridCol w:w="663"/>
      </w:tblGrid>
      <w:tr w:rsidR="005F21E5" w:rsidRPr="005F21E5" w:rsidTr="005F21E5">
        <w:tc>
          <w:tcPr>
            <w:tcW w:w="4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D9D9D9"/>
            <w:hideMark/>
          </w:tcPr>
          <w:p w:rsidR="005F21E5" w:rsidRPr="005F21E5" w:rsidRDefault="005F21E5" w:rsidP="005F21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14142"/>
                <w:sz w:val="20"/>
                <w:szCs w:val="20"/>
                <w:lang w:eastAsia="lv-LV"/>
              </w:rPr>
            </w:pPr>
            <w:r w:rsidRPr="005F21E5">
              <w:rPr>
                <w:rFonts w:ascii="Arial" w:eastAsia="Times New Roman" w:hAnsi="Arial" w:cs="Arial"/>
                <w:b/>
                <w:bCs/>
                <w:color w:val="414142"/>
                <w:sz w:val="20"/>
                <w:szCs w:val="20"/>
                <w:lang w:eastAsia="lv-LV"/>
              </w:rPr>
              <w:t>saņemšanai</w:t>
            </w:r>
          </w:p>
        </w:tc>
        <w:tc>
          <w:tcPr>
            <w:tcW w:w="4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5F21E5" w:rsidRPr="005F21E5" w:rsidRDefault="005F21E5" w:rsidP="005F21E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F21E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  <w:tr w:rsidR="005F21E5" w:rsidRPr="005F21E5" w:rsidTr="005F21E5">
        <w:tc>
          <w:tcPr>
            <w:tcW w:w="4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D9D9D9"/>
            <w:hideMark/>
          </w:tcPr>
          <w:p w:rsidR="005F21E5" w:rsidRPr="005F21E5" w:rsidRDefault="005F21E5" w:rsidP="005F21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14142"/>
                <w:sz w:val="20"/>
                <w:szCs w:val="20"/>
                <w:lang w:eastAsia="lv-LV"/>
              </w:rPr>
            </w:pPr>
            <w:proofErr w:type="spellStart"/>
            <w:r w:rsidRPr="005F21E5">
              <w:rPr>
                <w:rFonts w:ascii="Arial" w:eastAsia="Times New Roman" w:hAnsi="Arial" w:cs="Arial"/>
                <w:b/>
                <w:bCs/>
                <w:color w:val="414142"/>
                <w:sz w:val="20"/>
                <w:szCs w:val="20"/>
                <w:lang w:eastAsia="lv-LV"/>
              </w:rPr>
              <w:t>pārreģistrācijai</w:t>
            </w:r>
            <w:proofErr w:type="spellEnd"/>
            <w:r w:rsidRPr="005F21E5">
              <w:rPr>
                <w:rFonts w:ascii="Arial" w:eastAsia="Times New Roman" w:hAnsi="Arial" w:cs="Arial"/>
                <w:b/>
                <w:bCs/>
                <w:color w:val="414142"/>
                <w:sz w:val="20"/>
                <w:szCs w:val="20"/>
                <w:lang w:eastAsia="lv-LV"/>
              </w:rPr>
              <w:t xml:space="preserve"> sakarā ar jaunas darbības vietas deklarēšanu</w:t>
            </w:r>
          </w:p>
        </w:tc>
        <w:tc>
          <w:tcPr>
            <w:tcW w:w="4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5F21E5" w:rsidRPr="005F21E5" w:rsidRDefault="005F21E5" w:rsidP="005F21E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F21E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</w:tbl>
    <w:p w:rsidR="005F21E5" w:rsidRPr="005F21E5" w:rsidRDefault="005F21E5" w:rsidP="005F21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306"/>
      </w:tblGrid>
      <w:tr w:rsidR="005F21E5" w:rsidRPr="005F21E5" w:rsidTr="005F21E5">
        <w:trPr>
          <w:trHeight w:val="30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F21E5" w:rsidRPr="005F21E5" w:rsidRDefault="005F21E5" w:rsidP="005F21E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F21E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</w:tbl>
    <w:p w:rsidR="005F21E5" w:rsidRPr="005F21E5" w:rsidRDefault="005F21E5" w:rsidP="005F21E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lv-LV"/>
        </w:rPr>
      </w:pP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324"/>
        <w:gridCol w:w="747"/>
        <w:gridCol w:w="475"/>
        <w:gridCol w:w="475"/>
        <w:gridCol w:w="475"/>
        <w:gridCol w:w="475"/>
        <w:gridCol w:w="475"/>
        <w:gridCol w:w="474"/>
        <w:gridCol w:w="474"/>
        <w:gridCol w:w="474"/>
        <w:gridCol w:w="474"/>
        <w:gridCol w:w="474"/>
        <w:gridCol w:w="474"/>
      </w:tblGrid>
      <w:tr w:rsidR="005F21E5" w:rsidRPr="005F21E5" w:rsidTr="005F21E5">
        <w:tc>
          <w:tcPr>
            <w:tcW w:w="14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D9D9D9"/>
            <w:hideMark/>
          </w:tcPr>
          <w:p w:rsidR="005F21E5" w:rsidRPr="005F21E5" w:rsidRDefault="005F21E5" w:rsidP="005F21E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F21E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Nodokļu maksātājs</w:t>
            </w:r>
          </w:p>
        </w:tc>
        <w:tc>
          <w:tcPr>
            <w:tcW w:w="3600" w:type="pct"/>
            <w:gridSpan w:val="1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5F21E5" w:rsidRPr="005F21E5" w:rsidRDefault="005F21E5" w:rsidP="005F21E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F21E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  <w:tr w:rsidR="005F21E5" w:rsidRPr="005F21E5" w:rsidTr="005F21E5">
        <w:tc>
          <w:tcPr>
            <w:tcW w:w="1850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D9D9D9"/>
            <w:hideMark/>
          </w:tcPr>
          <w:p w:rsidR="005F21E5" w:rsidRPr="005F21E5" w:rsidRDefault="005F21E5" w:rsidP="005F21E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F21E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nodokļu maksātāja reģistrācijas kods</w:t>
            </w:r>
          </w:p>
        </w:tc>
        <w:tc>
          <w:tcPr>
            <w:tcW w:w="90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5F21E5" w:rsidRPr="005F21E5" w:rsidRDefault="005F21E5" w:rsidP="005F21E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F21E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0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5F21E5" w:rsidRPr="005F21E5" w:rsidRDefault="005F21E5" w:rsidP="005F21E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F21E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0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5F21E5" w:rsidRPr="005F21E5" w:rsidRDefault="005F21E5" w:rsidP="005F21E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F21E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0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5F21E5" w:rsidRPr="005F21E5" w:rsidRDefault="005F21E5" w:rsidP="005F21E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F21E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0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5F21E5" w:rsidRPr="005F21E5" w:rsidRDefault="005F21E5" w:rsidP="005F21E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F21E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0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5F21E5" w:rsidRPr="005F21E5" w:rsidRDefault="005F21E5" w:rsidP="005F21E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F21E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0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5F21E5" w:rsidRPr="005F21E5" w:rsidRDefault="005F21E5" w:rsidP="005F21E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F21E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0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5F21E5" w:rsidRPr="005F21E5" w:rsidRDefault="005F21E5" w:rsidP="005F21E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F21E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0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5F21E5" w:rsidRPr="005F21E5" w:rsidRDefault="005F21E5" w:rsidP="005F21E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F21E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0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5F21E5" w:rsidRPr="005F21E5" w:rsidRDefault="005F21E5" w:rsidP="005F21E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F21E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0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5F21E5" w:rsidRPr="005F21E5" w:rsidRDefault="005F21E5" w:rsidP="005F21E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F21E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  <w:tr w:rsidR="005F21E5" w:rsidRPr="005F21E5" w:rsidTr="005F21E5">
        <w:tc>
          <w:tcPr>
            <w:tcW w:w="14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D9D9D9"/>
            <w:hideMark/>
          </w:tcPr>
          <w:p w:rsidR="005F21E5" w:rsidRPr="005F21E5" w:rsidRDefault="005F21E5" w:rsidP="005F21E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F21E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tālrunis</w:t>
            </w:r>
          </w:p>
        </w:tc>
        <w:tc>
          <w:tcPr>
            <w:tcW w:w="3600" w:type="pct"/>
            <w:gridSpan w:val="1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5F21E5" w:rsidRPr="005F21E5" w:rsidRDefault="005F21E5" w:rsidP="005F21E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F21E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  <w:tr w:rsidR="005F21E5" w:rsidRPr="005F21E5" w:rsidTr="005F21E5">
        <w:tc>
          <w:tcPr>
            <w:tcW w:w="14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D9D9D9"/>
            <w:hideMark/>
          </w:tcPr>
          <w:p w:rsidR="005F21E5" w:rsidRPr="005F21E5" w:rsidRDefault="005F21E5" w:rsidP="005F21E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F21E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elektroniskā pasta adrese</w:t>
            </w:r>
          </w:p>
        </w:tc>
        <w:tc>
          <w:tcPr>
            <w:tcW w:w="3600" w:type="pct"/>
            <w:gridSpan w:val="1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5F21E5" w:rsidRPr="005F21E5" w:rsidRDefault="005F21E5" w:rsidP="005F21E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F21E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</w:tbl>
    <w:p w:rsidR="005F21E5" w:rsidRPr="005F21E5" w:rsidRDefault="005F21E5" w:rsidP="005F21E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lv-LV"/>
        </w:rPr>
      </w:pP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306"/>
      </w:tblGrid>
      <w:tr w:rsidR="005F21E5" w:rsidRPr="005F21E5" w:rsidTr="005F21E5">
        <w:trPr>
          <w:trHeight w:val="30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F21E5" w:rsidRPr="005F21E5" w:rsidRDefault="005F21E5" w:rsidP="005F21E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F21E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</w:tbl>
    <w:p w:rsidR="005F21E5" w:rsidRPr="005F21E5" w:rsidRDefault="005F21E5" w:rsidP="005F21E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lv-LV"/>
        </w:rPr>
      </w:pP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2" w:space="0" w:color="414142"/>
          <w:right w:val="outset" w:sz="6" w:space="0" w:color="414142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90"/>
      </w:tblGrid>
      <w:tr w:rsidR="005F21E5" w:rsidRPr="005F21E5" w:rsidTr="005F21E5">
        <w:tc>
          <w:tcPr>
            <w:tcW w:w="0" w:type="auto"/>
            <w:tcBorders>
              <w:top w:val="single" w:sz="6" w:space="0" w:color="414142"/>
              <w:left w:val="single" w:sz="6" w:space="0" w:color="414142"/>
              <w:bottom w:val="nil"/>
              <w:right w:val="single" w:sz="6" w:space="0" w:color="414142"/>
            </w:tcBorders>
            <w:shd w:val="clear" w:color="auto" w:fill="D9D9D9"/>
            <w:hideMark/>
          </w:tcPr>
          <w:p w:rsidR="005F21E5" w:rsidRPr="005F21E5" w:rsidRDefault="005F21E5" w:rsidP="005F21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14142"/>
                <w:sz w:val="20"/>
                <w:szCs w:val="20"/>
                <w:lang w:eastAsia="lv-LV"/>
              </w:rPr>
            </w:pPr>
            <w:r w:rsidRPr="005F21E5">
              <w:rPr>
                <w:rFonts w:ascii="Arial" w:eastAsia="Times New Roman" w:hAnsi="Arial" w:cs="Arial"/>
                <w:b/>
                <w:bCs/>
                <w:color w:val="414142"/>
                <w:sz w:val="20"/>
                <w:szCs w:val="20"/>
                <w:lang w:eastAsia="lv-LV"/>
              </w:rPr>
              <w:t>Licencēšanai pieteiktā darbības vieta:</w:t>
            </w:r>
          </w:p>
        </w:tc>
      </w:tr>
    </w:tbl>
    <w:p w:rsidR="005F21E5" w:rsidRPr="005F21E5" w:rsidRDefault="005F21E5" w:rsidP="005F21E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lv-LV"/>
        </w:rPr>
      </w:pP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985"/>
        <w:gridCol w:w="483"/>
        <w:gridCol w:w="483"/>
        <w:gridCol w:w="483"/>
        <w:gridCol w:w="482"/>
        <w:gridCol w:w="482"/>
        <w:gridCol w:w="482"/>
        <w:gridCol w:w="482"/>
        <w:gridCol w:w="482"/>
        <w:gridCol w:w="482"/>
        <w:gridCol w:w="482"/>
        <w:gridCol w:w="482"/>
      </w:tblGrid>
      <w:tr w:rsidR="005F21E5" w:rsidRPr="005F21E5" w:rsidTr="005F21E5">
        <w:tc>
          <w:tcPr>
            <w:tcW w:w="18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D9D9D9"/>
            <w:hideMark/>
          </w:tcPr>
          <w:p w:rsidR="005F21E5" w:rsidRPr="005F21E5" w:rsidRDefault="005F21E5" w:rsidP="005F21E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F21E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VID reģistrētās struktūrvienības numurs</w:t>
            </w:r>
          </w:p>
        </w:tc>
        <w:tc>
          <w:tcPr>
            <w:tcW w:w="90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5F21E5" w:rsidRPr="005F21E5" w:rsidRDefault="005F21E5" w:rsidP="005F21E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F21E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0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5F21E5" w:rsidRPr="005F21E5" w:rsidRDefault="005F21E5" w:rsidP="005F21E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F21E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0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5F21E5" w:rsidRPr="005F21E5" w:rsidRDefault="005F21E5" w:rsidP="005F21E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F21E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0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5F21E5" w:rsidRPr="005F21E5" w:rsidRDefault="005F21E5" w:rsidP="005F21E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F21E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0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5F21E5" w:rsidRPr="005F21E5" w:rsidRDefault="005F21E5" w:rsidP="005F21E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F21E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0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5F21E5" w:rsidRPr="005F21E5" w:rsidRDefault="005F21E5" w:rsidP="005F21E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F21E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0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5F21E5" w:rsidRPr="005F21E5" w:rsidRDefault="005F21E5" w:rsidP="005F21E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F21E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0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5F21E5" w:rsidRPr="005F21E5" w:rsidRDefault="005F21E5" w:rsidP="005F21E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F21E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0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5F21E5" w:rsidRPr="005F21E5" w:rsidRDefault="005F21E5" w:rsidP="005F21E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F21E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0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5F21E5" w:rsidRPr="005F21E5" w:rsidRDefault="005F21E5" w:rsidP="005F21E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F21E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0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5F21E5" w:rsidRPr="005F21E5" w:rsidRDefault="005F21E5" w:rsidP="005F21E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F21E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</w:tbl>
    <w:p w:rsidR="005F21E5" w:rsidRPr="005F21E5" w:rsidRDefault="005F21E5" w:rsidP="005F21E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lv-LV"/>
        </w:rPr>
      </w:pPr>
    </w:p>
    <w:tbl>
      <w:tblPr>
        <w:tblW w:w="5000" w:type="pct"/>
        <w:tblBorders>
          <w:top w:val="outset" w:sz="2" w:space="0" w:color="414142"/>
          <w:left w:val="outset" w:sz="6" w:space="0" w:color="414142"/>
          <w:bottom w:val="outset" w:sz="2" w:space="0" w:color="414142"/>
          <w:right w:val="outset" w:sz="6" w:space="0" w:color="414142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238"/>
        <w:gridCol w:w="6052"/>
      </w:tblGrid>
      <w:tr w:rsidR="005F21E5" w:rsidRPr="005F21E5" w:rsidTr="005F21E5">
        <w:tc>
          <w:tcPr>
            <w:tcW w:w="1350" w:type="pct"/>
            <w:tcBorders>
              <w:top w:val="nil"/>
              <w:left w:val="single" w:sz="6" w:space="0" w:color="414142"/>
              <w:bottom w:val="single" w:sz="6" w:space="0" w:color="414142"/>
              <w:right w:val="single" w:sz="6" w:space="0" w:color="414142"/>
            </w:tcBorders>
            <w:shd w:val="clear" w:color="auto" w:fill="D9D9D9"/>
            <w:hideMark/>
          </w:tcPr>
          <w:p w:rsidR="005F21E5" w:rsidRPr="005F21E5" w:rsidRDefault="005F21E5" w:rsidP="005F21E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F21E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tirdzniecības vietas tips (DUS, GUS, noliktava u. c.)</w:t>
            </w:r>
          </w:p>
        </w:tc>
        <w:tc>
          <w:tcPr>
            <w:tcW w:w="3650" w:type="pct"/>
            <w:tcBorders>
              <w:top w:val="nil"/>
              <w:left w:val="outset" w:sz="6" w:space="0" w:color="414142"/>
              <w:bottom w:val="single" w:sz="6" w:space="0" w:color="414142"/>
              <w:right w:val="single" w:sz="6" w:space="0" w:color="414142"/>
            </w:tcBorders>
            <w:shd w:val="clear" w:color="auto" w:fill="FFFFFF"/>
            <w:hideMark/>
          </w:tcPr>
          <w:p w:rsidR="005F21E5" w:rsidRPr="005F21E5" w:rsidRDefault="005F21E5" w:rsidP="005F21E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</w:p>
        </w:tc>
      </w:tr>
      <w:tr w:rsidR="005F21E5" w:rsidRPr="005F21E5" w:rsidTr="005F21E5">
        <w:tc>
          <w:tcPr>
            <w:tcW w:w="1350" w:type="pct"/>
            <w:tcBorders>
              <w:top w:val="outset" w:sz="6" w:space="0" w:color="414142"/>
              <w:left w:val="outset" w:sz="6" w:space="0" w:color="414142"/>
              <w:bottom w:val="single" w:sz="6" w:space="0" w:color="414142"/>
              <w:right w:val="outset" w:sz="6" w:space="0" w:color="414142"/>
            </w:tcBorders>
            <w:shd w:val="clear" w:color="auto" w:fill="D9D9D9"/>
            <w:hideMark/>
          </w:tcPr>
          <w:p w:rsidR="005F21E5" w:rsidRPr="005F21E5" w:rsidRDefault="005F21E5" w:rsidP="005F21E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F21E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adrese</w:t>
            </w:r>
          </w:p>
        </w:tc>
        <w:tc>
          <w:tcPr>
            <w:tcW w:w="3650" w:type="pct"/>
            <w:tcBorders>
              <w:top w:val="outset" w:sz="6" w:space="0" w:color="414142"/>
              <w:left w:val="outset" w:sz="6" w:space="0" w:color="414142"/>
              <w:bottom w:val="single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5F21E5" w:rsidRPr="005F21E5" w:rsidRDefault="005F21E5" w:rsidP="005F21E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F21E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  <w:tr w:rsidR="005F21E5" w:rsidRPr="005F21E5" w:rsidTr="005F21E5">
        <w:tc>
          <w:tcPr>
            <w:tcW w:w="1350" w:type="pct"/>
            <w:tcBorders>
              <w:top w:val="outset" w:sz="6" w:space="0" w:color="414142"/>
              <w:left w:val="single" w:sz="6" w:space="0" w:color="414142"/>
              <w:bottom w:val="nil"/>
              <w:right w:val="single" w:sz="6" w:space="0" w:color="414142"/>
            </w:tcBorders>
            <w:shd w:val="clear" w:color="auto" w:fill="D9D9D9"/>
            <w:hideMark/>
          </w:tcPr>
          <w:p w:rsidR="005F21E5" w:rsidRPr="005F21E5" w:rsidRDefault="005F21E5" w:rsidP="005F21E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F21E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ēkas vai zemes kadastra numurs</w:t>
            </w:r>
          </w:p>
        </w:tc>
        <w:tc>
          <w:tcPr>
            <w:tcW w:w="3650" w:type="pct"/>
            <w:tcBorders>
              <w:top w:val="outset" w:sz="6" w:space="0" w:color="414142"/>
              <w:left w:val="outset" w:sz="6" w:space="0" w:color="414142"/>
              <w:bottom w:val="nil"/>
              <w:right w:val="single" w:sz="6" w:space="0" w:color="414142"/>
            </w:tcBorders>
            <w:shd w:val="clear" w:color="auto" w:fill="FFFFFF"/>
            <w:hideMark/>
          </w:tcPr>
          <w:p w:rsidR="005F21E5" w:rsidRPr="005F21E5" w:rsidRDefault="005F21E5" w:rsidP="005F21E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</w:p>
        </w:tc>
      </w:tr>
    </w:tbl>
    <w:p w:rsidR="005F21E5" w:rsidRPr="005F21E5" w:rsidRDefault="005F21E5" w:rsidP="005F21E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lv-LV"/>
        </w:rPr>
      </w:pP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237"/>
        <w:gridCol w:w="2238"/>
        <w:gridCol w:w="545"/>
        <w:gridCol w:w="545"/>
        <w:gridCol w:w="545"/>
        <w:gridCol w:w="545"/>
        <w:gridCol w:w="545"/>
        <w:gridCol w:w="545"/>
        <w:gridCol w:w="545"/>
      </w:tblGrid>
      <w:tr w:rsidR="005F21E5" w:rsidRPr="005F21E5" w:rsidTr="005F21E5">
        <w:tc>
          <w:tcPr>
            <w:tcW w:w="1350" w:type="pct"/>
            <w:vMerge w:val="restar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D9D9D9"/>
            <w:hideMark/>
          </w:tcPr>
          <w:p w:rsidR="005F21E5" w:rsidRPr="005F21E5" w:rsidRDefault="005F21E5" w:rsidP="005F21E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F21E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naftas produktu tvertnes, spiedtvertnes</w:t>
            </w:r>
          </w:p>
        </w:tc>
        <w:tc>
          <w:tcPr>
            <w:tcW w:w="1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D9D9D9"/>
            <w:hideMark/>
          </w:tcPr>
          <w:p w:rsidR="005F21E5" w:rsidRPr="005F21E5" w:rsidRDefault="005F21E5" w:rsidP="005F21E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F21E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numurs</w:t>
            </w:r>
          </w:p>
        </w:tc>
        <w:tc>
          <w:tcPr>
            <w:tcW w:w="60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5F21E5" w:rsidRPr="005F21E5" w:rsidRDefault="005F21E5" w:rsidP="005F21E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F21E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60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5F21E5" w:rsidRPr="005F21E5" w:rsidRDefault="005F21E5" w:rsidP="005F21E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F21E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60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5F21E5" w:rsidRPr="005F21E5" w:rsidRDefault="005F21E5" w:rsidP="005F21E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F21E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60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5F21E5" w:rsidRPr="005F21E5" w:rsidRDefault="005F21E5" w:rsidP="005F21E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F21E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60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5F21E5" w:rsidRPr="005F21E5" w:rsidRDefault="005F21E5" w:rsidP="005F21E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F21E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60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5F21E5" w:rsidRPr="005F21E5" w:rsidRDefault="005F21E5" w:rsidP="005F21E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F21E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60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5F21E5" w:rsidRPr="005F21E5" w:rsidRDefault="005F21E5" w:rsidP="005F21E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F21E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  <w:tr w:rsidR="005F21E5" w:rsidRPr="005F21E5" w:rsidTr="005F21E5"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F21E5" w:rsidRPr="005F21E5" w:rsidRDefault="005F21E5" w:rsidP="005F21E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1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D9D9D9"/>
            <w:hideMark/>
          </w:tcPr>
          <w:p w:rsidR="005F21E5" w:rsidRPr="005F21E5" w:rsidRDefault="005F21E5" w:rsidP="005F21E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F21E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nominālais tvertnes, spiedtvertnes tilpums (m</w:t>
            </w:r>
            <w:r w:rsidRPr="005F21E5">
              <w:rPr>
                <w:rFonts w:ascii="Arial" w:eastAsia="Times New Roman" w:hAnsi="Arial" w:cs="Arial"/>
                <w:color w:val="414142"/>
                <w:sz w:val="20"/>
                <w:szCs w:val="20"/>
                <w:vertAlign w:val="superscript"/>
                <w:lang w:eastAsia="lv-LV"/>
              </w:rPr>
              <w:t>3</w:t>
            </w:r>
            <w:r w:rsidRPr="005F21E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)</w:t>
            </w:r>
          </w:p>
        </w:tc>
        <w:tc>
          <w:tcPr>
            <w:tcW w:w="60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5F21E5" w:rsidRPr="005F21E5" w:rsidRDefault="005F21E5" w:rsidP="005F21E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F21E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60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5F21E5" w:rsidRPr="005F21E5" w:rsidRDefault="005F21E5" w:rsidP="005F21E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F21E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60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5F21E5" w:rsidRPr="005F21E5" w:rsidRDefault="005F21E5" w:rsidP="005F21E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F21E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60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5F21E5" w:rsidRPr="005F21E5" w:rsidRDefault="005F21E5" w:rsidP="005F21E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F21E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60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5F21E5" w:rsidRPr="005F21E5" w:rsidRDefault="005F21E5" w:rsidP="005F21E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F21E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60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5F21E5" w:rsidRPr="005F21E5" w:rsidRDefault="005F21E5" w:rsidP="005F21E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F21E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60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5F21E5" w:rsidRPr="005F21E5" w:rsidRDefault="005F21E5" w:rsidP="005F21E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F21E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  <w:tr w:rsidR="005F21E5" w:rsidRPr="005F21E5" w:rsidTr="005F21E5"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F21E5" w:rsidRPr="005F21E5" w:rsidRDefault="005F21E5" w:rsidP="005F21E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1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D9D9D9"/>
            <w:hideMark/>
          </w:tcPr>
          <w:p w:rsidR="005F21E5" w:rsidRPr="005F21E5" w:rsidRDefault="005F21E5" w:rsidP="005F21E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F21E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bīstamās iekārtas reģistrācijas apliecības numurs</w:t>
            </w:r>
          </w:p>
        </w:tc>
        <w:tc>
          <w:tcPr>
            <w:tcW w:w="60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5F21E5" w:rsidRPr="005F21E5" w:rsidRDefault="005F21E5" w:rsidP="005F21E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F21E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60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5F21E5" w:rsidRPr="005F21E5" w:rsidRDefault="005F21E5" w:rsidP="005F21E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F21E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60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5F21E5" w:rsidRPr="005F21E5" w:rsidRDefault="005F21E5" w:rsidP="005F21E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F21E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60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5F21E5" w:rsidRPr="005F21E5" w:rsidRDefault="005F21E5" w:rsidP="005F21E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F21E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60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5F21E5" w:rsidRPr="005F21E5" w:rsidRDefault="005F21E5" w:rsidP="005F21E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F21E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60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5F21E5" w:rsidRPr="005F21E5" w:rsidRDefault="005F21E5" w:rsidP="005F21E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F21E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60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5F21E5" w:rsidRPr="005F21E5" w:rsidRDefault="005F21E5" w:rsidP="005F21E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F21E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  <w:tr w:rsidR="005F21E5" w:rsidRPr="005F21E5" w:rsidTr="005F21E5"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F21E5" w:rsidRPr="005F21E5" w:rsidRDefault="005F21E5" w:rsidP="005F21E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1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D9D9D9"/>
            <w:hideMark/>
          </w:tcPr>
          <w:p w:rsidR="005F21E5" w:rsidRPr="005F21E5" w:rsidRDefault="005F21E5" w:rsidP="005F21E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F21E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tvertne paredzēta lauksaimniecības degvielas uzglabāšanai</w:t>
            </w:r>
          </w:p>
        </w:tc>
        <w:tc>
          <w:tcPr>
            <w:tcW w:w="60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5F21E5" w:rsidRPr="005F21E5" w:rsidRDefault="005F21E5" w:rsidP="005F21E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F21E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60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5F21E5" w:rsidRPr="005F21E5" w:rsidRDefault="005F21E5" w:rsidP="005F21E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F21E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60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5F21E5" w:rsidRPr="005F21E5" w:rsidRDefault="005F21E5" w:rsidP="005F21E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F21E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60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5F21E5" w:rsidRPr="005F21E5" w:rsidRDefault="005F21E5" w:rsidP="005F21E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F21E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60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5F21E5" w:rsidRPr="005F21E5" w:rsidRDefault="005F21E5" w:rsidP="005F21E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F21E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60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5F21E5" w:rsidRPr="005F21E5" w:rsidRDefault="005F21E5" w:rsidP="005F21E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F21E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60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5F21E5" w:rsidRPr="005F21E5" w:rsidRDefault="005F21E5" w:rsidP="005F21E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F21E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</w:tbl>
    <w:p w:rsidR="005F21E5" w:rsidRPr="005F21E5" w:rsidRDefault="005F21E5" w:rsidP="005F21E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lv-LV"/>
        </w:rPr>
      </w:pPr>
    </w:p>
    <w:tbl>
      <w:tblPr>
        <w:tblW w:w="5000" w:type="pct"/>
        <w:tblBorders>
          <w:top w:val="outset" w:sz="2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160"/>
        <w:gridCol w:w="1078"/>
        <w:gridCol w:w="83"/>
        <w:gridCol w:w="5969"/>
      </w:tblGrid>
      <w:tr w:rsidR="005F21E5" w:rsidRPr="005F21E5" w:rsidTr="005F21E5">
        <w:tc>
          <w:tcPr>
            <w:tcW w:w="1350" w:type="pct"/>
            <w:gridSpan w:val="2"/>
            <w:tcBorders>
              <w:top w:val="nil"/>
              <w:left w:val="single" w:sz="6" w:space="0" w:color="414142"/>
              <w:bottom w:val="single" w:sz="6" w:space="0" w:color="414142"/>
              <w:right w:val="single" w:sz="6" w:space="0" w:color="414142"/>
            </w:tcBorders>
            <w:shd w:val="clear" w:color="auto" w:fill="D9D9D9"/>
            <w:hideMark/>
          </w:tcPr>
          <w:p w:rsidR="005F21E5" w:rsidRPr="005F21E5" w:rsidRDefault="005F21E5" w:rsidP="005F21E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F21E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telpas numurs, teritorijas apzīmējums un platība (m</w:t>
            </w:r>
            <w:r w:rsidRPr="005F21E5">
              <w:rPr>
                <w:rFonts w:ascii="Arial" w:eastAsia="Times New Roman" w:hAnsi="Arial" w:cs="Arial"/>
                <w:color w:val="414142"/>
                <w:sz w:val="20"/>
                <w:szCs w:val="20"/>
                <w:vertAlign w:val="superscript"/>
                <w:lang w:eastAsia="lv-LV"/>
              </w:rPr>
              <w:t>2</w:t>
            </w:r>
            <w:r w:rsidRPr="005F21E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 xml:space="preserve">) (ja paredzētas darbības ar </w:t>
            </w:r>
            <w:r w:rsidRPr="005F21E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lastRenderedPageBreak/>
              <w:t>fasētiem naftas produktiem)</w:t>
            </w:r>
          </w:p>
        </w:tc>
        <w:tc>
          <w:tcPr>
            <w:tcW w:w="3650" w:type="pct"/>
            <w:gridSpan w:val="2"/>
            <w:tcBorders>
              <w:top w:val="nil"/>
              <w:left w:val="outset" w:sz="6" w:space="0" w:color="414142"/>
              <w:bottom w:val="single" w:sz="6" w:space="0" w:color="414142"/>
              <w:right w:val="single" w:sz="6" w:space="0" w:color="414142"/>
            </w:tcBorders>
            <w:shd w:val="clear" w:color="auto" w:fill="FFFFFF"/>
            <w:hideMark/>
          </w:tcPr>
          <w:p w:rsidR="005F21E5" w:rsidRPr="005F21E5" w:rsidRDefault="005F21E5" w:rsidP="005F21E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</w:p>
        </w:tc>
      </w:tr>
      <w:tr w:rsidR="005F21E5" w:rsidRPr="005F21E5" w:rsidTr="005F21E5">
        <w:tc>
          <w:tcPr>
            <w:tcW w:w="700" w:type="pct"/>
            <w:vMerge w:val="restar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D9D9D9"/>
            <w:hideMark/>
          </w:tcPr>
          <w:p w:rsidR="005F21E5" w:rsidRPr="005F21E5" w:rsidRDefault="005F21E5" w:rsidP="005F21E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F21E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darba laiks</w:t>
            </w:r>
          </w:p>
        </w:tc>
        <w:tc>
          <w:tcPr>
            <w:tcW w:w="700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D9D9D9"/>
            <w:hideMark/>
          </w:tcPr>
          <w:p w:rsidR="005F21E5" w:rsidRPr="005F21E5" w:rsidRDefault="005F21E5" w:rsidP="005F21E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F21E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pirmdien</w:t>
            </w:r>
          </w:p>
        </w:tc>
        <w:tc>
          <w:tcPr>
            <w:tcW w:w="3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5F21E5" w:rsidRPr="005F21E5" w:rsidRDefault="005F21E5" w:rsidP="005F21E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F21E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  <w:tr w:rsidR="005F21E5" w:rsidRPr="005F21E5" w:rsidTr="005F21E5"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F21E5" w:rsidRPr="005F21E5" w:rsidRDefault="005F21E5" w:rsidP="005F21E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700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D9D9D9"/>
            <w:hideMark/>
          </w:tcPr>
          <w:p w:rsidR="005F21E5" w:rsidRPr="005F21E5" w:rsidRDefault="005F21E5" w:rsidP="005F21E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F21E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otrdien</w:t>
            </w:r>
          </w:p>
        </w:tc>
        <w:tc>
          <w:tcPr>
            <w:tcW w:w="3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5F21E5" w:rsidRPr="005F21E5" w:rsidRDefault="005F21E5" w:rsidP="005F21E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F21E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  <w:tr w:rsidR="005F21E5" w:rsidRPr="005F21E5" w:rsidTr="005F21E5"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F21E5" w:rsidRPr="005F21E5" w:rsidRDefault="005F21E5" w:rsidP="005F21E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700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D9D9D9"/>
            <w:hideMark/>
          </w:tcPr>
          <w:p w:rsidR="005F21E5" w:rsidRPr="005F21E5" w:rsidRDefault="005F21E5" w:rsidP="005F21E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F21E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trešdien</w:t>
            </w:r>
          </w:p>
        </w:tc>
        <w:tc>
          <w:tcPr>
            <w:tcW w:w="3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5F21E5" w:rsidRPr="005F21E5" w:rsidRDefault="005F21E5" w:rsidP="005F21E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F21E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  <w:tr w:rsidR="005F21E5" w:rsidRPr="005F21E5" w:rsidTr="005F21E5"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F21E5" w:rsidRPr="005F21E5" w:rsidRDefault="005F21E5" w:rsidP="005F21E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700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D9D9D9"/>
            <w:hideMark/>
          </w:tcPr>
          <w:p w:rsidR="005F21E5" w:rsidRPr="005F21E5" w:rsidRDefault="005F21E5" w:rsidP="005F21E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F21E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ceturtdien</w:t>
            </w:r>
          </w:p>
        </w:tc>
        <w:tc>
          <w:tcPr>
            <w:tcW w:w="3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5F21E5" w:rsidRPr="005F21E5" w:rsidRDefault="005F21E5" w:rsidP="005F21E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F21E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  <w:tr w:rsidR="005F21E5" w:rsidRPr="005F21E5" w:rsidTr="005F21E5"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F21E5" w:rsidRPr="005F21E5" w:rsidRDefault="005F21E5" w:rsidP="005F21E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700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D9D9D9"/>
            <w:hideMark/>
          </w:tcPr>
          <w:p w:rsidR="005F21E5" w:rsidRPr="005F21E5" w:rsidRDefault="005F21E5" w:rsidP="005F21E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F21E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piektdien</w:t>
            </w:r>
          </w:p>
        </w:tc>
        <w:tc>
          <w:tcPr>
            <w:tcW w:w="3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5F21E5" w:rsidRPr="005F21E5" w:rsidRDefault="005F21E5" w:rsidP="005F21E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F21E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  <w:tr w:rsidR="005F21E5" w:rsidRPr="005F21E5" w:rsidTr="005F21E5"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F21E5" w:rsidRPr="005F21E5" w:rsidRDefault="005F21E5" w:rsidP="005F21E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700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D9D9D9"/>
            <w:hideMark/>
          </w:tcPr>
          <w:p w:rsidR="005F21E5" w:rsidRPr="005F21E5" w:rsidRDefault="005F21E5" w:rsidP="005F21E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F21E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sestdien</w:t>
            </w:r>
          </w:p>
        </w:tc>
        <w:tc>
          <w:tcPr>
            <w:tcW w:w="3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5F21E5" w:rsidRPr="005F21E5" w:rsidRDefault="005F21E5" w:rsidP="005F21E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F21E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  <w:tr w:rsidR="005F21E5" w:rsidRPr="005F21E5" w:rsidTr="005F21E5"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F21E5" w:rsidRPr="005F21E5" w:rsidRDefault="005F21E5" w:rsidP="005F21E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700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D9D9D9"/>
            <w:hideMark/>
          </w:tcPr>
          <w:p w:rsidR="005F21E5" w:rsidRPr="005F21E5" w:rsidRDefault="005F21E5" w:rsidP="005F21E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F21E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svētdien</w:t>
            </w:r>
          </w:p>
        </w:tc>
        <w:tc>
          <w:tcPr>
            <w:tcW w:w="3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5F21E5" w:rsidRPr="005F21E5" w:rsidRDefault="005F21E5" w:rsidP="005F21E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F21E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</w:tbl>
    <w:p w:rsidR="005F21E5" w:rsidRPr="005F21E5" w:rsidRDefault="005F21E5" w:rsidP="005F21E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lv-LV"/>
        </w:rPr>
      </w:pP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306"/>
      </w:tblGrid>
      <w:tr w:rsidR="005F21E5" w:rsidRPr="005F21E5" w:rsidTr="005F21E5">
        <w:trPr>
          <w:trHeight w:val="30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F21E5" w:rsidRPr="005F21E5" w:rsidRDefault="005F21E5" w:rsidP="005F21E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F21E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</w:tbl>
    <w:p w:rsidR="005F21E5" w:rsidRPr="005F21E5" w:rsidRDefault="005F21E5" w:rsidP="005F21E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lv-LV"/>
        </w:rPr>
      </w:pP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18"/>
        <w:gridCol w:w="379"/>
        <w:gridCol w:w="7193"/>
        <w:gridCol w:w="600"/>
      </w:tblGrid>
      <w:tr w:rsidR="005F21E5" w:rsidRPr="005F21E5" w:rsidTr="005F21E5">
        <w:tc>
          <w:tcPr>
            <w:tcW w:w="0" w:type="auto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2F2F2"/>
            <w:hideMark/>
          </w:tcPr>
          <w:p w:rsidR="005F21E5" w:rsidRPr="005F21E5" w:rsidRDefault="005F21E5" w:rsidP="005F21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14142"/>
                <w:sz w:val="20"/>
                <w:szCs w:val="20"/>
                <w:lang w:eastAsia="lv-LV"/>
              </w:rPr>
            </w:pPr>
            <w:r w:rsidRPr="005F21E5">
              <w:rPr>
                <w:rFonts w:ascii="Arial" w:eastAsia="Times New Roman" w:hAnsi="Arial" w:cs="Arial"/>
                <w:b/>
                <w:bCs/>
                <w:color w:val="414142"/>
                <w:sz w:val="20"/>
                <w:szCs w:val="20"/>
                <w:lang w:eastAsia="lv-LV"/>
              </w:rPr>
              <w:t>Apliecinu, ka pieteiktā darbības vieta:</w:t>
            </w:r>
          </w:p>
        </w:tc>
      </w:tr>
      <w:tr w:rsidR="005F21E5" w:rsidRPr="005F21E5" w:rsidTr="005F21E5">
        <w:tc>
          <w:tcPr>
            <w:tcW w:w="4700" w:type="pct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2F2F2"/>
            <w:hideMark/>
          </w:tcPr>
          <w:p w:rsidR="005F21E5" w:rsidRPr="005F21E5" w:rsidRDefault="005F21E5" w:rsidP="005F21E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F21E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atbilst vides aizsardzības prasībām</w:t>
            </w:r>
          </w:p>
        </w:tc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5F21E5" w:rsidRPr="005F21E5" w:rsidRDefault="005F21E5" w:rsidP="005F21E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F21E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  <w:tr w:rsidR="005F21E5" w:rsidRPr="005F21E5" w:rsidTr="005F21E5">
        <w:tc>
          <w:tcPr>
            <w:tcW w:w="4700" w:type="pct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2F2F2"/>
            <w:hideMark/>
          </w:tcPr>
          <w:p w:rsidR="005F21E5" w:rsidRPr="005F21E5" w:rsidRDefault="005F21E5" w:rsidP="005F21E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F21E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atbilst ugunsdrošības prasībām</w:t>
            </w:r>
          </w:p>
        </w:tc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5F21E5" w:rsidRPr="005F21E5" w:rsidRDefault="005F21E5" w:rsidP="005F21E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F21E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  <w:tr w:rsidR="005F21E5" w:rsidRPr="005F21E5" w:rsidTr="005F21E5">
        <w:tc>
          <w:tcPr>
            <w:tcW w:w="4700" w:type="pct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2F2F2"/>
            <w:hideMark/>
          </w:tcPr>
          <w:p w:rsidR="005F21E5" w:rsidRPr="005F21E5" w:rsidRDefault="005F21E5" w:rsidP="005F21E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F21E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nav paredzēta vietā, kur saskaņā ar būvniecību reglamentējošajiem normatīvajiem aktiem tā nav atļauta</w:t>
            </w:r>
          </w:p>
        </w:tc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5F21E5" w:rsidRPr="005F21E5" w:rsidRDefault="005F21E5" w:rsidP="005F21E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F21E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  <w:tr w:rsidR="005F21E5" w:rsidRPr="005F21E5" w:rsidTr="005F21E5">
        <w:tc>
          <w:tcPr>
            <w:tcW w:w="4700" w:type="pct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2F2F2"/>
            <w:hideMark/>
          </w:tcPr>
          <w:p w:rsidR="005F21E5" w:rsidRPr="005F21E5" w:rsidRDefault="005F21E5" w:rsidP="005F21E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F21E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ir tehnoloģiski norobežota no vietām, kas ir citas personas valdījumā</w:t>
            </w:r>
          </w:p>
        </w:tc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5F21E5" w:rsidRPr="005F21E5" w:rsidRDefault="005F21E5" w:rsidP="005F21E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F21E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  <w:tr w:rsidR="005F21E5" w:rsidRPr="005F21E5" w:rsidTr="005F21E5">
        <w:tc>
          <w:tcPr>
            <w:tcW w:w="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5F21E5" w:rsidRPr="005F21E5" w:rsidRDefault="005F21E5" w:rsidP="005F21E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F21E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2F2F2"/>
            <w:hideMark/>
          </w:tcPr>
          <w:p w:rsidR="005F21E5" w:rsidRPr="005F21E5" w:rsidRDefault="005F21E5" w:rsidP="005F21E5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F21E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ir</w:t>
            </w:r>
          </w:p>
        </w:tc>
        <w:tc>
          <w:tcPr>
            <w:tcW w:w="4550" w:type="pct"/>
            <w:gridSpan w:val="2"/>
            <w:vMerge w:val="restar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5F21E5" w:rsidRPr="005F21E5" w:rsidRDefault="005F21E5" w:rsidP="005F21E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F21E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nodrošināta ar cauruļvadu sistēmu un ar to saistīto aprīkojumu, kuru valdītājs ir</w:t>
            </w:r>
          </w:p>
          <w:p w:rsidR="005F21E5" w:rsidRPr="005F21E5" w:rsidRDefault="005F21E5" w:rsidP="005F21E5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F21E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_______________________________________________________________________</w:t>
            </w:r>
            <w:r w:rsidRPr="005F21E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br/>
              <w:t>(nodokļu maksātājs, nodokļu maksātāja reģistrācijas kods)</w:t>
            </w:r>
          </w:p>
          <w:p w:rsidR="005F21E5" w:rsidRPr="005F21E5" w:rsidRDefault="005F21E5" w:rsidP="005F21E5">
            <w:pPr>
              <w:spacing w:before="100" w:beforeAutospacing="1" w:after="100" w:afterAutospacing="1" w:line="293" w:lineRule="atLeast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F21E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(</w:t>
            </w:r>
            <w:r w:rsidRPr="005F21E5">
              <w:rPr>
                <w:rFonts w:ascii="Arial" w:eastAsia="Times New Roman" w:hAnsi="Arial" w:cs="Arial"/>
                <w:i/>
                <w:iCs/>
                <w:color w:val="414142"/>
                <w:sz w:val="20"/>
                <w:szCs w:val="20"/>
                <w:lang w:eastAsia="lv-LV"/>
              </w:rPr>
              <w:t>atzīmē tikai tad, ja paredzēta nefasētu naftas produktu vai nefasētas biodegvielas vairumtirdzniecība</w:t>
            </w:r>
            <w:r w:rsidRPr="005F21E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)</w:t>
            </w:r>
          </w:p>
        </w:tc>
      </w:tr>
      <w:tr w:rsidR="005F21E5" w:rsidRPr="005F21E5" w:rsidTr="005F21E5">
        <w:tc>
          <w:tcPr>
            <w:tcW w:w="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5F21E5" w:rsidRPr="005F21E5" w:rsidRDefault="005F21E5" w:rsidP="005F21E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F21E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2F2F2"/>
            <w:hideMark/>
          </w:tcPr>
          <w:p w:rsidR="005F21E5" w:rsidRPr="005F21E5" w:rsidRDefault="005F21E5" w:rsidP="005F21E5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F21E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nav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F21E5" w:rsidRPr="005F21E5" w:rsidRDefault="005F21E5" w:rsidP="005F21E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</w:p>
        </w:tc>
      </w:tr>
    </w:tbl>
    <w:p w:rsidR="005F21E5" w:rsidRPr="005F21E5" w:rsidRDefault="005F21E5" w:rsidP="005F21E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lv-LV"/>
        </w:rPr>
      </w:pP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306"/>
      </w:tblGrid>
      <w:tr w:rsidR="005F21E5" w:rsidRPr="005F21E5" w:rsidTr="005F21E5">
        <w:trPr>
          <w:trHeight w:val="30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F21E5" w:rsidRPr="005F21E5" w:rsidRDefault="005F21E5" w:rsidP="005F21E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F21E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</w:tbl>
    <w:p w:rsidR="005F21E5" w:rsidRPr="005F21E5" w:rsidRDefault="005F21E5" w:rsidP="005F21E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lv-LV"/>
        </w:rPr>
      </w:pP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7875"/>
        <w:gridCol w:w="415"/>
      </w:tblGrid>
      <w:tr w:rsidR="005F21E5" w:rsidRPr="005F21E5" w:rsidTr="005F21E5">
        <w:trPr>
          <w:trHeight w:val="300"/>
        </w:trPr>
        <w:tc>
          <w:tcPr>
            <w:tcW w:w="0" w:type="auto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2F2F2"/>
            <w:hideMark/>
          </w:tcPr>
          <w:p w:rsidR="005F21E5" w:rsidRPr="005F21E5" w:rsidRDefault="005F21E5" w:rsidP="005F21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14142"/>
                <w:sz w:val="20"/>
                <w:szCs w:val="20"/>
                <w:lang w:eastAsia="lv-LV"/>
              </w:rPr>
            </w:pPr>
            <w:r w:rsidRPr="005F21E5">
              <w:rPr>
                <w:rFonts w:ascii="Arial" w:eastAsia="Times New Roman" w:hAnsi="Arial" w:cs="Arial"/>
                <w:b/>
                <w:bCs/>
                <w:color w:val="414142"/>
                <w:sz w:val="20"/>
                <w:szCs w:val="20"/>
                <w:lang w:eastAsia="lv-LV"/>
              </w:rPr>
              <w:t>Darbības vietas teritorijā:</w:t>
            </w:r>
          </w:p>
        </w:tc>
      </w:tr>
      <w:tr w:rsidR="005F21E5" w:rsidRPr="005F21E5" w:rsidTr="005F21E5">
        <w:trPr>
          <w:trHeight w:val="300"/>
        </w:trPr>
        <w:tc>
          <w:tcPr>
            <w:tcW w:w="47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2F2F2"/>
            <w:hideMark/>
          </w:tcPr>
          <w:p w:rsidR="005F21E5" w:rsidRPr="005F21E5" w:rsidRDefault="005F21E5" w:rsidP="005F21E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F21E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nav ar komercdarbību nesaistītas tvertnes vai spiedieniekārtu kompleksa tvertnes</w:t>
            </w:r>
          </w:p>
        </w:tc>
        <w:tc>
          <w:tcPr>
            <w:tcW w:w="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5F21E5" w:rsidRPr="005F21E5" w:rsidRDefault="005F21E5" w:rsidP="005F21E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F21E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  <w:tr w:rsidR="005F21E5" w:rsidRPr="005F21E5" w:rsidTr="005F21E5">
        <w:trPr>
          <w:trHeight w:val="300"/>
        </w:trPr>
        <w:tc>
          <w:tcPr>
            <w:tcW w:w="47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2F2F2"/>
            <w:hideMark/>
          </w:tcPr>
          <w:p w:rsidR="005F21E5" w:rsidRPr="005F21E5" w:rsidRDefault="005F21E5" w:rsidP="005F21E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F21E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ir ar komercdarbību nesaistītas tvertnes vai spiedieniekārtu kompleksa tvertnes (lūdzam norādīt katras tvertnes numuru, tilpumu un izmantošanas mērķi)</w:t>
            </w:r>
          </w:p>
        </w:tc>
        <w:tc>
          <w:tcPr>
            <w:tcW w:w="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5F21E5" w:rsidRPr="005F21E5" w:rsidRDefault="005F21E5" w:rsidP="005F21E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F21E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  <w:tr w:rsidR="005F21E5" w:rsidRPr="005F21E5" w:rsidTr="005F21E5">
        <w:trPr>
          <w:trHeight w:val="300"/>
        </w:trPr>
        <w:tc>
          <w:tcPr>
            <w:tcW w:w="0" w:type="auto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5F21E5" w:rsidRPr="005F21E5" w:rsidRDefault="005F21E5" w:rsidP="005F21E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F21E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</w:tbl>
    <w:p w:rsidR="005F21E5" w:rsidRPr="005F21E5" w:rsidRDefault="005F21E5" w:rsidP="005F21E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lv-LV"/>
        </w:rPr>
      </w:pP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306"/>
      </w:tblGrid>
      <w:tr w:rsidR="005F21E5" w:rsidRPr="005F21E5" w:rsidTr="005F21E5">
        <w:trPr>
          <w:trHeight w:val="30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F21E5" w:rsidRPr="005F21E5" w:rsidRDefault="005F21E5" w:rsidP="005F21E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F21E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</w:tbl>
    <w:p w:rsidR="005F21E5" w:rsidRPr="005F21E5" w:rsidRDefault="005F21E5" w:rsidP="005F21E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lv-LV"/>
        </w:rPr>
      </w:pP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7627"/>
      </w:tblGrid>
      <w:tr w:rsidR="005F21E5" w:rsidRPr="005F21E5" w:rsidTr="005F21E5">
        <w:trPr>
          <w:trHeight w:val="300"/>
        </w:trPr>
        <w:tc>
          <w:tcPr>
            <w:tcW w:w="0" w:type="auto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D9D9D9"/>
            <w:hideMark/>
          </w:tcPr>
          <w:p w:rsidR="005F21E5" w:rsidRPr="005F21E5" w:rsidRDefault="005F21E5" w:rsidP="005F21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14142"/>
                <w:sz w:val="20"/>
                <w:szCs w:val="20"/>
                <w:lang w:eastAsia="lv-LV"/>
              </w:rPr>
            </w:pPr>
            <w:r w:rsidRPr="005F21E5">
              <w:rPr>
                <w:rFonts w:ascii="Arial" w:eastAsia="Times New Roman" w:hAnsi="Arial" w:cs="Arial"/>
                <w:b/>
                <w:bCs/>
                <w:color w:val="414142"/>
                <w:sz w:val="20"/>
                <w:szCs w:val="20"/>
                <w:lang w:eastAsia="lv-LV"/>
              </w:rPr>
              <w:t>Pievienotie dokumenti:</w:t>
            </w:r>
          </w:p>
        </w:tc>
      </w:tr>
      <w:tr w:rsidR="005F21E5" w:rsidRPr="005F21E5" w:rsidTr="005F21E5">
        <w:trPr>
          <w:trHeight w:val="300"/>
        </w:trPr>
        <w:tc>
          <w:tcPr>
            <w:tcW w:w="4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D9D9D9"/>
            <w:vAlign w:val="center"/>
            <w:hideMark/>
          </w:tcPr>
          <w:p w:rsidR="005F21E5" w:rsidRPr="005F21E5" w:rsidRDefault="005F21E5" w:rsidP="005F21E5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F21E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Nr.</w:t>
            </w:r>
            <w:r w:rsidRPr="005F21E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br/>
              <w:t>p. k.</w:t>
            </w:r>
          </w:p>
        </w:tc>
        <w:tc>
          <w:tcPr>
            <w:tcW w:w="4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D9D9D9"/>
            <w:vAlign w:val="center"/>
            <w:hideMark/>
          </w:tcPr>
          <w:p w:rsidR="005F21E5" w:rsidRPr="005F21E5" w:rsidRDefault="005F21E5" w:rsidP="005F21E5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F21E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nosaukums</w:t>
            </w:r>
          </w:p>
        </w:tc>
      </w:tr>
      <w:tr w:rsidR="005F21E5" w:rsidRPr="005F21E5" w:rsidTr="005F21E5">
        <w:trPr>
          <w:trHeight w:val="300"/>
        </w:trPr>
        <w:tc>
          <w:tcPr>
            <w:tcW w:w="4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5F21E5" w:rsidRPr="005F21E5" w:rsidRDefault="005F21E5" w:rsidP="005F21E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F21E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4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5F21E5" w:rsidRPr="005F21E5" w:rsidRDefault="005F21E5" w:rsidP="005F21E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F21E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  <w:tr w:rsidR="005F21E5" w:rsidRPr="005F21E5" w:rsidTr="005F21E5">
        <w:trPr>
          <w:trHeight w:val="300"/>
        </w:trPr>
        <w:tc>
          <w:tcPr>
            <w:tcW w:w="4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5F21E5" w:rsidRPr="005F21E5" w:rsidRDefault="005F21E5" w:rsidP="005F21E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F21E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4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5F21E5" w:rsidRPr="005F21E5" w:rsidRDefault="005F21E5" w:rsidP="005F21E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F21E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  <w:tr w:rsidR="005F21E5" w:rsidRPr="005F21E5" w:rsidTr="005F21E5">
        <w:trPr>
          <w:trHeight w:val="300"/>
        </w:trPr>
        <w:tc>
          <w:tcPr>
            <w:tcW w:w="4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5F21E5" w:rsidRPr="005F21E5" w:rsidRDefault="005F21E5" w:rsidP="005F21E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F21E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4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5F21E5" w:rsidRPr="005F21E5" w:rsidRDefault="005F21E5" w:rsidP="005F21E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F21E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</w:tbl>
    <w:p w:rsidR="005F21E5" w:rsidRPr="005F21E5" w:rsidRDefault="005F21E5" w:rsidP="005F21E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lv-LV"/>
        </w:rPr>
      </w:pP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306"/>
      </w:tblGrid>
      <w:tr w:rsidR="005F21E5" w:rsidRPr="005F21E5" w:rsidTr="005F21E5">
        <w:trPr>
          <w:trHeight w:val="30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F21E5" w:rsidRPr="005F21E5" w:rsidRDefault="005F21E5" w:rsidP="005F21E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F21E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</w:tbl>
    <w:p w:rsidR="005F21E5" w:rsidRPr="005F21E5" w:rsidRDefault="005F21E5" w:rsidP="005F21E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lv-LV"/>
        </w:rPr>
      </w:pP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486"/>
        <w:gridCol w:w="331"/>
        <w:gridCol w:w="331"/>
        <w:gridCol w:w="331"/>
        <w:gridCol w:w="332"/>
        <w:gridCol w:w="332"/>
        <w:gridCol w:w="332"/>
        <w:gridCol w:w="332"/>
        <w:gridCol w:w="332"/>
        <w:gridCol w:w="332"/>
        <w:gridCol w:w="332"/>
        <w:gridCol w:w="995"/>
        <w:gridCol w:w="1492"/>
      </w:tblGrid>
      <w:tr w:rsidR="005F21E5" w:rsidRPr="005F21E5" w:rsidTr="005F21E5">
        <w:tc>
          <w:tcPr>
            <w:tcW w:w="0" w:type="auto"/>
            <w:gridSpan w:val="1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D9D9D9"/>
            <w:hideMark/>
          </w:tcPr>
          <w:p w:rsidR="005F21E5" w:rsidRPr="005F21E5" w:rsidRDefault="005F21E5" w:rsidP="005F21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14142"/>
                <w:sz w:val="20"/>
                <w:szCs w:val="20"/>
                <w:lang w:eastAsia="lv-LV"/>
              </w:rPr>
            </w:pPr>
            <w:r w:rsidRPr="005F21E5">
              <w:rPr>
                <w:rFonts w:ascii="Arial" w:eastAsia="Times New Roman" w:hAnsi="Arial" w:cs="Arial"/>
                <w:b/>
                <w:bCs/>
                <w:color w:val="414142"/>
                <w:sz w:val="20"/>
                <w:szCs w:val="20"/>
                <w:lang w:eastAsia="lv-LV"/>
              </w:rPr>
              <w:t>Atbildīgā persona:</w:t>
            </w:r>
          </w:p>
        </w:tc>
      </w:tr>
      <w:tr w:rsidR="005F21E5" w:rsidRPr="005F21E5" w:rsidTr="005F21E5">
        <w:tc>
          <w:tcPr>
            <w:tcW w:w="1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D9D9D9"/>
            <w:hideMark/>
          </w:tcPr>
          <w:p w:rsidR="005F21E5" w:rsidRPr="005F21E5" w:rsidRDefault="005F21E5" w:rsidP="005F21E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F21E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amats</w:t>
            </w:r>
          </w:p>
        </w:tc>
        <w:tc>
          <w:tcPr>
            <w:tcW w:w="3500" w:type="pct"/>
            <w:gridSpan w:val="1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5F21E5" w:rsidRPr="005F21E5" w:rsidRDefault="005F21E5" w:rsidP="005F21E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F21E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  <w:tr w:rsidR="005F21E5" w:rsidRPr="005F21E5" w:rsidTr="005F21E5">
        <w:tc>
          <w:tcPr>
            <w:tcW w:w="1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D9D9D9"/>
            <w:hideMark/>
          </w:tcPr>
          <w:p w:rsidR="005F21E5" w:rsidRPr="005F21E5" w:rsidRDefault="005F21E5" w:rsidP="005F21E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F21E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vārds, uzvārds</w:t>
            </w:r>
          </w:p>
        </w:tc>
        <w:tc>
          <w:tcPr>
            <w:tcW w:w="3500" w:type="pct"/>
            <w:gridSpan w:val="1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5F21E5" w:rsidRPr="005F21E5" w:rsidRDefault="005F21E5" w:rsidP="005F21E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F21E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  <w:tr w:rsidR="005F21E5" w:rsidRPr="005F21E5" w:rsidTr="005F21E5">
        <w:tc>
          <w:tcPr>
            <w:tcW w:w="1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D9D9D9"/>
            <w:hideMark/>
          </w:tcPr>
          <w:p w:rsidR="005F21E5" w:rsidRPr="005F21E5" w:rsidRDefault="005F21E5" w:rsidP="005F21E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F21E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datums</w:t>
            </w:r>
          </w:p>
        </w:tc>
        <w:tc>
          <w:tcPr>
            <w:tcW w:w="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F21E5" w:rsidRPr="005F21E5" w:rsidRDefault="005F21E5" w:rsidP="005F21E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F21E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F21E5" w:rsidRPr="005F21E5" w:rsidRDefault="005F21E5" w:rsidP="005F21E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F21E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F21E5" w:rsidRPr="005F21E5" w:rsidRDefault="005F21E5" w:rsidP="005F21E5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F21E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/</w:t>
            </w:r>
          </w:p>
        </w:tc>
        <w:tc>
          <w:tcPr>
            <w:tcW w:w="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F21E5" w:rsidRPr="005F21E5" w:rsidRDefault="005F21E5" w:rsidP="005F21E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F21E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F21E5" w:rsidRPr="005F21E5" w:rsidRDefault="005F21E5" w:rsidP="005F21E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F21E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F21E5" w:rsidRPr="005F21E5" w:rsidRDefault="005F21E5" w:rsidP="005F21E5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F21E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/</w:t>
            </w:r>
          </w:p>
        </w:tc>
        <w:tc>
          <w:tcPr>
            <w:tcW w:w="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F21E5" w:rsidRPr="005F21E5" w:rsidRDefault="005F21E5" w:rsidP="005F21E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F21E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F21E5" w:rsidRPr="005F21E5" w:rsidRDefault="005F21E5" w:rsidP="005F21E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F21E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F21E5" w:rsidRPr="005F21E5" w:rsidRDefault="005F21E5" w:rsidP="005F21E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F21E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F21E5" w:rsidRPr="005F21E5" w:rsidRDefault="005F21E5" w:rsidP="005F21E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F21E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D9D9D9"/>
            <w:vAlign w:val="center"/>
            <w:hideMark/>
          </w:tcPr>
          <w:p w:rsidR="005F21E5" w:rsidRPr="005F21E5" w:rsidRDefault="005F21E5" w:rsidP="005F21E5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F21E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paraksts</w:t>
            </w:r>
          </w:p>
        </w:tc>
        <w:tc>
          <w:tcPr>
            <w:tcW w:w="11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5F21E5" w:rsidRPr="005F21E5" w:rsidRDefault="005F21E5" w:rsidP="005F21E5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F21E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</w:tbl>
    <w:p w:rsidR="00373785" w:rsidRDefault="00373785"/>
    <w:sectPr w:rsidR="0037378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1E5"/>
    <w:rsid w:val="00373785"/>
    <w:rsid w:val="005F21E5"/>
    <w:rsid w:val="00CA2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2CEC2"/>
  <w15:chartTrackingRefBased/>
  <w15:docId w15:val="{1F61DB75-CC2F-4D40-95F4-CC32705A6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28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1463</Words>
  <Characters>835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Valsts ieņēmumu dienests</Company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Jautrīte Mice</dc:creator>
  <cp:keywords/>
  <dc:description/>
  <cp:lastModifiedBy>Jautrīte Mice</cp:lastModifiedBy>
  <cp:revision>2</cp:revision>
  <dcterms:created xsi:type="dcterms:W3CDTF">2020-08-18T08:17:00Z</dcterms:created>
  <dcterms:modified xsi:type="dcterms:W3CDTF">2020-08-18T08:38:00Z</dcterms:modified>
</cp:coreProperties>
</file>