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50FC5" w14:textId="77777777" w:rsidR="009213AF" w:rsidRPr="009213AF" w:rsidRDefault="009213AF" w:rsidP="009213AF">
      <w:pPr>
        <w:jc w:val="center"/>
        <w:rPr>
          <w:rFonts w:ascii="Times New Roman Bold" w:hAnsi="Times New Roman Bold"/>
          <w:b/>
          <w:caps/>
          <w:color w:val="000000"/>
          <w:sz w:val="28"/>
          <w:szCs w:val="28"/>
        </w:rPr>
      </w:pPr>
      <w:r w:rsidRPr="009213AF">
        <w:rPr>
          <w:rFonts w:ascii="Times New Roman Bold" w:hAnsi="Times New Roman Bold"/>
          <w:b/>
          <w:caps/>
          <w:color w:val="000000"/>
          <w:sz w:val="28"/>
          <w:szCs w:val="28"/>
        </w:rPr>
        <w:t xml:space="preserve">Informatīvs paziņojums </w:t>
      </w:r>
    </w:p>
    <w:p w14:paraId="0669BD33" w14:textId="17F5FA2F" w:rsidR="009213AF" w:rsidRDefault="009213AF" w:rsidP="009213AF">
      <w:pPr>
        <w:jc w:val="center"/>
        <w:rPr>
          <w:b/>
          <w:bCs/>
          <w:sz w:val="23"/>
          <w:szCs w:val="23"/>
        </w:rPr>
      </w:pPr>
      <w:r w:rsidRPr="008B0930">
        <w:rPr>
          <w:b/>
          <w:color w:val="000000"/>
        </w:rPr>
        <w:t xml:space="preserve">par </w:t>
      </w:r>
      <w:r w:rsidR="00143533">
        <w:rPr>
          <w:b/>
          <w:color w:val="000000"/>
        </w:rPr>
        <w:t xml:space="preserve">plānotā </w:t>
      </w:r>
      <w:r w:rsidRPr="00607F79">
        <w:rPr>
          <w:b/>
          <w:color w:val="000000"/>
        </w:rPr>
        <w:t>atklāta konkursa</w:t>
      </w:r>
      <w:r>
        <w:rPr>
          <w:b/>
          <w:color w:val="000000"/>
        </w:rPr>
        <w:t xml:space="preserve"> </w:t>
      </w:r>
      <w:r w:rsidR="00EB5765" w:rsidRPr="009213AF">
        <w:rPr>
          <w:b/>
          <w:bCs/>
          <w:sz w:val="23"/>
          <w:szCs w:val="23"/>
        </w:rPr>
        <w:t>“</w:t>
      </w:r>
      <w:r w:rsidR="00143533">
        <w:rPr>
          <w:b/>
          <w:szCs w:val="28"/>
        </w:rPr>
        <w:t>Maksājumu administrēšanas informācijas sistēmas (MAIS) pilnveidošana, uzturēšana un garantijas nodrošināšana</w:t>
      </w:r>
      <w:r w:rsidR="00EB5765" w:rsidRPr="009213AF">
        <w:rPr>
          <w:b/>
          <w:bCs/>
          <w:sz w:val="23"/>
          <w:szCs w:val="23"/>
        </w:rPr>
        <w:t>”</w:t>
      </w:r>
      <w:r>
        <w:rPr>
          <w:b/>
          <w:bCs/>
          <w:sz w:val="23"/>
          <w:szCs w:val="23"/>
        </w:rPr>
        <w:t xml:space="preserve">, </w:t>
      </w:r>
    </w:p>
    <w:p w14:paraId="14BBA1C5" w14:textId="1CEF55D8" w:rsidR="009213AF" w:rsidRDefault="009213AF" w:rsidP="009213AF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iepirkuma i</w:t>
      </w:r>
      <w:r w:rsidR="00EB5765">
        <w:rPr>
          <w:b/>
          <w:bCs/>
          <w:sz w:val="23"/>
          <w:szCs w:val="23"/>
        </w:rPr>
        <w:t>dentifikācijas Nr. FM VID 202</w:t>
      </w:r>
      <w:r w:rsidR="00143533">
        <w:rPr>
          <w:b/>
          <w:bCs/>
          <w:sz w:val="23"/>
          <w:szCs w:val="23"/>
        </w:rPr>
        <w:t>3</w:t>
      </w:r>
      <w:r w:rsidR="00EB5765">
        <w:rPr>
          <w:b/>
          <w:bCs/>
          <w:sz w:val="23"/>
          <w:szCs w:val="23"/>
        </w:rPr>
        <w:t>/</w:t>
      </w:r>
      <w:r w:rsidR="00143533">
        <w:rPr>
          <w:b/>
          <w:bCs/>
          <w:sz w:val="23"/>
          <w:szCs w:val="23"/>
        </w:rPr>
        <w:t>154/ERAF</w:t>
      </w:r>
      <w:r>
        <w:rPr>
          <w:b/>
          <w:bCs/>
          <w:sz w:val="23"/>
          <w:szCs w:val="23"/>
        </w:rPr>
        <w:t xml:space="preserve"> </w:t>
      </w:r>
    </w:p>
    <w:p w14:paraId="67087F76" w14:textId="218C0C2B" w:rsidR="009213AF" w:rsidRPr="009213AF" w:rsidRDefault="009213AF" w:rsidP="009213AF">
      <w:pPr>
        <w:jc w:val="center"/>
        <w:rPr>
          <w:b/>
          <w:color w:val="000000"/>
        </w:rPr>
      </w:pPr>
      <w:r w:rsidRPr="00607F79">
        <w:rPr>
          <w:b/>
          <w:color w:val="000000"/>
        </w:rPr>
        <w:t>dokumentācijas</w:t>
      </w:r>
      <w:r>
        <w:rPr>
          <w:b/>
        </w:rPr>
        <w:t xml:space="preserve"> </w:t>
      </w:r>
      <w:r w:rsidRPr="008B0930">
        <w:rPr>
          <w:b/>
          <w:color w:val="000000"/>
        </w:rPr>
        <w:t>publisku apspriešanu</w:t>
      </w:r>
    </w:p>
    <w:p w14:paraId="6652AC71" w14:textId="4C0EBF1D" w:rsidR="00EB5765" w:rsidRDefault="00EB5765" w:rsidP="009213AF">
      <w:pPr>
        <w:pStyle w:val="Default"/>
        <w:jc w:val="center"/>
        <w:rPr>
          <w:sz w:val="23"/>
          <w:szCs w:val="23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4855"/>
      </w:tblGrid>
      <w:tr w:rsidR="00EB5765" w:rsidRPr="009213AF" w14:paraId="0A0BF328" w14:textId="77777777" w:rsidTr="009213AF">
        <w:trPr>
          <w:trHeight w:val="109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AE5E12" w14:textId="47899804" w:rsidR="00EB5765" w:rsidRPr="009213AF" w:rsidRDefault="00EB5765">
            <w:pPr>
              <w:pStyle w:val="Default"/>
            </w:pPr>
            <w:r w:rsidRPr="009213AF">
              <w:rPr>
                <w:b/>
                <w:bCs/>
              </w:rPr>
              <w:t xml:space="preserve">Pasūtītāja nosaukums: </w:t>
            </w: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85B850D" w14:textId="77777777" w:rsidR="00EB5765" w:rsidRPr="009213AF" w:rsidRDefault="00EB5765">
            <w:pPr>
              <w:pStyle w:val="Default"/>
            </w:pPr>
            <w:r w:rsidRPr="009213AF">
              <w:t xml:space="preserve">Valsts ieņēmumu dienests </w:t>
            </w:r>
          </w:p>
        </w:tc>
      </w:tr>
      <w:tr w:rsidR="00EB5765" w:rsidRPr="009213AF" w14:paraId="5278FCA5" w14:textId="77777777" w:rsidTr="009213AF">
        <w:trPr>
          <w:trHeight w:val="109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7BF830" w14:textId="1FF4BEDF" w:rsidR="00EB5765" w:rsidRPr="009213AF" w:rsidRDefault="00EB5765">
            <w:pPr>
              <w:pStyle w:val="Default"/>
            </w:pPr>
            <w:r w:rsidRPr="009213AF">
              <w:rPr>
                <w:b/>
                <w:bCs/>
              </w:rPr>
              <w:t>Nodokļu maksātāja reģistrācijas Nr</w:t>
            </w:r>
            <w:r w:rsidR="00DF08DA">
              <w:rPr>
                <w:b/>
                <w:bCs/>
              </w:rPr>
              <w:t>.</w:t>
            </w:r>
            <w:r w:rsidRPr="009213AF">
              <w:rPr>
                <w:b/>
                <w:bCs/>
              </w:rPr>
              <w:t xml:space="preserve">: </w:t>
            </w: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9ECF4D2" w14:textId="77777777" w:rsidR="00EB5765" w:rsidRPr="009213AF" w:rsidRDefault="00EB5765">
            <w:pPr>
              <w:pStyle w:val="Default"/>
            </w:pPr>
            <w:r w:rsidRPr="009213AF">
              <w:t xml:space="preserve">90000069281 </w:t>
            </w:r>
          </w:p>
        </w:tc>
      </w:tr>
      <w:tr w:rsidR="00EB5765" w:rsidRPr="009213AF" w14:paraId="7AF613E2" w14:textId="77777777" w:rsidTr="009213AF">
        <w:trPr>
          <w:trHeight w:val="109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81366A" w14:textId="77777777" w:rsidR="00EB5765" w:rsidRPr="009213AF" w:rsidRDefault="00EB5765">
            <w:pPr>
              <w:pStyle w:val="Default"/>
            </w:pPr>
            <w:r w:rsidRPr="009213AF">
              <w:rPr>
                <w:b/>
                <w:bCs/>
              </w:rPr>
              <w:t xml:space="preserve">Adrese: </w:t>
            </w: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112646" w14:textId="77777777" w:rsidR="00EB5765" w:rsidRPr="009213AF" w:rsidRDefault="00EB5765">
            <w:pPr>
              <w:pStyle w:val="Default"/>
            </w:pPr>
            <w:r w:rsidRPr="009213AF">
              <w:t xml:space="preserve">Talejas iela 1, Rīga, LV-1978 </w:t>
            </w:r>
          </w:p>
        </w:tc>
      </w:tr>
      <w:tr w:rsidR="00EB5765" w:rsidRPr="009213AF" w14:paraId="00D5EEA7" w14:textId="77777777" w:rsidTr="009213AF">
        <w:trPr>
          <w:trHeight w:val="109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D65B7BE" w14:textId="1891D3CC" w:rsidR="00EB5765" w:rsidRPr="009213AF" w:rsidRDefault="00EB5765">
            <w:pPr>
              <w:pStyle w:val="Default"/>
            </w:pP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46CA91" w14:textId="0499BA6E" w:rsidR="00EB5765" w:rsidRPr="009213AF" w:rsidRDefault="00EB5765">
            <w:pPr>
              <w:pStyle w:val="Default"/>
            </w:pPr>
          </w:p>
        </w:tc>
      </w:tr>
      <w:tr w:rsidR="00EB5765" w:rsidRPr="009213AF" w14:paraId="5179D6FD" w14:textId="77777777" w:rsidTr="009213AF">
        <w:trPr>
          <w:trHeight w:val="661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312535" w14:textId="6650E384" w:rsidR="00EB5765" w:rsidRPr="009213AF" w:rsidRDefault="00EB5765">
            <w:pPr>
              <w:pStyle w:val="Default"/>
            </w:pPr>
            <w:r w:rsidRPr="009213AF">
              <w:rPr>
                <w:b/>
                <w:bCs/>
              </w:rPr>
              <w:t xml:space="preserve">Kontaktpersona, kurai iesniedzami komentāri un priekšlikumi par </w:t>
            </w:r>
            <w:r w:rsidR="00143533">
              <w:rPr>
                <w:b/>
                <w:bCs/>
              </w:rPr>
              <w:t>plānotā atklātā konkursa dokumentāciju</w:t>
            </w:r>
            <w:r w:rsidRPr="009213AF">
              <w:rPr>
                <w:b/>
                <w:bCs/>
              </w:rPr>
              <w:t xml:space="preserve">: </w:t>
            </w: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6D1FFF" w14:textId="793C094A" w:rsidR="00EB5765" w:rsidRPr="009213AF" w:rsidRDefault="00EB5765">
            <w:pPr>
              <w:pStyle w:val="Default"/>
            </w:pPr>
            <w:r w:rsidRPr="009213AF">
              <w:t xml:space="preserve">Sandra Pole (tālr. 67120207) </w:t>
            </w:r>
          </w:p>
          <w:p w14:paraId="07715265" w14:textId="092FE523" w:rsidR="00EB5765" w:rsidRPr="009213AF" w:rsidRDefault="00EB5765">
            <w:pPr>
              <w:pStyle w:val="Default"/>
            </w:pPr>
            <w:r w:rsidRPr="009213AF">
              <w:t xml:space="preserve">e-pasts: </w:t>
            </w:r>
            <w:hyperlink r:id="rId7" w:history="1">
              <w:r w:rsidR="00DF08DA" w:rsidRPr="00564DF9">
                <w:rPr>
                  <w:rStyle w:val="Hyperlink"/>
                </w:rPr>
                <w:t>Sandra.Pole@vid.gov.lv</w:t>
              </w:r>
            </w:hyperlink>
            <w:r w:rsidR="00DF08DA">
              <w:t xml:space="preserve"> </w:t>
            </w:r>
            <w:r w:rsidRPr="009213AF">
              <w:t xml:space="preserve"> </w:t>
            </w:r>
          </w:p>
          <w:p w14:paraId="217292E8" w14:textId="3487B9D0" w:rsidR="00EB5765" w:rsidRPr="009213AF" w:rsidRDefault="002162F4">
            <w:pPr>
              <w:pStyle w:val="Default"/>
            </w:pPr>
            <w:r>
              <w:t>Ramona Jurķe</w:t>
            </w:r>
            <w:r w:rsidR="00EB5765" w:rsidRPr="009213AF">
              <w:t xml:space="preserve"> (tālr. 671202</w:t>
            </w:r>
            <w:r>
              <w:t>08</w:t>
            </w:r>
            <w:r w:rsidR="00EB5765" w:rsidRPr="009213AF">
              <w:t xml:space="preserve">) </w:t>
            </w:r>
          </w:p>
          <w:p w14:paraId="437A9A2F" w14:textId="6EB7032C" w:rsidR="00EB5765" w:rsidRPr="009213AF" w:rsidRDefault="00EB5765">
            <w:pPr>
              <w:pStyle w:val="Default"/>
            </w:pPr>
            <w:r w:rsidRPr="009213AF">
              <w:t xml:space="preserve">e-pasts: </w:t>
            </w:r>
            <w:hyperlink r:id="rId8" w:history="1">
              <w:r w:rsidR="002162F4" w:rsidRPr="000F429E">
                <w:rPr>
                  <w:rStyle w:val="Hyperlink"/>
                </w:rPr>
                <w:t>Ramona.Jurke@vid.gov.lv</w:t>
              </w:r>
            </w:hyperlink>
            <w:r w:rsidR="00DF08DA">
              <w:t xml:space="preserve"> </w:t>
            </w:r>
            <w:r w:rsidRPr="009213AF">
              <w:t xml:space="preserve"> </w:t>
            </w:r>
          </w:p>
        </w:tc>
      </w:tr>
      <w:tr w:rsidR="00EB5765" w:rsidRPr="009213AF" w14:paraId="3B9F8E60" w14:textId="77777777" w:rsidTr="009213AF">
        <w:trPr>
          <w:trHeight w:val="385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39808D" w14:textId="77777777" w:rsidR="00EB5765" w:rsidRPr="009213AF" w:rsidRDefault="00EB5765">
            <w:pPr>
              <w:pStyle w:val="Default"/>
            </w:pPr>
            <w:r w:rsidRPr="009213AF">
              <w:rPr>
                <w:b/>
                <w:bCs/>
              </w:rPr>
              <w:t xml:space="preserve">Paredzamā iepirkuma priekšmets: </w:t>
            </w: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05767E" w14:textId="0811C8B0" w:rsidR="00EB5765" w:rsidRPr="009213AF" w:rsidRDefault="00143533">
            <w:pPr>
              <w:pStyle w:val="Default"/>
            </w:pPr>
            <w:r>
              <w:t>Maksājumu administrēšanas informācijas sistēmas (MAIS) pilnveidošana, uzturēšana un garantijas nodrošināšana</w:t>
            </w:r>
          </w:p>
        </w:tc>
      </w:tr>
      <w:tr w:rsidR="00EB5765" w:rsidRPr="009213AF" w14:paraId="0CFDAD48" w14:textId="77777777" w:rsidTr="009213AF">
        <w:trPr>
          <w:trHeight w:val="383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325C11A" w14:textId="77777777" w:rsidR="00EB5765" w:rsidRPr="009213AF" w:rsidRDefault="00EB5765">
            <w:pPr>
              <w:pStyle w:val="Default"/>
            </w:pPr>
            <w:r w:rsidRPr="009213AF">
              <w:rPr>
                <w:b/>
                <w:bCs/>
              </w:rPr>
              <w:t xml:space="preserve">Dokumentācija: </w:t>
            </w: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6E068C" w14:textId="77777777" w:rsidR="00EB5765" w:rsidRPr="009213AF" w:rsidRDefault="00EB5765">
            <w:pPr>
              <w:pStyle w:val="Default"/>
            </w:pPr>
            <w:r w:rsidRPr="009213AF">
              <w:t xml:space="preserve">Informācija par publisko apspriedi </w:t>
            </w:r>
          </w:p>
          <w:p w14:paraId="1C5FF476" w14:textId="0BCA5AE8" w:rsidR="00EB5765" w:rsidRPr="009213AF" w:rsidRDefault="00143533">
            <w:pPr>
              <w:pStyle w:val="Default"/>
            </w:pPr>
            <w:r>
              <w:t xml:space="preserve">Plānotā atklātā konkursa </w:t>
            </w:r>
            <w:r w:rsidR="002162F4">
              <w:t xml:space="preserve">nolikuma </w:t>
            </w:r>
            <w:r>
              <w:t>(</w:t>
            </w:r>
            <w:r w:rsidR="002162F4">
              <w:t>t.sk. k</w:t>
            </w:r>
            <w:r w:rsidR="00EB5765" w:rsidRPr="009213AF">
              <w:t>valifikācijas prasības</w:t>
            </w:r>
            <w:r>
              <w:t>,</w:t>
            </w:r>
            <w:r w:rsidR="00EB5765" w:rsidRPr="009213AF">
              <w:t xml:space="preserve"> </w:t>
            </w:r>
            <w:r w:rsidR="002162F4">
              <w:t>t</w:t>
            </w:r>
            <w:r w:rsidR="002162F4" w:rsidRPr="009213AF">
              <w:t>ehniskā specifikācija</w:t>
            </w:r>
          </w:p>
          <w:p w14:paraId="5C539165" w14:textId="3EFFCA44" w:rsidR="00EB5765" w:rsidRPr="009213AF" w:rsidRDefault="002162F4">
            <w:pPr>
              <w:pStyle w:val="Default"/>
            </w:pPr>
            <w:r>
              <w:t>f</w:t>
            </w:r>
            <w:r w:rsidR="00EB5765" w:rsidRPr="009213AF">
              <w:t>inanšu piedāvājums</w:t>
            </w:r>
            <w:r w:rsidR="00143533">
              <w:t>, līguma projekts)</w:t>
            </w:r>
            <w:r>
              <w:t xml:space="preserve"> projekts</w:t>
            </w:r>
          </w:p>
        </w:tc>
      </w:tr>
      <w:tr w:rsidR="00EB5765" w:rsidRPr="009213AF" w14:paraId="03937579" w14:textId="77777777" w:rsidTr="009213AF">
        <w:trPr>
          <w:trHeight w:val="247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ED519C" w14:textId="77777777" w:rsidR="00EB5765" w:rsidRPr="009213AF" w:rsidRDefault="00EB5765">
            <w:pPr>
              <w:pStyle w:val="Default"/>
            </w:pPr>
            <w:r w:rsidRPr="009213AF">
              <w:rPr>
                <w:b/>
                <w:bCs/>
              </w:rPr>
              <w:t xml:space="preserve">Ierosinājumu un komentāru iesniegšanas termiņš: </w:t>
            </w: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657D5E" w14:textId="77777777" w:rsidR="002162F4" w:rsidRDefault="002162F4">
            <w:pPr>
              <w:pStyle w:val="Default"/>
            </w:pPr>
          </w:p>
          <w:p w14:paraId="45B9922D" w14:textId="77777777" w:rsidR="00EB5765" w:rsidRDefault="00143533">
            <w:pPr>
              <w:pStyle w:val="Default"/>
            </w:pPr>
            <w:r>
              <w:t>10</w:t>
            </w:r>
            <w:r w:rsidR="00EB5765" w:rsidRPr="009213AF">
              <w:t>.0</w:t>
            </w:r>
            <w:r>
              <w:t>8</w:t>
            </w:r>
            <w:r w:rsidR="00EB5765" w:rsidRPr="009213AF">
              <w:t>.2023.</w:t>
            </w:r>
          </w:p>
          <w:p w14:paraId="7D60BF2F" w14:textId="53364066" w:rsidR="001F2C10" w:rsidRPr="009213AF" w:rsidRDefault="001F2C10">
            <w:pPr>
              <w:pStyle w:val="Default"/>
            </w:pPr>
            <w:r>
              <w:t>Komentārus un priekšlikumus piegādātāji iesniedz latviešu valodā.</w:t>
            </w:r>
          </w:p>
        </w:tc>
      </w:tr>
      <w:tr w:rsidR="00EB5765" w:rsidRPr="009213AF" w14:paraId="799F5857" w14:textId="77777777" w:rsidTr="009213AF">
        <w:trPr>
          <w:trHeight w:val="385"/>
        </w:trPr>
        <w:tc>
          <w:tcPr>
            <w:tcW w:w="42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E3B9C9" w14:textId="77777777" w:rsidR="002162F4" w:rsidRDefault="002162F4">
            <w:pPr>
              <w:pStyle w:val="Default"/>
              <w:rPr>
                <w:b/>
                <w:bCs/>
              </w:rPr>
            </w:pPr>
          </w:p>
          <w:p w14:paraId="4B0E5F20" w14:textId="19875565" w:rsidR="00EB5765" w:rsidRPr="009213AF" w:rsidRDefault="00143533">
            <w:pPr>
              <w:pStyle w:val="Default"/>
            </w:pPr>
            <w:r>
              <w:rPr>
                <w:b/>
                <w:bCs/>
              </w:rPr>
              <w:t>Publiskās apspriedes vieta, datums, laiks un kārtība</w:t>
            </w:r>
            <w:r w:rsidR="00EB5765" w:rsidRPr="009213AF">
              <w:rPr>
                <w:b/>
                <w:bCs/>
              </w:rPr>
              <w:t xml:space="preserve">: </w:t>
            </w:r>
          </w:p>
        </w:tc>
        <w:tc>
          <w:tcPr>
            <w:tcW w:w="485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8F96E3" w14:textId="77777777" w:rsidR="002162F4" w:rsidRDefault="002162F4" w:rsidP="00143533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8D211" w14:textId="765B59C3" w:rsidR="00143533" w:rsidRDefault="00143533" w:rsidP="00143533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Publiskā apspriede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piegādātājiem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notiks attālināti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2023. gada 17. augustā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plkst.11.00 platformā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Microsoft Teams meeting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642300" w14:textId="3F9FA66D" w:rsidR="00143533" w:rsidRPr="009213AF" w:rsidRDefault="00143533" w:rsidP="00143533">
            <w:pPr>
              <w:pStyle w:val="Default"/>
            </w:pPr>
            <w:r>
              <w:t xml:space="preserve">Dalība publiskajā apspriedē ieinteresētajiem piegādātājiem iepriekš jāpiesaka elektroniski, nosūtot e-pastu uz adresēm: </w:t>
            </w:r>
            <w:hyperlink r:id="rId9" w:history="1">
              <w:r>
                <w:rPr>
                  <w:rStyle w:val="Hyperlink"/>
                </w:rPr>
                <w:t>Sandra.Pole@vid.gov.lv</w:t>
              </w:r>
            </w:hyperlink>
            <w:r>
              <w:t xml:space="preserve"> un </w:t>
            </w:r>
            <w:hyperlink r:id="rId10" w:history="1">
              <w:r>
                <w:rPr>
                  <w:rStyle w:val="Hyperlink"/>
                </w:rPr>
                <w:t>Ramona.Jurķe@vid.gov.lv</w:t>
              </w:r>
            </w:hyperlink>
            <w:r>
              <w:t xml:space="preserve">, kurā norādīts: </w:t>
            </w:r>
            <w:r>
              <w:rPr>
                <w:i/>
                <w:iCs/>
                <w:color w:val="000000" w:themeColor="text1"/>
              </w:rPr>
              <w:t>Apspriedes dalībnieka nosaukums, Reģistrācijas Nr., Pārstāvja e-pasts</w:t>
            </w:r>
            <w:r>
              <w:t>.</w:t>
            </w:r>
          </w:p>
        </w:tc>
      </w:tr>
    </w:tbl>
    <w:p w14:paraId="471FAAE2" w14:textId="77777777" w:rsidR="00C148FF" w:rsidRDefault="00C148FF"/>
    <w:sectPr w:rsidR="00C148FF" w:rsidSect="009213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A8"/>
    <w:rsid w:val="000A7F66"/>
    <w:rsid w:val="00143533"/>
    <w:rsid w:val="001F2C10"/>
    <w:rsid w:val="002162F4"/>
    <w:rsid w:val="007E09A8"/>
    <w:rsid w:val="009213AF"/>
    <w:rsid w:val="00C148FF"/>
    <w:rsid w:val="00CC189A"/>
    <w:rsid w:val="00DF08DA"/>
    <w:rsid w:val="00EB5765"/>
    <w:rsid w:val="00E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26EE"/>
  <w15:chartTrackingRefBased/>
  <w15:docId w15:val="{A4BC7AD6-0A78-4A53-8C41-67525F71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57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F08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8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353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ona.Jurke@vid.gov.l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ndra.Pole@vid.gov.lv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Ramona.Jur&#311;e@vid.gov.lv" TargetMode="External"/><Relationship Id="rId4" Type="http://schemas.openxmlformats.org/officeDocument/2006/relationships/styles" Target="styles.xml"/><Relationship Id="rId9" Type="http://schemas.openxmlformats.org/officeDocument/2006/relationships/hyperlink" Target="mailto:Sandra.Pole@vid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BB6B56AFDC8124390780646756102C6" ma:contentTypeVersion="0" ma:contentTypeDescription="Izveidot jaunu dokumentu." ma:contentTypeScope="" ma:versionID="a11b7cc9a1517eccc20a8bdfc7bc47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a38c56bd2b816e995eaa7588db9f73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0B10F4-3A28-42B5-9322-D6C7FCE9A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3DCBA1-88DE-45DF-A15F-619CE45C90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27F83-BF48-412D-9716-08B04B016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1097</Words>
  <Characters>626</Characters>
  <Application>Microsoft Office Word</Application>
  <DocSecurity>0</DocSecurity>
  <Lines>5</Lines>
  <Paragraphs>3</Paragraphs>
  <ScaleCrop>false</ScaleCrop>
  <Company>Valsts ieņēmumu dienests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Pujate</dc:creator>
  <cp:keywords/>
  <dc:description/>
  <cp:lastModifiedBy>Sandra Pole</cp:lastModifiedBy>
  <cp:revision>6</cp:revision>
  <dcterms:created xsi:type="dcterms:W3CDTF">2023-07-31T05:45:00Z</dcterms:created>
  <dcterms:modified xsi:type="dcterms:W3CDTF">2023-07-31T05:49:00Z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0x0101009BB6B56AFDC8124390780646756102C6</vt:lpwstr>
  </property>
</Properties>
</file>