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026BA" w14:textId="77777777" w:rsidR="00B7703C" w:rsidRPr="00687644" w:rsidRDefault="00B7703C" w:rsidP="00942EC8">
      <w:pPr>
        <w:rPr>
          <w:lang w:val="en-US"/>
        </w:rPr>
      </w:pPr>
    </w:p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Content>
          <w:tr w:rsidR="00546313" w:rsidRPr="00546313" w14:paraId="04203CFC" w14:textId="77777777" w:rsidTr="003B0E3D">
            <w:tc>
              <w:tcPr>
                <w:tcW w:w="2400" w:type="dxa"/>
              </w:tcPr>
              <w:p w14:paraId="1BA91DBB" w14:textId="77777777" w:rsidR="00546313" w:rsidRPr="00546313" w:rsidRDefault="00546313" w:rsidP="00546313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546313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552E6252" wp14:editId="6F7EC02C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41E655D1" w14:textId="77777777" w:rsidR="00546313" w:rsidRPr="00546313" w:rsidRDefault="00000000" w:rsidP="00546313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3C770652" w14:textId="77777777" w:rsidR="00546313" w:rsidRPr="00546313" w:rsidRDefault="00000000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546313" w:rsidRPr="00546313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3D3A57FF" w14:textId="77777777" w:rsidR="00546313" w:rsidRPr="00546313" w:rsidRDefault="00000000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546313" w:rsidRPr="00546313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024EB42C" w14:textId="77777777" w:rsidR="00546313" w:rsidRPr="00546313" w:rsidRDefault="00000000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546313" w:rsidRPr="00546313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2062A9FE" w14:textId="77777777" w:rsidR="00546313" w:rsidRPr="00546313" w:rsidRDefault="00000000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8D949CFA1DC74458980ADA011D6EACFA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546313" w:rsidRPr="00546313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63D05381" w14:textId="77777777" w:rsidR="00546313" w:rsidRPr="00546313" w:rsidRDefault="00546313" w:rsidP="00546313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546313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546313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546313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990680664"/>
            <w:placeholder>
              <w:docPart w:val="17181E16662C4424B2A3557D10CE5DA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4A207266" w14:textId="18284DE5" w:rsidR="00546313" w:rsidRPr="00546313" w:rsidRDefault="008B6663" w:rsidP="00546313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p>
          </w:sdtContent>
        </w:sdt>
        <w:p w14:paraId="59D19A88" w14:textId="0A1C5B11" w:rsidR="00546313" w:rsidRPr="00546313" w:rsidRDefault="00000000" w:rsidP="00546313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sdt>
            <w:sdtPr>
              <w:rPr>
                <w:b/>
                <w:bCs/>
                <w:smallCaps/>
                <w:sz w:val="28"/>
                <w:szCs w:val="20"/>
              </w:rPr>
              <w:alias w:val="Subject"/>
              <w:tag w:val=""/>
              <w:id w:val="-1605570115"/>
              <w:placeholder>
                <w:docPart w:val="DA1C816C7D2D4BDF91A0EE8329EB107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8B6663">
                <w:rPr>
                  <w:b/>
                  <w:bCs/>
                  <w:smallCaps/>
                  <w:sz w:val="28"/>
                  <w:szCs w:val="20"/>
                </w:rPr>
                <w:t>APPENDIX F: DATA GROUPS &amp; TRANSACTION HIERARCHY</w:t>
              </w:r>
            </w:sdtContent>
          </w:sdt>
        </w:p>
        <w:p w14:paraId="59222753" w14:textId="77777777" w:rsidR="00546313" w:rsidRPr="00546313" w:rsidRDefault="00000000" w:rsidP="00546313">
          <w:pPr>
            <w:keepLines/>
            <w:tabs>
              <w:tab w:val="center" w:pos="4693"/>
              <w:tab w:val="left" w:pos="6060"/>
            </w:tabs>
            <w:spacing w:before="480" w:after="240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7230" w:type="dxa"/>
            <w:tblLook w:val="04A0" w:firstRow="1" w:lastRow="0" w:firstColumn="1" w:lastColumn="0" w:noHBand="0" w:noVBand="1"/>
          </w:tblPr>
          <w:tblGrid>
            <w:gridCol w:w="2400"/>
            <w:gridCol w:w="4830"/>
          </w:tblGrid>
          <w:tr w:rsidR="00546313" w:rsidRPr="00546313" w14:paraId="019195D1" w14:textId="77777777" w:rsidTr="003B0E3D">
            <w:tc>
              <w:tcPr>
                <w:tcW w:w="2400" w:type="dxa"/>
              </w:tcPr>
              <w:p w14:paraId="0E4B85C7" w14:textId="77777777" w:rsidR="00546313" w:rsidRPr="00546313" w:rsidRDefault="00000000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0257E8FB" w14:textId="43C0BB00" w:rsidR="00546313" w:rsidRPr="00546313" w:rsidRDefault="00000000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A10438">
                      <w:rPr>
                        <w:sz w:val="22"/>
                      </w:rPr>
                      <w:t>01/03/2023</w:t>
                    </w:r>
                  </w:sdtContent>
                </w:sdt>
              </w:p>
            </w:tc>
          </w:tr>
          <w:tr w:rsidR="00546313" w:rsidRPr="00546313" w14:paraId="62B29605" w14:textId="77777777" w:rsidTr="003B0E3D">
            <w:tc>
              <w:tcPr>
                <w:tcW w:w="2400" w:type="dxa"/>
              </w:tcPr>
              <w:p w14:paraId="492D21FC" w14:textId="77777777" w:rsidR="00546313" w:rsidRPr="00546313" w:rsidRDefault="00546313" w:rsidP="00546313">
                <w:pPr>
                  <w:jc w:val="both"/>
                  <w:rPr>
                    <w:sz w:val="22"/>
                  </w:rPr>
                </w:pPr>
                <w:r w:rsidRPr="00546313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1368AC9CB744AC6AA26E69C4CC01BCA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830" w:type="dxa"/>
                  </w:tcPr>
                  <w:p w14:paraId="637D8DB7" w14:textId="53D2D2E1" w:rsidR="00546313" w:rsidRPr="00546313" w:rsidRDefault="00A10438" w:rsidP="00546313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546313" w:rsidRPr="00546313" w14:paraId="670AB5A3" w14:textId="77777777" w:rsidTr="003B0E3D">
            <w:tc>
              <w:tcPr>
                <w:tcW w:w="2400" w:type="dxa"/>
              </w:tcPr>
              <w:p w14:paraId="78323746" w14:textId="77777777" w:rsidR="00546313" w:rsidRPr="00546313" w:rsidRDefault="00000000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397F6321" w14:textId="08DF6609" w:rsidR="00546313" w:rsidRPr="00546313" w:rsidRDefault="00000000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A10438" w:rsidRPr="00546313">
                      <w:rPr>
                        <w:sz w:val="22"/>
                      </w:rPr>
                      <w:t>3.</w:t>
                    </w:r>
                    <w:r w:rsidR="00A10438">
                      <w:rPr>
                        <w:sz w:val="22"/>
                      </w:rPr>
                      <w:t>1</w:t>
                    </w:r>
                    <w:r w:rsidR="00A10438">
                      <w:rPr>
                        <w:sz w:val="22"/>
                        <w:lang w:val="el-GR"/>
                      </w:rPr>
                      <w:t>2</w:t>
                    </w:r>
                  </w:sdtContent>
                </w:sdt>
              </w:p>
            </w:tc>
          </w:tr>
          <w:tr w:rsidR="00546313" w:rsidRPr="00546313" w14:paraId="01DD860F" w14:textId="77777777" w:rsidTr="003B0E3D">
            <w:tc>
              <w:tcPr>
                <w:tcW w:w="2400" w:type="dxa"/>
              </w:tcPr>
              <w:p w14:paraId="20E72773" w14:textId="77777777" w:rsidR="00546313" w:rsidRPr="00546313" w:rsidRDefault="00000000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5EE13C92" w14:textId="318D7925" w:rsidR="00546313" w:rsidRPr="00546313" w:rsidRDefault="00000000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616011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546313" w:rsidRPr="00546313" w14:paraId="040C4AC5" w14:textId="77777777" w:rsidTr="003B0E3D">
            <w:tc>
              <w:tcPr>
                <w:tcW w:w="2400" w:type="dxa"/>
              </w:tcPr>
              <w:p w14:paraId="2A6C98D6" w14:textId="77777777" w:rsidR="00546313" w:rsidRPr="00546313" w:rsidRDefault="00000000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233003BE" w14:textId="77777777" w:rsidR="00546313" w:rsidRPr="00546313" w:rsidRDefault="00000000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CBEBA9A4A494422695ABF7D397D7450B"/>
                    </w:placeholder>
                    <w:showingPlcHdr/>
                  </w:sdtPr>
                  <w:sdtContent>
                    <w:r w:rsidR="00546313" w:rsidRPr="00546313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546313" w:rsidRPr="00546313" w14:paraId="6190F0C4" w14:textId="77777777" w:rsidTr="003B0E3D">
            <w:tc>
              <w:tcPr>
                <w:tcW w:w="2400" w:type="dxa"/>
              </w:tcPr>
              <w:p w14:paraId="669D2AA0" w14:textId="77777777" w:rsidR="00546313" w:rsidRPr="00546313" w:rsidRDefault="00546313" w:rsidP="00546313">
                <w:pPr>
                  <w:jc w:val="both"/>
                  <w:rPr>
                    <w:sz w:val="22"/>
                  </w:rPr>
                </w:pPr>
                <w:r w:rsidRPr="00546313">
                  <w:rPr>
                    <w:sz w:val="22"/>
                  </w:rPr>
                  <w:t>Reference number:</w:t>
                </w:r>
              </w:p>
            </w:tc>
            <w:tc>
              <w:tcPr>
                <w:tcW w:w="4830" w:type="dxa"/>
              </w:tcPr>
              <w:p w14:paraId="36792BC5" w14:textId="01CAD5F1" w:rsidR="00546313" w:rsidRPr="00546313" w:rsidRDefault="00286F1B" w:rsidP="00546313">
                <w:pPr>
                  <w:rPr>
                    <w:sz w:val="22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546313" w:rsidRPr="00546313" w14:paraId="3C3A6EBA" w14:textId="77777777" w:rsidTr="003B0E3D">
            <w:tc>
              <w:tcPr>
                <w:tcW w:w="2400" w:type="dxa"/>
              </w:tcPr>
              <w:p w14:paraId="107184FE" w14:textId="77777777" w:rsidR="00546313" w:rsidRPr="00546313" w:rsidRDefault="00546313" w:rsidP="00546313">
                <w:pPr>
                  <w:jc w:val="both"/>
                  <w:rPr>
                    <w:sz w:val="22"/>
                    <w:szCs w:val="22"/>
                  </w:rPr>
                </w:pPr>
                <w:r w:rsidRPr="00546313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2DC6D8410D8D43AF944FBAFC835438CA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830" w:type="dxa"/>
                  </w:tcPr>
                  <w:p w14:paraId="6E07CC6D" w14:textId="77777777" w:rsidR="00546313" w:rsidRPr="00546313" w:rsidRDefault="00546313" w:rsidP="00546313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546313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546313" w:rsidRPr="00546313" w14:paraId="69849812" w14:textId="77777777" w:rsidTr="003B0E3D">
            <w:tc>
              <w:tcPr>
                <w:tcW w:w="2400" w:type="dxa"/>
              </w:tcPr>
              <w:p w14:paraId="28B6BC99" w14:textId="77777777" w:rsidR="00546313" w:rsidRPr="00546313" w:rsidRDefault="00546313" w:rsidP="00546313">
                <w:pPr>
                  <w:jc w:val="both"/>
                  <w:rPr>
                    <w:sz w:val="22"/>
                    <w:szCs w:val="22"/>
                  </w:rPr>
                </w:pPr>
                <w:r w:rsidRPr="00546313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830" w:type="dxa"/>
              </w:tcPr>
              <w:p w14:paraId="056E0A0F" w14:textId="5A880159" w:rsidR="00546313" w:rsidRPr="00546313" w:rsidRDefault="00000000" w:rsidP="00546313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1798FA47133D48498E0D16DD81D704F6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546313" w:rsidRPr="00430B42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1ECAD457" w14:textId="77777777" w:rsidR="00546313" w:rsidRPr="00546313" w:rsidRDefault="00546313" w:rsidP="00546313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546313">
            <w:rPr>
              <w:sz w:val="22"/>
              <w:lang w:eastAsia="en-GB"/>
            </w:rPr>
            <w:br w:type="page"/>
          </w:r>
        </w:p>
      </w:sdtContent>
    </w:sdt>
    <w:p w14:paraId="6640D35D" w14:textId="77777777" w:rsidR="00546313" w:rsidRPr="00546313" w:rsidRDefault="00546313" w:rsidP="00546313">
      <w:pPr>
        <w:spacing w:after="120"/>
        <w:jc w:val="center"/>
        <w:rPr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9F56C3" wp14:editId="37D05D91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D7BF0" w14:textId="77777777" w:rsidR="00546313" w:rsidRDefault="00546313" w:rsidP="005463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F56C3" id="Rectangle 6" o:spid="_x0000_s1026" style="position:absolute;left:0;text-align:left;margin-left:0;margin-top:813.25pt;width:594.75pt;height: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64FD7BF0" w14:textId="77777777" w:rsidR="00546313" w:rsidRDefault="00546313" w:rsidP="0054631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546313" w:rsidRPr="00546313" w14:paraId="3154DA7D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5FF974BE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000094B0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546313" w:rsidRPr="00546313" w14:paraId="22C80131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F4EA9E2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7D7F468" w14:textId="34CAFC4E" w:rsidR="00546313" w:rsidRPr="00546313" w:rsidRDefault="00000000" w:rsidP="00546313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Content>
                <w:r w:rsidR="008B6663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546313" w:rsidRPr="00546313" w14:paraId="4821C3E6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E26C3F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25F969D" w14:textId="70421AD4" w:rsidR="00546313" w:rsidRPr="00546313" w:rsidRDefault="008B6663" w:rsidP="00546313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F: DATA GROUPS &amp; TRANSACTION HIERARCHY</w:t>
                </w:r>
              </w:p>
            </w:tc>
          </w:sdtContent>
        </w:sdt>
      </w:tr>
      <w:tr w:rsidR="00546313" w:rsidRPr="00546313" w14:paraId="4444CCFB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265379A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013021D" w14:textId="4AF55D9A" w:rsidR="00546313" w:rsidRPr="00546313" w:rsidRDefault="00000000" w:rsidP="00546313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Content>
                <w:r w:rsidR="00616011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546313" w:rsidRPr="00546313" w14:paraId="71699483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E7886BD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0D5B410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D132DD11E7B5487B905311D11ECF8489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Content>
                <w:r w:rsidRPr="00546313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546313" w:rsidRPr="00546313" w14:paraId="31859CFB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736976" w14:textId="77777777" w:rsidR="00546313" w:rsidRPr="00546313" w:rsidRDefault="00546313" w:rsidP="00546313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A1C815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B796CABBD68D4E148FE88496A0C64021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546313" w:rsidRPr="00546313" w14:paraId="12CB64A2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E40A5E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06EB966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283267680"/>
                <w:placeholder>
                  <w:docPart w:val="AFBBE5738C5748438A9E28C083B38916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546313" w:rsidRPr="00546313" w14:paraId="6F3D1D8A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FE067E1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EFDF215" w14:textId="41A6CD96" w:rsidR="00546313" w:rsidRPr="00546313" w:rsidRDefault="00000000" w:rsidP="00546313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Content>
                <w:r w:rsidR="00A10438" w:rsidRPr="00546313">
                  <w:rPr>
                    <w:sz w:val="20"/>
                    <w:szCs w:val="22"/>
                    <w:lang w:val="en-US"/>
                  </w:rPr>
                  <w:t>3.</w:t>
                </w:r>
                <w:r w:rsidR="00A10438">
                  <w:rPr>
                    <w:sz w:val="20"/>
                    <w:szCs w:val="22"/>
                    <w:lang w:val="en-US"/>
                  </w:rPr>
                  <w:t>1</w:t>
                </w:r>
                <w:r w:rsidR="00A10438">
                  <w:rPr>
                    <w:sz w:val="20"/>
                    <w:szCs w:val="22"/>
                    <w:lang w:val="el-GR"/>
                  </w:rPr>
                  <w:t>2</w:t>
                </w:r>
              </w:sdtContent>
            </w:sdt>
          </w:p>
        </w:tc>
      </w:tr>
      <w:tr w:rsidR="00546313" w:rsidRPr="00546313" w14:paraId="7768FB84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A33889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EBCADEC" w14:textId="134B0203" w:rsidR="00546313" w:rsidRPr="00546313" w:rsidRDefault="00000000" w:rsidP="00546313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1F9EB40BAA3B4203A283792927CAE319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Content>
                <w:r w:rsidR="00546313" w:rsidRPr="00430B42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546313" w:rsidRPr="00546313" w14:paraId="2E953D5E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185ED6B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9F1DC17" w14:textId="7D5A1AF7" w:rsidR="00546313" w:rsidRPr="00546313" w:rsidRDefault="00000000" w:rsidP="00546313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A10438">
                  <w:rPr>
                    <w:sz w:val="20"/>
                  </w:rPr>
                  <w:t>01/03/2023</w:t>
                </w:r>
              </w:sdtContent>
            </w:sdt>
          </w:p>
        </w:tc>
      </w:tr>
    </w:tbl>
    <w:p w14:paraId="2E5FFEEA" w14:textId="77777777" w:rsidR="00546313" w:rsidRPr="00546313" w:rsidRDefault="00546313" w:rsidP="00546313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33C32097" w14:textId="77777777" w:rsidR="00546313" w:rsidRPr="00546313" w:rsidRDefault="00546313" w:rsidP="00546313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FA25EB7" wp14:editId="2318608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A4350" w14:textId="77777777" w:rsidR="00546313" w:rsidRDefault="00546313" w:rsidP="005463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25EB7" id="_x0000_s1027" style="position:absolute;left:0;text-align:left;margin-left:0;margin-top:813.25pt;width:594.75pt;height: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70FA4350" w14:textId="77777777" w:rsidR="00546313" w:rsidRDefault="00546313" w:rsidP="0054631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546313" w:rsidRPr="00546313" w14:paraId="7A51BBD6" w14:textId="77777777" w:rsidTr="00546313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5FC60291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4A5D59FB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546313" w:rsidRPr="00546313" w14:paraId="49BEFBA9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C9FEFCA" w14:textId="77777777" w:rsidR="00546313" w:rsidRPr="00546313" w:rsidRDefault="00546313" w:rsidP="00546313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EBED35B" w14:textId="1B1446A4" w:rsidR="00546313" w:rsidRPr="00546313" w:rsidRDefault="00616011" w:rsidP="00546313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616011">
              <w:rPr>
                <w:sz w:val="20"/>
                <w:lang w:val="en-US"/>
              </w:rPr>
              <w:t>TAXUD/2021/CC/162</w:t>
            </w:r>
          </w:p>
        </w:tc>
      </w:tr>
      <w:tr w:rsidR="00546313" w:rsidRPr="00546313" w14:paraId="0E726236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C965AD" w14:textId="6A3C365A" w:rsidR="00546313" w:rsidRPr="00546313" w:rsidRDefault="00546313" w:rsidP="00546313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F4E6B2C" w14:textId="7FA75208" w:rsidR="00546313" w:rsidRPr="00546313" w:rsidRDefault="00E35354" w:rsidP="00546313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SC08</w:t>
            </w:r>
          </w:p>
        </w:tc>
      </w:tr>
    </w:tbl>
    <w:p w14:paraId="572A665D" w14:textId="77777777" w:rsidR="009A29C1" w:rsidRPr="00430B42" w:rsidRDefault="009A29C1" w:rsidP="00942EC8">
      <w:pPr>
        <w:sectPr w:rsidR="009A29C1" w:rsidRPr="00430B42" w:rsidSect="00546313">
          <w:footerReference w:type="default" r:id="rId12"/>
          <w:footerReference w:type="first" r:id="rId13"/>
          <w:pgSz w:w="11906" w:h="16838"/>
          <w:pgMar w:top="1418" w:right="1134" w:bottom="1418" w:left="1418" w:header="720" w:footer="720" w:gutter="0"/>
          <w:cols w:space="720"/>
          <w:titlePg/>
          <w:docGrid w:linePitch="360"/>
        </w:sectPr>
      </w:pPr>
    </w:p>
    <w:p w14:paraId="10A5F1DA" w14:textId="77777777" w:rsidR="009A29C1" w:rsidRPr="00F53DEE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F53DEE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493BF988" w14:textId="2A65AF11" w:rsidR="00DE6948" w:rsidRPr="00430B42" w:rsidRDefault="00820E2A" w:rsidP="00983826">
      <w:pPr>
        <w:pStyle w:val="BodyText"/>
        <w:rPr>
          <w:rFonts w:ascii="Times New Roman" w:hAnsi="Times New Roman"/>
        </w:rPr>
      </w:pPr>
      <w:r w:rsidRPr="00430B42">
        <w:rPr>
          <w:rFonts w:ascii="Times New Roman" w:hAnsi="Times New Roman"/>
        </w:rPr>
        <w:t>This document presents the overall Data Group structure of the messages supported</w:t>
      </w:r>
      <w:r w:rsidR="001D3A7E" w:rsidRPr="00430B42">
        <w:rPr>
          <w:rFonts w:ascii="Times New Roman" w:hAnsi="Times New Roman"/>
        </w:rPr>
        <w:t xml:space="preserve"> for the Phase </w:t>
      </w:r>
      <w:r w:rsidR="006A2BAF" w:rsidRPr="00430B42">
        <w:rPr>
          <w:rFonts w:ascii="Times New Roman" w:hAnsi="Times New Roman"/>
        </w:rPr>
        <w:fldChar w:fldCharType="begin"/>
      </w:r>
      <w:r w:rsidR="006A2BAF" w:rsidRPr="00430B42">
        <w:rPr>
          <w:rFonts w:ascii="Times New Roman" w:hAnsi="Times New Roman"/>
        </w:rPr>
        <w:instrText xml:space="preserve"> DOCPROPERTY  Phase  \* MERGEFORMAT </w:instrText>
      </w:r>
      <w:r w:rsidR="006A2BAF" w:rsidRPr="00430B42">
        <w:rPr>
          <w:rFonts w:ascii="Times New Roman" w:hAnsi="Times New Roman"/>
        </w:rPr>
        <w:fldChar w:fldCharType="separate"/>
      </w:r>
      <w:r w:rsidR="00430B42">
        <w:rPr>
          <w:rFonts w:ascii="Times New Roman" w:hAnsi="Times New Roman"/>
        </w:rPr>
        <w:t>4</w:t>
      </w:r>
      <w:r w:rsidR="006A2BAF" w:rsidRPr="00430B42">
        <w:rPr>
          <w:rFonts w:ascii="Times New Roman" w:hAnsi="Times New Roman"/>
        </w:rPr>
        <w:fldChar w:fldCharType="end"/>
      </w:r>
      <w:r w:rsidRPr="00430B42">
        <w:rPr>
          <w:rFonts w:ascii="Times New Roman" w:hAnsi="Times New Roman"/>
        </w:rPr>
        <w:t xml:space="preserve">. The Data Groups are shown in a hierarchical format, where lower level </w:t>
      </w:r>
      <w:r w:rsidR="003C1C5D" w:rsidRPr="00430B42">
        <w:rPr>
          <w:rFonts w:ascii="Times New Roman" w:hAnsi="Times New Roman"/>
        </w:rPr>
        <w:t>D</w:t>
      </w:r>
      <w:r w:rsidRPr="00430B42">
        <w:rPr>
          <w:rFonts w:ascii="Times New Roman" w:hAnsi="Times New Roman"/>
        </w:rPr>
        <w:t xml:space="preserve">ata </w:t>
      </w:r>
      <w:r w:rsidR="003C1C5D" w:rsidRPr="00430B42">
        <w:rPr>
          <w:rFonts w:ascii="Times New Roman" w:hAnsi="Times New Roman"/>
        </w:rPr>
        <w:t>G</w:t>
      </w:r>
      <w:r w:rsidRPr="00430B42">
        <w:rPr>
          <w:rFonts w:ascii="Times New Roman" w:hAnsi="Times New Roman"/>
        </w:rPr>
        <w:t>roups are indented with hyphens. The MESSAGE Data Group is the only Data Group at the top level. This is the only Data Group that appears without a hyphen in front of it and it comprises of all other Data Groups in a message.</w:t>
      </w:r>
    </w:p>
    <w:p w14:paraId="1CE0BF3C" w14:textId="77777777" w:rsidR="00A83013" w:rsidRPr="00430B42" w:rsidRDefault="00A83013" w:rsidP="00942EC8">
      <w:pPr>
        <w:sectPr w:rsidR="00A83013" w:rsidRPr="00430B42" w:rsidSect="00773373">
          <w:headerReference w:type="default" r:id="rId14"/>
          <w:footerReference w:type="default" r:id="rId15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</w:p>
    <w:p w14:paraId="580C1EEB" w14:textId="77777777" w:rsidR="00687644" w:rsidRPr="00971174" w:rsidRDefault="00687644" w:rsidP="00687644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971174">
        <w:rPr>
          <w:rFonts w:ascii="Times New Roman" w:hAnsi="Times New Roman" w:cs="Times New Roman"/>
          <w:sz w:val="32"/>
          <w:szCs w:val="32"/>
        </w:rPr>
        <w:lastRenderedPageBreak/>
        <w:t>Data Groups</w:t>
      </w:r>
    </w:p>
    <w:tbl>
      <w:tblPr>
        <w:tblW w:w="9582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08"/>
        <w:gridCol w:w="1174"/>
      </w:tblGrid>
      <w:tr w:rsidR="007B3CC6" w:rsidRPr="007B3CC6" w14:paraId="2E3D3EA1" w14:textId="77777777" w:rsidTr="00193905">
        <w:trPr>
          <w:trHeight w:val="411"/>
          <w:tblHeader/>
        </w:trPr>
        <w:tc>
          <w:tcPr>
            <w:tcW w:w="8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3675C" w14:textId="77777777" w:rsidR="007B3CC6" w:rsidRPr="007B3CC6" w:rsidRDefault="007B3CC6" w:rsidP="007B3CC6">
            <w:pPr>
              <w:rPr>
                <w:b/>
                <w:sz w:val="22"/>
                <w:szCs w:val="22"/>
              </w:rPr>
            </w:pPr>
            <w:r w:rsidRPr="007B3CC6">
              <w:rPr>
                <w:b/>
                <w:sz w:val="22"/>
                <w:szCs w:val="22"/>
              </w:rPr>
              <w:t>Data Group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D0F46A" w14:textId="77777777" w:rsidR="007B3CC6" w:rsidRPr="007B3CC6" w:rsidRDefault="007B3CC6" w:rsidP="007B3CC6">
            <w:pPr>
              <w:rPr>
                <w:b/>
                <w:sz w:val="22"/>
                <w:szCs w:val="22"/>
              </w:rPr>
            </w:pPr>
            <w:r w:rsidRPr="007B3CC6">
              <w:rPr>
                <w:b/>
                <w:sz w:val="22"/>
                <w:szCs w:val="22"/>
              </w:rPr>
              <w:t>Identifier</w:t>
            </w:r>
          </w:p>
        </w:tc>
      </w:tr>
      <w:tr w:rsidR="007B3CC6" w:rsidRPr="007B3CC6" w14:paraId="79DBAA2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8823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MESSAGE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7C4F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TDD</w:t>
            </w:r>
          </w:p>
        </w:tc>
      </w:tr>
      <w:tr w:rsidR="007B3CC6" w:rsidRPr="007B3CC6" w14:paraId="312F0B7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C122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---HEADER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2518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HEA</w:t>
            </w:r>
          </w:p>
        </w:tc>
      </w:tr>
      <w:tr w:rsidR="007B3CC6" w:rsidRPr="007B3CC6" w14:paraId="5C69F35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1F6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CB07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TRE</w:t>
            </w:r>
          </w:p>
        </w:tc>
      </w:tr>
      <w:tr w:rsidR="007B3CC6" w:rsidRPr="007B3CC6" w14:paraId="4B66C01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8EFB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---FOLLOW UP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08E7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FOL</w:t>
            </w:r>
          </w:p>
        </w:tc>
      </w:tr>
      <w:tr w:rsidR="007B3CC6" w:rsidRPr="007B3CC6" w14:paraId="227311E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480D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---(ADMINISTRATIVE COOPERATION)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0427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MVR</w:t>
            </w:r>
          </w:p>
        </w:tc>
      </w:tr>
      <w:tr w:rsidR="007B3CC6" w:rsidRPr="007B3CC6" w14:paraId="4E60E49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2544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------REQUEST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8430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MVF</w:t>
            </w:r>
          </w:p>
        </w:tc>
      </w:tr>
      <w:tr w:rsidR="007B3CC6" w:rsidRPr="007B3CC6" w14:paraId="7F24432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F899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---------RISK ASSESSMENT REFERENCE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F54C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RRR</w:t>
            </w:r>
          </w:p>
        </w:tc>
      </w:tr>
      <w:tr w:rsidR="007B3CC6" w:rsidRPr="007B3CC6" w14:paraId="213A4FC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1792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------ARC LIST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281C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ARC</w:t>
            </w:r>
          </w:p>
        </w:tc>
      </w:tr>
      <w:tr w:rsidR="007B3CC6" w:rsidRPr="007B3CC6" w14:paraId="35B802C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2F82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------(PERSON)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7DE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TRH</w:t>
            </w:r>
          </w:p>
        </w:tc>
      </w:tr>
      <w:tr w:rsidR="007B3CC6" w:rsidRPr="007B3CC6" w14:paraId="1068E61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030A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------SUPPORTING DOCUMENTS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7BA7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RRD</w:t>
            </w:r>
          </w:p>
        </w:tc>
      </w:tr>
      <w:tr w:rsidR="007B3CC6" w:rsidRPr="007B3CC6" w14:paraId="2749A4B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07E4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------ACTIONS REQUESTED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9A69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MVA</w:t>
            </w:r>
          </w:p>
        </w:tc>
      </w:tr>
      <w:tr w:rsidR="007B3CC6" w:rsidRPr="007B3CC6" w14:paraId="0D520A6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FAAA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---CONTACT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1F99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CON</w:t>
            </w:r>
          </w:p>
        </w:tc>
      </w:tr>
      <w:tr w:rsidR="007B3CC6" w:rsidRPr="007B3CC6" w14:paraId="5775071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5C96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---MESSAGE DEADLINE REPORT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BCF1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MDR</w:t>
            </w:r>
          </w:p>
        </w:tc>
      </w:tr>
      <w:tr w:rsidR="007B3CC6" w:rsidRPr="007B3CC6" w14:paraId="1BC9176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EC83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---MESSAGE REMINDER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4AAC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MRD</w:t>
            </w:r>
          </w:p>
        </w:tc>
      </w:tr>
      <w:tr w:rsidR="007B3CC6" w:rsidRPr="007B3CC6" w14:paraId="6F8FAC5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35BE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---REQUESTING AUTHORITY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8869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REA</w:t>
            </w:r>
          </w:p>
        </w:tc>
      </w:tr>
      <w:tr w:rsidR="007B3CC6" w:rsidRPr="007B3CC6" w14:paraId="23ACC64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25D0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---ADDRESSED AUTHORITY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7484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ADA</w:t>
            </w:r>
          </w:p>
        </w:tc>
      </w:tr>
      <w:tr w:rsidR="007B3CC6" w:rsidRPr="007B3CC6" w14:paraId="2471A02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512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---(HEADER) 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58B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HER</w:t>
            </w:r>
          </w:p>
        </w:tc>
      </w:tr>
      <w:tr w:rsidR="007B3CC6" w:rsidRPr="007B3CC6" w14:paraId="32C4186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A82D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---(HEADER) 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A373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HCR</w:t>
            </w:r>
          </w:p>
        </w:tc>
      </w:tr>
      <w:tr w:rsidR="007B3CC6" w:rsidRPr="007B3CC6" w14:paraId="1791A40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944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------CONTROL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8FF2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COC</w:t>
            </w:r>
          </w:p>
        </w:tc>
      </w:tr>
      <w:tr w:rsidR="007B3CC6" w:rsidRPr="007B3CC6" w14:paraId="1691FA9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F96F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---EXCISE MOVEMENT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F281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EXC</w:t>
            </w:r>
          </w:p>
        </w:tc>
      </w:tr>
      <w:tr w:rsidR="007B3CC6" w:rsidRPr="007B3CC6" w14:paraId="0AA3D87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6119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------EXPORT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EDA2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EOP</w:t>
            </w:r>
          </w:p>
        </w:tc>
      </w:tr>
      <w:tr w:rsidR="007B3CC6" w:rsidRPr="007B3CC6" w14:paraId="1F40006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4465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------CUSTOMS OFFICE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A594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COF</w:t>
            </w:r>
          </w:p>
        </w:tc>
      </w:tr>
      <w:tr w:rsidR="007B3CC6" w:rsidRPr="007B3CC6" w14:paraId="635D90D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B38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------MSA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F4EC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MSA</w:t>
            </w:r>
          </w:p>
        </w:tc>
      </w:tr>
      <w:tr w:rsidR="007B3CC6" w:rsidRPr="007B3CC6" w14:paraId="1A220AD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679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------GOODS SHIPMENT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3F74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GOS</w:t>
            </w:r>
          </w:p>
        </w:tc>
      </w:tr>
      <w:tr w:rsidR="007B3CC6" w:rsidRPr="007B3CC6" w14:paraId="7B797AD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71F8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---------PREVIOUS DOCUMENT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1E2D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PRE</w:t>
            </w:r>
          </w:p>
        </w:tc>
      </w:tr>
      <w:tr w:rsidR="007B3CC6" w:rsidRPr="007B3CC6" w14:paraId="48D191C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BB27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---(CONSIGNOR)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BAB2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TRC</w:t>
            </w:r>
          </w:p>
        </w:tc>
      </w:tr>
      <w:tr w:rsidR="007B3CC6" w:rsidRPr="007B3CC6" w14:paraId="2A9D758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1F88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---E-AD/E-SAD LIST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905B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ELR</w:t>
            </w:r>
          </w:p>
        </w:tc>
      </w:tr>
      <w:tr w:rsidR="007B3CC6" w:rsidRPr="007B3CC6" w14:paraId="27C28F3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1B3E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------RA PRIMARY CRITERION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F56D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RPC</w:t>
            </w:r>
          </w:p>
        </w:tc>
      </w:tr>
      <w:tr w:rsidR="007B3CC6" w:rsidRPr="007B3CC6" w14:paraId="4D3311E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D953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---------RA PRIMARY VALUE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21D1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RPV</w:t>
            </w:r>
          </w:p>
        </w:tc>
      </w:tr>
      <w:tr w:rsidR="007B3CC6" w:rsidRPr="007B3CC6" w14:paraId="0E6639D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2081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---STATISTICS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CE69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SRQ</w:t>
            </w:r>
          </w:p>
        </w:tc>
      </w:tr>
      <w:tr w:rsidR="007B3CC6" w:rsidRPr="007B3CC6" w14:paraId="6A314B0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4EB8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------LIST OF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D7E4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LOF</w:t>
            </w:r>
          </w:p>
        </w:tc>
      </w:tr>
      <w:tr w:rsidR="007B3CC6" w:rsidRPr="007B3CC6" w14:paraId="03DE996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7F3A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---STATISTICS PERIOD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A482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STP</w:t>
            </w:r>
          </w:p>
        </w:tc>
      </w:tr>
      <w:tr w:rsidR="007B3CC6" w:rsidRPr="007B3CC6" w14:paraId="169846F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08D8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---REFERENCE SYNCHRONISATION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1CD2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RFS</w:t>
            </w:r>
          </w:p>
        </w:tc>
      </w:tr>
      <w:tr w:rsidR="007B3CC6" w:rsidRPr="007B3CC6" w14:paraId="01967E6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6ED2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---REFERENCE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514A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RFR</w:t>
            </w:r>
          </w:p>
        </w:tc>
      </w:tr>
      <w:tr w:rsidR="007B3CC6" w:rsidRPr="007B3CC6" w14:paraId="4F7F80F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CC5B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------LIST OF CODES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98DB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LOC</w:t>
            </w:r>
          </w:p>
        </w:tc>
      </w:tr>
      <w:tr w:rsidR="007B3CC6" w:rsidRPr="007B3CC6" w14:paraId="0F56807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303C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---ANALYSIS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466B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ANA</w:t>
            </w:r>
          </w:p>
        </w:tc>
      </w:tr>
      <w:tr w:rsidR="007B3CC6" w:rsidRPr="007B3CC6" w14:paraId="407CFD7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BD96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---(BODY) ANALYSIS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F514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ANB</w:t>
            </w:r>
          </w:p>
        </w:tc>
      </w:tr>
      <w:tr w:rsidR="007B3CC6" w:rsidRPr="007B3CC6" w14:paraId="2CFBCF0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553D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E381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GCT</w:t>
            </w:r>
          </w:p>
        </w:tc>
      </w:tr>
      <w:tr w:rsidR="007B3CC6" w:rsidRPr="007B3CC6" w14:paraId="1560E93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1601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FF61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ACG</w:t>
            </w:r>
          </w:p>
        </w:tc>
      </w:tr>
      <w:tr w:rsidR="007B3CC6" w:rsidRPr="007B3CC6" w14:paraId="3AF1191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F851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0F62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GCL</w:t>
            </w:r>
          </w:p>
        </w:tc>
      </w:tr>
      <w:tr w:rsidR="007B3CC6" w:rsidRPr="007B3CC6" w14:paraId="67B1890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CE4D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4099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GMS</w:t>
            </w:r>
          </w:p>
        </w:tc>
      </w:tr>
      <w:tr w:rsidR="007B3CC6" w:rsidRPr="007B3CC6" w14:paraId="6817DAE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2A5D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0E9D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ATG</w:t>
            </w:r>
          </w:p>
        </w:tc>
      </w:tr>
      <w:tr w:rsidR="007B3CC6" w:rsidRPr="007B3CC6" w14:paraId="361D3FB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5F58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8666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GLS</w:t>
            </w:r>
          </w:p>
        </w:tc>
      </w:tr>
      <w:tr w:rsidR="007B3CC6" w:rsidRPr="007B3CC6" w14:paraId="48B7203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2B94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---NATIONAL ADMINISTRATION-DEGREE PLATO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E80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NAP</w:t>
            </w:r>
          </w:p>
        </w:tc>
      </w:tr>
      <w:tr w:rsidR="007B3CC6" w:rsidRPr="007B3CC6" w14:paraId="416C7D3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BEFB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8247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AAP</w:t>
            </w:r>
          </w:p>
        </w:tc>
      </w:tr>
      <w:tr w:rsidR="007B3CC6" w:rsidRPr="007B3CC6" w14:paraId="6DFE52B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99F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E786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LAP</w:t>
            </w:r>
          </w:p>
        </w:tc>
      </w:tr>
      <w:tr w:rsidR="007B3CC6" w:rsidRPr="007B3CC6" w14:paraId="16D684E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76ED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---TRADER AUTHORISATION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4622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TAU</w:t>
            </w:r>
          </w:p>
        </w:tc>
      </w:tr>
      <w:tr w:rsidR="007B3CC6" w:rsidRPr="007B3CC6" w14:paraId="38A6118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4783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5A77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ATU</w:t>
            </w:r>
          </w:p>
        </w:tc>
      </w:tr>
      <w:tr w:rsidR="007B3CC6" w:rsidRPr="007B3CC6" w14:paraId="0411C9A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BB3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------NAME AND 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E28D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NTA</w:t>
            </w:r>
          </w:p>
        </w:tc>
      </w:tr>
      <w:tr w:rsidR="007B3CC6" w:rsidRPr="007B3CC6" w14:paraId="1A23DE7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2B83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1923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XDD</w:t>
            </w:r>
          </w:p>
        </w:tc>
      </w:tr>
      <w:tr w:rsidR="007B3CC6" w:rsidRPr="007B3CC6" w14:paraId="75B50F8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B415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------OPERATOR ROLE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5B8F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OPT</w:t>
            </w:r>
          </w:p>
        </w:tc>
      </w:tr>
      <w:tr w:rsidR="007B3CC6" w:rsidRPr="007B3CC6" w14:paraId="0B5955D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924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648F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GOT</w:t>
            </w:r>
          </w:p>
        </w:tc>
      </w:tr>
      <w:tr w:rsidR="007B3CC6" w:rsidRPr="007B3CC6" w14:paraId="1C94BBF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FD2F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DBCE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ETA</w:t>
            </w:r>
          </w:p>
        </w:tc>
      </w:tr>
      <w:tr w:rsidR="007B3CC6" w:rsidRPr="007B3CC6" w14:paraId="37EA094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BC89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------(USING) TAX WAREHOUSE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B759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UST</w:t>
            </w:r>
          </w:p>
        </w:tc>
      </w:tr>
      <w:tr w:rsidR="007B3CC6" w:rsidRPr="007B3CC6" w14:paraId="20C3B62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3AFB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---TAX WAREHOUSE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8795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TAM</w:t>
            </w:r>
          </w:p>
        </w:tc>
      </w:tr>
      <w:tr w:rsidR="007B3CC6" w:rsidRPr="007B3CC6" w14:paraId="40CE72D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EDA6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D165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ATA</w:t>
            </w:r>
          </w:p>
        </w:tc>
      </w:tr>
      <w:tr w:rsidR="007B3CC6" w:rsidRPr="007B3CC6" w14:paraId="5F50478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8E2F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------NAME AND 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832C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NWA</w:t>
            </w:r>
          </w:p>
        </w:tc>
      </w:tr>
      <w:tr w:rsidR="007B3CC6" w:rsidRPr="007B3CC6" w14:paraId="6BC9C86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57E2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4A1A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DDD</w:t>
            </w:r>
          </w:p>
        </w:tc>
      </w:tr>
      <w:tr w:rsidR="007B3CC6" w:rsidRPr="007B3CC6" w14:paraId="111D2BA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9D74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3CF8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GOX</w:t>
            </w:r>
          </w:p>
        </w:tc>
      </w:tr>
      <w:tr w:rsidR="007B3CC6" w:rsidRPr="007B3CC6" w14:paraId="6458EA5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FCBA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5A64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ETW</w:t>
            </w:r>
          </w:p>
        </w:tc>
      </w:tr>
      <w:tr w:rsidR="007B3CC6" w:rsidRPr="007B3CC6" w14:paraId="61BE38E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3628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---(PLACE OF DISPATCH)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6A03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PDT</w:t>
            </w:r>
          </w:p>
        </w:tc>
      </w:tr>
      <w:tr w:rsidR="007B3CC6" w:rsidRPr="007B3CC6" w14:paraId="20584A6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9A93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---(DISPATCH) IMPORT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E999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DIO</w:t>
            </w:r>
          </w:p>
        </w:tc>
      </w:tr>
      <w:tr w:rsidR="007B3CC6" w:rsidRPr="007B3CC6" w14:paraId="4E23D7B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AD23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---(COMPLEMENT 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6E4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CCT</w:t>
            </w:r>
          </w:p>
        </w:tc>
      </w:tr>
      <w:tr w:rsidR="007B3CC6" w:rsidRPr="007B3CC6" w14:paraId="2BFD9CA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832B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F8EF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DPT</w:t>
            </w:r>
          </w:p>
        </w:tc>
      </w:tr>
      <w:tr w:rsidR="007B3CC6" w:rsidRPr="007B3CC6" w14:paraId="1AB1C16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FD8E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224F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DPC</w:t>
            </w:r>
          </w:p>
        </w:tc>
      </w:tr>
      <w:tr w:rsidR="007B3CC6" w:rsidRPr="007B3CC6" w14:paraId="489F15E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618F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---REQUEST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86F3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RER</w:t>
            </w:r>
          </w:p>
        </w:tc>
      </w:tr>
      <w:tr w:rsidR="007B3CC6" w:rsidRPr="007B3CC6" w14:paraId="73A23FB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8FEA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---ACTIONS REQUESTED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D8F6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ACR</w:t>
            </w:r>
          </w:p>
        </w:tc>
      </w:tr>
      <w:tr w:rsidR="007B3CC6" w:rsidRPr="007B3CC6" w14:paraId="773F2D9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4757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---(PERSON CONSIGNOR)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BA32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POT</w:t>
            </w:r>
          </w:p>
        </w:tc>
      </w:tr>
      <w:tr w:rsidR="007B3CC6" w:rsidRPr="007B3CC6" w14:paraId="3EDCE20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3ED1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---(PERSON 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A737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PET</w:t>
            </w:r>
          </w:p>
        </w:tc>
      </w:tr>
      <w:tr w:rsidR="007B3CC6" w:rsidRPr="007B3CC6" w14:paraId="061F0E2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887D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---OTHER ACCOMPANYING DOCUMENT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977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OAD</w:t>
            </w:r>
          </w:p>
        </w:tc>
      </w:tr>
      <w:tr w:rsidR="007B3CC6" w:rsidRPr="007B3CC6" w14:paraId="6E70CEA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E3C1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------(PERSON INVOLVED IN MOVEMENT)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517D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PIT</w:t>
            </w:r>
          </w:p>
        </w:tc>
      </w:tr>
      <w:tr w:rsidR="007B3CC6" w:rsidRPr="007B3CC6" w14:paraId="43B0B48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4A8F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------GOODS ITEM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227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GIT</w:t>
            </w:r>
          </w:p>
        </w:tc>
      </w:tr>
      <w:tr w:rsidR="007B3CC6" w:rsidRPr="007B3CC6" w14:paraId="414D144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B5B1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------MEANS OF TRANSPORT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2615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MIT</w:t>
            </w:r>
          </w:p>
        </w:tc>
      </w:tr>
      <w:tr w:rsidR="007B3CC6" w:rsidRPr="007B3CC6" w14:paraId="5DB32CF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0DC0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62E1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EVR</w:t>
            </w:r>
          </w:p>
        </w:tc>
      </w:tr>
      <w:tr w:rsidR="007B3CC6" w:rsidRPr="007B3CC6" w14:paraId="06D03A5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15FF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---EVIDENCE OF EVENT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C5FB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EVD</w:t>
            </w:r>
          </w:p>
        </w:tc>
      </w:tr>
      <w:tr w:rsidR="007B3CC6" w:rsidRPr="007B3CC6" w14:paraId="4759776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B973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---(COMPETENT AUTHORITY) DISPATCH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4F0D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DIS</w:t>
            </w:r>
          </w:p>
        </w:tc>
      </w:tr>
      <w:tr w:rsidR="007B3CC6" w:rsidRPr="007B3CC6" w14:paraId="16077AC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65C7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64E5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REP</w:t>
            </w:r>
          </w:p>
        </w:tc>
      </w:tr>
      <w:tr w:rsidR="007B3CC6" w:rsidRPr="007B3CC6" w14:paraId="7510EA9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D055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---(FIRST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DD6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TRT</w:t>
            </w:r>
          </w:p>
        </w:tc>
      </w:tr>
      <w:tr w:rsidR="007B3CC6" w:rsidRPr="007B3CC6" w14:paraId="2AC42D2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3A11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---(NEW 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770E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CTX</w:t>
            </w:r>
          </w:p>
        </w:tc>
      </w:tr>
      <w:tr w:rsidR="007B3CC6" w:rsidRPr="007B3CC6" w14:paraId="7303A5D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62BE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---DOCUMENT CERTIFICATE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02A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DOC</w:t>
            </w:r>
          </w:p>
        </w:tc>
      </w:tr>
      <w:tr w:rsidR="007B3CC6" w:rsidRPr="007B3CC6" w14:paraId="1EC8652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108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C182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AAD</w:t>
            </w:r>
          </w:p>
        </w:tc>
      </w:tr>
      <w:tr w:rsidR="007B3CC6" w:rsidRPr="007B3CC6" w14:paraId="61C4054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DEEE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------IMPORT 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2C3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IMS</w:t>
            </w:r>
          </w:p>
        </w:tc>
      </w:tr>
      <w:tr w:rsidR="007B3CC6" w:rsidRPr="007B3CC6" w14:paraId="762C082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CA53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---(HEADER) 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A9F3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HED</w:t>
            </w:r>
          </w:p>
        </w:tc>
      </w:tr>
      <w:tr w:rsidR="007B3CC6" w:rsidRPr="007B3CC6" w14:paraId="2401A13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2B3D1" w14:textId="77777777" w:rsidR="007B3CC6" w:rsidRPr="007B3CC6" w:rsidRDefault="007B3CC6" w:rsidP="007B3CC6">
            <w:pPr>
              <w:rPr>
                <w:sz w:val="22"/>
                <w:szCs w:val="22"/>
                <w:lang w:val="es-ES"/>
              </w:rPr>
            </w:pPr>
            <w:r w:rsidRPr="007B3CC6">
              <w:rPr>
                <w:sz w:val="22"/>
                <w:szCs w:val="22"/>
                <w:lang w:val="es-ES"/>
              </w:rPr>
              <w:t>---(UPDATE) 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0A0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EDU</w:t>
            </w:r>
          </w:p>
        </w:tc>
      </w:tr>
      <w:tr w:rsidR="007B3CC6" w:rsidRPr="007B3CC6" w14:paraId="46E9F3F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3183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---(DESTINATION) CHANGED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5EB2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CHC</w:t>
            </w:r>
          </w:p>
        </w:tc>
      </w:tr>
      <w:tr w:rsidR="007B3CC6" w:rsidRPr="007B3CC6" w14:paraId="78BC5D5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1B75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------(NEW 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3E95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NCT</w:t>
            </w:r>
          </w:p>
        </w:tc>
      </w:tr>
      <w:tr w:rsidR="007B3CC6" w:rsidRPr="007B3CC6" w14:paraId="1C4EE5D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4BFA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9FBD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DPH</w:t>
            </w:r>
          </w:p>
        </w:tc>
      </w:tr>
      <w:tr w:rsidR="007B3CC6" w:rsidRPr="007B3CC6" w14:paraId="036F99C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3F2D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839D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DEL</w:t>
            </w:r>
          </w:p>
        </w:tc>
      </w:tr>
      <w:tr w:rsidR="007B3CC6" w:rsidRPr="007B3CC6" w14:paraId="477E443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AB19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------MOVEMENT GUARANTEE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AFEC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MOG</w:t>
            </w:r>
          </w:p>
        </w:tc>
      </w:tr>
      <w:tr w:rsidR="007B3CC6" w:rsidRPr="007B3CC6" w14:paraId="121A830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B8C9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---------(GUARANTOR)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CF61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TDG</w:t>
            </w:r>
          </w:p>
        </w:tc>
      </w:tr>
      <w:tr w:rsidR="007B3CC6" w:rsidRPr="007B3CC6" w14:paraId="258D496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1DB9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---(ADMINISTRATIVE COOPERATION) ACTION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127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AAR</w:t>
            </w:r>
          </w:p>
        </w:tc>
      </w:tr>
      <w:tr w:rsidR="007B3CC6" w:rsidRPr="007B3CC6" w14:paraId="732B862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50D6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---LANGUAGE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F988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LCM</w:t>
            </w:r>
          </w:p>
        </w:tc>
      </w:tr>
      <w:tr w:rsidR="007B3CC6" w:rsidRPr="007B3CC6" w14:paraId="382166A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568F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C8F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ALC</w:t>
            </w:r>
          </w:p>
        </w:tc>
      </w:tr>
      <w:tr w:rsidR="007B3CC6" w:rsidRPr="007B3CC6" w14:paraId="021E4F1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C92E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672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LCL</w:t>
            </w:r>
          </w:p>
        </w:tc>
      </w:tr>
      <w:tr w:rsidR="007B3CC6" w:rsidRPr="007B3CC6" w14:paraId="0334BB1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BD10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---NATIONAL ADMINISTRATION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E1C6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MSM</w:t>
            </w:r>
          </w:p>
        </w:tc>
      </w:tr>
      <w:tr w:rsidR="007B3CC6" w:rsidRPr="007B3CC6" w14:paraId="210929D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3E1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DD9C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AMS</w:t>
            </w:r>
          </w:p>
        </w:tc>
      </w:tr>
      <w:tr w:rsidR="007B3CC6" w:rsidRPr="007B3CC6" w14:paraId="2A91D9F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23C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18C5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MSL</w:t>
            </w:r>
          </w:p>
        </w:tc>
      </w:tr>
      <w:tr w:rsidR="007B3CC6" w:rsidRPr="007B3CC6" w14:paraId="3B13F09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3DC4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---COUNTRY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774A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COM</w:t>
            </w:r>
          </w:p>
        </w:tc>
      </w:tr>
      <w:tr w:rsidR="007B3CC6" w:rsidRPr="007B3CC6" w14:paraId="4087110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2496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66E6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ACC</w:t>
            </w:r>
          </w:p>
        </w:tc>
      </w:tr>
      <w:tr w:rsidR="007B3CC6" w:rsidRPr="007B3CC6" w14:paraId="3691A98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62E9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6FF6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CCL</w:t>
            </w:r>
          </w:p>
        </w:tc>
      </w:tr>
      <w:tr w:rsidR="007B3CC6" w:rsidRPr="007B3CC6" w14:paraId="7CFAC91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16AF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---UNIT OF MEASURE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19E8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UOM</w:t>
            </w:r>
          </w:p>
        </w:tc>
      </w:tr>
      <w:tr w:rsidR="007B3CC6" w:rsidRPr="007B3CC6" w14:paraId="0CFCA0B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0D4A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B53D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AUM</w:t>
            </w:r>
          </w:p>
        </w:tc>
      </w:tr>
      <w:tr w:rsidR="007B3CC6" w:rsidRPr="007B3CC6" w14:paraId="42EB512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E9A7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8CF7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UML</w:t>
            </w:r>
          </w:p>
        </w:tc>
      </w:tr>
      <w:tr w:rsidR="007B3CC6" w:rsidRPr="007B3CC6" w14:paraId="2FB6CDC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5585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---TRANSPORT MODE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A5E7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TMM</w:t>
            </w:r>
          </w:p>
        </w:tc>
      </w:tr>
      <w:tr w:rsidR="007B3CC6" w:rsidRPr="007B3CC6" w14:paraId="2DADE51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211E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5C25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ATM</w:t>
            </w:r>
          </w:p>
        </w:tc>
      </w:tr>
      <w:tr w:rsidR="007B3CC6" w:rsidRPr="007B3CC6" w14:paraId="5A162DD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9860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6C37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TML</w:t>
            </w:r>
          </w:p>
        </w:tc>
      </w:tr>
      <w:tr w:rsidR="007B3CC6" w:rsidRPr="007B3CC6" w14:paraId="590F5C6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47A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---TRANSPORT UNIT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EB47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TUM</w:t>
            </w:r>
          </w:p>
        </w:tc>
      </w:tr>
      <w:tr w:rsidR="007B3CC6" w:rsidRPr="007B3CC6" w14:paraId="4154961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7D2D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FBD7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ATR</w:t>
            </w:r>
          </w:p>
        </w:tc>
      </w:tr>
      <w:tr w:rsidR="007B3CC6" w:rsidRPr="007B3CC6" w14:paraId="0990D5B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F913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25A5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TUL</w:t>
            </w:r>
          </w:p>
        </w:tc>
      </w:tr>
      <w:tr w:rsidR="007B3CC6" w:rsidRPr="007B3CC6" w14:paraId="0D7C04C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4592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---PACKAGING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BF39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PCM</w:t>
            </w:r>
          </w:p>
        </w:tc>
      </w:tr>
      <w:tr w:rsidR="007B3CC6" w:rsidRPr="007B3CC6" w14:paraId="142444E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015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E454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APC</w:t>
            </w:r>
          </w:p>
        </w:tc>
      </w:tr>
      <w:tr w:rsidR="007B3CC6" w:rsidRPr="007B3CC6" w14:paraId="44844D3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42DC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D1FA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PCL</w:t>
            </w:r>
          </w:p>
        </w:tc>
      </w:tr>
      <w:tr w:rsidR="007B3CC6" w:rsidRPr="007B3CC6" w14:paraId="71AFFE1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41BD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---(DESTINATION)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DCD0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DES</w:t>
            </w:r>
          </w:p>
        </w:tc>
      </w:tr>
      <w:tr w:rsidR="007B3CC6" w:rsidRPr="007B3CC6" w14:paraId="104435F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3325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---REPORT OF RECEIPT/EXPORT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FDF3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ROR</w:t>
            </w:r>
          </w:p>
        </w:tc>
      </w:tr>
      <w:tr w:rsidR="007B3CC6" w:rsidRPr="007B3CC6" w14:paraId="38C3FC1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7733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CD21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URM</w:t>
            </w:r>
          </w:p>
        </w:tc>
      </w:tr>
      <w:tr w:rsidR="007B3CC6" w:rsidRPr="007B3CC6" w14:paraId="6C0581A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B67C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9BF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AUR</w:t>
            </w:r>
          </w:p>
        </w:tc>
      </w:tr>
      <w:tr w:rsidR="007B3CC6" w:rsidRPr="007B3CC6" w14:paraId="118C098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BBC3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1183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URL</w:t>
            </w:r>
          </w:p>
        </w:tc>
      </w:tr>
      <w:tr w:rsidR="007B3CC6" w:rsidRPr="007B3CC6" w14:paraId="33791BB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6FF7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---WINE-GROWING ZONE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3A6F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WGZ</w:t>
            </w:r>
          </w:p>
        </w:tc>
      </w:tr>
      <w:tr w:rsidR="007B3CC6" w:rsidRPr="007B3CC6" w14:paraId="07B8BA7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7ED2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0DBB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AWG</w:t>
            </w:r>
          </w:p>
        </w:tc>
      </w:tr>
      <w:tr w:rsidR="007B3CC6" w:rsidRPr="007B3CC6" w14:paraId="33B9C8C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644A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51B0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WGL</w:t>
            </w:r>
          </w:p>
        </w:tc>
      </w:tr>
      <w:tr w:rsidR="007B3CC6" w:rsidRPr="007B3CC6" w14:paraId="1EE7F64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79AA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---WINE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60E1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WOM</w:t>
            </w:r>
          </w:p>
        </w:tc>
      </w:tr>
      <w:tr w:rsidR="007B3CC6" w:rsidRPr="007B3CC6" w14:paraId="71AA473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EEA4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EE81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AWO</w:t>
            </w:r>
          </w:p>
        </w:tc>
      </w:tr>
      <w:tr w:rsidR="007B3CC6" w:rsidRPr="007B3CC6" w14:paraId="145C503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BF8A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F047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WOL</w:t>
            </w:r>
          </w:p>
        </w:tc>
      </w:tr>
      <w:tr w:rsidR="007B3CC6" w:rsidRPr="007B3CC6" w14:paraId="764019D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DD37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---EVENT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5C69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ETM</w:t>
            </w:r>
          </w:p>
        </w:tc>
      </w:tr>
      <w:tr w:rsidR="007B3CC6" w:rsidRPr="007B3CC6" w14:paraId="0C5C818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D4E6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505C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AET</w:t>
            </w:r>
          </w:p>
        </w:tc>
      </w:tr>
      <w:tr w:rsidR="007B3CC6" w:rsidRPr="007B3CC6" w14:paraId="0DA3EDE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1319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948A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ETL</w:t>
            </w:r>
          </w:p>
        </w:tc>
      </w:tr>
      <w:tr w:rsidR="007B3CC6" w:rsidRPr="007B3CC6" w14:paraId="0D7D757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99C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---EVIDENCE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E04D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EVM</w:t>
            </w:r>
          </w:p>
        </w:tc>
      </w:tr>
      <w:tr w:rsidR="007B3CC6" w:rsidRPr="007B3CC6" w14:paraId="50BC819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1292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3C65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AEV</w:t>
            </w:r>
          </w:p>
        </w:tc>
      </w:tr>
      <w:tr w:rsidR="007B3CC6" w:rsidRPr="007B3CC6" w14:paraId="2AAE6AA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39D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39E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EVL</w:t>
            </w:r>
          </w:p>
        </w:tc>
      </w:tr>
      <w:tr w:rsidR="007B3CC6" w:rsidRPr="007B3CC6" w14:paraId="78CECB8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F5B9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---REASON FOR INTERRUPTION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8B90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RFM</w:t>
            </w:r>
          </w:p>
        </w:tc>
      </w:tr>
      <w:tr w:rsidR="007B3CC6" w:rsidRPr="007B3CC6" w14:paraId="06DEC4B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2288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8A6A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ARF</w:t>
            </w:r>
          </w:p>
        </w:tc>
      </w:tr>
      <w:tr w:rsidR="007B3CC6" w:rsidRPr="007B3CC6" w14:paraId="4EAFDAA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E5F9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661B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RFL</w:t>
            </w:r>
          </w:p>
        </w:tc>
      </w:tr>
      <w:tr w:rsidR="007B3CC6" w:rsidRPr="007B3CC6" w14:paraId="185E28A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55BA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---UNAVAILABILITY SCHEDULE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A7EC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USM</w:t>
            </w:r>
          </w:p>
        </w:tc>
      </w:tr>
      <w:tr w:rsidR="007B3CC6" w:rsidRPr="007B3CC6" w14:paraId="1FC6AF5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72E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------(US) 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97CD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USA</w:t>
            </w:r>
          </w:p>
        </w:tc>
      </w:tr>
      <w:tr w:rsidR="007B3CC6" w:rsidRPr="007B3CC6" w14:paraId="7533DFE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1DD8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---------SYSTEM UNAVAILABILITY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D132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SUU</w:t>
            </w:r>
          </w:p>
        </w:tc>
      </w:tr>
      <w:tr w:rsidR="007B3CC6" w:rsidRPr="007B3CC6" w14:paraId="1A15F3C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2B2D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---FUNCTIONAL ERROR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37B8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FUN</w:t>
            </w:r>
          </w:p>
        </w:tc>
      </w:tr>
      <w:tr w:rsidR="007B3CC6" w:rsidRPr="007B3CC6" w14:paraId="661B9BE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70DE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---MOVEMENT GUARANTEE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D88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GAM</w:t>
            </w:r>
          </w:p>
        </w:tc>
      </w:tr>
      <w:tr w:rsidR="007B3CC6" w:rsidRPr="007B3CC6" w14:paraId="5DCBC64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9E89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------(GUARANTOR)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C5DE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GTD</w:t>
            </w:r>
          </w:p>
        </w:tc>
      </w:tr>
      <w:tr w:rsidR="007B3CC6" w:rsidRPr="007B3CC6" w14:paraId="62D958C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27DB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---(BODY) REPORT OF RECEIPT/EXPORT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CB85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BRR</w:t>
            </w:r>
          </w:p>
        </w:tc>
      </w:tr>
      <w:tr w:rsidR="007B3CC6" w:rsidRPr="007B3CC6" w14:paraId="7BD1DEA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0468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85C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URB</w:t>
            </w:r>
          </w:p>
        </w:tc>
      </w:tr>
      <w:tr w:rsidR="007B3CC6" w:rsidRPr="007B3CC6" w14:paraId="4BBF1A9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6E7A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---EXCISE NOTIFICATION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20D2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EXM</w:t>
            </w:r>
          </w:p>
        </w:tc>
      </w:tr>
      <w:tr w:rsidR="007B3CC6" w:rsidRPr="007B3CC6" w14:paraId="544DB91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CA82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---(DOWNSTREAM) ARC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C36C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DOW</w:t>
            </w:r>
          </w:p>
        </w:tc>
      </w:tr>
      <w:tr w:rsidR="007B3CC6" w:rsidRPr="007B3CC6" w14:paraId="6686B5B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1C6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---(BODY) E-AD/E-SAD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50F3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BEA</w:t>
            </w:r>
          </w:p>
        </w:tc>
      </w:tr>
      <w:tr w:rsidR="007B3CC6" w:rsidRPr="007B3CC6" w14:paraId="5270BA8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5C81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------PACKAGE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9939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PAC</w:t>
            </w:r>
          </w:p>
        </w:tc>
      </w:tr>
      <w:tr w:rsidR="007B3CC6" w:rsidRPr="007B3CC6" w14:paraId="01185EE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1051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------WINE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C3B3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WPB</w:t>
            </w:r>
          </w:p>
        </w:tc>
      </w:tr>
      <w:tr w:rsidR="007B3CC6" w:rsidRPr="007B3CC6" w14:paraId="1E2EFD2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CDCE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---------WINE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FA0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WWO</w:t>
            </w:r>
          </w:p>
        </w:tc>
      </w:tr>
      <w:tr w:rsidR="007B3CC6" w:rsidRPr="007B3CC6" w14:paraId="470E0C7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1B2A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---E-AD/E-SAD LIST ITEM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F9E7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ELI</w:t>
            </w:r>
          </w:p>
        </w:tc>
      </w:tr>
      <w:tr w:rsidR="007B3CC6" w:rsidRPr="007B3CC6" w14:paraId="3A2E78F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24DD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MOVEMENT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1D61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ELM</w:t>
            </w:r>
          </w:p>
        </w:tc>
      </w:tr>
      <w:tr w:rsidR="007B3CC6" w:rsidRPr="007B3CC6" w14:paraId="68A39EE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437E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------(CONSIGNOR)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2A43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ELT</w:t>
            </w:r>
          </w:p>
        </w:tc>
      </w:tr>
      <w:tr w:rsidR="007B3CC6" w:rsidRPr="007B3CC6" w14:paraId="38B4F87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3456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------(PLACE OF DISPATCH)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B541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ELD</w:t>
            </w:r>
          </w:p>
        </w:tc>
      </w:tr>
      <w:tr w:rsidR="007B3CC6" w:rsidRPr="007B3CC6" w14:paraId="565D64D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D34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------(DISPATCH) IMPORT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712E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ELO</w:t>
            </w:r>
          </w:p>
        </w:tc>
      </w:tr>
      <w:tr w:rsidR="007B3CC6" w:rsidRPr="007B3CC6" w14:paraId="425A007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1562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3FBA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ELA</w:t>
            </w:r>
          </w:p>
        </w:tc>
      </w:tr>
      <w:tr w:rsidR="007B3CC6" w:rsidRPr="007B3CC6" w14:paraId="4748206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FF9E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28FE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ELP</w:t>
            </w:r>
          </w:p>
        </w:tc>
      </w:tr>
      <w:tr w:rsidR="007B3CC6" w:rsidRPr="007B3CC6" w14:paraId="44BDB6C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F2CB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4200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ELC</w:t>
            </w:r>
          </w:p>
        </w:tc>
      </w:tr>
      <w:tr w:rsidR="007B3CC6" w:rsidRPr="007B3CC6" w14:paraId="6C35CE8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A1BB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69F3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EXL</w:t>
            </w:r>
          </w:p>
        </w:tc>
      </w:tr>
      <w:tr w:rsidR="007B3CC6" w:rsidRPr="007B3CC6" w14:paraId="5ECE8B7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FEB1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------(FIRST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A2B5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ELF</w:t>
            </w:r>
          </w:p>
        </w:tc>
      </w:tr>
      <w:tr w:rsidR="007B3CC6" w:rsidRPr="007B3CC6" w14:paraId="2B6FF50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937A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929A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TGD</w:t>
            </w:r>
          </w:p>
        </w:tc>
      </w:tr>
      <w:tr w:rsidR="007B3CC6" w:rsidRPr="007B3CC6" w14:paraId="0ECE47B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74BE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---SYSTEM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7D89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SYS</w:t>
            </w:r>
          </w:p>
        </w:tc>
      </w:tr>
      <w:tr w:rsidR="007B3CC6" w:rsidRPr="007B3CC6" w14:paraId="1680870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1475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9A52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ASY</w:t>
            </w:r>
          </w:p>
        </w:tc>
      </w:tr>
      <w:tr w:rsidR="007B3CC6" w:rsidRPr="007B3CC6" w14:paraId="2CE99A2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8FF8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---MAXIMUM JOURNEY TIME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055D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JXI</w:t>
            </w:r>
          </w:p>
        </w:tc>
      </w:tr>
      <w:tr w:rsidR="007B3CC6" w:rsidRPr="007B3CC6" w14:paraId="4DC2CA0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BB8D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ECE7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MAJ</w:t>
            </w:r>
          </w:p>
        </w:tc>
      </w:tr>
      <w:tr w:rsidR="007B3CC6" w:rsidRPr="007B3CC6" w14:paraId="78BCEAD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E180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---(SPLITTING) EXCISE PRODUCTS CATEGORY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BE2E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EXS</w:t>
            </w:r>
          </w:p>
        </w:tc>
      </w:tr>
      <w:tr w:rsidR="007B3CC6" w:rsidRPr="007B3CC6" w14:paraId="1015055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A576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7084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ASE</w:t>
            </w:r>
          </w:p>
        </w:tc>
      </w:tr>
      <w:tr w:rsidR="007B3CC6" w:rsidRPr="007B3CC6" w14:paraId="6AE72FA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B26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---XML ERROR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8E5D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XMP</w:t>
            </w:r>
          </w:p>
        </w:tc>
      </w:tr>
      <w:tr w:rsidR="007B3CC6" w:rsidRPr="007B3CC6" w14:paraId="09242AB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B970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---LIST OF CODES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E739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LOM</w:t>
            </w:r>
          </w:p>
        </w:tc>
      </w:tr>
      <w:tr w:rsidR="007B3CC6" w:rsidRPr="007B3CC6" w14:paraId="261E312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85CD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---CANCELLATION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D94B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CAR</w:t>
            </w:r>
          </w:p>
        </w:tc>
      </w:tr>
      <w:tr w:rsidR="007B3CC6" w:rsidRPr="007B3CC6" w14:paraId="588A93A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1743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57A1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CAA</w:t>
            </w:r>
          </w:p>
        </w:tc>
      </w:tr>
      <w:tr w:rsidR="007B3CC6" w:rsidRPr="007B3CC6" w14:paraId="043CBAD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F8E2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BD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CRL</w:t>
            </w:r>
          </w:p>
        </w:tc>
      </w:tr>
      <w:tr w:rsidR="007B3CC6" w:rsidRPr="007B3CC6" w14:paraId="3751152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8A05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---ALERT OR REJECTION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52C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ALE</w:t>
            </w:r>
          </w:p>
        </w:tc>
      </w:tr>
      <w:tr w:rsidR="007B3CC6" w:rsidRPr="007B3CC6" w14:paraId="13A0E88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759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---ALERT OR REJECTION OF E-AD/E-SAD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0238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ALR</w:t>
            </w:r>
          </w:p>
        </w:tc>
      </w:tr>
      <w:tr w:rsidR="007B3CC6" w:rsidRPr="007B3CC6" w14:paraId="2454F95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5A37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CE1F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AAL</w:t>
            </w:r>
          </w:p>
        </w:tc>
      </w:tr>
      <w:tr w:rsidR="007B3CC6" w:rsidRPr="007B3CC6" w14:paraId="716F1C2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DBB0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C8EC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ALJ</w:t>
            </w:r>
          </w:p>
        </w:tc>
      </w:tr>
      <w:tr w:rsidR="007B3CC6" w:rsidRPr="007B3CC6" w14:paraId="487CC45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ABA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---DELAY EXPLANATION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F41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DEE</w:t>
            </w:r>
          </w:p>
        </w:tc>
      </w:tr>
      <w:tr w:rsidR="007B3CC6" w:rsidRPr="007B3CC6" w14:paraId="5EDD5F0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41E3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8B03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ADL</w:t>
            </w:r>
          </w:p>
        </w:tc>
      </w:tr>
      <w:tr w:rsidR="007B3CC6" w:rsidRPr="007B3CC6" w14:paraId="27AD1EC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3BE6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337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DLS</w:t>
            </w:r>
          </w:p>
        </w:tc>
      </w:tr>
      <w:tr w:rsidR="007B3CC6" w:rsidRPr="007B3CC6" w14:paraId="13836FB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3508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---EVENT SUBMITTING PERSON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50B6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ESP</w:t>
            </w:r>
          </w:p>
        </w:tc>
      </w:tr>
      <w:tr w:rsidR="007B3CC6" w:rsidRPr="007B3CC6" w14:paraId="38B04FB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2B97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2FF1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AER</w:t>
            </w:r>
          </w:p>
        </w:tc>
      </w:tr>
      <w:tr w:rsidR="007B3CC6" w:rsidRPr="007B3CC6" w14:paraId="405C481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0360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60DC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LER</w:t>
            </w:r>
          </w:p>
        </w:tc>
      </w:tr>
      <w:tr w:rsidR="007B3CC6" w:rsidRPr="007B3CC6" w14:paraId="77EFBB7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6734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---CN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1F56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CMC</w:t>
            </w:r>
          </w:p>
        </w:tc>
      </w:tr>
      <w:tr w:rsidR="007B3CC6" w:rsidRPr="007B3CC6" w14:paraId="261B1C6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6CE2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F311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CNC</w:t>
            </w:r>
          </w:p>
        </w:tc>
      </w:tr>
      <w:tr w:rsidR="007B3CC6" w:rsidRPr="007B3CC6" w14:paraId="6A6B424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DFF4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7086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CNL</w:t>
            </w:r>
          </w:p>
        </w:tc>
      </w:tr>
      <w:tr w:rsidR="007B3CC6" w:rsidRPr="007B3CC6" w14:paraId="046764C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2B6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---CORRESPONDENCE CN CODE-EXCISE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3D4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CRR</w:t>
            </w:r>
          </w:p>
        </w:tc>
      </w:tr>
      <w:tr w:rsidR="007B3CC6" w:rsidRPr="007B3CC6" w14:paraId="02E0AA8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B83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4662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CRA</w:t>
            </w:r>
          </w:p>
        </w:tc>
      </w:tr>
      <w:tr w:rsidR="007B3CC6" w:rsidRPr="007B3CC6" w14:paraId="5F403D4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099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---TEMPORARY AUTHORISATION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C763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TEM</w:t>
            </w:r>
          </w:p>
        </w:tc>
      </w:tr>
      <w:tr w:rsidR="007B3CC6" w:rsidRPr="007B3CC6" w14:paraId="68F1FA2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C8F9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347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ATE</w:t>
            </w:r>
          </w:p>
        </w:tc>
      </w:tr>
      <w:tr w:rsidR="007B3CC6" w:rsidRPr="007B3CC6" w14:paraId="2A3ABD1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613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------NAME AND 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A152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NDD</w:t>
            </w:r>
          </w:p>
        </w:tc>
      </w:tr>
      <w:tr w:rsidR="007B3CC6" w:rsidRPr="007B3CC6" w14:paraId="7AEC09C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58E4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---------ADDRESS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FE89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AND</w:t>
            </w:r>
          </w:p>
        </w:tc>
      </w:tr>
      <w:tr w:rsidR="007B3CC6" w:rsidRPr="007B3CC6" w14:paraId="31CA7E0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F23D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------(LINKED TO TEMPORARY AUTHORISATION)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E597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LTT</w:t>
            </w:r>
          </w:p>
        </w:tc>
      </w:tr>
      <w:tr w:rsidR="007B3CC6" w:rsidRPr="007B3CC6" w14:paraId="10DBE53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7F9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------TEMPORARY AUTHORISATION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0A9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TAD</w:t>
            </w:r>
          </w:p>
        </w:tc>
      </w:tr>
      <w:tr w:rsidR="007B3CC6" w:rsidRPr="007B3CC6" w14:paraId="514C39A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4D04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---EXCISE MOVEMENT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6620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EXE</w:t>
            </w:r>
          </w:p>
        </w:tc>
      </w:tr>
      <w:tr w:rsidR="007B3CC6" w:rsidRPr="007B3CC6" w14:paraId="2DEC131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DA17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---(EXPORT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79F6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XCO</w:t>
            </w:r>
          </w:p>
        </w:tc>
      </w:tr>
      <w:tr w:rsidR="007B3CC6" w:rsidRPr="007B3CC6" w14:paraId="4179103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5CBF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---EXPORT DECLARATION ACCEPTANCE/RELEASE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EEF2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ECC</w:t>
            </w:r>
          </w:p>
        </w:tc>
      </w:tr>
      <w:tr w:rsidR="007B3CC6" w:rsidRPr="007B3CC6" w14:paraId="305FF88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190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---REJECTION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F99E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RJN</w:t>
            </w:r>
          </w:p>
        </w:tc>
      </w:tr>
      <w:tr w:rsidR="007B3CC6" w:rsidRPr="007B3CC6" w14:paraId="736E74B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E231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---MESSAGE BODY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41C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MSB</w:t>
            </w:r>
          </w:p>
        </w:tc>
      </w:tr>
      <w:tr w:rsidR="007B3CC6" w:rsidRPr="007B3CC6" w14:paraId="5BCB4D8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0815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---E-AD/E-SAD Draft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E15E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EAF</w:t>
            </w:r>
          </w:p>
        </w:tc>
      </w:tr>
      <w:tr w:rsidR="007B3CC6" w:rsidRPr="007B3CC6" w14:paraId="5E3ED62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9411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------IMPORT SAD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36A3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ISF</w:t>
            </w:r>
          </w:p>
        </w:tc>
      </w:tr>
      <w:tr w:rsidR="007B3CC6" w:rsidRPr="007B3CC6" w14:paraId="14A07FE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D6D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---ANSWER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456B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ANS</w:t>
            </w:r>
          </w:p>
        </w:tc>
      </w:tr>
      <w:tr w:rsidR="007B3CC6" w:rsidRPr="007B3CC6" w14:paraId="0744EA2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89D2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---(REFERENCE) 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2F81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CRF</w:t>
            </w:r>
          </w:p>
        </w:tc>
      </w:tr>
      <w:tr w:rsidR="007B3CC6" w:rsidRPr="007B3CC6" w14:paraId="5F006B3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83C9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---(REFERENCE) 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9B6A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ERF</w:t>
            </w:r>
          </w:p>
        </w:tc>
      </w:tr>
      <w:tr w:rsidR="007B3CC6" w:rsidRPr="007B3CC6" w14:paraId="6F643F6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D513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---(VERIFICATION)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205C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OFV</w:t>
            </w:r>
          </w:p>
        </w:tc>
      </w:tr>
      <w:tr w:rsidR="007B3CC6" w:rsidRPr="007B3CC6" w14:paraId="224FD60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BD9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---STATISTICS PER MEMBER STATE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610D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SPM</w:t>
            </w:r>
          </w:p>
        </w:tc>
      </w:tr>
      <w:tr w:rsidR="007B3CC6" w:rsidRPr="007B3CC6" w14:paraId="32BC604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1A10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------OPERATOR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C74D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TOP</w:t>
            </w:r>
          </w:p>
        </w:tc>
      </w:tr>
      <w:tr w:rsidR="007B3CC6" w:rsidRPr="007B3CC6" w14:paraId="3177E0D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7939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 CATEGORY ACTIVITY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6AA8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ECA</w:t>
            </w:r>
          </w:p>
        </w:tc>
      </w:tr>
      <w:tr w:rsidR="007B3CC6" w:rsidRPr="007B3CC6" w14:paraId="1ABB242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8967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 ACTIVITY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1BD6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PRA</w:t>
            </w:r>
          </w:p>
        </w:tc>
      </w:tr>
      <w:tr w:rsidR="007B3CC6" w:rsidRPr="007B3CC6" w14:paraId="07E3216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5E36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---STATISTICS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2AA7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SAM</w:t>
            </w:r>
          </w:p>
        </w:tc>
      </w:tr>
      <w:tr w:rsidR="007B3CC6" w:rsidRPr="007B3CC6" w14:paraId="4032AE1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440E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------OPERATOR TYPE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AE6B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OTA</w:t>
            </w:r>
          </w:p>
        </w:tc>
      </w:tr>
      <w:tr w:rsidR="007B3CC6" w:rsidRPr="007B3CC6" w14:paraId="3B29485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C67B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 CATEGORY ACTIVITY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3B16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MCA</w:t>
            </w:r>
          </w:p>
        </w:tc>
      </w:tr>
      <w:tr w:rsidR="007B3CC6" w:rsidRPr="007B3CC6" w14:paraId="05C0E80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8BA2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------EXCISE PRODUCT ACTIVITY ALL MEMBER STATES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A126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MPA</w:t>
            </w:r>
          </w:p>
        </w:tc>
      </w:tr>
      <w:tr w:rsidR="007B3CC6" w:rsidRPr="007B3CC6" w14:paraId="60F5B40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198D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---(NEW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0B96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NTM</w:t>
            </w:r>
          </w:p>
        </w:tc>
      </w:tr>
      <w:tr w:rsidR="007B3CC6" w:rsidRPr="007B3CC6" w14:paraId="5C519E5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95ED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---TRANSPORT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9460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TRD</w:t>
            </w:r>
          </w:p>
        </w:tc>
      </w:tr>
      <w:tr w:rsidR="007B3CC6" w:rsidRPr="007B3CC6" w14:paraId="358B986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54BC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---(SPLITTING)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9AE2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EAS</w:t>
            </w:r>
          </w:p>
        </w:tc>
      </w:tr>
      <w:tr w:rsidR="007B3CC6" w:rsidRPr="007B3CC6" w14:paraId="0C84D0F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1F5F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---(SPLIT DETAILS)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5E31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SPD</w:t>
            </w:r>
          </w:p>
        </w:tc>
      </w:tr>
      <w:tr w:rsidR="007B3CC6" w:rsidRPr="007B3CC6" w14:paraId="28BE3C0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0E8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------(DESTINATION) CHANGED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5709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CDE</w:t>
            </w:r>
          </w:p>
        </w:tc>
      </w:tr>
      <w:tr w:rsidR="007B3CC6" w:rsidRPr="007B3CC6" w14:paraId="736704C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1E88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------(NEW CONSIGNEE)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36DC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TCE</w:t>
            </w:r>
          </w:p>
        </w:tc>
      </w:tr>
      <w:tr w:rsidR="007B3CC6" w:rsidRPr="007B3CC6" w14:paraId="472BE6F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ECA1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------(DELIVERY PLACE)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C9E9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TPE</w:t>
            </w:r>
          </w:p>
        </w:tc>
      </w:tr>
      <w:tr w:rsidR="007B3CC6" w:rsidRPr="007B3CC6" w14:paraId="63BE7B4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82D6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------(DELIVERY PLACE) CUSTOMS OFFICE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1BD0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ODE</w:t>
            </w:r>
          </w:p>
        </w:tc>
      </w:tr>
      <w:tr w:rsidR="007B3CC6" w:rsidRPr="007B3CC6" w14:paraId="3515D6D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B5D2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------(NEW TRANSPORT ARRANGER)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19AA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TAE</w:t>
            </w:r>
          </w:p>
        </w:tc>
      </w:tr>
      <w:tr w:rsidR="007B3CC6" w:rsidRPr="007B3CC6" w14:paraId="06EA8F0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F294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------(NEW TRANSPORTER) TRADER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0683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TTE</w:t>
            </w:r>
          </w:p>
        </w:tc>
      </w:tr>
      <w:tr w:rsidR="007B3CC6" w:rsidRPr="007B3CC6" w14:paraId="665BF03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E985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------TRANSPORT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86C9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TDE</w:t>
            </w:r>
          </w:p>
        </w:tc>
      </w:tr>
      <w:tr w:rsidR="007B3CC6" w:rsidRPr="007B3CC6" w14:paraId="08A2AD8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A7F3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------(BODY) E-AD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00F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EBA</w:t>
            </w:r>
          </w:p>
        </w:tc>
      </w:tr>
      <w:tr w:rsidR="007B3CC6" w:rsidRPr="007B3CC6" w14:paraId="400A561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7E3C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---------PACKAGE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9BA3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PEG</w:t>
            </w:r>
          </w:p>
        </w:tc>
      </w:tr>
      <w:tr w:rsidR="007B3CC6" w:rsidRPr="007B3CC6" w14:paraId="1173DED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525A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---C_PAR_DAT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1DF6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CPR</w:t>
            </w:r>
          </w:p>
        </w:tc>
      </w:tr>
      <w:tr w:rsidR="007B3CC6" w:rsidRPr="007B3CC6" w14:paraId="2C32E0D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98E7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------SYSTEM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B3E5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SPC</w:t>
            </w:r>
          </w:p>
        </w:tc>
      </w:tr>
      <w:tr w:rsidR="007B3CC6" w:rsidRPr="007B3CC6" w14:paraId="2216393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8D7D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D72B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ASP</w:t>
            </w:r>
          </w:p>
        </w:tc>
      </w:tr>
      <w:tr w:rsidR="007B3CC6" w:rsidRPr="007B3CC6" w14:paraId="69FA9AC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C991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------MAXIMUM JOURNEY TIME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9D91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MJJ</w:t>
            </w:r>
          </w:p>
        </w:tc>
      </w:tr>
      <w:tr w:rsidR="007B3CC6" w:rsidRPr="007B3CC6" w14:paraId="6F056AA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19AF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1DBA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JAC</w:t>
            </w:r>
          </w:p>
        </w:tc>
      </w:tr>
      <w:tr w:rsidR="007B3CC6" w:rsidRPr="007B3CC6" w14:paraId="27C6E08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9EE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------(SPLITTING) EXCISE PRODUCTS CATEGORY PARAMETERS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B959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CPC</w:t>
            </w:r>
          </w:p>
        </w:tc>
      </w:tr>
      <w:tr w:rsidR="007B3CC6" w:rsidRPr="007B3CC6" w14:paraId="25E8143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176A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116E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ANP</w:t>
            </w:r>
          </w:p>
        </w:tc>
      </w:tr>
      <w:tr w:rsidR="007B3CC6" w:rsidRPr="007B3CC6" w14:paraId="107D306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BCD8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---C_COD_DAT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8AE8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CCD</w:t>
            </w:r>
          </w:p>
        </w:tc>
      </w:tr>
      <w:tr w:rsidR="007B3CC6" w:rsidRPr="007B3CC6" w14:paraId="0974DF1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625A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PRODUCTS CATEGORY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296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PCC</w:t>
            </w:r>
          </w:p>
        </w:tc>
      </w:tr>
      <w:tr w:rsidR="007B3CC6" w:rsidRPr="007B3CC6" w14:paraId="697F116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F3A7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1C6A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ANC</w:t>
            </w:r>
          </w:p>
        </w:tc>
      </w:tr>
      <w:tr w:rsidR="007B3CC6" w:rsidRPr="007B3CC6" w14:paraId="4556993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C0F6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80B4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LDC</w:t>
            </w:r>
          </w:p>
        </w:tc>
      </w:tr>
      <w:tr w:rsidR="007B3CC6" w:rsidRPr="007B3CC6" w14:paraId="39EB1CD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0795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BFED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EPC</w:t>
            </w:r>
          </w:p>
        </w:tc>
      </w:tr>
      <w:tr w:rsidR="007B3CC6" w:rsidRPr="007B3CC6" w14:paraId="44749EB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F706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7EDA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ACE</w:t>
            </w:r>
          </w:p>
        </w:tc>
      </w:tr>
      <w:tr w:rsidR="007B3CC6" w:rsidRPr="007B3CC6" w14:paraId="303DF56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8DEA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21A7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LSP</w:t>
            </w:r>
          </w:p>
        </w:tc>
      </w:tr>
      <w:tr w:rsidR="007B3CC6" w:rsidRPr="007B3CC6" w14:paraId="68454AB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BAC9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------NATIONAL ADMINISTRATION-DEGREE PLATO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9A7B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NDP</w:t>
            </w:r>
          </w:p>
        </w:tc>
      </w:tr>
      <w:tr w:rsidR="007B3CC6" w:rsidRPr="007B3CC6" w14:paraId="0521B2D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1145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64C1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ADP</w:t>
            </w:r>
          </w:p>
        </w:tc>
      </w:tr>
      <w:tr w:rsidR="007B3CC6" w:rsidRPr="007B3CC6" w14:paraId="7A34C44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6F3E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843F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LSD</w:t>
            </w:r>
          </w:p>
        </w:tc>
      </w:tr>
      <w:tr w:rsidR="007B3CC6" w:rsidRPr="007B3CC6" w14:paraId="645B375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ADEA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------LANGUAGE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CF7C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LCC</w:t>
            </w:r>
          </w:p>
        </w:tc>
      </w:tr>
      <w:tr w:rsidR="007B3CC6" w:rsidRPr="007B3CC6" w14:paraId="52F472C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78DA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11EB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ANL</w:t>
            </w:r>
          </w:p>
        </w:tc>
      </w:tr>
      <w:tr w:rsidR="007B3CC6" w:rsidRPr="007B3CC6" w14:paraId="335EA7C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31DE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EB47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LSL</w:t>
            </w:r>
          </w:p>
        </w:tc>
      </w:tr>
      <w:tr w:rsidR="007B3CC6" w:rsidRPr="007B3CC6" w14:paraId="78798D7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84A8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------NATIONAL ADMINISTRATION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EE0F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NAD</w:t>
            </w:r>
          </w:p>
        </w:tc>
      </w:tr>
      <w:tr w:rsidR="007B3CC6" w:rsidRPr="007B3CC6" w14:paraId="3BC1779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411D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9DF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ANM</w:t>
            </w:r>
          </w:p>
        </w:tc>
      </w:tr>
      <w:tr w:rsidR="007B3CC6" w:rsidRPr="007B3CC6" w14:paraId="4AF2D02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6203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FC76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LSM</w:t>
            </w:r>
          </w:p>
        </w:tc>
      </w:tr>
      <w:tr w:rsidR="007B3CC6" w:rsidRPr="007B3CC6" w14:paraId="23E787C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8586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------COUNTRY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91B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COD</w:t>
            </w:r>
          </w:p>
        </w:tc>
      </w:tr>
      <w:tr w:rsidR="007B3CC6" w:rsidRPr="007B3CC6" w14:paraId="61E6ADE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FC24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C8BA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ATC</w:t>
            </w:r>
          </w:p>
        </w:tc>
      </w:tr>
      <w:tr w:rsidR="007B3CC6" w:rsidRPr="007B3CC6" w14:paraId="07B2D58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988A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B449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LSC</w:t>
            </w:r>
          </w:p>
        </w:tc>
      </w:tr>
      <w:tr w:rsidR="007B3CC6" w:rsidRPr="007B3CC6" w14:paraId="792163D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68E3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------UNIT OF MEASURE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B66B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UMC</w:t>
            </w:r>
          </w:p>
        </w:tc>
      </w:tr>
      <w:tr w:rsidR="007B3CC6" w:rsidRPr="007B3CC6" w14:paraId="7D9A0FC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0CAC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04F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ANU</w:t>
            </w:r>
          </w:p>
        </w:tc>
      </w:tr>
      <w:tr w:rsidR="007B3CC6" w:rsidRPr="007B3CC6" w14:paraId="561CA29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BC8A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E025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LSU</w:t>
            </w:r>
          </w:p>
        </w:tc>
      </w:tr>
      <w:tr w:rsidR="007B3CC6" w:rsidRPr="007B3CC6" w14:paraId="6044FCD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7472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------TRANSPORT MODE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1DFD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TMC</w:t>
            </w:r>
          </w:p>
        </w:tc>
      </w:tr>
      <w:tr w:rsidR="007B3CC6" w:rsidRPr="007B3CC6" w14:paraId="13A33CE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3C34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857F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ANT</w:t>
            </w:r>
          </w:p>
        </w:tc>
      </w:tr>
      <w:tr w:rsidR="007B3CC6" w:rsidRPr="007B3CC6" w14:paraId="659D451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531A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EC08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LST</w:t>
            </w:r>
          </w:p>
        </w:tc>
      </w:tr>
      <w:tr w:rsidR="007B3CC6" w:rsidRPr="007B3CC6" w14:paraId="336143C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1B20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------TRANSPORT UNIT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82C8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TUC</w:t>
            </w:r>
          </w:p>
        </w:tc>
      </w:tr>
      <w:tr w:rsidR="007B3CC6" w:rsidRPr="007B3CC6" w14:paraId="4A7EAD7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1481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843D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ATT</w:t>
            </w:r>
          </w:p>
        </w:tc>
      </w:tr>
      <w:tr w:rsidR="007B3CC6" w:rsidRPr="007B3CC6" w14:paraId="70457D1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1E12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7B27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LGT</w:t>
            </w:r>
          </w:p>
        </w:tc>
      </w:tr>
      <w:tr w:rsidR="007B3CC6" w:rsidRPr="007B3CC6" w14:paraId="6BC6F55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C54E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------PACKAGING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2572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PCD</w:t>
            </w:r>
          </w:p>
        </w:tc>
      </w:tr>
      <w:tr w:rsidR="007B3CC6" w:rsidRPr="007B3CC6" w14:paraId="60B3242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014C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AEDD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AIP</w:t>
            </w:r>
          </w:p>
        </w:tc>
      </w:tr>
      <w:tr w:rsidR="007B3CC6" w:rsidRPr="007B3CC6" w14:paraId="448F9FE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DC35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C4AD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LDP</w:t>
            </w:r>
          </w:p>
        </w:tc>
      </w:tr>
      <w:tr w:rsidR="007B3CC6" w:rsidRPr="007B3CC6" w14:paraId="17908BD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52DB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6A68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UNC</w:t>
            </w:r>
          </w:p>
        </w:tc>
      </w:tr>
      <w:tr w:rsidR="007B3CC6" w:rsidRPr="007B3CC6" w14:paraId="77DE4D9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0E94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1470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AUN</w:t>
            </w:r>
          </w:p>
        </w:tc>
      </w:tr>
      <w:tr w:rsidR="007B3CC6" w:rsidRPr="007B3CC6" w14:paraId="39193E3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FA9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516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LUR</w:t>
            </w:r>
          </w:p>
        </w:tc>
      </w:tr>
      <w:tr w:rsidR="007B3CC6" w:rsidRPr="007B3CC6" w14:paraId="77AB475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3B04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------WINE-GROWING ZONE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F2CE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WGC</w:t>
            </w:r>
          </w:p>
        </w:tc>
      </w:tr>
      <w:tr w:rsidR="007B3CC6" w:rsidRPr="007B3CC6" w14:paraId="39B18AB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D3DF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DC59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ACW</w:t>
            </w:r>
          </w:p>
        </w:tc>
      </w:tr>
      <w:tr w:rsidR="007B3CC6" w:rsidRPr="007B3CC6" w14:paraId="478EA27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4875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A140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LWG</w:t>
            </w:r>
          </w:p>
        </w:tc>
      </w:tr>
      <w:tr w:rsidR="007B3CC6" w:rsidRPr="007B3CC6" w14:paraId="2B61B99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B6D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------WINE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5B80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WOC</w:t>
            </w:r>
          </w:p>
        </w:tc>
      </w:tr>
      <w:tr w:rsidR="007B3CC6" w:rsidRPr="007B3CC6" w14:paraId="3B84768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98F8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4E8D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ANW</w:t>
            </w:r>
          </w:p>
        </w:tc>
      </w:tr>
      <w:tr w:rsidR="007B3CC6" w:rsidRPr="007B3CC6" w14:paraId="0EC835E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4531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473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LDW</w:t>
            </w:r>
          </w:p>
        </w:tc>
      </w:tr>
      <w:tr w:rsidR="007B3CC6" w:rsidRPr="007B3CC6" w14:paraId="26EBC5F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CE7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------EVENT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19CD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ETC</w:t>
            </w:r>
          </w:p>
        </w:tc>
      </w:tr>
      <w:tr w:rsidR="007B3CC6" w:rsidRPr="007B3CC6" w14:paraId="4A1E0BE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776D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7009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ANE</w:t>
            </w:r>
          </w:p>
        </w:tc>
      </w:tr>
      <w:tr w:rsidR="007B3CC6" w:rsidRPr="007B3CC6" w14:paraId="0373555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A6F9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8885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LSE</w:t>
            </w:r>
          </w:p>
        </w:tc>
      </w:tr>
      <w:tr w:rsidR="007B3CC6" w:rsidRPr="007B3CC6" w14:paraId="22F489A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D951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------EVIDENCE 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D6CD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EVC</w:t>
            </w:r>
          </w:p>
        </w:tc>
      </w:tr>
      <w:tr w:rsidR="007B3CC6" w:rsidRPr="007B3CC6" w14:paraId="7F4DFE1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0E16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4B05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AIE</w:t>
            </w:r>
          </w:p>
        </w:tc>
      </w:tr>
      <w:tr w:rsidR="007B3CC6" w:rsidRPr="007B3CC6" w14:paraId="137A902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9247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A173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LDE</w:t>
            </w:r>
          </w:p>
        </w:tc>
      </w:tr>
      <w:tr w:rsidR="007B3CC6" w:rsidRPr="007B3CC6" w14:paraId="237F8DD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8C77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------REASON FOR INTERRUPTION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9DD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RIC</w:t>
            </w:r>
          </w:p>
        </w:tc>
      </w:tr>
      <w:tr w:rsidR="007B3CC6" w:rsidRPr="007B3CC6" w14:paraId="13BE2B1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1274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CB52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AIN</w:t>
            </w:r>
          </w:p>
        </w:tc>
      </w:tr>
      <w:tr w:rsidR="007B3CC6" w:rsidRPr="007B3CC6" w14:paraId="073847F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7618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63C6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LSI</w:t>
            </w:r>
          </w:p>
        </w:tc>
      </w:tr>
      <w:tr w:rsidR="007B3CC6" w:rsidRPr="007B3CC6" w14:paraId="092C987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E6A9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------REFUSAL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ACBE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HRD</w:t>
            </w:r>
          </w:p>
        </w:tc>
      </w:tr>
      <w:tr w:rsidR="007B3CC6" w:rsidRPr="007B3CC6" w14:paraId="57DAE0F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0B36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C23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ACH</w:t>
            </w:r>
          </w:p>
        </w:tc>
      </w:tr>
      <w:tr w:rsidR="007B3CC6" w:rsidRPr="007B3CC6" w14:paraId="723EFAD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46E6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BE14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LSH</w:t>
            </w:r>
          </w:p>
        </w:tc>
      </w:tr>
      <w:tr w:rsidR="007B3CC6" w:rsidRPr="007B3CC6" w14:paraId="5312CF2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955E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------REASON FOR DELAYED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081D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RDC</w:t>
            </w:r>
          </w:p>
        </w:tc>
      </w:tr>
      <w:tr w:rsidR="007B3CC6" w:rsidRPr="007B3CC6" w14:paraId="4D93550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108A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56BB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ARD</w:t>
            </w:r>
          </w:p>
        </w:tc>
      </w:tr>
      <w:tr w:rsidR="007B3CC6" w:rsidRPr="007B3CC6" w14:paraId="58F7CC03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0E04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9DB1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LSR</w:t>
            </w:r>
          </w:p>
        </w:tc>
      </w:tr>
      <w:tr w:rsidR="007B3CC6" w:rsidRPr="007B3CC6" w14:paraId="46D1E92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A7F4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------CANCELLATION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0DD9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CAC</w:t>
            </w:r>
          </w:p>
        </w:tc>
      </w:tr>
      <w:tr w:rsidR="007B3CC6" w:rsidRPr="007B3CC6" w14:paraId="1C322D8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A94B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94ED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AIC</w:t>
            </w:r>
          </w:p>
        </w:tc>
      </w:tr>
      <w:tr w:rsidR="007B3CC6" w:rsidRPr="007B3CC6" w14:paraId="3C4FF52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8657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312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LAC</w:t>
            </w:r>
          </w:p>
        </w:tc>
      </w:tr>
      <w:tr w:rsidR="007B3CC6" w:rsidRPr="007B3CC6" w14:paraId="36B4566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D557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------ALERT OR REJECTION OF E-AD/E-SAD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40D0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ALD</w:t>
            </w:r>
          </w:p>
        </w:tc>
      </w:tr>
      <w:tr w:rsidR="007B3CC6" w:rsidRPr="007B3CC6" w14:paraId="5BEC2CE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3825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B092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AIA</w:t>
            </w:r>
          </w:p>
        </w:tc>
      </w:tr>
      <w:tr w:rsidR="007B3CC6" w:rsidRPr="007B3CC6" w14:paraId="2A53654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3C28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9C33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LDA</w:t>
            </w:r>
          </w:p>
        </w:tc>
      </w:tr>
      <w:tr w:rsidR="007B3CC6" w:rsidRPr="007B3CC6" w14:paraId="01C1464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1537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------DELAY EXPLANATION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D0EE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DEC</w:t>
            </w:r>
          </w:p>
        </w:tc>
      </w:tr>
      <w:tr w:rsidR="007B3CC6" w:rsidRPr="007B3CC6" w14:paraId="3A37C5F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1D88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C788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ADE</w:t>
            </w:r>
          </w:p>
        </w:tc>
      </w:tr>
      <w:tr w:rsidR="007B3CC6" w:rsidRPr="007B3CC6" w14:paraId="21E19B1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1FA5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E514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LAD</w:t>
            </w:r>
          </w:p>
        </w:tc>
      </w:tr>
      <w:tr w:rsidR="007B3CC6" w:rsidRPr="007B3CC6" w14:paraId="096C2E4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789F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------CN CODE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47C9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CCC</w:t>
            </w:r>
          </w:p>
        </w:tc>
      </w:tr>
      <w:tr w:rsidR="007B3CC6" w:rsidRPr="007B3CC6" w14:paraId="777B3DC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44F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9A1A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ACD</w:t>
            </w:r>
          </w:p>
        </w:tc>
      </w:tr>
      <w:tr w:rsidR="007B3CC6" w:rsidRPr="007B3CC6" w14:paraId="43B3F93D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F2C9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EFA4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LGC</w:t>
            </w:r>
          </w:p>
        </w:tc>
      </w:tr>
      <w:tr w:rsidR="007B3CC6" w:rsidRPr="007B3CC6" w14:paraId="66BA1FF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D80A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------CORRESPONDENCE CN CODE-EXCISE PRODUCT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CC12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CEC</w:t>
            </w:r>
          </w:p>
        </w:tc>
      </w:tr>
      <w:tr w:rsidR="007B3CC6" w:rsidRPr="007B3CC6" w14:paraId="67D6FCF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97F8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D4ED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CCE</w:t>
            </w:r>
          </w:p>
        </w:tc>
      </w:tr>
      <w:tr w:rsidR="007B3CC6" w:rsidRPr="007B3CC6" w14:paraId="02F376A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3DF5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------EVENT SUBMITTING PERSON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C8C6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ESC</w:t>
            </w:r>
          </w:p>
        </w:tc>
      </w:tr>
      <w:tr w:rsidR="007B3CC6" w:rsidRPr="007B3CC6" w14:paraId="252AD91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ADA3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1BCF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AES</w:t>
            </w:r>
          </w:p>
        </w:tc>
      </w:tr>
      <w:tr w:rsidR="007B3CC6" w:rsidRPr="007B3CC6" w14:paraId="0DACA1C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7629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EBBF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LES</w:t>
            </w:r>
          </w:p>
        </w:tc>
      </w:tr>
      <w:tr w:rsidR="007B3CC6" w:rsidRPr="007B3CC6" w14:paraId="75E8E1D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6527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------REQUEST 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6618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ADC</w:t>
            </w:r>
          </w:p>
        </w:tc>
      </w:tr>
      <w:tr w:rsidR="007B3CC6" w:rsidRPr="007B3CC6" w14:paraId="789E1A6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C045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F495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ADM</w:t>
            </w:r>
          </w:p>
        </w:tc>
      </w:tr>
      <w:tr w:rsidR="007B3CC6" w:rsidRPr="007B3CC6" w14:paraId="5E85AD9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7B30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72F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LDM</w:t>
            </w:r>
          </w:p>
        </w:tc>
      </w:tr>
      <w:tr w:rsidR="007B3CC6" w:rsidRPr="007B3CC6" w14:paraId="7274E0C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1677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------REQUEST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B833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DMC</w:t>
            </w:r>
          </w:p>
        </w:tc>
      </w:tr>
      <w:tr w:rsidR="007B3CC6" w:rsidRPr="007B3CC6" w14:paraId="045E281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FA39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45A7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TRR</w:t>
            </w:r>
          </w:p>
        </w:tc>
      </w:tr>
      <w:tr w:rsidR="007B3CC6" w:rsidRPr="007B3CC6" w14:paraId="798D91F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4FD6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A4CB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LRR</w:t>
            </w:r>
          </w:p>
        </w:tc>
      </w:tr>
      <w:tr w:rsidR="007B3CC6" w:rsidRPr="007B3CC6" w14:paraId="20CE9D9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6C01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------(ADMINISTRATIVE COOPERATION) REASON FOR ACTION NOT POSSIBLE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45E9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NPC</w:t>
            </w:r>
          </w:p>
        </w:tc>
      </w:tr>
      <w:tr w:rsidR="007B3CC6" w:rsidRPr="007B3CC6" w14:paraId="6587CB6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009D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7279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CNP</w:t>
            </w:r>
          </w:p>
        </w:tc>
      </w:tr>
      <w:tr w:rsidR="007B3CC6" w:rsidRPr="007B3CC6" w14:paraId="6D83A2EB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3746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4830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LNP</w:t>
            </w:r>
          </w:p>
        </w:tc>
      </w:tr>
      <w:tr w:rsidR="007B3CC6" w:rsidRPr="007B3CC6" w14:paraId="17D5140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097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------TYPE OF DOCUMENT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E941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TYC</w:t>
            </w:r>
          </w:p>
        </w:tc>
      </w:tr>
      <w:tr w:rsidR="007B3CC6" w:rsidRPr="007B3CC6" w14:paraId="58FD1BC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EDF5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AAAF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TOY</w:t>
            </w:r>
          </w:p>
        </w:tc>
      </w:tr>
      <w:tr w:rsidR="007B3CC6" w:rsidRPr="007B3CC6" w14:paraId="6BC654C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F393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20AD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LSY</w:t>
            </w:r>
          </w:p>
        </w:tc>
      </w:tr>
      <w:tr w:rsidR="007B3CC6" w:rsidRPr="007B3CC6" w14:paraId="18BDDBF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F8C5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lastRenderedPageBreak/>
              <w:t>------MANUAL CLOSURE REQUEST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76AE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MRC</w:t>
            </w:r>
          </w:p>
        </w:tc>
      </w:tr>
      <w:tr w:rsidR="007B3CC6" w:rsidRPr="007B3CC6" w14:paraId="4CD9808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C72B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9A41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MRA</w:t>
            </w:r>
          </w:p>
        </w:tc>
      </w:tr>
      <w:tr w:rsidR="007B3CC6" w:rsidRPr="007B3CC6" w14:paraId="78B51E7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51B1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CAC2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LSN</w:t>
            </w:r>
          </w:p>
        </w:tc>
      </w:tr>
      <w:tr w:rsidR="007B3CC6" w:rsidRPr="007B3CC6" w14:paraId="169CB78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FCF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------MANUAL CLOSURE REJECTION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B872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MRF</w:t>
            </w:r>
          </w:p>
        </w:tc>
      </w:tr>
      <w:tr w:rsidR="007B3CC6" w:rsidRPr="007B3CC6" w14:paraId="2AC99DD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9F0D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93B6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MRB</w:t>
            </w:r>
          </w:p>
        </w:tc>
      </w:tr>
      <w:tr w:rsidR="007B3CC6" w:rsidRPr="007B3CC6" w14:paraId="5A18BC0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9017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---------LANGUAGE SPECIFIC DATA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A338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LSX</w:t>
            </w:r>
          </w:p>
        </w:tc>
      </w:tr>
      <w:tr w:rsidR="007B3CC6" w:rsidRPr="007B3CC6" w14:paraId="2A2EC2D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34D6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---MSA OF SPLITTING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CA2C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MOS</w:t>
            </w:r>
          </w:p>
        </w:tc>
      </w:tr>
      <w:tr w:rsidR="007B3CC6" w:rsidRPr="007B3CC6" w14:paraId="01A919B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62C7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---(BODY) EVENT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3BF9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ERB</w:t>
            </w:r>
          </w:p>
        </w:tc>
      </w:tr>
      <w:tr w:rsidR="007B3CC6" w:rsidRPr="007B3CC6" w14:paraId="7194191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B19A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3F5A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CRP</w:t>
            </w:r>
          </w:p>
        </w:tc>
      </w:tr>
      <w:tr w:rsidR="007B3CC6" w:rsidRPr="007B3CC6" w14:paraId="1B94A998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3E9F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------PERFORMED CONTROL ACTION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280D2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PCA</w:t>
            </w:r>
          </w:p>
        </w:tc>
      </w:tr>
      <w:tr w:rsidR="007B3CC6" w:rsidRPr="007B3CC6" w14:paraId="692CA08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AF3A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------SUPPORTING EVIDENCE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11EF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EOE</w:t>
            </w:r>
          </w:p>
        </w:tc>
      </w:tr>
      <w:tr w:rsidR="007B3CC6" w:rsidRPr="007B3CC6" w14:paraId="246149F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8000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555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URC</w:t>
            </w:r>
          </w:p>
        </w:tc>
      </w:tr>
      <w:tr w:rsidR="007B3CC6" w:rsidRPr="007B3CC6" w14:paraId="3784B9C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0099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------TRANSPORT DETAILS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C8C7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TDC</w:t>
            </w:r>
          </w:p>
        </w:tc>
      </w:tr>
      <w:tr w:rsidR="007B3CC6" w:rsidRPr="007B3CC6" w14:paraId="3CADFCA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88C6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------(BODY) CONTROL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BF6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CRB</w:t>
            </w:r>
          </w:p>
        </w:tc>
      </w:tr>
      <w:tr w:rsidR="007B3CC6" w:rsidRPr="007B3CC6" w14:paraId="5BD1CDAE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160C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---------UNSATISFACTORY REASON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AF6F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UCB</w:t>
            </w:r>
          </w:p>
        </w:tc>
      </w:tr>
      <w:tr w:rsidR="007B3CC6" w:rsidRPr="007B3CC6" w14:paraId="286E60D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C658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---DOCUMENT EVIDENCE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FB34D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DEV</w:t>
            </w:r>
          </w:p>
        </w:tc>
      </w:tr>
      <w:tr w:rsidR="007B3CC6" w:rsidRPr="007B3CC6" w14:paraId="769226B1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6307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---GOODS ITEM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CF6B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GOI</w:t>
            </w:r>
          </w:p>
        </w:tc>
      </w:tr>
      <w:tr w:rsidR="007B3CC6" w:rsidRPr="007B3CC6" w14:paraId="21B261C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34E6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---MEANS OF TRANSPORT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4D52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MOT</w:t>
            </w:r>
          </w:p>
        </w:tc>
      </w:tr>
      <w:tr w:rsidR="007B3CC6" w:rsidRPr="007B3CC6" w14:paraId="6A746FB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1D7A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---ACTIONS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AE8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ARE</w:t>
            </w:r>
          </w:p>
        </w:tc>
      </w:tr>
      <w:tr w:rsidR="007B3CC6" w:rsidRPr="007B3CC6" w14:paraId="6BE365C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FD22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---FEEDBACK REQUEST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DB48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FRQ</w:t>
            </w:r>
          </w:p>
        </w:tc>
      </w:tr>
      <w:tr w:rsidR="007B3CC6" w:rsidRPr="007B3CC6" w14:paraId="1954242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448C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---FINDINGS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7D64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FIN</w:t>
            </w:r>
          </w:p>
        </w:tc>
      </w:tr>
      <w:tr w:rsidR="007B3CC6" w:rsidRPr="007B3CC6" w14:paraId="59A0E64C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CD001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---SUPPORTING DOCUMENTS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4814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DCM</w:t>
            </w:r>
          </w:p>
        </w:tc>
      </w:tr>
      <w:tr w:rsidR="007B3CC6" w:rsidRPr="007B3CC6" w14:paraId="2C4B8AB9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FD977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---(BODY) MANUAL CLOSURE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6544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MNC</w:t>
            </w:r>
          </w:p>
        </w:tc>
      </w:tr>
      <w:tr w:rsidR="007B3CC6" w:rsidRPr="007B3CC6" w14:paraId="1360A1F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5A2C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---CANCELLATION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1FE9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CAN</w:t>
            </w:r>
          </w:p>
        </w:tc>
      </w:tr>
      <w:tr w:rsidR="007B3CC6" w:rsidRPr="007B3CC6" w14:paraId="1E6005D6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2B36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---EXPORT OPERATION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A8B55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EXO</w:t>
            </w:r>
          </w:p>
        </w:tc>
      </w:tr>
      <w:tr w:rsidR="007B3CC6" w:rsidRPr="007B3CC6" w14:paraId="4A7AFD35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CA0E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---CUSTOMS OFFICE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C18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OOE</w:t>
            </w:r>
          </w:p>
        </w:tc>
      </w:tr>
      <w:tr w:rsidR="007B3CC6" w:rsidRPr="007B3CC6" w14:paraId="3043869F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0B7B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---MSA OF EXPORT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3C83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MSE</w:t>
            </w:r>
          </w:p>
        </w:tc>
      </w:tr>
      <w:tr w:rsidR="007B3CC6" w:rsidRPr="007B3CC6" w14:paraId="15697B2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0498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---EXPORT DECLARATION INFORMATION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233C9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EDF</w:t>
            </w:r>
          </w:p>
        </w:tc>
      </w:tr>
      <w:tr w:rsidR="007B3CC6" w:rsidRPr="007B3CC6" w14:paraId="0FACDE20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5D4B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------NEGATIVE CROSS-CHECK VALIDATION RESULTS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F4D80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NCV</w:t>
            </w:r>
          </w:p>
        </w:tc>
      </w:tr>
      <w:tr w:rsidR="007B3CC6" w:rsidRPr="007B3CC6" w14:paraId="6E33FB1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2350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---------UBR CROSS-CHECK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A6C93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UCR</w:t>
            </w:r>
          </w:p>
        </w:tc>
      </w:tr>
      <w:tr w:rsidR="007B3CC6" w:rsidRPr="007B3CC6" w14:paraId="563B2117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3E02B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------------COMBINED NOMENCLATURE CODE CROSS-CHECK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BAA8F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CNR</w:t>
            </w:r>
          </w:p>
        </w:tc>
      </w:tr>
      <w:tr w:rsidR="007B3CC6" w:rsidRPr="007B3CC6" w14:paraId="0CBA7F6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153FC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------------NET MASS CROSS-CHECK RESULT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FC23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NCR</w:t>
            </w:r>
          </w:p>
        </w:tc>
      </w:tr>
      <w:tr w:rsidR="007B3CC6" w:rsidRPr="007B3CC6" w14:paraId="347F12D2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5D6C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------N_NON_DES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D53A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NND</w:t>
            </w:r>
          </w:p>
        </w:tc>
      </w:tr>
      <w:tr w:rsidR="007B3CC6" w:rsidRPr="007B3CC6" w14:paraId="313C138A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1E486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---C_EAD_VAL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8A12E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IE1</w:t>
            </w:r>
          </w:p>
        </w:tc>
      </w:tr>
      <w:tr w:rsidR="007B3CC6" w:rsidRPr="007B3CC6" w14:paraId="2AE84114" w14:textId="77777777" w:rsidTr="00193905">
        <w:tc>
          <w:tcPr>
            <w:tcW w:w="8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666F4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---N_EAD_SUB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885F8" w14:textId="77777777" w:rsidR="007B3CC6" w:rsidRPr="007B3CC6" w:rsidRDefault="007B3CC6" w:rsidP="007B3CC6">
            <w:pPr>
              <w:rPr>
                <w:sz w:val="22"/>
                <w:szCs w:val="22"/>
              </w:rPr>
            </w:pPr>
            <w:r w:rsidRPr="007B3CC6">
              <w:rPr>
                <w:sz w:val="22"/>
                <w:szCs w:val="22"/>
              </w:rPr>
              <w:t>IM2</w:t>
            </w:r>
          </w:p>
        </w:tc>
      </w:tr>
    </w:tbl>
    <w:p w14:paraId="7217F7A3" w14:textId="77777777" w:rsidR="00687644" w:rsidRPr="00971174" w:rsidRDefault="00687644" w:rsidP="00482CB4">
      <w:pPr>
        <w:rPr>
          <w:sz w:val="28"/>
          <w:szCs w:val="28"/>
        </w:rPr>
      </w:pPr>
    </w:p>
    <w:sectPr w:rsidR="00687644" w:rsidRPr="00971174" w:rsidSect="001E3618">
      <w:pgSz w:w="11906" w:h="16838"/>
      <w:pgMar w:top="1418" w:right="1133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ACAFE" w14:textId="77777777" w:rsidR="005C2412" w:rsidRDefault="005C2412">
      <w:r>
        <w:separator/>
      </w:r>
    </w:p>
  </w:endnote>
  <w:endnote w:type="continuationSeparator" w:id="0">
    <w:p w14:paraId="58FF1333" w14:textId="77777777" w:rsidR="005C2412" w:rsidRDefault="005C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-1965487402"/>
    </w:sdtPr>
    <w:sdtContent>
      <w:p w14:paraId="0EBD75F5" w14:textId="464FF2F2" w:rsidR="00546313" w:rsidRPr="00546313" w:rsidRDefault="00000000" w:rsidP="0054631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84940365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8B6663">
              <w:rPr>
                <w:sz w:val="16"/>
                <w:lang w:val="en-US" w:eastAsia="en-GB"/>
              </w:rPr>
              <w:t>DDNEA for EMCS Phase 4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592849446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8B6663">
              <w:rPr>
                <w:sz w:val="16"/>
                <w:lang w:eastAsia="en-GB"/>
              </w:rPr>
              <w:t>APPENDIX F: DATA GROUPS &amp; TRANSACTION HIERARCHY</w:t>
            </w:r>
          </w:sdtContent>
        </w:sdt>
        <w:r w:rsidR="00546313" w:rsidRPr="00546313">
          <w:rPr>
            <w:sz w:val="16"/>
            <w:lang w:val="en-US" w:eastAsia="en-GB"/>
          </w:rPr>
          <w:tab/>
          <w:t xml:space="preserve">Page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PAGE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2</w:t>
        </w:r>
        <w:r w:rsidR="00546313" w:rsidRPr="00546313">
          <w:rPr>
            <w:sz w:val="16"/>
            <w:lang w:eastAsia="en-GB"/>
          </w:rPr>
          <w:fldChar w:fldCharType="end"/>
        </w:r>
        <w:r w:rsidR="00546313" w:rsidRPr="00546313">
          <w:rPr>
            <w:sz w:val="16"/>
            <w:lang w:val="en-US" w:eastAsia="en-GB"/>
          </w:rPr>
          <w:t xml:space="preserve"> /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NUMPAGES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14</w:t>
        </w:r>
        <w:r w:rsidR="00546313" w:rsidRPr="00546313">
          <w:rPr>
            <w:sz w:val="16"/>
            <w:lang w:eastAsia="en-GB"/>
          </w:rPr>
          <w:fldChar w:fldCharType="end"/>
        </w:r>
      </w:p>
      <w:p w14:paraId="1562E9E9" w14:textId="445DB145" w:rsidR="00546313" w:rsidRPr="00546313" w:rsidRDefault="00000000" w:rsidP="0054631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42755616"/>
            <w:dataBinding w:xpath="/Texts/TechFooterVersion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753429403"/>
            <w:dataBinding w:xpath="/EurolookProperties/DocumentVersion" w:storeItemID="{D3EA5527-7367-4268-9D83-5125C98D0ED2}"/>
            <w:text w:multiLine="1"/>
          </w:sdtPr>
          <w:sdtContent>
            <w:r w:rsidR="000C5078" w:rsidRPr="008A232A">
              <w:rPr>
                <w:sz w:val="16"/>
                <w:lang w:val="en-US" w:eastAsia="en-GB"/>
              </w:rPr>
              <w:t>3.12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382638145"/>
            <w:dataBinding w:xpath="/Texts/TechFooterDated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1388218399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0C5078">
              <w:rPr>
                <w:sz w:val="16"/>
                <w:lang w:eastAsia="en-GB"/>
              </w:rPr>
              <w:t>01/03/2023</w:t>
            </w:r>
          </w:sdtContent>
        </w:sdt>
      </w:p>
      <w:p w14:paraId="3AB6D604" w14:textId="1FD041E0" w:rsidR="00546313" w:rsidRPr="00546313" w:rsidRDefault="00546313" w:rsidP="00546313">
        <w:pPr>
          <w:ind w:right="-567"/>
          <w:jc w:val="both"/>
          <w:rPr>
            <w:sz w:val="16"/>
            <w:lang w:val="en-US" w:eastAsia="en-GB"/>
          </w:rPr>
        </w:pPr>
        <w:r w:rsidRPr="00546313">
          <w:rPr>
            <w:sz w:val="16"/>
            <w:lang w:eastAsia="en-GB"/>
          </w:rPr>
          <w:t>Confidentiality</w:t>
        </w:r>
        <w:r w:rsidRPr="00546313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757555539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546313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EC Footers - EC Standard Footer "/>
      <w:tag w:val="SVoGAZ38gakDmzcHmLly90-Uz5BECj2qQF70SGAMzDdI0"/>
      <w:id w:val="1688858463"/>
    </w:sdtPr>
    <w:sdtContent>
      <w:p w14:paraId="2B9371CA" w14:textId="6E3FAF86" w:rsidR="00546313" w:rsidRPr="00546313" w:rsidRDefault="00000000" w:rsidP="00546313">
        <w:pPr>
          <w:ind w:right="-567"/>
          <w:jc w:val="both"/>
          <w:rPr>
            <w:sz w:val="16"/>
            <w:lang w:eastAsia="en-GB"/>
          </w:rPr>
        </w:pPr>
        <w:sdt>
          <w:sdtPr>
            <w:rPr>
              <w:noProof/>
              <w:sz w:val="16"/>
              <w:lang w:val="fr-BE" w:eastAsia="en-GB"/>
            </w:rPr>
            <w:id w:val="1994140887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546313" w:rsidRPr="00546313">
              <w:rPr>
                <w:noProof/>
                <w:sz w:val="16"/>
                <w:lang w:val="fr-BE" w:eastAsia="en-GB"/>
              </w:rPr>
              <w:t>Commission européenne/Europese Commissie, 1049 Bruxelles/Brussel, BELGIQUE/BELGIË - Tel. +32 22991111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1985580249"/>
    </w:sdtPr>
    <w:sdtContent>
      <w:p w14:paraId="0125B342" w14:textId="70850E7E" w:rsidR="00546313" w:rsidRPr="00546313" w:rsidRDefault="00000000" w:rsidP="0054631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-1115440864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8B6663">
              <w:rPr>
                <w:sz w:val="16"/>
                <w:lang w:val="en-US" w:eastAsia="en-GB"/>
              </w:rPr>
              <w:t>DDNEA for EMCS Phase 4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156621625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8B6663">
              <w:rPr>
                <w:sz w:val="16"/>
                <w:lang w:eastAsia="en-GB"/>
              </w:rPr>
              <w:t>APPENDIX F: DATA GROUPS &amp; TRANSACTION HIERARCHY</w:t>
            </w:r>
          </w:sdtContent>
        </w:sdt>
        <w:r w:rsidR="00546313" w:rsidRPr="00546313">
          <w:rPr>
            <w:sz w:val="16"/>
            <w:lang w:val="en-US" w:eastAsia="en-GB"/>
          </w:rPr>
          <w:tab/>
          <w:t xml:space="preserve">Page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PAGE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2</w:t>
        </w:r>
        <w:r w:rsidR="00546313" w:rsidRPr="00546313">
          <w:rPr>
            <w:sz w:val="16"/>
            <w:lang w:eastAsia="en-GB"/>
          </w:rPr>
          <w:fldChar w:fldCharType="end"/>
        </w:r>
        <w:r w:rsidR="00546313" w:rsidRPr="00546313">
          <w:rPr>
            <w:sz w:val="16"/>
            <w:lang w:val="en-US" w:eastAsia="en-GB"/>
          </w:rPr>
          <w:t xml:space="preserve"> /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NUMPAGES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14</w:t>
        </w:r>
        <w:r w:rsidR="00546313" w:rsidRPr="00546313">
          <w:rPr>
            <w:sz w:val="16"/>
            <w:lang w:eastAsia="en-GB"/>
          </w:rPr>
          <w:fldChar w:fldCharType="end"/>
        </w:r>
      </w:p>
      <w:p w14:paraId="1E5AA5CC" w14:textId="725DA7BC" w:rsidR="00546313" w:rsidRPr="00546313" w:rsidRDefault="00000000" w:rsidP="0054631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962185684"/>
            <w:dataBinding w:xpath="/Texts/TechFooterVersion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2095688951"/>
            <w:dataBinding w:xpath="/EurolookProperties/DocumentVersion" w:storeItemID="{D3EA5527-7367-4268-9D83-5125C98D0ED2}"/>
            <w:text w:multiLine="1"/>
          </w:sdtPr>
          <w:sdtContent>
            <w:r w:rsidR="000C5078" w:rsidRPr="008A232A">
              <w:rPr>
                <w:sz w:val="16"/>
                <w:lang w:val="en-US" w:eastAsia="en-GB"/>
              </w:rPr>
              <w:t>3.12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779408889"/>
            <w:dataBinding w:xpath="/Texts/TechFooterDated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951471778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0C5078">
              <w:rPr>
                <w:sz w:val="16"/>
                <w:lang w:eastAsia="en-GB"/>
              </w:rPr>
              <w:t>01/03/2023</w:t>
            </w:r>
          </w:sdtContent>
        </w:sdt>
      </w:p>
      <w:p w14:paraId="1F9686E7" w14:textId="60D9AD87" w:rsidR="007C4651" w:rsidRPr="00546313" w:rsidRDefault="00546313" w:rsidP="00546313">
        <w:pPr>
          <w:ind w:right="-567"/>
          <w:jc w:val="both"/>
          <w:rPr>
            <w:sz w:val="16"/>
            <w:lang w:val="en-US" w:eastAsia="en-GB"/>
          </w:rPr>
        </w:pPr>
        <w:r w:rsidRPr="00546313">
          <w:rPr>
            <w:sz w:val="16"/>
            <w:lang w:eastAsia="en-GB"/>
          </w:rPr>
          <w:t>Confidentiality</w:t>
        </w:r>
        <w:r w:rsidRPr="00546313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609701656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546313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A0E2" w14:textId="77777777" w:rsidR="005C2412" w:rsidRDefault="005C2412">
      <w:r>
        <w:separator/>
      </w:r>
    </w:p>
  </w:footnote>
  <w:footnote w:type="continuationSeparator" w:id="0">
    <w:p w14:paraId="70D218E0" w14:textId="77777777" w:rsidR="005C2412" w:rsidRDefault="005C2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8396" w14:textId="77777777" w:rsidR="007C4651" w:rsidRPr="00A34628" w:rsidRDefault="007C4651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534861">
    <w:abstractNumId w:val="8"/>
  </w:num>
  <w:num w:numId="2" w16cid:durableId="751124714">
    <w:abstractNumId w:val="3"/>
  </w:num>
  <w:num w:numId="3" w16cid:durableId="542444785">
    <w:abstractNumId w:val="2"/>
  </w:num>
  <w:num w:numId="4" w16cid:durableId="1823766767">
    <w:abstractNumId w:val="11"/>
  </w:num>
  <w:num w:numId="5" w16cid:durableId="1050572496">
    <w:abstractNumId w:val="36"/>
  </w:num>
  <w:num w:numId="6" w16cid:durableId="1071120420">
    <w:abstractNumId w:val="15"/>
  </w:num>
  <w:num w:numId="7" w16cid:durableId="1118450522">
    <w:abstractNumId w:val="24"/>
  </w:num>
  <w:num w:numId="8" w16cid:durableId="1211725325">
    <w:abstractNumId w:val="37"/>
  </w:num>
  <w:num w:numId="9" w16cid:durableId="1392576726">
    <w:abstractNumId w:val="16"/>
  </w:num>
  <w:num w:numId="10" w16cid:durableId="1967933481">
    <w:abstractNumId w:val="34"/>
  </w:num>
  <w:num w:numId="11" w16cid:durableId="224217612">
    <w:abstractNumId w:val="27"/>
  </w:num>
  <w:num w:numId="12" w16cid:durableId="1447775554">
    <w:abstractNumId w:val="14"/>
  </w:num>
  <w:num w:numId="13" w16cid:durableId="1998223085">
    <w:abstractNumId w:val="18"/>
  </w:num>
  <w:num w:numId="14" w16cid:durableId="1619683921">
    <w:abstractNumId w:val="31"/>
  </w:num>
  <w:num w:numId="15" w16cid:durableId="386612154">
    <w:abstractNumId w:val="35"/>
  </w:num>
  <w:num w:numId="16" w16cid:durableId="973871571">
    <w:abstractNumId w:val="12"/>
  </w:num>
  <w:num w:numId="17" w16cid:durableId="1787698579">
    <w:abstractNumId w:val="10"/>
  </w:num>
  <w:num w:numId="18" w16cid:durableId="952632357">
    <w:abstractNumId w:val="20"/>
  </w:num>
  <w:num w:numId="19" w16cid:durableId="1193953645">
    <w:abstractNumId w:val="42"/>
  </w:num>
  <w:num w:numId="20" w16cid:durableId="2010135088">
    <w:abstractNumId w:val="43"/>
  </w:num>
  <w:num w:numId="21" w16cid:durableId="1052270859">
    <w:abstractNumId w:val="44"/>
  </w:num>
  <w:num w:numId="22" w16cid:durableId="1345784854">
    <w:abstractNumId w:val="29"/>
  </w:num>
  <w:num w:numId="23" w16cid:durableId="35013568">
    <w:abstractNumId w:val="19"/>
  </w:num>
  <w:num w:numId="24" w16cid:durableId="787356301">
    <w:abstractNumId w:val="25"/>
  </w:num>
  <w:num w:numId="25" w16cid:durableId="1077049866">
    <w:abstractNumId w:val="45"/>
  </w:num>
  <w:num w:numId="26" w16cid:durableId="828448126">
    <w:abstractNumId w:val="23"/>
  </w:num>
  <w:num w:numId="27" w16cid:durableId="1925188692">
    <w:abstractNumId w:val="32"/>
  </w:num>
  <w:num w:numId="28" w16cid:durableId="203712533">
    <w:abstractNumId w:val="21"/>
  </w:num>
  <w:num w:numId="29" w16cid:durableId="893809345">
    <w:abstractNumId w:val="40"/>
  </w:num>
  <w:num w:numId="30" w16cid:durableId="267322964">
    <w:abstractNumId w:val="39"/>
  </w:num>
  <w:num w:numId="31" w16cid:durableId="1820922602">
    <w:abstractNumId w:val="33"/>
  </w:num>
  <w:num w:numId="32" w16cid:durableId="1830563026">
    <w:abstractNumId w:val="30"/>
  </w:num>
  <w:num w:numId="33" w16cid:durableId="2133983585">
    <w:abstractNumId w:val="9"/>
  </w:num>
  <w:num w:numId="34" w16cid:durableId="1649020699">
    <w:abstractNumId w:val="7"/>
  </w:num>
  <w:num w:numId="35" w16cid:durableId="1089085978">
    <w:abstractNumId w:val="6"/>
  </w:num>
  <w:num w:numId="36" w16cid:durableId="570310349">
    <w:abstractNumId w:val="5"/>
  </w:num>
  <w:num w:numId="37" w16cid:durableId="1465928678">
    <w:abstractNumId w:val="4"/>
  </w:num>
  <w:num w:numId="38" w16cid:durableId="1000153930">
    <w:abstractNumId w:val="1"/>
  </w:num>
  <w:num w:numId="39" w16cid:durableId="699361441">
    <w:abstractNumId w:val="0"/>
  </w:num>
  <w:num w:numId="40" w16cid:durableId="2085294686">
    <w:abstractNumId w:val="17"/>
  </w:num>
  <w:num w:numId="41" w16cid:durableId="1789154993">
    <w:abstractNumId w:val="22"/>
  </w:num>
  <w:num w:numId="42" w16cid:durableId="577129983">
    <w:abstractNumId w:val="26"/>
  </w:num>
  <w:num w:numId="43" w16cid:durableId="386689905">
    <w:abstractNumId w:val="28"/>
  </w:num>
  <w:num w:numId="44" w16cid:durableId="989601829">
    <w:abstractNumId w:val="13"/>
  </w:num>
  <w:num w:numId="45" w16cid:durableId="882056160">
    <w:abstractNumId w:val="41"/>
  </w:num>
  <w:num w:numId="46" w16cid:durableId="581334597">
    <w:abstractNumId w:val="38"/>
  </w:num>
  <w:num w:numId="47" w16cid:durableId="1850439863">
    <w:abstractNumId w:val="38"/>
  </w:num>
  <w:num w:numId="48" w16cid:durableId="582376947">
    <w:abstractNumId w:val="38"/>
  </w:num>
  <w:num w:numId="49" w16cid:durableId="2026974595">
    <w:abstractNumId w:val="38"/>
  </w:num>
  <w:num w:numId="50" w16cid:durableId="985670196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55FD"/>
    <w:rsid w:val="0001120D"/>
    <w:rsid w:val="00012551"/>
    <w:rsid w:val="000151B4"/>
    <w:rsid w:val="0001775A"/>
    <w:rsid w:val="00020879"/>
    <w:rsid w:val="000218E7"/>
    <w:rsid w:val="00023ECE"/>
    <w:rsid w:val="00027E37"/>
    <w:rsid w:val="000300E5"/>
    <w:rsid w:val="00030C20"/>
    <w:rsid w:val="00031A37"/>
    <w:rsid w:val="000327D5"/>
    <w:rsid w:val="0003506B"/>
    <w:rsid w:val="000365C8"/>
    <w:rsid w:val="000369EB"/>
    <w:rsid w:val="000372A7"/>
    <w:rsid w:val="00040E76"/>
    <w:rsid w:val="000433A4"/>
    <w:rsid w:val="0004645F"/>
    <w:rsid w:val="00050CB5"/>
    <w:rsid w:val="000520CE"/>
    <w:rsid w:val="000529BA"/>
    <w:rsid w:val="00057B37"/>
    <w:rsid w:val="00061050"/>
    <w:rsid w:val="000622F3"/>
    <w:rsid w:val="0006367C"/>
    <w:rsid w:val="00064623"/>
    <w:rsid w:val="00064EF6"/>
    <w:rsid w:val="0006643A"/>
    <w:rsid w:val="00067040"/>
    <w:rsid w:val="000704C3"/>
    <w:rsid w:val="00070A4B"/>
    <w:rsid w:val="00071C36"/>
    <w:rsid w:val="000760AA"/>
    <w:rsid w:val="0007645F"/>
    <w:rsid w:val="00076562"/>
    <w:rsid w:val="00086978"/>
    <w:rsid w:val="00087C10"/>
    <w:rsid w:val="00092880"/>
    <w:rsid w:val="0009436C"/>
    <w:rsid w:val="000952ED"/>
    <w:rsid w:val="000A29D7"/>
    <w:rsid w:val="000A3C8A"/>
    <w:rsid w:val="000A4E4E"/>
    <w:rsid w:val="000A690A"/>
    <w:rsid w:val="000A796C"/>
    <w:rsid w:val="000B124C"/>
    <w:rsid w:val="000B43F9"/>
    <w:rsid w:val="000B73AD"/>
    <w:rsid w:val="000C0E3E"/>
    <w:rsid w:val="000C133A"/>
    <w:rsid w:val="000C5078"/>
    <w:rsid w:val="000C736B"/>
    <w:rsid w:val="000D033A"/>
    <w:rsid w:val="000D03FA"/>
    <w:rsid w:val="000D247B"/>
    <w:rsid w:val="000D2603"/>
    <w:rsid w:val="000D40F3"/>
    <w:rsid w:val="000D5030"/>
    <w:rsid w:val="000D7BDC"/>
    <w:rsid w:val="000E072F"/>
    <w:rsid w:val="000E2C39"/>
    <w:rsid w:val="000E35D6"/>
    <w:rsid w:val="000E484C"/>
    <w:rsid w:val="000E5321"/>
    <w:rsid w:val="000E7943"/>
    <w:rsid w:val="000F035B"/>
    <w:rsid w:val="000F254D"/>
    <w:rsid w:val="000F5769"/>
    <w:rsid w:val="001037C3"/>
    <w:rsid w:val="0010543D"/>
    <w:rsid w:val="00110FEC"/>
    <w:rsid w:val="00120CDC"/>
    <w:rsid w:val="00123997"/>
    <w:rsid w:val="001263D0"/>
    <w:rsid w:val="0013035A"/>
    <w:rsid w:val="00131D41"/>
    <w:rsid w:val="00133125"/>
    <w:rsid w:val="0013716F"/>
    <w:rsid w:val="00137185"/>
    <w:rsid w:val="0014000C"/>
    <w:rsid w:val="00140ED6"/>
    <w:rsid w:val="0014254B"/>
    <w:rsid w:val="00142E56"/>
    <w:rsid w:val="00145EA2"/>
    <w:rsid w:val="001466AD"/>
    <w:rsid w:val="00153191"/>
    <w:rsid w:val="00157872"/>
    <w:rsid w:val="00157A36"/>
    <w:rsid w:val="00160E07"/>
    <w:rsid w:val="001629DD"/>
    <w:rsid w:val="00162B5E"/>
    <w:rsid w:val="00163A1E"/>
    <w:rsid w:val="00163E85"/>
    <w:rsid w:val="0016441E"/>
    <w:rsid w:val="00164890"/>
    <w:rsid w:val="00165870"/>
    <w:rsid w:val="00165C6E"/>
    <w:rsid w:val="0016701E"/>
    <w:rsid w:val="00170823"/>
    <w:rsid w:val="001716AE"/>
    <w:rsid w:val="00171748"/>
    <w:rsid w:val="00172B6E"/>
    <w:rsid w:val="001733ED"/>
    <w:rsid w:val="00173697"/>
    <w:rsid w:val="00173AFC"/>
    <w:rsid w:val="0017439C"/>
    <w:rsid w:val="00175A1D"/>
    <w:rsid w:val="00182421"/>
    <w:rsid w:val="0018381C"/>
    <w:rsid w:val="001847DE"/>
    <w:rsid w:val="00184821"/>
    <w:rsid w:val="00192E6F"/>
    <w:rsid w:val="00193AEF"/>
    <w:rsid w:val="001948C4"/>
    <w:rsid w:val="00195693"/>
    <w:rsid w:val="00196345"/>
    <w:rsid w:val="00196DFE"/>
    <w:rsid w:val="00197391"/>
    <w:rsid w:val="001A0299"/>
    <w:rsid w:val="001A14BE"/>
    <w:rsid w:val="001A26A1"/>
    <w:rsid w:val="001A2F19"/>
    <w:rsid w:val="001A6C62"/>
    <w:rsid w:val="001B055F"/>
    <w:rsid w:val="001B1676"/>
    <w:rsid w:val="001B2A23"/>
    <w:rsid w:val="001B2C1A"/>
    <w:rsid w:val="001B33A2"/>
    <w:rsid w:val="001B3C99"/>
    <w:rsid w:val="001B4F20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35F0"/>
    <w:rsid w:val="001D3A7E"/>
    <w:rsid w:val="001D6809"/>
    <w:rsid w:val="001D7B67"/>
    <w:rsid w:val="001D7DE4"/>
    <w:rsid w:val="001E0DA7"/>
    <w:rsid w:val="001E1486"/>
    <w:rsid w:val="001E3618"/>
    <w:rsid w:val="001E6E7D"/>
    <w:rsid w:val="001E787F"/>
    <w:rsid w:val="001F03BE"/>
    <w:rsid w:val="001F2C12"/>
    <w:rsid w:val="001F3B7C"/>
    <w:rsid w:val="001F3EDC"/>
    <w:rsid w:val="001F43A4"/>
    <w:rsid w:val="001F4FE5"/>
    <w:rsid w:val="001F70CD"/>
    <w:rsid w:val="001F7C04"/>
    <w:rsid w:val="001F7C50"/>
    <w:rsid w:val="00201C8A"/>
    <w:rsid w:val="00202F41"/>
    <w:rsid w:val="002034CF"/>
    <w:rsid w:val="00203F4A"/>
    <w:rsid w:val="002069B5"/>
    <w:rsid w:val="0020707A"/>
    <w:rsid w:val="00211A10"/>
    <w:rsid w:val="00212420"/>
    <w:rsid w:val="00213819"/>
    <w:rsid w:val="0022112A"/>
    <w:rsid w:val="002226B6"/>
    <w:rsid w:val="00223324"/>
    <w:rsid w:val="002239F3"/>
    <w:rsid w:val="0022457D"/>
    <w:rsid w:val="00224B10"/>
    <w:rsid w:val="0022604F"/>
    <w:rsid w:val="0022671D"/>
    <w:rsid w:val="00231381"/>
    <w:rsid w:val="00233475"/>
    <w:rsid w:val="0023524A"/>
    <w:rsid w:val="00236353"/>
    <w:rsid w:val="00236662"/>
    <w:rsid w:val="002368E2"/>
    <w:rsid w:val="00240DB0"/>
    <w:rsid w:val="002465B3"/>
    <w:rsid w:val="00247C73"/>
    <w:rsid w:val="00251875"/>
    <w:rsid w:val="00251CEB"/>
    <w:rsid w:val="002532E5"/>
    <w:rsid w:val="00263393"/>
    <w:rsid w:val="00265CA9"/>
    <w:rsid w:val="00270C93"/>
    <w:rsid w:val="0027112B"/>
    <w:rsid w:val="002729E3"/>
    <w:rsid w:val="002761E7"/>
    <w:rsid w:val="00276457"/>
    <w:rsid w:val="00281506"/>
    <w:rsid w:val="00282732"/>
    <w:rsid w:val="0028620B"/>
    <w:rsid w:val="00286F1B"/>
    <w:rsid w:val="00287361"/>
    <w:rsid w:val="00293747"/>
    <w:rsid w:val="00296B45"/>
    <w:rsid w:val="002A4639"/>
    <w:rsid w:val="002B0711"/>
    <w:rsid w:val="002B19C3"/>
    <w:rsid w:val="002B5542"/>
    <w:rsid w:val="002B64F8"/>
    <w:rsid w:val="002B73A8"/>
    <w:rsid w:val="002C036B"/>
    <w:rsid w:val="002C06FE"/>
    <w:rsid w:val="002C09AB"/>
    <w:rsid w:val="002C1A6D"/>
    <w:rsid w:val="002C1EE9"/>
    <w:rsid w:val="002C26C5"/>
    <w:rsid w:val="002C2E2B"/>
    <w:rsid w:val="002C4048"/>
    <w:rsid w:val="002C701C"/>
    <w:rsid w:val="002C7B7D"/>
    <w:rsid w:val="002D2746"/>
    <w:rsid w:val="002D4AEF"/>
    <w:rsid w:val="002D6A55"/>
    <w:rsid w:val="002E0F0C"/>
    <w:rsid w:val="002E22DA"/>
    <w:rsid w:val="002E3053"/>
    <w:rsid w:val="002E6C3B"/>
    <w:rsid w:val="002F3AEF"/>
    <w:rsid w:val="002F3FFA"/>
    <w:rsid w:val="002F444C"/>
    <w:rsid w:val="002F5552"/>
    <w:rsid w:val="00300D09"/>
    <w:rsid w:val="0030426A"/>
    <w:rsid w:val="0030495B"/>
    <w:rsid w:val="00305336"/>
    <w:rsid w:val="00305D03"/>
    <w:rsid w:val="00306B1A"/>
    <w:rsid w:val="00311F95"/>
    <w:rsid w:val="00312FCD"/>
    <w:rsid w:val="00314DBC"/>
    <w:rsid w:val="00323371"/>
    <w:rsid w:val="003252B9"/>
    <w:rsid w:val="00326F33"/>
    <w:rsid w:val="00330D25"/>
    <w:rsid w:val="00331EC2"/>
    <w:rsid w:val="00332569"/>
    <w:rsid w:val="0034176A"/>
    <w:rsid w:val="00343038"/>
    <w:rsid w:val="00346A5E"/>
    <w:rsid w:val="00346BD9"/>
    <w:rsid w:val="0035072C"/>
    <w:rsid w:val="003507BC"/>
    <w:rsid w:val="00351E8E"/>
    <w:rsid w:val="00355D95"/>
    <w:rsid w:val="00356C8C"/>
    <w:rsid w:val="0036650B"/>
    <w:rsid w:val="00367FBD"/>
    <w:rsid w:val="00372157"/>
    <w:rsid w:val="00374ECA"/>
    <w:rsid w:val="00375DB2"/>
    <w:rsid w:val="003770E9"/>
    <w:rsid w:val="00380B78"/>
    <w:rsid w:val="00380B9F"/>
    <w:rsid w:val="003815CC"/>
    <w:rsid w:val="00381823"/>
    <w:rsid w:val="00381CA0"/>
    <w:rsid w:val="00384027"/>
    <w:rsid w:val="00384029"/>
    <w:rsid w:val="00384500"/>
    <w:rsid w:val="0038456F"/>
    <w:rsid w:val="003854A4"/>
    <w:rsid w:val="00385AE2"/>
    <w:rsid w:val="003872FD"/>
    <w:rsid w:val="003911CC"/>
    <w:rsid w:val="00392449"/>
    <w:rsid w:val="00397138"/>
    <w:rsid w:val="003979CD"/>
    <w:rsid w:val="003A0BCF"/>
    <w:rsid w:val="003A26E3"/>
    <w:rsid w:val="003A391C"/>
    <w:rsid w:val="003A505B"/>
    <w:rsid w:val="003B30E8"/>
    <w:rsid w:val="003B4898"/>
    <w:rsid w:val="003B551A"/>
    <w:rsid w:val="003B5918"/>
    <w:rsid w:val="003C005A"/>
    <w:rsid w:val="003C1C5D"/>
    <w:rsid w:val="003C2329"/>
    <w:rsid w:val="003C26C4"/>
    <w:rsid w:val="003C2BF7"/>
    <w:rsid w:val="003C38B7"/>
    <w:rsid w:val="003C4198"/>
    <w:rsid w:val="003C46D4"/>
    <w:rsid w:val="003C4BF4"/>
    <w:rsid w:val="003C6216"/>
    <w:rsid w:val="003C673C"/>
    <w:rsid w:val="003C799B"/>
    <w:rsid w:val="003D06B7"/>
    <w:rsid w:val="003D0858"/>
    <w:rsid w:val="003D4284"/>
    <w:rsid w:val="003D6AB3"/>
    <w:rsid w:val="003D6FD1"/>
    <w:rsid w:val="003E1BA9"/>
    <w:rsid w:val="003E382A"/>
    <w:rsid w:val="003E3E3C"/>
    <w:rsid w:val="003E5895"/>
    <w:rsid w:val="003E6B68"/>
    <w:rsid w:val="003E6FAC"/>
    <w:rsid w:val="003E7DB4"/>
    <w:rsid w:val="003F3702"/>
    <w:rsid w:val="003F3DBE"/>
    <w:rsid w:val="003F77F5"/>
    <w:rsid w:val="00402400"/>
    <w:rsid w:val="0040580D"/>
    <w:rsid w:val="0040582C"/>
    <w:rsid w:val="004062DB"/>
    <w:rsid w:val="00407B1B"/>
    <w:rsid w:val="0041379C"/>
    <w:rsid w:val="004140E1"/>
    <w:rsid w:val="00414F30"/>
    <w:rsid w:val="004150A9"/>
    <w:rsid w:val="004160BB"/>
    <w:rsid w:val="004179B5"/>
    <w:rsid w:val="00420AE4"/>
    <w:rsid w:val="00426101"/>
    <w:rsid w:val="0042788E"/>
    <w:rsid w:val="0043095E"/>
    <w:rsid w:val="00430B42"/>
    <w:rsid w:val="004339BA"/>
    <w:rsid w:val="00433F9C"/>
    <w:rsid w:val="00434546"/>
    <w:rsid w:val="004358FA"/>
    <w:rsid w:val="00435C90"/>
    <w:rsid w:val="00435FF2"/>
    <w:rsid w:val="004366F7"/>
    <w:rsid w:val="00442D7D"/>
    <w:rsid w:val="00443614"/>
    <w:rsid w:val="0044381E"/>
    <w:rsid w:val="00444F50"/>
    <w:rsid w:val="0044504E"/>
    <w:rsid w:val="00445CDA"/>
    <w:rsid w:val="00446072"/>
    <w:rsid w:val="00447E45"/>
    <w:rsid w:val="00447F99"/>
    <w:rsid w:val="0045046D"/>
    <w:rsid w:val="00450904"/>
    <w:rsid w:val="00451BA3"/>
    <w:rsid w:val="00452477"/>
    <w:rsid w:val="00453BD4"/>
    <w:rsid w:val="00454157"/>
    <w:rsid w:val="00455C16"/>
    <w:rsid w:val="00455D7B"/>
    <w:rsid w:val="00456A17"/>
    <w:rsid w:val="00457B42"/>
    <w:rsid w:val="00460A81"/>
    <w:rsid w:val="0046341A"/>
    <w:rsid w:val="00463943"/>
    <w:rsid w:val="00463EB0"/>
    <w:rsid w:val="00471E82"/>
    <w:rsid w:val="00473129"/>
    <w:rsid w:val="00475323"/>
    <w:rsid w:val="00475EB9"/>
    <w:rsid w:val="00481C1A"/>
    <w:rsid w:val="00482CB4"/>
    <w:rsid w:val="00485432"/>
    <w:rsid w:val="00485D2F"/>
    <w:rsid w:val="00486A51"/>
    <w:rsid w:val="00492E91"/>
    <w:rsid w:val="0049356D"/>
    <w:rsid w:val="004946C0"/>
    <w:rsid w:val="00494C5B"/>
    <w:rsid w:val="004966EC"/>
    <w:rsid w:val="004A790D"/>
    <w:rsid w:val="004B08F4"/>
    <w:rsid w:val="004B0FC0"/>
    <w:rsid w:val="004B2A7B"/>
    <w:rsid w:val="004B33D5"/>
    <w:rsid w:val="004B3D70"/>
    <w:rsid w:val="004B4407"/>
    <w:rsid w:val="004B7956"/>
    <w:rsid w:val="004C0B13"/>
    <w:rsid w:val="004C3CF9"/>
    <w:rsid w:val="004C5229"/>
    <w:rsid w:val="004C6043"/>
    <w:rsid w:val="004C6EE7"/>
    <w:rsid w:val="004D240F"/>
    <w:rsid w:val="004D42EF"/>
    <w:rsid w:val="004D4E73"/>
    <w:rsid w:val="004D5F0C"/>
    <w:rsid w:val="004D75EE"/>
    <w:rsid w:val="004D76B0"/>
    <w:rsid w:val="004D7A3B"/>
    <w:rsid w:val="004E0BBC"/>
    <w:rsid w:val="004E0E86"/>
    <w:rsid w:val="004E20C1"/>
    <w:rsid w:val="004E25FE"/>
    <w:rsid w:val="004E3326"/>
    <w:rsid w:val="004E772B"/>
    <w:rsid w:val="004F274B"/>
    <w:rsid w:val="0050233D"/>
    <w:rsid w:val="005056EA"/>
    <w:rsid w:val="00506AE9"/>
    <w:rsid w:val="0051053C"/>
    <w:rsid w:val="00512DD6"/>
    <w:rsid w:val="00517D53"/>
    <w:rsid w:val="00520126"/>
    <w:rsid w:val="00523495"/>
    <w:rsid w:val="00524897"/>
    <w:rsid w:val="005250E6"/>
    <w:rsid w:val="005305DA"/>
    <w:rsid w:val="00530EC4"/>
    <w:rsid w:val="005314AD"/>
    <w:rsid w:val="0053379E"/>
    <w:rsid w:val="00534CF6"/>
    <w:rsid w:val="00536287"/>
    <w:rsid w:val="00536304"/>
    <w:rsid w:val="00536FC1"/>
    <w:rsid w:val="00542360"/>
    <w:rsid w:val="005436DC"/>
    <w:rsid w:val="00545EF0"/>
    <w:rsid w:val="00546313"/>
    <w:rsid w:val="0055013A"/>
    <w:rsid w:val="0055454D"/>
    <w:rsid w:val="00557EDF"/>
    <w:rsid w:val="00561171"/>
    <w:rsid w:val="00561345"/>
    <w:rsid w:val="00561505"/>
    <w:rsid w:val="00561A52"/>
    <w:rsid w:val="005627B7"/>
    <w:rsid w:val="00562B20"/>
    <w:rsid w:val="00562C9A"/>
    <w:rsid w:val="00566505"/>
    <w:rsid w:val="005706D6"/>
    <w:rsid w:val="00571835"/>
    <w:rsid w:val="00571D70"/>
    <w:rsid w:val="005752E7"/>
    <w:rsid w:val="0057656D"/>
    <w:rsid w:val="0057718B"/>
    <w:rsid w:val="00582CEA"/>
    <w:rsid w:val="005857E1"/>
    <w:rsid w:val="005863C9"/>
    <w:rsid w:val="0059296E"/>
    <w:rsid w:val="0059344A"/>
    <w:rsid w:val="0059484F"/>
    <w:rsid w:val="00594D4C"/>
    <w:rsid w:val="00596154"/>
    <w:rsid w:val="005A0DA7"/>
    <w:rsid w:val="005A2681"/>
    <w:rsid w:val="005A2EB7"/>
    <w:rsid w:val="005A504E"/>
    <w:rsid w:val="005A5371"/>
    <w:rsid w:val="005A7705"/>
    <w:rsid w:val="005B111C"/>
    <w:rsid w:val="005B2BDA"/>
    <w:rsid w:val="005C00C6"/>
    <w:rsid w:val="005C19C2"/>
    <w:rsid w:val="005C1A57"/>
    <w:rsid w:val="005C2412"/>
    <w:rsid w:val="005C2A7C"/>
    <w:rsid w:val="005C3DB4"/>
    <w:rsid w:val="005C42B4"/>
    <w:rsid w:val="005C45F3"/>
    <w:rsid w:val="005C46D6"/>
    <w:rsid w:val="005C4E5E"/>
    <w:rsid w:val="005C502B"/>
    <w:rsid w:val="005C5EC9"/>
    <w:rsid w:val="005C713D"/>
    <w:rsid w:val="005C7CEE"/>
    <w:rsid w:val="005D1B52"/>
    <w:rsid w:val="005D2742"/>
    <w:rsid w:val="005D33ED"/>
    <w:rsid w:val="005D5A60"/>
    <w:rsid w:val="005D7AF1"/>
    <w:rsid w:val="005E07D8"/>
    <w:rsid w:val="005E1291"/>
    <w:rsid w:val="005E4C5F"/>
    <w:rsid w:val="005E5325"/>
    <w:rsid w:val="005E5974"/>
    <w:rsid w:val="005E7378"/>
    <w:rsid w:val="005F4282"/>
    <w:rsid w:val="005F4503"/>
    <w:rsid w:val="005F57E3"/>
    <w:rsid w:val="005F629A"/>
    <w:rsid w:val="005F689D"/>
    <w:rsid w:val="00600C50"/>
    <w:rsid w:val="00602E79"/>
    <w:rsid w:val="00604F8E"/>
    <w:rsid w:val="00607352"/>
    <w:rsid w:val="006100EA"/>
    <w:rsid w:val="00611372"/>
    <w:rsid w:val="006113C3"/>
    <w:rsid w:val="00614E22"/>
    <w:rsid w:val="006159AA"/>
    <w:rsid w:val="00616011"/>
    <w:rsid w:val="00617720"/>
    <w:rsid w:val="0062138A"/>
    <w:rsid w:val="00622364"/>
    <w:rsid w:val="006227B3"/>
    <w:rsid w:val="006238BD"/>
    <w:rsid w:val="00626868"/>
    <w:rsid w:val="00627318"/>
    <w:rsid w:val="00627EF4"/>
    <w:rsid w:val="00631CFC"/>
    <w:rsid w:val="00631E16"/>
    <w:rsid w:val="006322F4"/>
    <w:rsid w:val="00636178"/>
    <w:rsid w:val="00636449"/>
    <w:rsid w:val="006416DD"/>
    <w:rsid w:val="00642AF1"/>
    <w:rsid w:val="00644C3E"/>
    <w:rsid w:val="006510C3"/>
    <w:rsid w:val="00651125"/>
    <w:rsid w:val="00654A9C"/>
    <w:rsid w:val="00655096"/>
    <w:rsid w:val="00656713"/>
    <w:rsid w:val="00656A41"/>
    <w:rsid w:val="00657334"/>
    <w:rsid w:val="00657BA7"/>
    <w:rsid w:val="00661672"/>
    <w:rsid w:val="00662CDB"/>
    <w:rsid w:val="00663039"/>
    <w:rsid w:val="00665375"/>
    <w:rsid w:val="006656C1"/>
    <w:rsid w:val="006666BE"/>
    <w:rsid w:val="0067517C"/>
    <w:rsid w:val="00676D6E"/>
    <w:rsid w:val="00676EDC"/>
    <w:rsid w:val="006803F6"/>
    <w:rsid w:val="00680E7A"/>
    <w:rsid w:val="0068320A"/>
    <w:rsid w:val="00683950"/>
    <w:rsid w:val="0068409F"/>
    <w:rsid w:val="00684C89"/>
    <w:rsid w:val="00684CCC"/>
    <w:rsid w:val="00687644"/>
    <w:rsid w:val="00690AD9"/>
    <w:rsid w:val="00691037"/>
    <w:rsid w:val="00693115"/>
    <w:rsid w:val="006947AB"/>
    <w:rsid w:val="00694F32"/>
    <w:rsid w:val="006A0BF5"/>
    <w:rsid w:val="006A2BAF"/>
    <w:rsid w:val="006A33DF"/>
    <w:rsid w:val="006A5E68"/>
    <w:rsid w:val="006B119A"/>
    <w:rsid w:val="006B196C"/>
    <w:rsid w:val="006B2965"/>
    <w:rsid w:val="006B37C3"/>
    <w:rsid w:val="006C67D3"/>
    <w:rsid w:val="006D3185"/>
    <w:rsid w:val="006D3477"/>
    <w:rsid w:val="006D4390"/>
    <w:rsid w:val="006E1CC0"/>
    <w:rsid w:val="006E1F4C"/>
    <w:rsid w:val="006E22CF"/>
    <w:rsid w:val="006E33BC"/>
    <w:rsid w:val="006E44C0"/>
    <w:rsid w:val="006E683B"/>
    <w:rsid w:val="006F0E19"/>
    <w:rsid w:val="006F2A8A"/>
    <w:rsid w:val="006F3360"/>
    <w:rsid w:val="006F5B4A"/>
    <w:rsid w:val="006F6D7B"/>
    <w:rsid w:val="006F6F5E"/>
    <w:rsid w:val="006F6F83"/>
    <w:rsid w:val="007000D7"/>
    <w:rsid w:val="00700D1E"/>
    <w:rsid w:val="007025B7"/>
    <w:rsid w:val="007026A5"/>
    <w:rsid w:val="00706CC8"/>
    <w:rsid w:val="00707F64"/>
    <w:rsid w:val="0071219D"/>
    <w:rsid w:val="007121D3"/>
    <w:rsid w:val="00712391"/>
    <w:rsid w:val="00712717"/>
    <w:rsid w:val="00712B80"/>
    <w:rsid w:val="0071623B"/>
    <w:rsid w:val="00716784"/>
    <w:rsid w:val="007210D6"/>
    <w:rsid w:val="00731CB6"/>
    <w:rsid w:val="007342CC"/>
    <w:rsid w:val="00734EA9"/>
    <w:rsid w:val="00736C79"/>
    <w:rsid w:val="00736DD0"/>
    <w:rsid w:val="007420D3"/>
    <w:rsid w:val="0074288A"/>
    <w:rsid w:val="007431E1"/>
    <w:rsid w:val="00744E09"/>
    <w:rsid w:val="007456C8"/>
    <w:rsid w:val="00746DB9"/>
    <w:rsid w:val="00754E6D"/>
    <w:rsid w:val="00757910"/>
    <w:rsid w:val="00760037"/>
    <w:rsid w:val="00760120"/>
    <w:rsid w:val="007601CD"/>
    <w:rsid w:val="0076174B"/>
    <w:rsid w:val="007631AA"/>
    <w:rsid w:val="007641F5"/>
    <w:rsid w:val="007646EE"/>
    <w:rsid w:val="007661FD"/>
    <w:rsid w:val="00766660"/>
    <w:rsid w:val="00770F47"/>
    <w:rsid w:val="00773373"/>
    <w:rsid w:val="0077673E"/>
    <w:rsid w:val="007827DA"/>
    <w:rsid w:val="0078329D"/>
    <w:rsid w:val="007840A2"/>
    <w:rsid w:val="007855F3"/>
    <w:rsid w:val="00785D3B"/>
    <w:rsid w:val="0078779A"/>
    <w:rsid w:val="00795B20"/>
    <w:rsid w:val="007A018A"/>
    <w:rsid w:val="007A036D"/>
    <w:rsid w:val="007A0696"/>
    <w:rsid w:val="007A3DF9"/>
    <w:rsid w:val="007A568F"/>
    <w:rsid w:val="007A6760"/>
    <w:rsid w:val="007B0FE6"/>
    <w:rsid w:val="007B1762"/>
    <w:rsid w:val="007B29E3"/>
    <w:rsid w:val="007B3CC6"/>
    <w:rsid w:val="007B4EB1"/>
    <w:rsid w:val="007B69AC"/>
    <w:rsid w:val="007C13F0"/>
    <w:rsid w:val="007C2C8D"/>
    <w:rsid w:val="007C4651"/>
    <w:rsid w:val="007C5B48"/>
    <w:rsid w:val="007C7B16"/>
    <w:rsid w:val="007D03C5"/>
    <w:rsid w:val="007D48B9"/>
    <w:rsid w:val="007D60C1"/>
    <w:rsid w:val="007D69F3"/>
    <w:rsid w:val="007D746A"/>
    <w:rsid w:val="007E32BA"/>
    <w:rsid w:val="007E49CD"/>
    <w:rsid w:val="007E7D01"/>
    <w:rsid w:val="007F1D69"/>
    <w:rsid w:val="007F5116"/>
    <w:rsid w:val="00801336"/>
    <w:rsid w:val="008022E8"/>
    <w:rsid w:val="00803CAA"/>
    <w:rsid w:val="008061EA"/>
    <w:rsid w:val="00807BD8"/>
    <w:rsid w:val="008112C7"/>
    <w:rsid w:val="00811E39"/>
    <w:rsid w:val="0081392D"/>
    <w:rsid w:val="00820E2A"/>
    <w:rsid w:val="00827BC0"/>
    <w:rsid w:val="00831A9B"/>
    <w:rsid w:val="008333A9"/>
    <w:rsid w:val="00833AC4"/>
    <w:rsid w:val="00834A3A"/>
    <w:rsid w:val="008365B0"/>
    <w:rsid w:val="00842AA6"/>
    <w:rsid w:val="008432D3"/>
    <w:rsid w:val="00844CD6"/>
    <w:rsid w:val="0084748F"/>
    <w:rsid w:val="008516A5"/>
    <w:rsid w:val="00852806"/>
    <w:rsid w:val="0085510B"/>
    <w:rsid w:val="00856A12"/>
    <w:rsid w:val="008718AC"/>
    <w:rsid w:val="00874B72"/>
    <w:rsid w:val="00876736"/>
    <w:rsid w:val="00877503"/>
    <w:rsid w:val="008801D0"/>
    <w:rsid w:val="00884B3C"/>
    <w:rsid w:val="00885E46"/>
    <w:rsid w:val="00886124"/>
    <w:rsid w:val="00887368"/>
    <w:rsid w:val="008919C1"/>
    <w:rsid w:val="00892891"/>
    <w:rsid w:val="00894113"/>
    <w:rsid w:val="00894185"/>
    <w:rsid w:val="0089499A"/>
    <w:rsid w:val="00894C8E"/>
    <w:rsid w:val="00896738"/>
    <w:rsid w:val="00897290"/>
    <w:rsid w:val="008A232A"/>
    <w:rsid w:val="008A3977"/>
    <w:rsid w:val="008A3B09"/>
    <w:rsid w:val="008A68F0"/>
    <w:rsid w:val="008B1F9D"/>
    <w:rsid w:val="008B4BA2"/>
    <w:rsid w:val="008B6663"/>
    <w:rsid w:val="008B697B"/>
    <w:rsid w:val="008B7DA2"/>
    <w:rsid w:val="008C133E"/>
    <w:rsid w:val="008C18A8"/>
    <w:rsid w:val="008C532E"/>
    <w:rsid w:val="008C7610"/>
    <w:rsid w:val="008C7B90"/>
    <w:rsid w:val="008C7F4D"/>
    <w:rsid w:val="008D54C9"/>
    <w:rsid w:val="008E20E1"/>
    <w:rsid w:val="008E43E5"/>
    <w:rsid w:val="008E7C9D"/>
    <w:rsid w:val="008F0434"/>
    <w:rsid w:val="008F0592"/>
    <w:rsid w:val="008F1222"/>
    <w:rsid w:val="008F1E12"/>
    <w:rsid w:val="008F3E0B"/>
    <w:rsid w:val="0090030A"/>
    <w:rsid w:val="0090034D"/>
    <w:rsid w:val="00904696"/>
    <w:rsid w:val="00904C21"/>
    <w:rsid w:val="0090747F"/>
    <w:rsid w:val="009110E9"/>
    <w:rsid w:val="00911F99"/>
    <w:rsid w:val="00915103"/>
    <w:rsid w:val="00916AA0"/>
    <w:rsid w:val="00917649"/>
    <w:rsid w:val="00920B6B"/>
    <w:rsid w:val="00922FBB"/>
    <w:rsid w:val="00923755"/>
    <w:rsid w:val="00924205"/>
    <w:rsid w:val="0092470E"/>
    <w:rsid w:val="00927DC7"/>
    <w:rsid w:val="00932D4A"/>
    <w:rsid w:val="0093736E"/>
    <w:rsid w:val="00937ED7"/>
    <w:rsid w:val="0094238B"/>
    <w:rsid w:val="00942EC8"/>
    <w:rsid w:val="00943ABA"/>
    <w:rsid w:val="00945BF2"/>
    <w:rsid w:val="00946CC9"/>
    <w:rsid w:val="009470A9"/>
    <w:rsid w:val="009470F7"/>
    <w:rsid w:val="00952ED3"/>
    <w:rsid w:val="00955F85"/>
    <w:rsid w:val="0095742C"/>
    <w:rsid w:val="00961A81"/>
    <w:rsid w:val="00962274"/>
    <w:rsid w:val="00967421"/>
    <w:rsid w:val="00970419"/>
    <w:rsid w:val="00971978"/>
    <w:rsid w:val="00972583"/>
    <w:rsid w:val="009733B8"/>
    <w:rsid w:val="0097381E"/>
    <w:rsid w:val="0098265C"/>
    <w:rsid w:val="00983826"/>
    <w:rsid w:val="009904A4"/>
    <w:rsid w:val="009945C8"/>
    <w:rsid w:val="009951BF"/>
    <w:rsid w:val="009A29C1"/>
    <w:rsid w:val="009A3C15"/>
    <w:rsid w:val="009A3DC7"/>
    <w:rsid w:val="009A5AC9"/>
    <w:rsid w:val="009A5C4A"/>
    <w:rsid w:val="009A781F"/>
    <w:rsid w:val="009A7C2D"/>
    <w:rsid w:val="009B1EF8"/>
    <w:rsid w:val="009B2EC5"/>
    <w:rsid w:val="009B4138"/>
    <w:rsid w:val="009B42B8"/>
    <w:rsid w:val="009C3EFA"/>
    <w:rsid w:val="009C41D5"/>
    <w:rsid w:val="009C44BA"/>
    <w:rsid w:val="009C57EC"/>
    <w:rsid w:val="009C61BB"/>
    <w:rsid w:val="009C7C76"/>
    <w:rsid w:val="009D2FBE"/>
    <w:rsid w:val="009D47E3"/>
    <w:rsid w:val="009D70EB"/>
    <w:rsid w:val="009E0B2E"/>
    <w:rsid w:val="009E0ED0"/>
    <w:rsid w:val="009E1471"/>
    <w:rsid w:val="009E6205"/>
    <w:rsid w:val="009F331B"/>
    <w:rsid w:val="009F631F"/>
    <w:rsid w:val="009F7D63"/>
    <w:rsid w:val="00A0152B"/>
    <w:rsid w:val="00A03C95"/>
    <w:rsid w:val="00A044F2"/>
    <w:rsid w:val="00A04537"/>
    <w:rsid w:val="00A04B21"/>
    <w:rsid w:val="00A05525"/>
    <w:rsid w:val="00A07D01"/>
    <w:rsid w:val="00A101F4"/>
    <w:rsid w:val="00A10438"/>
    <w:rsid w:val="00A16D61"/>
    <w:rsid w:val="00A20378"/>
    <w:rsid w:val="00A20D43"/>
    <w:rsid w:val="00A24C15"/>
    <w:rsid w:val="00A254B4"/>
    <w:rsid w:val="00A25C49"/>
    <w:rsid w:val="00A26503"/>
    <w:rsid w:val="00A32C2C"/>
    <w:rsid w:val="00A34628"/>
    <w:rsid w:val="00A3476E"/>
    <w:rsid w:val="00A35CB3"/>
    <w:rsid w:val="00A365D6"/>
    <w:rsid w:val="00A44653"/>
    <w:rsid w:val="00A45479"/>
    <w:rsid w:val="00A474EA"/>
    <w:rsid w:val="00A50225"/>
    <w:rsid w:val="00A530C0"/>
    <w:rsid w:val="00A536D5"/>
    <w:rsid w:val="00A53985"/>
    <w:rsid w:val="00A53A29"/>
    <w:rsid w:val="00A543BD"/>
    <w:rsid w:val="00A5441C"/>
    <w:rsid w:val="00A55280"/>
    <w:rsid w:val="00A578C3"/>
    <w:rsid w:val="00A606C1"/>
    <w:rsid w:val="00A641D6"/>
    <w:rsid w:val="00A64E73"/>
    <w:rsid w:val="00A67D5E"/>
    <w:rsid w:val="00A70E84"/>
    <w:rsid w:val="00A7249A"/>
    <w:rsid w:val="00A72AD3"/>
    <w:rsid w:val="00A7304A"/>
    <w:rsid w:val="00A73C5F"/>
    <w:rsid w:val="00A74762"/>
    <w:rsid w:val="00A74E5C"/>
    <w:rsid w:val="00A76E5E"/>
    <w:rsid w:val="00A774A6"/>
    <w:rsid w:val="00A8002E"/>
    <w:rsid w:val="00A80898"/>
    <w:rsid w:val="00A81564"/>
    <w:rsid w:val="00A82EAE"/>
    <w:rsid w:val="00A83013"/>
    <w:rsid w:val="00A87F54"/>
    <w:rsid w:val="00A91923"/>
    <w:rsid w:val="00A942FE"/>
    <w:rsid w:val="00A9489B"/>
    <w:rsid w:val="00AA21FA"/>
    <w:rsid w:val="00AA3BFA"/>
    <w:rsid w:val="00AA61CF"/>
    <w:rsid w:val="00AB0EA7"/>
    <w:rsid w:val="00AB18A7"/>
    <w:rsid w:val="00AB1AEB"/>
    <w:rsid w:val="00AB22A5"/>
    <w:rsid w:val="00AB2DF5"/>
    <w:rsid w:val="00AB3500"/>
    <w:rsid w:val="00AB35E6"/>
    <w:rsid w:val="00AB49BB"/>
    <w:rsid w:val="00AB4E1A"/>
    <w:rsid w:val="00AB7A9C"/>
    <w:rsid w:val="00AC0F5A"/>
    <w:rsid w:val="00AC1ABE"/>
    <w:rsid w:val="00AC1B2A"/>
    <w:rsid w:val="00AC2494"/>
    <w:rsid w:val="00AC618E"/>
    <w:rsid w:val="00AC631A"/>
    <w:rsid w:val="00AC7EF7"/>
    <w:rsid w:val="00AD273C"/>
    <w:rsid w:val="00AD343A"/>
    <w:rsid w:val="00AD3F37"/>
    <w:rsid w:val="00AD591C"/>
    <w:rsid w:val="00AD6E43"/>
    <w:rsid w:val="00AE0576"/>
    <w:rsid w:val="00AE0874"/>
    <w:rsid w:val="00AF029A"/>
    <w:rsid w:val="00AF0B5B"/>
    <w:rsid w:val="00AF22F3"/>
    <w:rsid w:val="00AF3199"/>
    <w:rsid w:val="00AF4300"/>
    <w:rsid w:val="00B004ED"/>
    <w:rsid w:val="00B04FDA"/>
    <w:rsid w:val="00B05F3B"/>
    <w:rsid w:val="00B11B15"/>
    <w:rsid w:val="00B134E2"/>
    <w:rsid w:val="00B259C1"/>
    <w:rsid w:val="00B30591"/>
    <w:rsid w:val="00B31AA3"/>
    <w:rsid w:val="00B3478B"/>
    <w:rsid w:val="00B35287"/>
    <w:rsid w:val="00B35FA4"/>
    <w:rsid w:val="00B36234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1061"/>
    <w:rsid w:val="00B53536"/>
    <w:rsid w:val="00B551E9"/>
    <w:rsid w:val="00B552F9"/>
    <w:rsid w:val="00B5702E"/>
    <w:rsid w:val="00B67FC0"/>
    <w:rsid w:val="00B7011C"/>
    <w:rsid w:val="00B74220"/>
    <w:rsid w:val="00B7572B"/>
    <w:rsid w:val="00B76A44"/>
    <w:rsid w:val="00B7703C"/>
    <w:rsid w:val="00B773D7"/>
    <w:rsid w:val="00B82300"/>
    <w:rsid w:val="00B82BB8"/>
    <w:rsid w:val="00B82CB8"/>
    <w:rsid w:val="00B82F87"/>
    <w:rsid w:val="00B84240"/>
    <w:rsid w:val="00B85E67"/>
    <w:rsid w:val="00B91AC3"/>
    <w:rsid w:val="00B94304"/>
    <w:rsid w:val="00B952BC"/>
    <w:rsid w:val="00B9730A"/>
    <w:rsid w:val="00B9730D"/>
    <w:rsid w:val="00BA3319"/>
    <w:rsid w:val="00BA6443"/>
    <w:rsid w:val="00BA6FFA"/>
    <w:rsid w:val="00BA7B60"/>
    <w:rsid w:val="00BB1239"/>
    <w:rsid w:val="00BB4BDE"/>
    <w:rsid w:val="00BB4D62"/>
    <w:rsid w:val="00BB55F0"/>
    <w:rsid w:val="00BC1490"/>
    <w:rsid w:val="00BC2999"/>
    <w:rsid w:val="00BC5F30"/>
    <w:rsid w:val="00BC7F06"/>
    <w:rsid w:val="00BD0067"/>
    <w:rsid w:val="00BD269C"/>
    <w:rsid w:val="00BD40BD"/>
    <w:rsid w:val="00BE068E"/>
    <w:rsid w:val="00BE07A1"/>
    <w:rsid w:val="00BE0CBE"/>
    <w:rsid w:val="00BE487B"/>
    <w:rsid w:val="00BE6381"/>
    <w:rsid w:val="00BE72B8"/>
    <w:rsid w:val="00BF0DEC"/>
    <w:rsid w:val="00BF0F6E"/>
    <w:rsid w:val="00BF1422"/>
    <w:rsid w:val="00BF1C0F"/>
    <w:rsid w:val="00BF606C"/>
    <w:rsid w:val="00BF60BB"/>
    <w:rsid w:val="00BF6298"/>
    <w:rsid w:val="00BF6733"/>
    <w:rsid w:val="00C00357"/>
    <w:rsid w:val="00C10194"/>
    <w:rsid w:val="00C17C01"/>
    <w:rsid w:val="00C211D4"/>
    <w:rsid w:val="00C24EC7"/>
    <w:rsid w:val="00C25174"/>
    <w:rsid w:val="00C3371D"/>
    <w:rsid w:val="00C3737D"/>
    <w:rsid w:val="00C37644"/>
    <w:rsid w:val="00C42340"/>
    <w:rsid w:val="00C44F55"/>
    <w:rsid w:val="00C52D97"/>
    <w:rsid w:val="00C541CB"/>
    <w:rsid w:val="00C54BCB"/>
    <w:rsid w:val="00C55FCC"/>
    <w:rsid w:val="00C5712E"/>
    <w:rsid w:val="00C610E6"/>
    <w:rsid w:val="00C61662"/>
    <w:rsid w:val="00C62074"/>
    <w:rsid w:val="00C6290F"/>
    <w:rsid w:val="00C62BCE"/>
    <w:rsid w:val="00C6525D"/>
    <w:rsid w:val="00C65834"/>
    <w:rsid w:val="00C70A39"/>
    <w:rsid w:val="00C71BFD"/>
    <w:rsid w:val="00C71CE4"/>
    <w:rsid w:val="00C72CC5"/>
    <w:rsid w:val="00C749C7"/>
    <w:rsid w:val="00C75C14"/>
    <w:rsid w:val="00C76B8E"/>
    <w:rsid w:val="00C812F8"/>
    <w:rsid w:val="00C82298"/>
    <w:rsid w:val="00C84595"/>
    <w:rsid w:val="00C858BF"/>
    <w:rsid w:val="00C8709D"/>
    <w:rsid w:val="00C87DF7"/>
    <w:rsid w:val="00C93720"/>
    <w:rsid w:val="00C965AF"/>
    <w:rsid w:val="00CA2DE2"/>
    <w:rsid w:val="00CA4AB0"/>
    <w:rsid w:val="00CB0449"/>
    <w:rsid w:val="00CB2B4C"/>
    <w:rsid w:val="00CB51FC"/>
    <w:rsid w:val="00CB74BA"/>
    <w:rsid w:val="00CC1309"/>
    <w:rsid w:val="00CC531F"/>
    <w:rsid w:val="00CD1F3E"/>
    <w:rsid w:val="00CD2322"/>
    <w:rsid w:val="00CD3AA1"/>
    <w:rsid w:val="00CD3F77"/>
    <w:rsid w:val="00CD4BC2"/>
    <w:rsid w:val="00CD6C8E"/>
    <w:rsid w:val="00CD7AEC"/>
    <w:rsid w:val="00CE0811"/>
    <w:rsid w:val="00CE1B99"/>
    <w:rsid w:val="00CE246D"/>
    <w:rsid w:val="00CE2EA9"/>
    <w:rsid w:val="00CE302F"/>
    <w:rsid w:val="00CE3F57"/>
    <w:rsid w:val="00CF1ABA"/>
    <w:rsid w:val="00CF5E54"/>
    <w:rsid w:val="00D006A6"/>
    <w:rsid w:val="00D01635"/>
    <w:rsid w:val="00D02F9E"/>
    <w:rsid w:val="00D039B3"/>
    <w:rsid w:val="00D05808"/>
    <w:rsid w:val="00D10E44"/>
    <w:rsid w:val="00D12A00"/>
    <w:rsid w:val="00D13341"/>
    <w:rsid w:val="00D1632D"/>
    <w:rsid w:val="00D17F86"/>
    <w:rsid w:val="00D21693"/>
    <w:rsid w:val="00D2296A"/>
    <w:rsid w:val="00D260A0"/>
    <w:rsid w:val="00D32A89"/>
    <w:rsid w:val="00D338D1"/>
    <w:rsid w:val="00D35445"/>
    <w:rsid w:val="00D366BB"/>
    <w:rsid w:val="00D36766"/>
    <w:rsid w:val="00D37503"/>
    <w:rsid w:val="00D42AF9"/>
    <w:rsid w:val="00D42F7C"/>
    <w:rsid w:val="00D445A9"/>
    <w:rsid w:val="00D47180"/>
    <w:rsid w:val="00D51636"/>
    <w:rsid w:val="00D51D07"/>
    <w:rsid w:val="00D5452B"/>
    <w:rsid w:val="00D546B0"/>
    <w:rsid w:val="00D60717"/>
    <w:rsid w:val="00D60E6D"/>
    <w:rsid w:val="00D60F65"/>
    <w:rsid w:val="00D62D5E"/>
    <w:rsid w:val="00D630CB"/>
    <w:rsid w:val="00D6778F"/>
    <w:rsid w:val="00D70AC9"/>
    <w:rsid w:val="00D75C5C"/>
    <w:rsid w:val="00D75F1C"/>
    <w:rsid w:val="00D80E8B"/>
    <w:rsid w:val="00D84208"/>
    <w:rsid w:val="00D852FE"/>
    <w:rsid w:val="00D93E19"/>
    <w:rsid w:val="00D943A3"/>
    <w:rsid w:val="00DA1FC3"/>
    <w:rsid w:val="00DA3A83"/>
    <w:rsid w:val="00DA3D1D"/>
    <w:rsid w:val="00DA3FF7"/>
    <w:rsid w:val="00DA5433"/>
    <w:rsid w:val="00DA6F14"/>
    <w:rsid w:val="00DB0346"/>
    <w:rsid w:val="00DB0B30"/>
    <w:rsid w:val="00DB0D33"/>
    <w:rsid w:val="00DB194B"/>
    <w:rsid w:val="00DB4BC6"/>
    <w:rsid w:val="00DB4C96"/>
    <w:rsid w:val="00DB58E2"/>
    <w:rsid w:val="00DC2F41"/>
    <w:rsid w:val="00DC3419"/>
    <w:rsid w:val="00DC4C24"/>
    <w:rsid w:val="00DC74A2"/>
    <w:rsid w:val="00DD06CA"/>
    <w:rsid w:val="00DD34E4"/>
    <w:rsid w:val="00DE3A0D"/>
    <w:rsid w:val="00DE3CDA"/>
    <w:rsid w:val="00DE505C"/>
    <w:rsid w:val="00DE6948"/>
    <w:rsid w:val="00DF218B"/>
    <w:rsid w:val="00DF729A"/>
    <w:rsid w:val="00E03D8D"/>
    <w:rsid w:val="00E042D5"/>
    <w:rsid w:val="00E0552D"/>
    <w:rsid w:val="00E0791D"/>
    <w:rsid w:val="00E104D8"/>
    <w:rsid w:val="00E22D3D"/>
    <w:rsid w:val="00E230A3"/>
    <w:rsid w:val="00E24215"/>
    <w:rsid w:val="00E30A39"/>
    <w:rsid w:val="00E30FDF"/>
    <w:rsid w:val="00E32560"/>
    <w:rsid w:val="00E35354"/>
    <w:rsid w:val="00E36F16"/>
    <w:rsid w:val="00E37FA9"/>
    <w:rsid w:val="00E43BBB"/>
    <w:rsid w:val="00E4404D"/>
    <w:rsid w:val="00E4652A"/>
    <w:rsid w:val="00E4767B"/>
    <w:rsid w:val="00E50A15"/>
    <w:rsid w:val="00E538DF"/>
    <w:rsid w:val="00E5571B"/>
    <w:rsid w:val="00E60B7C"/>
    <w:rsid w:val="00E62D6A"/>
    <w:rsid w:val="00E65C03"/>
    <w:rsid w:val="00E67D4F"/>
    <w:rsid w:val="00E707CF"/>
    <w:rsid w:val="00E70F4C"/>
    <w:rsid w:val="00E7201F"/>
    <w:rsid w:val="00E721CE"/>
    <w:rsid w:val="00E73B47"/>
    <w:rsid w:val="00E762C0"/>
    <w:rsid w:val="00E772F2"/>
    <w:rsid w:val="00E80FFA"/>
    <w:rsid w:val="00E8238B"/>
    <w:rsid w:val="00E83F7A"/>
    <w:rsid w:val="00E84AC6"/>
    <w:rsid w:val="00E861E6"/>
    <w:rsid w:val="00E865C6"/>
    <w:rsid w:val="00E90E5D"/>
    <w:rsid w:val="00E91806"/>
    <w:rsid w:val="00E91C77"/>
    <w:rsid w:val="00E92700"/>
    <w:rsid w:val="00E94253"/>
    <w:rsid w:val="00E95475"/>
    <w:rsid w:val="00E95DBB"/>
    <w:rsid w:val="00E966F6"/>
    <w:rsid w:val="00E96C79"/>
    <w:rsid w:val="00E9752D"/>
    <w:rsid w:val="00E97C42"/>
    <w:rsid w:val="00EA14A4"/>
    <w:rsid w:val="00EA16A2"/>
    <w:rsid w:val="00EA1B4E"/>
    <w:rsid w:val="00EA3BD8"/>
    <w:rsid w:val="00EA3EED"/>
    <w:rsid w:val="00EA5119"/>
    <w:rsid w:val="00EA5E68"/>
    <w:rsid w:val="00EB3DB4"/>
    <w:rsid w:val="00EB4A34"/>
    <w:rsid w:val="00EB4DB4"/>
    <w:rsid w:val="00EB6B07"/>
    <w:rsid w:val="00EC02D4"/>
    <w:rsid w:val="00EC3ECB"/>
    <w:rsid w:val="00EC5E49"/>
    <w:rsid w:val="00EC62A5"/>
    <w:rsid w:val="00ED2A61"/>
    <w:rsid w:val="00ED5A47"/>
    <w:rsid w:val="00ED7D92"/>
    <w:rsid w:val="00ED7ECF"/>
    <w:rsid w:val="00EE0B50"/>
    <w:rsid w:val="00EE3797"/>
    <w:rsid w:val="00EE3EDB"/>
    <w:rsid w:val="00EE4506"/>
    <w:rsid w:val="00EE4814"/>
    <w:rsid w:val="00EF209B"/>
    <w:rsid w:val="00EF4285"/>
    <w:rsid w:val="00EF5E6B"/>
    <w:rsid w:val="00EF6DC1"/>
    <w:rsid w:val="00EF710E"/>
    <w:rsid w:val="00F0120C"/>
    <w:rsid w:val="00F040A7"/>
    <w:rsid w:val="00F06533"/>
    <w:rsid w:val="00F074CD"/>
    <w:rsid w:val="00F1048A"/>
    <w:rsid w:val="00F106E7"/>
    <w:rsid w:val="00F11F8E"/>
    <w:rsid w:val="00F13878"/>
    <w:rsid w:val="00F13C54"/>
    <w:rsid w:val="00F1643C"/>
    <w:rsid w:val="00F16D34"/>
    <w:rsid w:val="00F2007A"/>
    <w:rsid w:val="00F206C5"/>
    <w:rsid w:val="00F21825"/>
    <w:rsid w:val="00F21EEB"/>
    <w:rsid w:val="00F221BB"/>
    <w:rsid w:val="00F24216"/>
    <w:rsid w:val="00F27627"/>
    <w:rsid w:val="00F277BB"/>
    <w:rsid w:val="00F35764"/>
    <w:rsid w:val="00F40640"/>
    <w:rsid w:val="00F40A10"/>
    <w:rsid w:val="00F43281"/>
    <w:rsid w:val="00F4429D"/>
    <w:rsid w:val="00F44EFB"/>
    <w:rsid w:val="00F45AD5"/>
    <w:rsid w:val="00F51796"/>
    <w:rsid w:val="00F53DEE"/>
    <w:rsid w:val="00F56A10"/>
    <w:rsid w:val="00F60C2B"/>
    <w:rsid w:val="00F626F0"/>
    <w:rsid w:val="00F63F18"/>
    <w:rsid w:val="00F65C1C"/>
    <w:rsid w:val="00F705B8"/>
    <w:rsid w:val="00F7300A"/>
    <w:rsid w:val="00F73966"/>
    <w:rsid w:val="00F74EFE"/>
    <w:rsid w:val="00F765F2"/>
    <w:rsid w:val="00F80282"/>
    <w:rsid w:val="00F920EA"/>
    <w:rsid w:val="00F95317"/>
    <w:rsid w:val="00F95F0D"/>
    <w:rsid w:val="00FA0FB4"/>
    <w:rsid w:val="00FA4581"/>
    <w:rsid w:val="00FA55EA"/>
    <w:rsid w:val="00FB13EC"/>
    <w:rsid w:val="00FB3052"/>
    <w:rsid w:val="00FB504C"/>
    <w:rsid w:val="00FB5281"/>
    <w:rsid w:val="00FB7410"/>
    <w:rsid w:val="00FC4547"/>
    <w:rsid w:val="00FC5070"/>
    <w:rsid w:val="00FC7914"/>
    <w:rsid w:val="00FD5CF3"/>
    <w:rsid w:val="00FD5FF2"/>
    <w:rsid w:val="00FD6061"/>
    <w:rsid w:val="00FD63E5"/>
    <w:rsid w:val="00FD70C9"/>
    <w:rsid w:val="00FD7C76"/>
    <w:rsid w:val="00FE11D0"/>
    <w:rsid w:val="00FE2374"/>
    <w:rsid w:val="00FE2BC5"/>
    <w:rsid w:val="00FE4C23"/>
    <w:rsid w:val="00FE52EA"/>
    <w:rsid w:val="00FF084F"/>
    <w:rsid w:val="00FF1CB1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4C050A"/>
  <w15:chartTrackingRefBased/>
  <w15:docId w15:val="{21C2C5A8-A4D2-4845-B4BD-54CD6EC0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382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BodyText">
    <w:name w:val="Body Text"/>
    <w:basedOn w:val="Normal"/>
    <w:link w:val="BodyTextChar"/>
    <w:rsid w:val="00942EC8"/>
    <w:pPr>
      <w:jc w:val="both"/>
    </w:pPr>
    <w:rPr>
      <w:rFonts w:ascii="Arial" w:hAnsi="Arial"/>
      <w:noProof/>
      <w:sz w:val="22"/>
      <w:lang w:val="x-none"/>
    </w:rPr>
  </w:style>
  <w:style w:type="character" w:customStyle="1" w:styleId="BodyTextChar">
    <w:name w:val="Body Text Char"/>
    <w:link w:val="BodyText"/>
    <w:rsid w:val="00942EC8"/>
    <w:rPr>
      <w:rFonts w:ascii="Arial" w:hAnsi="Arial"/>
      <w:noProof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251CE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251CEB"/>
    <w:rPr>
      <w:rFonts w:ascii="Tahoma" w:hAnsi="Tahoma" w:cs="Tahoma"/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semiHidden/>
    <w:rsid w:val="00983826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D84208"/>
    <w:pPr>
      <w:tabs>
        <w:tab w:val="center" w:pos="4536"/>
        <w:tab w:val="right" w:pos="9072"/>
      </w:tabs>
      <w:spacing w:after="120"/>
      <w:ind w:left="-113"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D84208"/>
    <w:rPr>
      <w:rFonts w:ascii="Arial" w:hAnsi="Arial"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BA3319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BA3319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BA3319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BA3319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table" w:customStyle="1" w:styleId="PropertiesTable">
    <w:name w:val="Properties Table"/>
    <w:basedOn w:val="TableNormal"/>
    <w:uiPriority w:val="99"/>
    <w:rsid w:val="00546313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546313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546313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46313"/>
    <w:rPr>
      <w:color w:val="2C8F6C"/>
    </w:rPr>
  </w:style>
  <w:style w:type="character" w:customStyle="1" w:styleId="Heading1Char">
    <w:name w:val="Heading 1 Char"/>
    <w:basedOn w:val="DefaultParagraphFont"/>
    <w:link w:val="Heading1"/>
    <w:rsid w:val="0076174B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76174B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6174B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6174B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6174B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6174B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6174B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6174B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76174B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76174B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6174B"/>
    <w:rPr>
      <w:rFonts w:ascii="Arial" w:hAnsi="Arial"/>
      <w:lang w:val="en-GB"/>
    </w:rPr>
  </w:style>
  <w:style w:type="table" w:customStyle="1" w:styleId="TableClassic41">
    <w:name w:val="Table Classic 41"/>
    <w:basedOn w:val="TableNormal"/>
    <w:next w:val="TableClassic4"/>
    <w:rsid w:val="0076174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76174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76174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76174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76174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76174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76174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76174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76174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76174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76174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Classic42">
    <w:name w:val="Table Classic 42"/>
    <w:basedOn w:val="TableNormal"/>
    <w:next w:val="TableClassic4"/>
    <w:rsid w:val="007B69A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7B69A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7B69A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7B69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7B69A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7B69A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7B69A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7B69A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7B69A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7B69A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7B69A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5E4C5F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286F1B"/>
  </w:style>
  <w:style w:type="table" w:customStyle="1" w:styleId="TableClassic43">
    <w:name w:val="Table Classic 43"/>
    <w:basedOn w:val="TableNormal"/>
    <w:next w:val="TableClassic4"/>
    <w:rsid w:val="009C41D5"/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9C41D5"/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3">
    <w:name w:val="Table Grid 23"/>
    <w:basedOn w:val="TableNormal"/>
    <w:next w:val="TableGrid2"/>
    <w:rsid w:val="009C41D5"/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3">
    <w:name w:val="Table Contemporary3"/>
    <w:basedOn w:val="TableNormal"/>
    <w:next w:val="TableContemporary"/>
    <w:rsid w:val="009C41D5"/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3">
    <w:name w:val="Light Shading - Accent 33"/>
    <w:basedOn w:val="TableNormal"/>
    <w:next w:val="LightShading-Accent3"/>
    <w:uiPriority w:val="60"/>
    <w:rsid w:val="009C41D5"/>
    <w:rPr>
      <w:color w:val="76923C"/>
      <w:lang w:val="en-GB" w:eastAsia="en-GB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3">
    <w:name w:val="Light Shading3"/>
    <w:basedOn w:val="TableNormal"/>
    <w:next w:val="LightShading"/>
    <w:uiPriority w:val="60"/>
    <w:rsid w:val="009C41D5"/>
    <w:rPr>
      <w:color w:val="000000"/>
      <w:lang w:val="en-GB" w:eastAsia="en-GB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3">
    <w:name w:val="Table Web 33"/>
    <w:basedOn w:val="TableNormal"/>
    <w:next w:val="TableWeb3"/>
    <w:rsid w:val="009C41D5"/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3">
    <w:name w:val="Table Web 23"/>
    <w:basedOn w:val="TableNormal"/>
    <w:next w:val="TableWeb2"/>
    <w:rsid w:val="009C41D5"/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3">
    <w:name w:val="Medium Grid 2 - Accent 33"/>
    <w:basedOn w:val="TableNormal"/>
    <w:next w:val="MediumGrid2-Accent3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3">
    <w:name w:val="Medium Grid 23"/>
    <w:basedOn w:val="TableNormal"/>
    <w:next w:val="MediumGrid2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3">
    <w:name w:val="Medium Grid 1 - Accent 63"/>
    <w:basedOn w:val="TableNormal"/>
    <w:next w:val="MediumGrid1-Accent6"/>
    <w:uiPriority w:val="67"/>
    <w:rsid w:val="009C41D5"/>
    <w:rPr>
      <w:lang w:val="en-GB" w:eastAsia="en-GB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3">
    <w:name w:val="Medium Grid 1 - Accent 53"/>
    <w:basedOn w:val="TableNormal"/>
    <w:next w:val="MediumGrid1-Accent5"/>
    <w:uiPriority w:val="67"/>
    <w:rsid w:val="009C41D5"/>
    <w:rPr>
      <w:lang w:val="en-GB" w:eastAsia="en-GB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3">
    <w:name w:val="Medium Grid 2 - Accent 23"/>
    <w:basedOn w:val="TableNormal"/>
    <w:next w:val="MediumGrid2-Accent2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3">
    <w:name w:val="Medium Grid 2 - Accent 43"/>
    <w:basedOn w:val="TableNormal"/>
    <w:next w:val="MediumGrid2-Accent4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3">
    <w:name w:val="Light Shading - Accent 63"/>
    <w:basedOn w:val="TableNormal"/>
    <w:next w:val="LightShading-Accent6"/>
    <w:uiPriority w:val="60"/>
    <w:rsid w:val="009C41D5"/>
    <w:rPr>
      <w:color w:val="E36C0A"/>
      <w:lang w:val="en-GB" w:eastAsia="en-GB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949CFA1DC74458980ADA011D6EA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4F5F0-5E9D-44F9-A37D-0B988C456114}"/>
      </w:docPartPr>
      <w:docPartBody>
        <w:p w:rsidR="00776D1E" w:rsidRDefault="001806C4" w:rsidP="001806C4">
          <w:pPr>
            <w:pStyle w:val="8D949CFA1DC74458980ADA011D6EACFA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17181E16662C4424B2A3557D10CE5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93876-7ED4-473F-8966-99D6205C51CA}"/>
      </w:docPartPr>
      <w:docPartBody>
        <w:p w:rsidR="00776D1E" w:rsidRDefault="001806C4" w:rsidP="001806C4">
          <w:pPr>
            <w:pStyle w:val="17181E16662C4424B2A3557D10CE5DA8"/>
          </w:pPr>
          <w:r w:rsidRPr="0000215E">
            <w:rPr>
              <w:rStyle w:val="PlaceholderText"/>
            </w:rPr>
            <w:t>[Title]</w:t>
          </w:r>
        </w:p>
      </w:docPartBody>
    </w:docPart>
    <w:docPart>
      <w:docPartPr>
        <w:name w:val="DA1C816C7D2D4BDF91A0EE8329EB1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E8665-90DF-494F-9118-281973664704}"/>
      </w:docPartPr>
      <w:docPartBody>
        <w:p w:rsidR="00776D1E" w:rsidRDefault="001806C4" w:rsidP="001806C4">
          <w:pPr>
            <w:pStyle w:val="DA1C816C7D2D4BDF91A0EE8329EB1071"/>
          </w:pPr>
          <w:r w:rsidRPr="0000215E">
            <w:rPr>
              <w:rStyle w:val="PlaceholderText"/>
            </w:rPr>
            <w:t>[Subject]</w:t>
          </w:r>
        </w:p>
      </w:docPartBody>
    </w:docPart>
    <w:docPart>
      <w:docPartPr>
        <w:name w:val="C1368AC9CB744AC6AA26E69C4CC01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3BC75-C69F-411E-A354-7E370FFCAE6C}"/>
      </w:docPartPr>
      <w:docPartBody>
        <w:p w:rsidR="00776D1E" w:rsidRDefault="001806C4" w:rsidP="001806C4">
          <w:pPr>
            <w:pStyle w:val="C1368AC9CB744AC6AA26E69C4CC01BCA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CBEBA9A4A494422695ABF7D397D74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A9DB2-152D-41AE-BD8D-5D67C74C03F7}"/>
      </w:docPartPr>
      <w:docPartBody>
        <w:p w:rsidR="00776D1E" w:rsidRDefault="001806C4" w:rsidP="001806C4">
          <w:pPr>
            <w:pStyle w:val="CBEBA9A4A494422695ABF7D397D7450B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2DC6D8410D8D43AF944FBAFC83543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7329-118D-4081-887E-04763B223B74}"/>
      </w:docPartPr>
      <w:docPartBody>
        <w:p w:rsidR="00776D1E" w:rsidRDefault="001806C4" w:rsidP="001806C4">
          <w:pPr>
            <w:pStyle w:val="2DC6D8410D8D43AF944FBAFC835438CA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1798FA47133D48498E0D16DD81D70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C9E97-F415-435C-9617-403268DCCF38}"/>
      </w:docPartPr>
      <w:docPartBody>
        <w:p w:rsidR="00776D1E" w:rsidRDefault="001806C4" w:rsidP="001806C4">
          <w:pPr>
            <w:pStyle w:val="1798FA47133D48498E0D16DD81D704F6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D132DD11E7B5487B905311D11ECF8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8DCD6-3228-45B7-84CE-B14642151262}"/>
      </w:docPartPr>
      <w:docPartBody>
        <w:p w:rsidR="00776D1E" w:rsidRDefault="001806C4" w:rsidP="001806C4">
          <w:pPr>
            <w:pStyle w:val="D132DD11E7B5487B905311D11ECF8489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B796CABBD68D4E148FE88496A0C6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1CC9C-14E3-4435-9139-326CC08E869C}"/>
      </w:docPartPr>
      <w:docPartBody>
        <w:p w:rsidR="00776D1E" w:rsidRDefault="001806C4" w:rsidP="001806C4">
          <w:pPr>
            <w:pStyle w:val="B796CABBD68D4E148FE88496A0C64021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AFBBE5738C5748438A9E28C083B38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A4683-3DA3-4DBF-B0AD-2A4E0488229B}"/>
      </w:docPartPr>
      <w:docPartBody>
        <w:p w:rsidR="00776D1E" w:rsidRDefault="001806C4" w:rsidP="001806C4">
          <w:pPr>
            <w:pStyle w:val="AFBBE5738C5748438A9E28C083B38916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1F9EB40BAA3B4203A283792927CAE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2A8F6-B507-42C8-9A45-38C056D90EAF}"/>
      </w:docPartPr>
      <w:docPartBody>
        <w:p w:rsidR="00776D1E" w:rsidRDefault="001806C4" w:rsidP="001806C4">
          <w:pPr>
            <w:pStyle w:val="1F9EB40BAA3B4203A283792927CAE319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C4"/>
    <w:rsid w:val="00083C62"/>
    <w:rsid w:val="000F6B6C"/>
    <w:rsid w:val="001806C4"/>
    <w:rsid w:val="00271E81"/>
    <w:rsid w:val="005967ED"/>
    <w:rsid w:val="006365D1"/>
    <w:rsid w:val="00776D1E"/>
    <w:rsid w:val="008779B5"/>
    <w:rsid w:val="00944D18"/>
    <w:rsid w:val="00A0579E"/>
    <w:rsid w:val="00BB4FBE"/>
    <w:rsid w:val="00C16660"/>
    <w:rsid w:val="00DE3771"/>
    <w:rsid w:val="00E97F4A"/>
    <w:rsid w:val="00F7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06C4"/>
    <w:rPr>
      <w:color w:val="2C8F6C"/>
    </w:rPr>
  </w:style>
  <w:style w:type="paragraph" w:customStyle="1" w:styleId="8D949CFA1DC74458980ADA011D6EACFA">
    <w:name w:val="8D949CFA1DC74458980ADA011D6EACFA"/>
    <w:rsid w:val="001806C4"/>
  </w:style>
  <w:style w:type="paragraph" w:customStyle="1" w:styleId="17181E16662C4424B2A3557D10CE5DA8">
    <w:name w:val="17181E16662C4424B2A3557D10CE5DA8"/>
    <w:rsid w:val="001806C4"/>
  </w:style>
  <w:style w:type="paragraph" w:customStyle="1" w:styleId="DA1C816C7D2D4BDF91A0EE8329EB1071">
    <w:name w:val="DA1C816C7D2D4BDF91A0EE8329EB1071"/>
    <w:rsid w:val="001806C4"/>
  </w:style>
  <w:style w:type="paragraph" w:customStyle="1" w:styleId="C1368AC9CB744AC6AA26E69C4CC01BCA">
    <w:name w:val="C1368AC9CB744AC6AA26E69C4CC01BCA"/>
    <w:rsid w:val="001806C4"/>
  </w:style>
  <w:style w:type="paragraph" w:customStyle="1" w:styleId="CBEBA9A4A494422695ABF7D397D7450B">
    <w:name w:val="CBEBA9A4A494422695ABF7D397D7450B"/>
    <w:rsid w:val="001806C4"/>
  </w:style>
  <w:style w:type="paragraph" w:customStyle="1" w:styleId="2DC6D8410D8D43AF944FBAFC835438CA">
    <w:name w:val="2DC6D8410D8D43AF944FBAFC835438CA"/>
    <w:rsid w:val="001806C4"/>
  </w:style>
  <w:style w:type="paragraph" w:customStyle="1" w:styleId="1798FA47133D48498E0D16DD81D704F6">
    <w:name w:val="1798FA47133D48498E0D16DD81D704F6"/>
    <w:rsid w:val="001806C4"/>
  </w:style>
  <w:style w:type="paragraph" w:customStyle="1" w:styleId="D132DD11E7B5487B905311D11ECF8489">
    <w:name w:val="D132DD11E7B5487B905311D11ECF8489"/>
    <w:rsid w:val="001806C4"/>
  </w:style>
  <w:style w:type="paragraph" w:customStyle="1" w:styleId="B796CABBD68D4E148FE88496A0C64021">
    <w:name w:val="B796CABBD68D4E148FE88496A0C64021"/>
    <w:rsid w:val="001806C4"/>
  </w:style>
  <w:style w:type="paragraph" w:customStyle="1" w:styleId="AFBBE5738C5748438A9E28C083B38916">
    <w:name w:val="AFBBE5738C5748438A9E28C083B38916"/>
    <w:rsid w:val="001806C4"/>
  </w:style>
  <w:style w:type="paragraph" w:customStyle="1" w:styleId="1F9EB40BAA3B4203A283792927CAE319">
    <w:name w:val="1F9EB40BAA3B4203A283792927CAE319"/>
    <w:rsid w:val="001806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3.12</Deliverable_x0020_Version>
    <Deliverable_x0020_Id xmlns="f83f78d0-ea74-419c-930c-d2014041d8c8">DLV-275-6.8-100-7-20</Deliverable_x0020_Id>
    <Delivery_x0020_Date xmlns="a894a443-41ca-4674-a0ca-7f2187ec13d3">2023-02-28T22:00:00+00:00</Delivery_x0020_Date>
    <RfA xmlns="f83f78d0-ea74-419c-930c-d2014041d8c8">SC08-RfA275</RfA>
    <Deliverable_x0020_Status xmlns="f83f78d0-ea74-419c-930c-d2014041d8c8">SfA</Deliverable_x0020_Status>
  </documentManagement>
</p:properties>
</file>

<file path=customXml/itemProps1.xml><?xml version="1.0" encoding="utf-8"?>
<ds:datastoreItem xmlns:ds="http://schemas.openxmlformats.org/officeDocument/2006/customXml" ds:itemID="{52B40071-E0F0-4033-921A-5666D1E7E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5CFD9-D06B-4C88-A2E8-82E04CC45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098F87-52E1-46B1-9F6F-45346F907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7D27BD-D6C9-4E0F-9111-1533BD0C1310}">
  <ds:schemaRefs>
    <ds:schemaRef ds:uri="http://schemas.microsoft.com/office/2006/metadata/properties"/>
    <ds:schemaRef ds:uri="http://schemas.microsoft.com/office/infopath/2007/PartnerControls"/>
    <ds:schemaRef ds:uri="462020b6-09bd-43ca-b5d2-579377b4b07a"/>
    <ds:schemaRef ds:uri="2452458b-67d1-4758-83da-cd69c1b8e177"/>
    <ds:schemaRef ds:uri="a894a443-41ca-4674-a0ca-7f2187ec13d3"/>
    <ds:schemaRef ds:uri="f83f78d0-ea74-419c-930c-d2014041d8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F: DATA GROUPS &amp; TRANSACTION HIERARCHY</dc:subject>
  <dc:creator>SOFT-DEV Specifications</dc:creator>
  <cp:keywords/>
  <cp:lastModifiedBy>MANOU KAKLAMANI Marianna</cp:lastModifiedBy>
  <cp:revision>36</cp:revision>
  <cp:lastPrinted>2014-09-09T07:52:00Z</cp:lastPrinted>
  <dcterms:created xsi:type="dcterms:W3CDTF">2021-09-20T07:19:00Z</dcterms:created>
  <dcterms:modified xsi:type="dcterms:W3CDTF">2023-03-01T12:51:00Z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DLV-275-6.8-100-7-20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ea104e20c520380af440d6308f57717cccaf678ddfaa0746fd24c025afca2560</vt:lpwstr>
  </property>
</Properties>
</file>