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B9A1" w14:textId="124A4A46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1. pielikums</w:t>
      </w:r>
    </w:p>
    <w:p w14:paraId="55FF9269" w14:textId="16C46641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Ministru kabineta</w:t>
      </w:r>
    </w:p>
    <w:p w14:paraId="7E48FBCB" w14:textId="079392F3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2018. gada 30. oktobra</w:t>
      </w:r>
    </w:p>
    <w:p w14:paraId="4924CA94" w14:textId="1D2F99C3" w:rsidR="00382DA0" w:rsidRDefault="00382DA0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noteikumiem Nr. 662</w:t>
      </w:r>
    </w:p>
    <w:p w14:paraId="53A8CF59" w14:textId="05F7E64A" w:rsidR="00C01B6B" w:rsidRDefault="00C01B6B" w:rsidP="00C01B6B">
      <w:pPr>
        <w:spacing w:after="0" w:line="240" w:lineRule="auto"/>
        <w:jc w:val="right"/>
        <w:rPr>
          <w:rFonts w:ascii="Cambria" w:hAnsi="Cambria"/>
          <w:sz w:val="19"/>
          <w:szCs w:val="28"/>
        </w:rPr>
      </w:pPr>
      <w:r>
        <w:t xml:space="preserve">(Pielikums MK </w:t>
      </w:r>
      <w:r>
        <w:t>09</w:t>
      </w:r>
      <w:r>
        <w:t>.01.202</w:t>
      </w:r>
      <w:r>
        <w:t>4</w:t>
      </w:r>
      <w:r>
        <w:t>. noteikum</w:t>
      </w:r>
      <w:r>
        <w:t>i</w:t>
      </w:r>
      <w:r>
        <w:t xml:space="preserve"> Nr. </w:t>
      </w:r>
      <w:r>
        <w:t>8</w:t>
      </w:r>
      <w:r>
        <w:t>)</w:t>
      </w:r>
    </w:p>
    <w:p w14:paraId="462AA069" w14:textId="77777777" w:rsidR="00C01B6B" w:rsidRPr="004F31E8" w:rsidRDefault="00C01B6B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</w:p>
    <w:p w14:paraId="237C5B72" w14:textId="77777777" w:rsidR="00382DA0" w:rsidRPr="004F31E8" w:rsidRDefault="00382DA0" w:rsidP="00382DA0">
      <w:pPr>
        <w:pStyle w:val="Title"/>
        <w:spacing w:before="360"/>
        <w:ind w:left="567" w:right="567"/>
        <w:rPr>
          <w:b/>
          <w:sz w:val="22"/>
          <w:szCs w:val="24"/>
        </w:rPr>
      </w:pPr>
      <w:r w:rsidRPr="004F31E8">
        <w:rPr>
          <w:b/>
          <w:bCs/>
          <w:sz w:val="22"/>
          <w:szCs w:val="24"/>
        </w:rPr>
        <w:t>GADA IENĀKUMU DEKLARĀCIJA</w:t>
      </w:r>
    </w:p>
    <w:p w14:paraId="74CCE96C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right"/>
        <w:rPr>
          <w:rFonts w:ascii="Times New Roman" w:hAnsi="Times New Roman"/>
          <w:sz w:val="19"/>
          <w:szCs w:val="19"/>
        </w:rPr>
      </w:pPr>
    </w:p>
    <w:p w14:paraId="7423B93C" w14:textId="77777777" w:rsidR="00382DA0" w:rsidRPr="004F31E8" w:rsidRDefault="00382DA0" w:rsidP="00382DA0">
      <w:pPr>
        <w:tabs>
          <w:tab w:val="left" w:pos="2246"/>
          <w:tab w:val="right" w:pos="9072"/>
        </w:tabs>
        <w:spacing w:after="0" w:line="260" w:lineRule="exact"/>
        <w:ind w:firstLine="539"/>
        <w:jc w:val="right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</w:t>
      </w:r>
    </w:p>
    <w:p w14:paraId="19862D4F" w14:textId="77777777" w:rsidR="00382DA0" w:rsidRPr="004F31E8" w:rsidRDefault="00382DA0" w:rsidP="00382DA0">
      <w:pPr>
        <w:pStyle w:val="Title"/>
        <w:spacing w:line="260" w:lineRule="exact"/>
        <w:ind w:firstLine="539"/>
        <w:jc w:val="right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2"/>
        <w:gridCol w:w="1653"/>
        <w:gridCol w:w="515"/>
        <w:gridCol w:w="516"/>
        <w:gridCol w:w="515"/>
        <w:gridCol w:w="516"/>
      </w:tblGrid>
      <w:tr w:rsidR="00382DA0" w:rsidRPr="004F31E8" w14:paraId="0E1CC668" w14:textId="77777777" w:rsidTr="003B1181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4B84E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F5080E" w14:textId="77777777" w:rsidR="00382DA0" w:rsidRPr="004F31E8" w:rsidRDefault="00382DA0" w:rsidP="003B11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2A42D5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60F551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E522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709B3A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0F44BCB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2"/>
        <w:gridCol w:w="5840"/>
      </w:tblGrid>
      <w:tr w:rsidR="00382DA0" w:rsidRPr="004F31E8" w14:paraId="5131C2E9" w14:textId="77777777" w:rsidTr="003B1181">
        <w:trPr>
          <w:cantSplit/>
        </w:trPr>
        <w:tc>
          <w:tcPr>
            <w:tcW w:w="3222" w:type="dxa"/>
            <w:vAlign w:val="center"/>
          </w:tcPr>
          <w:p w14:paraId="370C4D37" w14:textId="77777777" w:rsidR="00382DA0" w:rsidRPr="004F31E8" w:rsidRDefault="00382DA0" w:rsidP="003B1181">
            <w:pPr>
              <w:keepNext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6DFAFFB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F41114" w14:textId="77777777" w:rsidTr="003B1181">
        <w:trPr>
          <w:cantSplit/>
        </w:trPr>
        <w:tc>
          <w:tcPr>
            <w:tcW w:w="3222" w:type="dxa"/>
            <w:vAlign w:val="center"/>
          </w:tcPr>
          <w:p w14:paraId="7D0F48F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4E6F5A9D" w14:textId="437924C2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</w:t>
            </w:r>
            <w:r w:rsidRPr="004F31E8">
              <w:rPr>
                <w:rFonts w:ascii="Times New Roman" w:hAnsi="Times New Roman"/>
                <w:w w:val="130"/>
                <w:sz w:val="19"/>
                <w:szCs w:val="26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– </w:t>
            </w: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82DA0" w:rsidRPr="004F31E8" w14:paraId="6929151B" w14:textId="77777777" w:rsidTr="003B1181">
        <w:trPr>
          <w:cantSplit/>
        </w:trPr>
        <w:tc>
          <w:tcPr>
            <w:tcW w:w="3222" w:type="dxa"/>
            <w:vAlign w:val="center"/>
          </w:tcPr>
          <w:p w14:paraId="4E3FF02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05ECD16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681BA6B7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92"/>
        <w:gridCol w:w="821"/>
        <w:gridCol w:w="550"/>
        <w:gridCol w:w="549"/>
        <w:gridCol w:w="550"/>
      </w:tblGrid>
      <w:tr w:rsidR="00382DA0" w:rsidRPr="004F31E8" w14:paraId="22898814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B8560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7" w:type="dxa"/>
            <w:shd w:val="clear" w:color="auto" w:fill="FFFFFF"/>
          </w:tcPr>
          <w:p w14:paraId="36D95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9FA4D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1A8E7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11361F9D" w14:textId="3BF3E37E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Latvijas Republikā gūtie apliekamie ienākumi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 ailes summa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7" w:type="dxa"/>
            <w:shd w:val="clear" w:color="auto" w:fill="FFFFFF"/>
          </w:tcPr>
          <w:p w14:paraId="6467944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748" w:type="dxa"/>
            <w:gridSpan w:val="3"/>
          </w:tcPr>
          <w:p w14:paraId="74B0B4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4E8393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7D944E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gūtie ienākumi ((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6. 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aile)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aile)</w:t>
            </w:r>
          </w:p>
        </w:tc>
        <w:tc>
          <w:tcPr>
            <w:tcW w:w="847" w:type="dxa"/>
            <w:shd w:val="clear" w:color="auto" w:fill="FFFFFF"/>
          </w:tcPr>
          <w:p w14:paraId="55341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748" w:type="dxa"/>
            <w:gridSpan w:val="3"/>
          </w:tcPr>
          <w:p w14:paraId="4B1738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0A7D5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BE71624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palielinājums</w:t>
            </w:r>
          </w:p>
        </w:tc>
        <w:tc>
          <w:tcPr>
            <w:tcW w:w="847" w:type="dxa"/>
            <w:shd w:val="clear" w:color="auto" w:fill="FFFFFF"/>
          </w:tcPr>
          <w:p w14:paraId="1B4961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1748" w:type="dxa"/>
            <w:gridSpan w:val="3"/>
          </w:tcPr>
          <w:p w14:paraId="6924F6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FDFF61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0F77F689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(1. rinda + 2. rinda + 2.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 xml:space="preserve">1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7" w:type="dxa"/>
            <w:shd w:val="clear" w:color="auto" w:fill="FFFFFF"/>
          </w:tcPr>
          <w:p w14:paraId="08399D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748" w:type="dxa"/>
            <w:gridSpan w:val="3"/>
          </w:tcPr>
          <w:p w14:paraId="255CB0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D9941F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DF14D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7" w:type="dxa"/>
            <w:shd w:val="clear" w:color="auto" w:fill="FFFFFF"/>
          </w:tcPr>
          <w:p w14:paraId="2D32B8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0DD2D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B5230FA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B846B49" w14:textId="795CB4E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3. ailes kopsumma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6. aile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1.4.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un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1B4935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rindas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370D7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summa vai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</w:rPr>
              <w:t>D3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rindas</w:t>
            </w:r>
            <w:r w:rsidR="00DD207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summa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 xml:space="preserve"> + 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>neapliekam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ie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ienākum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no lauksaimnieciskās ražošanas un lauku tūrisma pakalpojumu sniegšanas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12149F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4.</w:t>
            </w:r>
          </w:p>
        </w:tc>
        <w:tc>
          <w:tcPr>
            <w:tcW w:w="1748" w:type="dxa"/>
            <w:gridSpan w:val="3"/>
          </w:tcPr>
          <w:p w14:paraId="3C2B11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3B1D19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B2DCE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7" w:type="dxa"/>
            <w:shd w:val="clear" w:color="auto" w:fill="FFFFFF"/>
          </w:tcPr>
          <w:p w14:paraId="27642C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910C3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9CAEEA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DD8024E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0" w:name="_Hlk154050736"/>
            <w:r w:rsidRPr="004F31E8">
              <w:rPr>
                <w:rFonts w:ascii="Times New Roman" w:hAnsi="Times New Roman"/>
                <w:sz w:val="19"/>
                <w:szCs w:val="19"/>
              </w:rPr>
              <w:t>valsts sociālās apdrošināšanas obligātās iemaksas</w:t>
            </w:r>
          </w:p>
          <w:p w14:paraId="52DD22FB" w14:textId="36CDC7EB" w:rsidR="00382DA0" w:rsidRPr="004F31E8" w:rsidRDefault="00C85A95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4. ailes summa + 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7. ailes summa + </w:t>
            </w:r>
            <w:proofErr w:type="spellStart"/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>pašnodarbinātā</w:t>
            </w:r>
            <w:proofErr w:type="spellEnd"/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 xml:space="preserve"> valsts sociālās apdrošināšanas obligātās iemaksas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) – solidaritātes nodokļa daļa, kas pārskaitīta iedzīvotāju ienākuma nodokļa sadales kontā</w:t>
            </w:r>
            <w:bookmarkEnd w:id="0"/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0893DD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5.</w:t>
            </w:r>
          </w:p>
        </w:tc>
        <w:tc>
          <w:tcPr>
            <w:tcW w:w="1748" w:type="dxa"/>
            <w:gridSpan w:val="3"/>
          </w:tcPr>
          <w:p w14:paraId="2B9E0F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5806B29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93261F9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par izglītību, ārstnieciskajiem pakalpojumiem, ziedojumiem un dāvinājumiem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rindas "Kopā" 10. un 11. ailes kopsumma)</w:t>
            </w:r>
          </w:p>
        </w:tc>
        <w:tc>
          <w:tcPr>
            <w:tcW w:w="847" w:type="dxa"/>
            <w:shd w:val="clear" w:color="auto" w:fill="FFFFFF"/>
          </w:tcPr>
          <w:p w14:paraId="0CE557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6.</w:t>
            </w:r>
          </w:p>
        </w:tc>
        <w:tc>
          <w:tcPr>
            <w:tcW w:w="1748" w:type="dxa"/>
            <w:gridSpan w:val="3"/>
          </w:tcPr>
          <w:p w14:paraId="554BBC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321BD4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A9BF44A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 ailes summa + paša nodokļa maksātāja iemaksas un dzīvības apdrošināšanas prēmiju maksājumi)</w:t>
            </w:r>
          </w:p>
        </w:tc>
        <w:tc>
          <w:tcPr>
            <w:tcW w:w="847" w:type="dxa"/>
            <w:shd w:val="clear" w:color="auto" w:fill="FFFFFF"/>
          </w:tcPr>
          <w:p w14:paraId="0BF780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7.</w:t>
            </w:r>
          </w:p>
        </w:tc>
        <w:tc>
          <w:tcPr>
            <w:tcW w:w="1748" w:type="dxa"/>
            <w:gridSpan w:val="3"/>
          </w:tcPr>
          <w:p w14:paraId="30F7F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D94B3A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068334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(5. rinda + 6. rinda + 7. rinda)</w:t>
            </w:r>
          </w:p>
        </w:tc>
        <w:tc>
          <w:tcPr>
            <w:tcW w:w="847" w:type="dxa"/>
            <w:shd w:val="clear" w:color="auto" w:fill="FFFFFF"/>
          </w:tcPr>
          <w:p w14:paraId="2882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8.</w:t>
            </w:r>
          </w:p>
        </w:tc>
        <w:tc>
          <w:tcPr>
            <w:tcW w:w="1748" w:type="dxa"/>
            <w:gridSpan w:val="3"/>
          </w:tcPr>
          <w:p w14:paraId="43465E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0D6F00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CBE08CE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DIFERENCĒTAIS NEAPLIEKAMAIS MINIMUMS</w:t>
            </w:r>
          </w:p>
        </w:tc>
        <w:tc>
          <w:tcPr>
            <w:tcW w:w="847" w:type="dxa"/>
            <w:shd w:val="clear" w:color="auto" w:fill="FFFFFF"/>
          </w:tcPr>
          <w:p w14:paraId="3164A4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748" w:type="dxa"/>
            <w:gridSpan w:val="3"/>
          </w:tcPr>
          <w:p w14:paraId="7D0A57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61995D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20C2D19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 PENSIONĀRAM</w:t>
            </w:r>
          </w:p>
          <w:p w14:paraId="6CEFB5FE" w14:textId="77777777" w:rsidR="00382DA0" w:rsidRPr="004F31E8" w:rsidRDefault="00382DA0" w:rsidP="004D4297">
            <w:pPr>
              <w:spacing w:after="0" w:line="240" w:lineRule="auto"/>
              <w:ind w:left="252" w:hanging="252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noProof/>
                <w:sz w:val="19"/>
                <w:szCs w:val="19"/>
                <w:lang w:eastAsia="lv-LV"/>
              </w:rPr>
              <w:drawing>
                <wp:inline distT="0" distB="0" distL="0" distR="0" wp14:anchorId="5B5642B5" wp14:editId="1749EF53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daļa</w:t>
            </w:r>
          </w:p>
        </w:tc>
        <w:tc>
          <w:tcPr>
            <w:tcW w:w="847" w:type="dxa"/>
            <w:shd w:val="clear" w:color="auto" w:fill="FFFFFF"/>
          </w:tcPr>
          <w:p w14:paraId="4325C23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10.</w:t>
            </w:r>
          </w:p>
        </w:tc>
        <w:tc>
          <w:tcPr>
            <w:tcW w:w="1748" w:type="dxa"/>
            <w:gridSpan w:val="3"/>
          </w:tcPr>
          <w:p w14:paraId="1A97A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4F6C08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E96238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ATVIEGLOJUMI:</w:t>
            </w:r>
          </w:p>
        </w:tc>
        <w:tc>
          <w:tcPr>
            <w:tcW w:w="847" w:type="dxa"/>
            <w:shd w:val="clear" w:color="auto" w:fill="FFFFFF"/>
          </w:tcPr>
          <w:p w14:paraId="40DD1A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7D4401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FC433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945F66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par apgādājamiem</w:t>
            </w:r>
          </w:p>
        </w:tc>
        <w:tc>
          <w:tcPr>
            <w:tcW w:w="847" w:type="dxa"/>
            <w:shd w:val="clear" w:color="auto" w:fill="FFFFFF"/>
          </w:tcPr>
          <w:p w14:paraId="0C0AC0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748" w:type="dxa"/>
            <w:gridSpan w:val="3"/>
          </w:tcPr>
          <w:p w14:paraId="1376D5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ADF6A1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8AC96C8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personām ar invaliditāti</w:t>
            </w:r>
          </w:p>
        </w:tc>
        <w:tc>
          <w:tcPr>
            <w:tcW w:w="847" w:type="dxa"/>
            <w:shd w:val="clear" w:color="auto" w:fill="FFFFFF"/>
          </w:tcPr>
          <w:p w14:paraId="102181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12.</w:t>
            </w:r>
          </w:p>
        </w:tc>
        <w:tc>
          <w:tcPr>
            <w:tcW w:w="1748" w:type="dxa"/>
            <w:gridSpan w:val="3"/>
          </w:tcPr>
          <w:p w14:paraId="706375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4A9D94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6DB59D3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politiski represētajām personām</w:t>
            </w:r>
          </w:p>
        </w:tc>
        <w:tc>
          <w:tcPr>
            <w:tcW w:w="847" w:type="dxa"/>
            <w:shd w:val="clear" w:color="auto" w:fill="FFFFFF"/>
          </w:tcPr>
          <w:p w14:paraId="3811DD9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13.</w:t>
            </w:r>
          </w:p>
        </w:tc>
        <w:tc>
          <w:tcPr>
            <w:tcW w:w="1748" w:type="dxa"/>
            <w:gridSpan w:val="3"/>
          </w:tcPr>
          <w:p w14:paraId="206F30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569DAC3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3020AA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nacionālās pretošanās kustības dalībniekiem</w:t>
            </w:r>
          </w:p>
        </w:tc>
        <w:tc>
          <w:tcPr>
            <w:tcW w:w="847" w:type="dxa"/>
            <w:shd w:val="clear" w:color="auto" w:fill="FFFFFF"/>
          </w:tcPr>
          <w:p w14:paraId="605FA4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14.</w:t>
            </w:r>
          </w:p>
        </w:tc>
        <w:tc>
          <w:tcPr>
            <w:tcW w:w="1748" w:type="dxa"/>
            <w:gridSpan w:val="3"/>
          </w:tcPr>
          <w:p w14:paraId="5045EB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EEEDD6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8FA2535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(11. rinda + 12. rinda + 13. rinda + 14. rinda)</w:t>
            </w:r>
          </w:p>
        </w:tc>
        <w:tc>
          <w:tcPr>
            <w:tcW w:w="847" w:type="dxa"/>
            <w:shd w:val="clear" w:color="auto" w:fill="FFFFFF"/>
          </w:tcPr>
          <w:p w14:paraId="5F724F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15.</w:t>
            </w:r>
          </w:p>
        </w:tc>
        <w:tc>
          <w:tcPr>
            <w:tcW w:w="1748" w:type="dxa"/>
            <w:gridSpan w:val="3"/>
          </w:tcPr>
          <w:p w14:paraId="3F55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39A04B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37BCDA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KOPĀ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, tai skaitā:</w:t>
            </w:r>
          </w:p>
        </w:tc>
        <w:tc>
          <w:tcPr>
            <w:tcW w:w="847" w:type="dxa"/>
            <w:shd w:val="clear" w:color="auto" w:fill="FFFFFF"/>
          </w:tcPr>
          <w:p w14:paraId="7F8C7738" w14:textId="3ADFDEA8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4AC6A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5B4238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7C7268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nepārsniedz pirmo progresijas slieksni</w:t>
            </w:r>
          </w:p>
        </w:tc>
        <w:tc>
          <w:tcPr>
            <w:tcW w:w="847" w:type="dxa"/>
            <w:shd w:val="clear" w:color="auto" w:fill="FFFFFF"/>
          </w:tcPr>
          <w:p w14:paraId="6E1DD53E" w14:textId="396DB3FD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.1.</w:t>
            </w:r>
          </w:p>
        </w:tc>
        <w:tc>
          <w:tcPr>
            <w:tcW w:w="1748" w:type="dxa"/>
            <w:gridSpan w:val="3"/>
          </w:tcPr>
          <w:p w14:paraId="098AA1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BF3435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1608351D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lastRenderedPageBreak/>
              <w:t>ienākuma daļai, kas pārsniedz pirmo progresijas slieksni, bet nepārsniedz otro progresijas slieksni</w:t>
            </w:r>
          </w:p>
        </w:tc>
        <w:tc>
          <w:tcPr>
            <w:tcW w:w="847" w:type="dxa"/>
            <w:shd w:val="clear" w:color="auto" w:fill="FFFFFF"/>
          </w:tcPr>
          <w:p w14:paraId="53EA5A0C" w14:textId="409ECC66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.2.</w:t>
            </w:r>
          </w:p>
        </w:tc>
        <w:tc>
          <w:tcPr>
            <w:tcW w:w="1748" w:type="dxa"/>
            <w:gridSpan w:val="3"/>
          </w:tcPr>
          <w:p w14:paraId="608D67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F0986A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14297F0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pārsniedz otro progresijas slieksni</w:t>
            </w:r>
          </w:p>
        </w:tc>
        <w:tc>
          <w:tcPr>
            <w:tcW w:w="847" w:type="dxa"/>
            <w:shd w:val="clear" w:color="auto" w:fill="FFFFFF"/>
          </w:tcPr>
          <w:p w14:paraId="52CBC55A" w14:textId="27143694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.3.</w:t>
            </w:r>
          </w:p>
        </w:tc>
        <w:tc>
          <w:tcPr>
            <w:tcW w:w="1748" w:type="dxa"/>
            <w:gridSpan w:val="3"/>
          </w:tcPr>
          <w:p w14:paraId="6E5EE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D1895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0B13F45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7" w:type="dxa"/>
            <w:shd w:val="clear" w:color="auto" w:fill="FFFFFF"/>
          </w:tcPr>
          <w:p w14:paraId="1791CC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</w:tcPr>
          <w:p w14:paraId="4F4C1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87AAFC8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28E9A5C" w14:textId="18A259B9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bCs/>
                <w:smallCaps/>
                <w:sz w:val="19"/>
                <w:szCs w:val="19"/>
              </w:rPr>
              <w:t>(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10.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ailes kopsumma + </w:t>
            </w:r>
            <w:r w:rsidR="00D516B2" w:rsidRPr="004D4297">
              <w:rPr>
                <w:rFonts w:ascii="Times New Roman" w:hAnsi="Times New Roman"/>
                <w:bCs/>
                <w:sz w:val="19"/>
                <w:szCs w:val="19"/>
              </w:rPr>
              <w:t>minimālais nodoklis no saimnieciskās darbības</w:t>
            </w:r>
            <w:r w:rsidRPr="004D4297"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73C48765" w14:textId="2758DE15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558B34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7BFE688" w14:textId="77777777" w:rsidTr="00DE029E">
        <w:trPr>
          <w:cantSplit/>
        </w:trPr>
        <w:tc>
          <w:tcPr>
            <w:tcW w:w="6925" w:type="dxa"/>
            <w:shd w:val="clear" w:color="auto" w:fill="FFFFFF"/>
            <w:vAlign w:val="center"/>
          </w:tcPr>
          <w:p w14:paraId="75B66844" w14:textId="77777777" w:rsidR="00382DA0" w:rsidRPr="004F31E8" w:rsidRDefault="00382DA0" w:rsidP="004D4297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7" w:type="dxa"/>
            <w:shd w:val="clear" w:color="auto" w:fill="FFFFFF"/>
          </w:tcPr>
          <w:p w14:paraId="71CAE605" w14:textId="705296D6" w:rsidR="00382DA0" w:rsidRPr="004F31E8" w:rsidRDefault="000C5D87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48" w:type="dxa"/>
            <w:gridSpan w:val="3"/>
          </w:tcPr>
          <w:p w14:paraId="0FE74E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03CA4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57FBAECB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7" w:type="dxa"/>
            <w:shd w:val="clear" w:color="auto" w:fill="FFFFFF"/>
          </w:tcPr>
          <w:p w14:paraId="6D6D95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  <w:shd w:val="clear" w:color="auto" w:fill="FFFFFF"/>
          </w:tcPr>
          <w:p w14:paraId="20020E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A94AEB7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E72FAE0" w14:textId="696D75D8" w:rsidR="00382DA0" w:rsidRPr="004F31E8" w:rsidRDefault="00A46DFD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D1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9. aile + 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10. vai 12. aile + 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="00382DA0" w:rsidRPr="004D4297">
              <w:rPr>
                <w:rFonts w:ascii="Times New Roman" w:hAnsi="Times New Roman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7. vai 8. aile + 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="00B327A7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9. rinda + 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="00B327A7"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="00B327A7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</w:t>
            </w:r>
            <w:r w:rsidR="00B83FC3"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>11. rinda</w:t>
            </w:r>
            <w:r w:rsidR="00382DA0" w:rsidRPr="004D4297">
              <w:rPr>
                <w:rFonts w:ascii="Times New Roman" w:hAnsi="Times New Roman"/>
                <w:spacing w:val="-4"/>
                <w:sz w:val="19"/>
                <w:szCs w:val="19"/>
              </w:rPr>
              <w:t>) +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382DA0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solidaritātes nodokļa daļa, kas pārskaitīta iedzīvotāju ienākuma nodokļa sadales kontā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</w:tc>
        <w:tc>
          <w:tcPr>
            <w:tcW w:w="847" w:type="dxa"/>
            <w:shd w:val="clear" w:color="auto" w:fill="FFFFFF"/>
          </w:tcPr>
          <w:p w14:paraId="2C0F46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19.</w:t>
            </w:r>
          </w:p>
        </w:tc>
        <w:tc>
          <w:tcPr>
            <w:tcW w:w="1748" w:type="dxa"/>
            <w:gridSpan w:val="3"/>
          </w:tcPr>
          <w:p w14:paraId="610AE8D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10193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34FF9E6A" w14:textId="549E18B4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PĀRRĒĶINA REZULTĀTS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 – 19. rinda)</w:t>
            </w:r>
          </w:p>
        </w:tc>
        <w:tc>
          <w:tcPr>
            <w:tcW w:w="847" w:type="dxa"/>
            <w:shd w:val="clear" w:color="auto" w:fill="FFFFFF"/>
          </w:tcPr>
          <w:p w14:paraId="4D6D0C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48" w:type="dxa"/>
            <w:gridSpan w:val="3"/>
            <w:shd w:val="clear" w:color="auto" w:fill="FFFFFF"/>
          </w:tcPr>
          <w:p w14:paraId="6B8FA7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94CA2DF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61A53504" w14:textId="115039F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Piemaksa (ja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 ir lielāka nekā 19. rinda)</w:t>
            </w:r>
          </w:p>
        </w:tc>
        <w:tc>
          <w:tcPr>
            <w:tcW w:w="847" w:type="dxa"/>
            <w:shd w:val="clear" w:color="auto" w:fill="FFFFFF"/>
          </w:tcPr>
          <w:p w14:paraId="19EFBD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20.</w:t>
            </w:r>
          </w:p>
        </w:tc>
        <w:tc>
          <w:tcPr>
            <w:tcW w:w="1748" w:type="dxa"/>
            <w:gridSpan w:val="3"/>
          </w:tcPr>
          <w:p w14:paraId="1D574D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042642E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4C110C7E" w14:textId="30F8980D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Pārmaksa (ja 19. rinda ir lielāka nekā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17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 rinda + 18. rinda)</w:t>
            </w:r>
          </w:p>
        </w:tc>
        <w:tc>
          <w:tcPr>
            <w:tcW w:w="847" w:type="dxa"/>
            <w:shd w:val="clear" w:color="auto" w:fill="FFFFFF"/>
          </w:tcPr>
          <w:p w14:paraId="451922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21.</w:t>
            </w:r>
          </w:p>
        </w:tc>
        <w:tc>
          <w:tcPr>
            <w:tcW w:w="1748" w:type="dxa"/>
            <w:gridSpan w:val="3"/>
          </w:tcPr>
          <w:p w14:paraId="704F60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B4E07F4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E0A175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7" w:type="dxa"/>
            <w:shd w:val="clear" w:color="auto" w:fill="FFFFFF"/>
          </w:tcPr>
          <w:p w14:paraId="642E74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22.</w:t>
            </w:r>
          </w:p>
        </w:tc>
        <w:tc>
          <w:tcPr>
            <w:tcW w:w="583" w:type="dxa"/>
          </w:tcPr>
          <w:p w14:paraId="653CA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2" w:type="dxa"/>
          </w:tcPr>
          <w:p w14:paraId="642E8D1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3" w:type="dxa"/>
          </w:tcPr>
          <w:p w14:paraId="68E6D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080A772" w14:textId="77777777" w:rsidTr="00DE029E">
        <w:trPr>
          <w:cantSplit/>
        </w:trPr>
        <w:tc>
          <w:tcPr>
            <w:tcW w:w="6925" w:type="dxa"/>
            <w:shd w:val="clear" w:color="auto" w:fill="FFFFFF"/>
          </w:tcPr>
          <w:p w14:paraId="7B9420A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SUMMA</w:t>
            </w:r>
          </w:p>
        </w:tc>
        <w:tc>
          <w:tcPr>
            <w:tcW w:w="847" w:type="dxa"/>
            <w:shd w:val="clear" w:color="auto" w:fill="FFFFFF"/>
          </w:tcPr>
          <w:p w14:paraId="7CB4F6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23.</w:t>
            </w:r>
          </w:p>
        </w:tc>
        <w:tc>
          <w:tcPr>
            <w:tcW w:w="583" w:type="dxa"/>
          </w:tcPr>
          <w:p w14:paraId="45723A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2" w:type="dxa"/>
          </w:tcPr>
          <w:p w14:paraId="4A37DD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3" w:type="dxa"/>
          </w:tcPr>
          <w:p w14:paraId="5C3E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42A4B4B4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315"/>
        <w:gridCol w:w="2315"/>
        <w:gridCol w:w="2437"/>
      </w:tblGrid>
      <w:tr w:rsidR="00382DA0" w:rsidRPr="004F31E8" w14:paraId="672F5E05" w14:textId="77777777" w:rsidTr="003B1181">
        <w:trPr>
          <w:cantSplit/>
        </w:trPr>
        <w:tc>
          <w:tcPr>
            <w:tcW w:w="4564" w:type="dxa"/>
            <w:vAlign w:val="center"/>
          </w:tcPr>
          <w:p w14:paraId="43B533A2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98AAA5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9E7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1F36C128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453"/>
        <w:gridCol w:w="315"/>
        <w:gridCol w:w="315"/>
        <w:gridCol w:w="316"/>
        <w:gridCol w:w="315"/>
        <w:gridCol w:w="315"/>
        <w:gridCol w:w="316"/>
        <w:gridCol w:w="315"/>
        <w:gridCol w:w="315"/>
        <w:gridCol w:w="314"/>
        <w:gridCol w:w="314"/>
        <w:gridCol w:w="315"/>
        <w:gridCol w:w="314"/>
        <w:gridCol w:w="314"/>
        <w:gridCol w:w="315"/>
        <w:gridCol w:w="314"/>
        <w:gridCol w:w="315"/>
        <w:gridCol w:w="314"/>
        <w:gridCol w:w="314"/>
        <w:gridCol w:w="315"/>
        <w:gridCol w:w="314"/>
        <w:gridCol w:w="315"/>
      </w:tblGrid>
      <w:tr w:rsidR="00382DA0" w:rsidRPr="004F31E8" w14:paraId="7A0C9731" w14:textId="77777777" w:rsidTr="003B1181">
        <w:trPr>
          <w:cantSplit/>
        </w:trPr>
        <w:tc>
          <w:tcPr>
            <w:tcW w:w="2580" w:type="dxa"/>
            <w:vAlign w:val="center"/>
          </w:tcPr>
          <w:p w14:paraId="129CDF1F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272855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1687D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30B432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BF7FD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3CB42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67CC4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1D901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D09A3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5C752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AC2D8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00ACF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D4C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1EF94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F1042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DD1C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33436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511B9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40CCA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9C2B5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DB7C1C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D9221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0112E3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3D9AD21A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3E2687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724BC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07615F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A19A9A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77B06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45AD0C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1AC03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58E6F52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45155B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Apliecinu, ka deklarācijā norādītās ziņas ir pilnīgas un patiesas.</w:t>
      </w:r>
    </w:p>
    <w:p w14:paraId="1F52E8F0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4ABEF848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br w:type="page"/>
      </w:r>
      <w:r w:rsidRPr="004F31E8">
        <w:rPr>
          <w:rFonts w:ascii="Times New Roman" w:hAnsi="Times New Roman"/>
          <w:sz w:val="19"/>
          <w:szCs w:val="19"/>
        </w:rPr>
        <w:lastRenderedPageBreak/>
        <w:t>Deklarācijai pievienoju dokumentus uz _____________ lapām.</w:t>
      </w:r>
    </w:p>
    <w:p w14:paraId="1B47CBBC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3"/>
        <w:gridCol w:w="6069"/>
      </w:tblGrid>
      <w:tr w:rsidR="00382DA0" w:rsidRPr="004F31E8" w14:paraId="0539EA2A" w14:textId="77777777" w:rsidTr="003B1181">
        <w:trPr>
          <w:cantSplit/>
        </w:trPr>
        <w:tc>
          <w:tcPr>
            <w:tcW w:w="3147" w:type="dxa"/>
          </w:tcPr>
          <w:p w14:paraId="2C5F9C2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AF64820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1A1085D" w14:textId="77777777" w:rsidTr="003B1181">
        <w:trPr>
          <w:cantSplit/>
        </w:trPr>
        <w:tc>
          <w:tcPr>
            <w:tcW w:w="3147" w:type="dxa"/>
          </w:tcPr>
          <w:p w14:paraId="19D90E8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70EE6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(pielikuma numurs)</w:t>
            </w:r>
          </w:p>
        </w:tc>
      </w:tr>
    </w:tbl>
    <w:p w14:paraId="29CAC49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2E45813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9072"/>
      </w:tblGrid>
      <w:tr w:rsidR="00382DA0" w:rsidRPr="004F31E8" w14:paraId="2B32F707" w14:textId="77777777" w:rsidTr="003B1181">
        <w:trPr>
          <w:cantSplit/>
          <w:trHeight w:val="227"/>
        </w:trPr>
        <w:tc>
          <w:tcPr>
            <w:tcW w:w="9071" w:type="dxa"/>
            <w:tcBorders>
              <w:bottom w:val="single" w:sz="4" w:space="0" w:color="auto"/>
            </w:tcBorders>
          </w:tcPr>
          <w:p w14:paraId="6D13C9D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46E554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5D3B8A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62B5547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4AD8B1D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736C44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0DC39636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220D67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77379C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2B6CF3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F3C49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236641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24EC9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43AE1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7FC9AB05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76B2DAA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Deklarācijas pielikumi:</w:t>
      </w:r>
    </w:p>
    <w:p w14:paraId="467BF2FE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sz w:val="19"/>
          <w:szCs w:val="19"/>
        </w:rPr>
        <w:t xml:space="preserve"> – Taksācijas gadā Latvijas Republikā gūtie ienākumi</w:t>
      </w:r>
    </w:p>
    <w:p w14:paraId="1C25D384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Taksācijas gadā gūtie ienākumi, kuriem nepiemēro gada diferencēto neapliekamo minimumu un atvieglojumus</w:t>
      </w:r>
    </w:p>
    <w:p w14:paraId="72302F3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sz w:val="19"/>
          <w:szCs w:val="19"/>
        </w:rPr>
        <w:t xml:space="preserve"> – Fiziskās personas (rezidenta) ārvalstīs gūtie ienākumi</w:t>
      </w:r>
    </w:p>
    <w:p w14:paraId="3D913185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062586A0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</w:t>
      </w:r>
    </w:p>
    <w:p w14:paraId="68AA4A4A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67F0F27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D4</w:t>
      </w:r>
      <w:r w:rsidRPr="004F31E8">
        <w:rPr>
          <w:rFonts w:ascii="Times New Roman" w:hAnsi="Times New Roman"/>
          <w:sz w:val="19"/>
          <w:szCs w:val="19"/>
        </w:rPr>
        <w:t xml:space="preserve"> – Attaisnotie izdevumi par izglītību, ārstnieciskajiem pakalpojumiem, ziedojumiem un dāvinājumiem</w:t>
      </w:r>
    </w:p>
    <w:p w14:paraId="21939E0C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275"/>
        <w:gridCol w:w="274"/>
        <w:gridCol w:w="274"/>
        <w:gridCol w:w="275"/>
        <w:gridCol w:w="6525"/>
      </w:tblGrid>
      <w:tr w:rsidR="00382DA0" w:rsidRPr="004F31E8" w14:paraId="0178FD0E" w14:textId="77777777" w:rsidTr="003B1181">
        <w:trPr>
          <w:cantSplit/>
        </w:trPr>
        <w:tc>
          <w:tcPr>
            <w:tcW w:w="1362" w:type="dxa"/>
            <w:shd w:val="clear" w:color="auto" w:fill="FFFFFF"/>
            <w:vAlign w:val="center"/>
          </w:tcPr>
          <w:p w14:paraId="3722F6C5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5361B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66BD7B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E2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60" w:type="dxa"/>
            <w:vAlign w:val="center"/>
          </w:tcPr>
          <w:p w14:paraId="3E092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58" w:type="dxa"/>
            <w:tcBorders>
              <w:top w:val="nil"/>
              <w:bottom w:val="nil"/>
              <w:right w:val="nil"/>
            </w:tcBorders>
            <w:vAlign w:val="center"/>
          </w:tcPr>
          <w:p w14:paraId="012EF4F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</w:p>
        </w:tc>
      </w:tr>
    </w:tbl>
    <w:p w14:paraId="1990BA9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6CF322F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6052C9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631546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484A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7061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5D77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CD0D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5902B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6D85A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50334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6FD6C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25BC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B10B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819B2F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6904B6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8A9456C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TAKSĀCIJAS GADĀ LATVIJAS REPUBLIKĀ GŪTIE IENĀKUMI</w:t>
      </w:r>
      <w:r w:rsidRPr="004F31E8">
        <w:rPr>
          <w:rFonts w:ascii="Times New Roman" w:hAnsi="Times New Roman"/>
          <w:b/>
          <w:iCs/>
          <w:sz w:val="19"/>
          <w:szCs w:val="19"/>
        </w:rPr>
        <w:br/>
      </w:r>
      <w:r w:rsidRPr="004F31E8">
        <w:rPr>
          <w:rFonts w:ascii="Times New Roman" w:hAnsi="Times New Roman"/>
          <w:sz w:val="19"/>
          <w:szCs w:val="19"/>
        </w:rPr>
        <w:t>(izņemot ienākumus no saimnieciskās darbības)</w:t>
      </w:r>
    </w:p>
    <w:p w14:paraId="00D9110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839"/>
        <w:gridCol w:w="1130"/>
        <w:gridCol w:w="1262"/>
        <w:gridCol w:w="1262"/>
        <w:gridCol w:w="777"/>
        <w:gridCol w:w="838"/>
        <w:gridCol w:w="948"/>
        <w:gridCol w:w="999"/>
      </w:tblGrid>
      <w:tr w:rsidR="00382DA0" w:rsidRPr="004F31E8" w14:paraId="7188F607" w14:textId="77777777" w:rsidTr="004D4297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26E4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Ienākumu gūšanas vieta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(arī ienākumu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7C6F00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4960B8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1EA3A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08503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08F1E7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ienākumi, neatskaitot darba devēja veiktās iemaksas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– 6. – 7. 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43460D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</w:tr>
      <w:tr w:rsidR="00382DA0" w:rsidRPr="004F31E8" w14:paraId="3F493BF5" w14:textId="77777777" w:rsidTr="004D4297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2E534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4CF743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4F72E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9CB40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57CC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iemaksas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privātajos pensiju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7E7532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12C30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474CB8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54FBE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C56C562" w14:textId="77777777" w:rsidTr="004D4297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778DF01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B412E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E9A08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64230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4416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CA18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CC2E3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6BADF8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0C1A6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382DA0" w:rsidRPr="004F31E8" w14:paraId="1648E2A3" w14:textId="77777777" w:rsidTr="004D4297">
        <w:trPr>
          <w:cantSplit/>
        </w:trPr>
        <w:tc>
          <w:tcPr>
            <w:tcW w:w="1007" w:type="dxa"/>
            <w:vAlign w:val="center"/>
          </w:tcPr>
          <w:p w14:paraId="57DF1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5B58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409BF7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3A8324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40FAD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787E5C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2BF36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1CA26C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E1B3E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37531064" w14:textId="77777777" w:rsidTr="004D4297">
        <w:trPr>
          <w:cantSplit/>
        </w:trPr>
        <w:tc>
          <w:tcPr>
            <w:tcW w:w="1007" w:type="dxa"/>
            <w:vAlign w:val="center"/>
          </w:tcPr>
          <w:p w14:paraId="052B3B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6A847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0D656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9D3FC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48ABD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993B84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31156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B25F8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ABAB2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6E792C8" w14:textId="77777777" w:rsidTr="004D4297">
        <w:trPr>
          <w:cantSplit/>
        </w:trPr>
        <w:tc>
          <w:tcPr>
            <w:tcW w:w="1007" w:type="dxa"/>
            <w:vAlign w:val="center"/>
          </w:tcPr>
          <w:p w14:paraId="08A899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0A47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6C34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228DF5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50DBA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AA707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4E5D8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0B6E0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2D380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9EEB8FA" w14:textId="77777777" w:rsidTr="004D4297">
        <w:trPr>
          <w:cantSplit/>
        </w:trPr>
        <w:tc>
          <w:tcPr>
            <w:tcW w:w="1007" w:type="dxa"/>
            <w:vAlign w:val="center"/>
          </w:tcPr>
          <w:p w14:paraId="5CF6FB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A1050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EF806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C2835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D8E58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8EC82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44F5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41CD1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091F1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CCB0836" w14:textId="77777777" w:rsidTr="004D4297">
        <w:trPr>
          <w:cantSplit/>
        </w:trPr>
        <w:tc>
          <w:tcPr>
            <w:tcW w:w="1007" w:type="dxa"/>
            <w:vAlign w:val="center"/>
          </w:tcPr>
          <w:p w14:paraId="163B17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3FBA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8D9B1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287B0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A7FE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8212A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B554D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02802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8E679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4A97BB68" w14:textId="77777777" w:rsidTr="004D4297">
        <w:trPr>
          <w:cantSplit/>
        </w:trPr>
        <w:tc>
          <w:tcPr>
            <w:tcW w:w="1007" w:type="dxa"/>
            <w:vAlign w:val="center"/>
          </w:tcPr>
          <w:p w14:paraId="6406A9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EACA5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53CB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9A173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1E78D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B3C9B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F20DF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B20A6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EAE2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8DBFB9A" w14:textId="77777777" w:rsidTr="004D4297">
        <w:trPr>
          <w:cantSplit/>
        </w:trPr>
        <w:tc>
          <w:tcPr>
            <w:tcW w:w="1007" w:type="dxa"/>
            <w:vAlign w:val="center"/>
          </w:tcPr>
          <w:p w14:paraId="39FD5C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D90E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D1979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55927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84AA8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31E46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B7EC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796D11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855A6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C44B76" w14:textId="77777777" w:rsidTr="004D4297">
        <w:trPr>
          <w:cantSplit/>
        </w:trPr>
        <w:tc>
          <w:tcPr>
            <w:tcW w:w="1007" w:type="dxa"/>
            <w:vAlign w:val="center"/>
          </w:tcPr>
          <w:p w14:paraId="6A5017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D95866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C5185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E8A54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BD19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2529D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661DC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34CE7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8603B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063C86B" w14:textId="77777777" w:rsidTr="004D4297">
        <w:trPr>
          <w:cantSplit/>
        </w:trPr>
        <w:tc>
          <w:tcPr>
            <w:tcW w:w="1007" w:type="dxa"/>
            <w:vAlign w:val="center"/>
          </w:tcPr>
          <w:p w14:paraId="0B8FCD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26C1F2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98E96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E3FB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DAE6D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7BBDA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CB8D8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4370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84D81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DD1AAE" w14:textId="77777777" w:rsidTr="004D4297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1F0C8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DB6CA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8913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672C6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31BA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ACF87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9B5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1B08E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D59F3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43555CE1" w14:textId="77777777" w:rsidR="00382DA0" w:rsidRPr="004D4297" w:rsidRDefault="00382DA0" w:rsidP="00382DA0">
      <w:pPr>
        <w:tabs>
          <w:tab w:val="left" w:pos="3361"/>
          <w:tab w:val="left" w:pos="6129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7"/>
        <w:gridCol w:w="801"/>
        <w:gridCol w:w="4084"/>
      </w:tblGrid>
      <w:tr w:rsidR="00382DA0" w:rsidRPr="004F31E8" w14:paraId="522CBD9C" w14:textId="77777777" w:rsidTr="003B1181">
        <w:trPr>
          <w:cantSplit/>
          <w:trHeight w:val="227"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3CD8E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8C1C8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6D2C28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1861BDF" w14:textId="77777777" w:rsidTr="003B1181">
        <w:trPr>
          <w:cantSplit/>
          <w:trHeight w:val="227"/>
        </w:trPr>
        <w:tc>
          <w:tcPr>
            <w:tcW w:w="4423" w:type="dxa"/>
            <w:tcBorders>
              <w:top w:val="single" w:sz="4" w:space="0" w:color="auto"/>
            </w:tcBorders>
          </w:tcPr>
          <w:p w14:paraId="1972EB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68D0DB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2F8C39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00E7FAFB" w14:textId="77777777" w:rsidR="00382DA0" w:rsidRPr="004F31E8" w:rsidRDefault="00382DA0" w:rsidP="00382DA0">
      <w:pPr>
        <w:tabs>
          <w:tab w:val="left" w:pos="992"/>
          <w:tab w:val="left" w:pos="6804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75"/>
        <w:gridCol w:w="274"/>
        <w:gridCol w:w="274"/>
        <w:gridCol w:w="274"/>
        <w:gridCol w:w="6530"/>
      </w:tblGrid>
      <w:tr w:rsidR="00382DA0" w:rsidRPr="004F31E8" w14:paraId="717C2350" w14:textId="77777777" w:rsidTr="003B1181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5E940ECD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7108C1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7EDF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F29B7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E6FD2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22DC1E1E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426399A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77DAD8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20AF44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794A73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82DA8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B745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E778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05687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8655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08EF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8DDD3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FF1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57560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FCA0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B193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B75DA4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344646F" w14:textId="77777777" w:rsidR="00382DA0" w:rsidRDefault="00382DA0" w:rsidP="004D4297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TAKSĀCIJAS GADĀ GŪTIE IENĀKUMI, KURIEM NEPIEMĒRO GADA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DIFERENCĒTO NEAPLIEKAMO MINIMUMU UN ATVIEGLOJUMUS</w:t>
      </w:r>
    </w:p>
    <w:p w14:paraId="50837BB1" w14:textId="77777777" w:rsidR="00F12641" w:rsidRPr="004D4297" w:rsidRDefault="00F1264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1"/>
        <w:gridCol w:w="682"/>
        <w:gridCol w:w="514"/>
        <w:gridCol w:w="500"/>
        <w:gridCol w:w="854"/>
        <w:gridCol w:w="971"/>
        <w:gridCol w:w="840"/>
        <w:gridCol w:w="863"/>
        <w:gridCol w:w="920"/>
        <w:gridCol w:w="957"/>
      </w:tblGrid>
      <w:tr w:rsidR="00382DA0" w:rsidRPr="004F31E8" w14:paraId="484B0E1A" w14:textId="77777777" w:rsidTr="004D4297">
        <w:trPr>
          <w:cantSplit/>
          <w:trHeight w:val="557"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31CDD3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4036273D" w14:textId="6887FC3B" w:rsidR="00382DA0" w:rsidRPr="004F31E8" w:rsidRDefault="00382DA0" w:rsidP="00A46DFD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788C3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Izdevumu norma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358EE5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46012B39" w14:textId="749462E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vai 4., vai 5</w:t>
            </w:r>
            <w:r w:rsidR="00456086" w:rsidRPr="004D4297">
              <w:rPr>
                <w:rFonts w:ascii="Times New Roman" w:hAnsi="Times New Roman"/>
                <w:spacing w:val="-4"/>
                <w:sz w:val="17"/>
                <w:szCs w:val="17"/>
              </w:rPr>
              <w:t>.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35E403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7718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tais nodoklis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(6. x 7. 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28C0EF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CAF9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t>Maksāja</w:t>
            </w: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softHyphen/>
              <w:t>mais vai pārmaksā</w:t>
            </w:r>
            <w:r w:rsidRPr="004D4297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softHyphen/>
              <w:t>tais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t xml:space="preserve"> nodoklis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br/>
              <w:t>(8. – 9. aile)</w:t>
            </w:r>
          </w:p>
        </w:tc>
      </w:tr>
      <w:tr w:rsidR="00382DA0" w:rsidRPr="004F31E8" w14:paraId="6F809095" w14:textId="77777777" w:rsidTr="003B1181">
        <w:trPr>
          <w:cantSplit/>
          <w:trHeight w:val="227"/>
        </w:trPr>
        <w:tc>
          <w:tcPr>
            <w:tcW w:w="2262" w:type="dxa"/>
            <w:vMerge/>
            <w:vAlign w:val="center"/>
          </w:tcPr>
          <w:p w14:paraId="0268D6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0AF361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35EBB2A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25 %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E31E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50 %</w:t>
            </w:r>
          </w:p>
        </w:tc>
        <w:tc>
          <w:tcPr>
            <w:tcW w:w="885" w:type="dxa"/>
            <w:vMerge/>
            <w:vAlign w:val="center"/>
          </w:tcPr>
          <w:p w14:paraId="4B98B1B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3BE7C9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2AEB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778835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3F7D3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41337E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12D4513" w14:textId="77777777" w:rsidTr="004D4297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32378A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17D10E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4A33BD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3E081DC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586C4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4C56F9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3F9DB2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1FDA9F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13283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29FCC5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</w:tr>
      <w:tr w:rsidR="00382DA0" w:rsidRPr="004F31E8" w14:paraId="2E68A32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0BFC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7894186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64784B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75E90C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08A401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16D0EF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86FE11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271C57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056213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E89F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5951DACC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F471C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661B64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3E9BF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9750F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1AD0A1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0E2A5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EE23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7DA42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B31BA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5DD898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BC4501B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443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2090CA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DBAC4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311060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C5002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048A23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270DE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F0866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0059A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9D497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2BD9540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541FE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FD80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1D988F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0CCFE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5C6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C1F7B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EBFE2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26EDC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20FE3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6A1A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310842E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E1375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0BA25E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F1135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24F0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2D4B5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E1D44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3DEDF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83EA8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36DAD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4FF59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E3E2848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BABC9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86E74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5079E4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F3E9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07E49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7E758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3818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0007F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E3668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8494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9E0A5D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19C0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A8DDE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2F8FF9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6179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85FE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6798D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03B92D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87DEA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19240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2BE4E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5B93EE7" w14:textId="77777777" w:rsidTr="003B1181">
        <w:trPr>
          <w:cantSplit/>
          <w:trHeight w:val="227"/>
        </w:trPr>
        <w:tc>
          <w:tcPr>
            <w:tcW w:w="2262" w:type="dxa"/>
            <w:shd w:val="clear" w:color="auto" w:fill="FFFFFF"/>
            <w:vAlign w:val="center"/>
          </w:tcPr>
          <w:p w14:paraId="2A4643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6492BA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C00D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781643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0935E9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457F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EE6F0B1" w14:textId="77777777" w:rsidR="00382DA0" w:rsidRPr="004F31E8" w:rsidRDefault="00382DA0" w:rsidP="003B1181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2CAC9F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5616C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359DE7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</w:tbl>
    <w:p w14:paraId="2EAEC9D5" w14:textId="77777777" w:rsidR="00382DA0" w:rsidRPr="004D4297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4"/>
        <w:gridCol w:w="274"/>
        <w:gridCol w:w="274"/>
        <w:gridCol w:w="274"/>
        <w:gridCol w:w="791"/>
        <w:gridCol w:w="2645"/>
        <w:gridCol w:w="3149"/>
      </w:tblGrid>
      <w:tr w:rsidR="00382DA0" w:rsidRPr="004F31E8" w14:paraId="7D239C5E" w14:textId="77777777" w:rsidTr="004D4297">
        <w:trPr>
          <w:cantSplit/>
          <w:trHeight w:val="227"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0281C6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7B35D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4728A3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0E3FD2" w14:textId="77777777" w:rsidTr="003B1181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5A32B3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662641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64AEEE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(nodokļa maksātāja paraksts)</w:t>
            </w:r>
          </w:p>
        </w:tc>
      </w:tr>
      <w:tr w:rsidR="00382DA0" w:rsidRPr="004F31E8" w14:paraId="6FDC43F5" w14:textId="77777777" w:rsidTr="003B1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0BB32339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725B03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8A4C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4232C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647FA4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FCABDB3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</w:p>
        </w:tc>
      </w:tr>
    </w:tbl>
    <w:p w14:paraId="7027F63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1A29019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81E02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424E586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2A2F3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64BE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3FF8D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DE764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E8E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0AA99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5BD0B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11B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AC4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954A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66AFE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47EDD7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7202AB31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FIZISKĀS PERSONAS (REZIDENTA) ĀRVALSTĪS GŪTIE IENĀKUMI</w:t>
      </w:r>
    </w:p>
    <w:p w14:paraId="6B6E60E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652"/>
        <w:gridCol w:w="653"/>
        <w:gridCol w:w="652"/>
        <w:gridCol w:w="652"/>
        <w:gridCol w:w="681"/>
        <w:gridCol w:w="953"/>
        <w:gridCol w:w="818"/>
        <w:gridCol w:w="684"/>
        <w:gridCol w:w="661"/>
        <w:gridCol w:w="706"/>
        <w:gridCol w:w="824"/>
      </w:tblGrid>
      <w:tr w:rsidR="00382DA0" w:rsidRPr="004F31E8" w14:paraId="268F1497" w14:textId="77777777" w:rsidTr="004D4297">
        <w:trPr>
          <w:cantSplit/>
        </w:trPr>
        <w:tc>
          <w:tcPr>
            <w:tcW w:w="1306" w:type="dxa"/>
            <w:vMerge w:val="restart"/>
            <w:vAlign w:val="center"/>
          </w:tcPr>
          <w:p w14:paraId="04883931" w14:textId="613CF5C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Valsts, kurā gūti ienākumi, un ienākumu izmaksātājs (nosaukums vai vārds un uzvārds, adrese</w:t>
            </w:r>
            <w:r w:rsidR="009F0233" w:rsidRPr="004F31E8">
              <w:rPr>
                <w:rFonts w:ascii="Times New Roman" w:hAnsi="Times New Roman"/>
                <w:sz w:val="17"/>
                <w:szCs w:val="17"/>
              </w:rPr>
              <w:t>, reģistrācijas kods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  <w:tc>
          <w:tcPr>
            <w:tcW w:w="3005" w:type="dxa"/>
            <w:gridSpan w:val="4"/>
            <w:vAlign w:val="center"/>
          </w:tcPr>
          <w:p w14:paraId="7906B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gūtie ienākumi</w:t>
            </w:r>
          </w:p>
        </w:tc>
        <w:tc>
          <w:tcPr>
            <w:tcW w:w="785" w:type="dxa"/>
            <w:vMerge w:val="restart"/>
            <w:vAlign w:val="center"/>
          </w:tcPr>
          <w:p w14:paraId="1133CAA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Ienā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kums, kas atbrīvots no aplikša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nas ar nodokli</w:t>
            </w:r>
          </w:p>
        </w:tc>
        <w:tc>
          <w:tcPr>
            <w:tcW w:w="1103" w:type="dxa"/>
            <w:vMerge w:val="restart"/>
            <w:vAlign w:val="center"/>
          </w:tcPr>
          <w:p w14:paraId="0AF319B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Valsts sociālās apdrošinā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šanas maksājumi</w:t>
            </w:r>
          </w:p>
        </w:tc>
        <w:tc>
          <w:tcPr>
            <w:tcW w:w="945" w:type="dxa"/>
            <w:vMerge w:val="restart"/>
            <w:vAlign w:val="center"/>
          </w:tcPr>
          <w:p w14:paraId="2B2DD37A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Autoru izdevumi un citi izdevumi</w:t>
            </w:r>
          </w:p>
        </w:tc>
        <w:tc>
          <w:tcPr>
            <w:tcW w:w="1549" w:type="dxa"/>
            <w:gridSpan w:val="2"/>
            <w:vAlign w:val="center"/>
          </w:tcPr>
          <w:p w14:paraId="1816B4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  <w:tc>
          <w:tcPr>
            <w:tcW w:w="1766" w:type="dxa"/>
            <w:gridSpan w:val="2"/>
            <w:vAlign w:val="center"/>
          </w:tcPr>
          <w:p w14:paraId="3A27DE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Nodoklis no ārvalstī gūtajiem ienākumiem (pēc Latvijas Republikā noteiktās likmes)</w:t>
            </w:r>
          </w:p>
        </w:tc>
      </w:tr>
      <w:tr w:rsidR="00382DA0" w:rsidRPr="004F31E8" w14:paraId="3E82FE9E" w14:textId="77777777" w:rsidTr="004D4297">
        <w:trPr>
          <w:cantSplit/>
        </w:trPr>
        <w:tc>
          <w:tcPr>
            <w:tcW w:w="1306" w:type="dxa"/>
            <w:vMerge/>
            <w:vAlign w:val="center"/>
          </w:tcPr>
          <w:p w14:paraId="5A15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09DAE2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 veids</w:t>
            </w:r>
          </w:p>
        </w:tc>
        <w:tc>
          <w:tcPr>
            <w:tcW w:w="752" w:type="dxa"/>
            <w:vAlign w:val="center"/>
          </w:tcPr>
          <w:p w14:paraId="2D31BB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 saņem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šanas datums</w:t>
            </w:r>
          </w:p>
        </w:tc>
        <w:tc>
          <w:tcPr>
            <w:tcW w:w="751" w:type="dxa"/>
            <w:vAlign w:val="center"/>
          </w:tcPr>
          <w:p w14:paraId="67E853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 ārvalstu valūtā (norādīt valūtu)</w:t>
            </w:r>
          </w:p>
        </w:tc>
        <w:tc>
          <w:tcPr>
            <w:tcW w:w="751" w:type="dxa"/>
            <w:vAlign w:val="center"/>
          </w:tcPr>
          <w:p w14:paraId="56D9F3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</w:p>
        </w:tc>
        <w:tc>
          <w:tcPr>
            <w:tcW w:w="785" w:type="dxa"/>
            <w:vMerge/>
            <w:vAlign w:val="center"/>
          </w:tcPr>
          <w:p w14:paraId="026081C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Merge/>
            <w:vAlign w:val="center"/>
          </w:tcPr>
          <w:p w14:paraId="4B603D5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945" w:type="dxa"/>
            <w:vMerge/>
            <w:vAlign w:val="center"/>
          </w:tcPr>
          <w:p w14:paraId="461DD7F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01F434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 ārvalstu valūtā (norādīt valūtu)</w:t>
            </w:r>
          </w:p>
        </w:tc>
        <w:tc>
          <w:tcPr>
            <w:tcW w:w="761" w:type="dxa"/>
            <w:vAlign w:val="center"/>
          </w:tcPr>
          <w:p w14:paraId="109369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</w:p>
        </w:tc>
        <w:tc>
          <w:tcPr>
            <w:tcW w:w="814" w:type="dxa"/>
            <w:vAlign w:val="center"/>
          </w:tcPr>
          <w:p w14:paraId="0238385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52" w:type="dxa"/>
            <w:vAlign w:val="center"/>
          </w:tcPr>
          <w:p w14:paraId="41D5B4B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F31E8">
              <w:rPr>
                <w:rFonts w:ascii="Times New Roman" w:hAnsi="Times New Roman"/>
                <w:sz w:val="17"/>
                <w:szCs w:val="17"/>
              </w:rPr>
              <w:t>((5. – 8.) x 11. aile)</w:t>
            </w:r>
          </w:p>
        </w:tc>
      </w:tr>
      <w:tr w:rsidR="00382DA0" w:rsidRPr="004F31E8" w14:paraId="54A83DE4" w14:textId="77777777" w:rsidTr="004D4297">
        <w:trPr>
          <w:cantSplit/>
        </w:trPr>
        <w:tc>
          <w:tcPr>
            <w:tcW w:w="1306" w:type="dxa"/>
            <w:vAlign w:val="center"/>
          </w:tcPr>
          <w:p w14:paraId="426EC2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51" w:type="dxa"/>
            <w:vAlign w:val="center"/>
          </w:tcPr>
          <w:p w14:paraId="2E3AA0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752" w:type="dxa"/>
            <w:vAlign w:val="center"/>
          </w:tcPr>
          <w:p w14:paraId="1A2E0F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751" w:type="dxa"/>
            <w:vAlign w:val="center"/>
          </w:tcPr>
          <w:p w14:paraId="741EFA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51" w:type="dxa"/>
            <w:vAlign w:val="center"/>
          </w:tcPr>
          <w:p w14:paraId="636A26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85" w:type="dxa"/>
            <w:vAlign w:val="center"/>
          </w:tcPr>
          <w:p w14:paraId="7A64F47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6</w:t>
            </w:r>
          </w:p>
        </w:tc>
        <w:tc>
          <w:tcPr>
            <w:tcW w:w="1103" w:type="dxa"/>
            <w:vAlign w:val="center"/>
          </w:tcPr>
          <w:p w14:paraId="0E028DC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7</w:t>
            </w:r>
          </w:p>
        </w:tc>
        <w:tc>
          <w:tcPr>
            <w:tcW w:w="945" w:type="dxa"/>
            <w:vAlign w:val="center"/>
          </w:tcPr>
          <w:p w14:paraId="13061FE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8</w:t>
            </w:r>
          </w:p>
        </w:tc>
        <w:tc>
          <w:tcPr>
            <w:tcW w:w="788" w:type="dxa"/>
            <w:vAlign w:val="center"/>
          </w:tcPr>
          <w:p w14:paraId="6D01B5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761" w:type="dxa"/>
            <w:vAlign w:val="center"/>
          </w:tcPr>
          <w:p w14:paraId="75A1D8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4" w:type="dxa"/>
            <w:vAlign w:val="center"/>
          </w:tcPr>
          <w:p w14:paraId="5D08E4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952" w:type="dxa"/>
            <w:vAlign w:val="center"/>
          </w:tcPr>
          <w:p w14:paraId="392B7EB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382DA0" w:rsidRPr="004F31E8" w14:paraId="50BA35BB" w14:textId="77777777" w:rsidTr="004D4297">
        <w:trPr>
          <w:cantSplit/>
        </w:trPr>
        <w:tc>
          <w:tcPr>
            <w:tcW w:w="1306" w:type="dxa"/>
            <w:vAlign w:val="center"/>
          </w:tcPr>
          <w:p w14:paraId="555B3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281032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2" w:type="dxa"/>
            <w:vAlign w:val="center"/>
          </w:tcPr>
          <w:p w14:paraId="106D6A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509E9E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51" w:type="dxa"/>
            <w:vAlign w:val="center"/>
          </w:tcPr>
          <w:p w14:paraId="70228D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85" w:type="dxa"/>
            <w:vAlign w:val="center"/>
          </w:tcPr>
          <w:p w14:paraId="78A1F2B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1103" w:type="dxa"/>
            <w:vAlign w:val="center"/>
          </w:tcPr>
          <w:p w14:paraId="77E98B2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558B6ECB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61263A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61" w:type="dxa"/>
            <w:vAlign w:val="center"/>
          </w:tcPr>
          <w:p w14:paraId="12A63C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14" w:type="dxa"/>
            <w:vAlign w:val="center"/>
          </w:tcPr>
          <w:p w14:paraId="0E741C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952" w:type="dxa"/>
            <w:vAlign w:val="center"/>
          </w:tcPr>
          <w:p w14:paraId="1787D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</w:tr>
      <w:tr w:rsidR="00382DA0" w:rsidRPr="004F31E8" w14:paraId="2FB826B4" w14:textId="77777777" w:rsidTr="004D4297">
        <w:trPr>
          <w:cantSplit/>
        </w:trPr>
        <w:tc>
          <w:tcPr>
            <w:tcW w:w="1306" w:type="dxa"/>
            <w:vAlign w:val="center"/>
          </w:tcPr>
          <w:p w14:paraId="12AC23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70EDB8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6ABA3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0628083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48CEE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488F14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49D6239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34CE035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5E630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188D3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7D88A1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7DA14A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35382DCA" w14:textId="77777777" w:rsidTr="004D4297">
        <w:trPr>
          <w:cantSplit/>
        </w:trPr>
        <w:tc>
          <w:tcPr>
            <w:tcW w:w="1306" w:type="dxa"/>
            <w:vAlign w:val="center"/>
          </w:tcPr>
          <w:p w14:paraId="46B18D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497C7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6DD62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4BBB050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0BCF0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B7398F3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2CBF8EDA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4BD7FC3D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37F48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3C226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0F6B07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18093B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0CD6B514" w14:textId="77777777" w:rsidTr="004D4297">
        <w:trPr>
          <w:cantSplit/>
        </w:trPr>
        <w:tc>
          <w:tcPr>
            <w:tcW w:w="1306" w:type="dxa"/>
            <w:vAlign w:val="center"/>
          </w:tcPr>
          <w:p w14:paraId="47417C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36578CC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57BF6E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5F298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6D807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4891894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124B5EEE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70857B8B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4BE16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225300B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654EF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19930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029E32D2" w14:textId="77777777" w:rsidTr="004D4297">
        <w:trPr>
          <w:cantSplit/>
        </w:trPr>
        <w:tc>
          <w:tcPr>
            <w:tcW w:w="1306" w:type="dxa"/>
            <w:vAlign w:val="center"/>
          </w:tcPr>
          <w:p w14:paraId="23ED88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A8BEE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154A35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AEC25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306613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56FABA7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6BCFDFC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20CA0914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01CB07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64FBE9C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2F43AF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52AE45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7844FE62" w14:textId="77777777" w:rsidTr="004D4297">
        <w:trPr>
          <w:cantSplit/>
        </w:trPr>
        <w:tc>
          <w:tcPr>
            <w:tcW w:w="1306" w:type="dxa"/>
            <w:vAlign w:val="center"/>
          </w:tcPr>
          <w:p w14:paraId="0A1048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2DABE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2" w:type="dxa"/>
            <w:vAlign w:val="center"/>
          </w:tcPr>
          <w:p w14:paraId="372666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73D1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5EFB9D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75DDBC02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6828CB7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695D293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3602E9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28C717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78D1C9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339B7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382DA0" w:rsidRPr="004F31E8" w14:paraId="529AA191" w14:textId="77777777" w:rsidTr="004D4297">
        <w:trPr>
          <w:cantSplit/>
        </w:trPr>
        <w:tc>
          <w:tcPr>
            <w:tcW w:w="1306" w:type="dxa"/>
            <w:vAlign w:val="center"/>
          </w:tcPr>
          <w:p w14:paraId="09DFF0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2254" w:type="dxa"/>
            <w:gridSpan w:val="3"/>
            <w:vAlign w:val="center"/>
          </w:tcPr>
          <w:p w14:paraId="6F13D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51" w:type="dxa"/>
            <w:vAlign w:val="center"/>
          </w:tcPr>
          <w:p w14:paraId="67C92F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85" w:type="dxa"/>
            <w:vAlign w:val="center"/>
          </w:tcPr>
          <w:p w14:paraId="2C29EDC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1103" w:type="dxa"/>
            <w:vAlign w:val="center"/>
          </w:tcPr>
          <w:p w14:paraId="5F92D41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45" w:type="dxa"/>
            <w:vAlign w:val="center"/>
          </w:tcPr>
          <w:p w14:paraId="1EDF3B11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88" w:type="dxa"/>
            <w:vAlign w:val="center"/>
          </w:tcPr>
          <w:p w14:paraId="74E9C4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61" w:type="dxa"/>
            <w:vAlign w:val="center"/>
          </w:tcPr>
          <w:p w14:paraId="471CC8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14" w:type="dxa"/>
            <w:vAlign w:val="center"/>
          </w:tcPr>
          <w:p w14:paraId="365683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2" w:type="dxa"/>
            <w:vAlign w:val="center"/>
          </w:tcPr>
          <w:p w14:paraId="2FFE875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113521C7" w14:textId="77777777" w:rsidR="00382DA0" w:rsidRPr="004D4297" w:rsidRDefault="00382DA0" w:rsidP="00382DA0">
      <w:pPr>
        <w:tabs>
          <w:tab w:val="left" w:pos="3170"/>
          <w:tab w:val="left" w:pos="56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D4297">
        <w:rPr>
          <w:rFonts w:ascii="Times New Roman" w:hAnsi="Times New Roman"/>
          <w:sz w:val="20"/>
          <w:szCs w:val="20"/>
        </w:rPr>
        <w:tab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9"/>
        <w:gridCol w:w="2539"/>
        <w:gridCol w:w="3204"/>
      </w:tblGrid>
      <w:tr w:rsidR="00382DA0" w:rsidRPr="004F31E8" w14:paraId="778A4688" w14:textId="77777777" w:rsidTr="003B1181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3E5D8A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259983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D61AF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2F1B5C76" w14:textId="77777777" w:rsidTr="003B1181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0EC0D2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1667D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9FECD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47B6E57F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3"/>
        <w:gridCol w:w="273"/>
        <w:gridCol w:w="273"/>
        <w:gridCol w:w="273"/>
        <w:gridCol w:w="6584"/>
      </w:tblGrid>
      <w:tr w:rsidR="00382DA0" w:rsidRPr="004F31E8" w14:paraId="038ADBD0" w14:textId="77777777" w:rsidTr="003B1181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4E8F0FAE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1595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B98D1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BC21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7C605E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18189EA5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011F7310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1AAF1E13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E8DDE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3A30B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93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454C4B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0C2D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30B8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927E4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A68D3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28326C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C7487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7F0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D990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E897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B216F02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CAC6ABA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FIZISKĀS PERSONAS (JŪRNIEKA), KAS IR NODARBINĀTA (DARBA ATTIECĪBĀS)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 xml:space="preserve">UZ STARPTAUTISKOS PĀRVADĀJUMOS IZMANTOJAMA KUĢA,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ĀRVALSTĪS GŪTIE IENĀKUMI</w:t>
      </w:r>
    </w:p>
    <w:p w14:paraId="5D875AF4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853"/>
        <w:gridCol w:w="295"/>
        <w:gridCol w:w="295"/>
        <w:gridCol w:w="145"/>
        <w:gridCol w:w="122"/>
        <w:gridCol w:w="295"/>
        <w:gridCol w:w="295"/>
        <w:gridCol w:w="1159"/>
        <w:gridCol w:w="1134"/>
        <w:gridCol w:w="851"/>
        <w:gridCol w:w="941"/>
        <w:gridCol w:w="1038"/>
      </w:tblGrid>
      <w:tr w:rsidR="00382DA0" w:rsidRPr="004F31E8" w14:paraId="497EA258" w14:textId="77777777" w:rsidTr="004D4297">
        <w:trPr>
          <w:cantSplit/>
          <w:trHeight w:val="227"/>
        </w:trPr>
        <w:tc>
          <w:tcPr>
            <w:tcW w:w="1639" w:type="dxa"/>
            <w:vMerge w:val="restart"/>
            <w:vAlign w:val="center"/>
          </w:tcPr>
          <w:p w14:paraId="2CB9265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5601DB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204652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44C53C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Mēneša minimālajai darba algai piemērojamais koeficients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5DB918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20FA26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7A4D4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</w:tr>
      <w:tr w:rsidR="00382DA0" w:rsidRPr="004F31E8" w14:paraId="59AA69BC" w14:textId="77777777" w:rsidTr="004D4297">
        <w:trPr>
          <w:cantSplit/>
          <w:trHeight w:val="227"/>
        </w:trPr>
        <w:tc>
          <w:tcPr>
            <w:tcW w:w="1639" w:type="dxa"/>
            <w:vMerge/>
            <w:vAlign w:val="center"/>
          </w:tcPr>
          <w:p w14:paraId="1A26F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6348B3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71A9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535650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314832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9D830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CB96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5E6B8A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t>euro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(5. x 6. aile)</w:t>
            </w:r>
          </w:p>
        </w:tc>
        <w:tc>
          <w:tcPr>
            <w:tcW w:w="1038" w:type="dxa"/>
            <w:vMerge/>
            <w:vAlign w:val="center"/>
          </w:tcPr>
          <w:p w14:paraId="5EB4D0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E482237" w14:textId="77777777" w:rsidTr="004D4297">
        <w:trPr>
          <w:cantSplit/>
        </w:trPr>
        <w:tc>
          <w:tcPr>
            <w:tcW w:w="1639" w:type="dxa"/>
            <w:vAlign w:val="center"/>
          </w:tcPr>
          <w:p w14:paraId="79A724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1C42F9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07D57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38BB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52849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44D52A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40BF01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AB78A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</w:tr>
      <w:tr w:rsidR="00382DA0" w:rsidRPr="004F31E8" w14:paraId="2EA8AFB2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5585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BE7B5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327603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8A263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38C8C5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94557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4393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112B1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53B99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8A29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16B82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3468AC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74C93CB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1868FF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F21A8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941B1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8561C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AA1F25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1DADF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4C8A0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FBE5C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04F310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BCD042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325E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0339E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1AC3B441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FCE9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36FCE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34AC6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BD5E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79E761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C8FAA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E86B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4262AB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5E5DE7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3970C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64C079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47015F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A776FC3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E6D1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11F14B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0F8EA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851C2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397F0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47052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B6E29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C2F4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C6673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17BF6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BB0D9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A8B3B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FB7553D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30779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50CCE3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F45D0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1461E7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0B0229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CED90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70D0EB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9F6473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18161A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2F0BE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8CB22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021A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074DBC3C" w14:textId="77777777" w:rsidR="00382DA0" w:rsidRPr="004D4297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481A027C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4C3B10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10F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239938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8CB813C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28DE23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6D0187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EBB0C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1324EDC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411"/>
        <w:gridCol w:w="411"/>
        <w:gridCol w:w="410"/>
        <w:gridCol w:w="411"/>
        <w:gridCol w:w="5745"/>
      </w:tblGrid>
      <w:tr w:rsidR="00382DA0" w:rsidRPr="004F31E8" w14:paraId="78F8B3AC" w14:textId="77777777" w:rsidTr="003B1181">
        <w:trPr>
          <w:cantSplit/>
        </w:trPr>
        <w:tc>
          <w:tcPr>
            <w:tcW w:w="1729" w:type="dxa"/>
            <w:vAlign w:val="center"/>
          </w:tcPr>
          <w:p w14:paraId="22081508" w14:textId="77777777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34" w:type="dxa"/>
            <w:vAlign w:val="center"/>
          </w:tcPr>
          <w:p w14:paraId="2B1B95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C5053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109907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9C9E7A6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31C8A1EC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</w:p>
        </w:tc>
      </w:tr>
    </w:tbl>
    <w:p w14:paraId="7811BE9F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9"/>
        <w:gridCol w:w="351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2B336910" w14:textId="77777777" w:rsidTr="003B1181">
        <w:trPr>
          <w:cantSplit/>
        </w:trPr>
        <w:tc>
          <w:tcPr>
            <w:tcW w:w="5131" w:type="dxa"/>
            <w:vAlign w:val="center"/>
          </w:tcPr>
          <w:p w14:paraId="5BCAE4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1B69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4EC7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F34FC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EC817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D419C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9205A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393D4C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FBBF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7FF2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2BAA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D31DE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D2BFA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E52648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69E66C99" w14:textId="77777777" w:rsidR="00382DA0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IENĀKUMI NO SAIMNIECISKĀS DARBĪBAS</w:t>
      </w:r>
    </w:p>
    <w:p w14:paraId="5EB28F98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808"/>
        <w:gridCol w:w="1514"/>
      </w:tblGrid>
      <w:tr w:rsidR="00382DA0" w:rsidRPr="004F31E8" w14:paraId="27BA6652" w14:textId="77777777" w:rsidTr="00DE029E">
        <w:trPr>
          <w:cantSplit/>
        </w:trPr>
        <w:tc>
          <w:tcPr>
            <w:tcW w:w="7076" w:type="dxa"/>
          </w:tcPr>
          <w:p w14:paraId="50229E4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5B1E2D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2FD209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4FEC5B" w14:textId="77777777" w:rsidTr="00DE029E">
        <w:trPr>
          <w:cantSplit/>
        </w:trPr>
        <w:tc>
          <w:tcPr>
            <w:tcW w:w="7076" w:type="dxa"/>
          </w:tcPr>
          <w:p w14:paraId="34F431DB" w14:textId="7BA2E3E6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lauksaimnieciskās ražošanas</w:t>
            </w:r>
          </w:p>
        </w:tc>
        <w:tc>
          <w:tcPr>
            <w:tcW w:w="838" w:type="dxa"/>
          </w:tcPr>
          <w:p w14:paraId="17295E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29259E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7F7F563" w14:textId="77777777" w:rsidTr="00DE029E">
        <w:trPr>
          <w:cantSplit/>
        </w:trPr>
        <w:tc>
          <w:tcPr>
            <w:tcW w:w="7076" w:type="dxa"/>
          </w:tcPr>
          <w:p w14:paraId="4C2B203F" w14:textId="330DE05F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iekšējo ūdeņu zivsaimniecības</w:t>
            </w:r>
          </w:p>
        </w:tc>
        <w:tc>
          <w:tcPr>
            <w:tcW w:w="838" w:type="dxa"/>
          </w:tcPr>
          <w:p w14:paraId="2D80EB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45E1F1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E59692" w14:textId="77777777" w:rsidTr="00DE029E">
        <w:trPr>
          <w:cantSplit/>
        </w:trPr>
        <w:tc>
          <w:tcPr>
            <w:tcW w:w="7076" w:type="dxa"/>
          </w:tcPr>
          <w:p w14:paraId="4E8D8412" w14:textId="366573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lauku tūrisma pakalpojumu sniegšanas</w:t>
            </w:r>
          </w:p>
        </w:tc>
        <w:tc>
          <w:tcPr>
            <w:tcW w:w="838" w:type="dxa"/>
          </w:tcPr>
          <w:p w14:paraId="26108D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641983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E90FD36" w14:textId="77777777" w:rsidTr="00DE029E">
        <w:trPr>
          <w:cantSplit/>
        </w:trPr>
        <w:tc>
          <w:tcPr>
            <w:tcW w:w="7076" w:type="dxa"/>
          </w:tcPr>
          <w:p w14:paraId="1FCE4997" w14:textId="6CFBB2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atbalsta lauksaimniecībai un lauku attīstībai</w:t>
            </w:r>
          </w:p>
        </w:tc>
        <w:tc>
          <w:tcPr>
            <w:tcW w:w="838" w:type="dxa"/>
          </w:tcPr>
          <w:p w14:paraId="47E9E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2F290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8E1F8A8" w14:textId="77777777" w:rsidTr="00DE029E">
        <w:trPr>
          <w:cantSplit/>
        </w:trPr>
        <w:tc>
          <w:tcPr>
            <w:tcW w:w="7076" w:type="dxa"/>
          </w:tcPr>
          <w:p w14:paraId="7B4EE0BF" w14:textId="6900451D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1C1101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536C32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6421C5F" w14:textId="77777777" w:rsidTr="00DE029E">
        <w:trPr>
          <w:cantSplit/>
        </w:trPr>
        <w:tc>
          <w:tcPr>
            <w:tcW w:w="9520" w:type="dxa"/>
            <w:gridSpan w:val="3"/>
          </w:tcPr>
          <w:p w14:paraId="19EBCDC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8"/>
              </w:rPr>
              <w:sym w:font="Wingdings 2" w:char="F0A3"/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Tiek piemērota likuma "Par iedzīvotāju ienākuma nodokli" 19. panta astotā daļa</w:t>
            </w:r>
          </w:p>
        </w:tc>
      </w:tr>
      <w:tr w:rsidR="00382DA0" w:rsidRPr="004F31E8" w14:paraId="5FDEDF58" w14:textId="77777777" w:rsidTr="00DE029E">
        <w:trPr>
          <w:cantSplit/>
        </w:trPr>
        <w:tc>
          <w:tcPr>
            <w:tcW w:w="7076" w:type="dxa"/>
          </w:tcPr>
          <w:p w14:paraId="07592AEF" w14:textId="0EEAB85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saimnieciskās darbības zaudējumi no lauksaimnieciskās ražošanas un lauku tūrisma pakalpojumu sniegšanas, 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>k</w:t>
            </w:r>
            <w:r w:rsidR="00156DC1">
              <w:rPr>
                <w:rFonts w:ascii="Times New Roman" w:hAnsi="Times New Roman"/>
                <w:sz w:val="19"/>
                <w:szCs w:val="19"/>
              </w:rPr>
              <w:t>o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02D0BD63" w14:textId="6D7EACCD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CFE3909" w14:textId="2A8EB313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25B715" w14:textId="77777777" w:rsidTr="00DE029E">
        <w:trPr>
          <w:cantSplit/>
        </w:trPr>
        <w:tc>
          <w:tcPr>
            <w:tcW w:w="7076" w:type="dxa"/>
          </w:tcPr>
          <w:p w14:paraId="0C5B192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DE0DD30" w14:textId="2FB82265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569243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4832509" w14:textId="77777777" w:rsidTr="00DE029E">
        <w:trPr>
          <w:cantSplit/>
        </w:trPr>
        <w:tc>
          <w:tcPr>
            <w:tcW w:w="7076" w:type="dxa"/>
          </w:tcPr>
          <w:p w14:paraId="75ED6AA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30219A8E" w14:textId="460C4226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43306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DB0FD75" w14:textId="77777777" w:rsidTr="00DE029E">
        <w:trPr>
          <w:cantSplit/>
        </w:trPr>
        <w:tc>
          <w:tcPr>
            <w:tcW w:w="7076" w:type="dxa"/>
          </w:tcPr>
          <w:p w14:paraId="363079B3" w14:textId="5F529441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7CB9A10A" w14:textId="7E0E6364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7863F4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5F2CE15" w14:textId="77777777" w:rsidTr="00DE029E">
        <w:trPr>
          <w:cantSplit/>
        </w:trPr>
        <w:tc>
          <w:tcPr>
            <w:tcW w:w="7076" w:type="dxa"/>
          </w:tcPr>
          <w:p w14:paraId="2057C506" w14:textId="0907F51C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622E3777" w14:textId="1152D75E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2212CA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F1CB5CC" w14:textId="77777777" w:rsidTr="00DE029E">
        <w:trPr>
          <w:cantSplit/>
        </w:trPr>
        <w:tc>
          <w:tcPr>
            <w:tcW w:w="7076" w:type="dxa"/>
          </w:tcPr>
          <w:p w14:paraId="4F0E0557" w14:textId="7C620070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Apliekamie ienākumi no saimnieciskās darbības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1. rinda 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 1.4. rinda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–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neapliekamie ienākumi no lauksaimnieciskās ražošanas un lauku tūrisma pakalpojumu sniegšanas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2. rinda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3. rinda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+ 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5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. rinda 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6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 rinda</w:t>
            </w:r>
            <w:r w:rsidR="0093621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7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rinda)</w:t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  <w:p w14:paraId="065C070B" w14:textId="67EFB3B1" w:rsidR="00C76567" w:rsidRPr="004F31E8" w:rsidRDefault="00C76567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386D783" w14:textId="01D413C6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37067E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869B2" w:rsidRPr="004F31E8" w:rsidDel="00C678EB" w14:paraId="58DD5B2E" w14:textId="77777777" w:rsidTr="003B1181">
        <w:trPr>
          <w:cantSplit/>
        </w:trPr>
        <w:tc>
          <w:tcPr>
            <w:tcW w:w="7076" w:type="dxa"/>
          </w:tcPr>
          <w:p w14:paraId="5B37D0D0" w14:textId="40ECE1BA" w:rsidR="00B869B2" w:rsidRPr="004F31E8" w:rsidDel="00C678EB" w:rsidRDefault="004F0872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0752B134" w14:textId="4057A1BB" w:rsidR="00B869B2" w:rsidRPr="004F31E8" w:rsidDel="003D599D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0A64D21D" w14:textId="77777777" w:rsidR="00B869B2" w:rsidRPr="004F31E8" w:rsidDel="00C678EB" w:rsidRDefault="00B869B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EDCDD9" w14:textId="77777777" w:rsidTr="00DE029E">
        <w:trPr>
          <w:cantSplit/>
        </w:trPr>
        <w:tc>
          <w:tcPr>
            <w:tcW w:w="7076" w:type="dxa"/>
          </w:tcPr>
          <w:p w14:paraId="2359B2D6" w14:textId="56B7C78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44303">
              <w:rPr>
                <w:rFonts w:ascii="Times New Roman" w:hAnsi="Times New Roman"/>
                <w:sz w:val="19"/>
                <w:szCs w:val="19"/>
              </w:rPr>
              <w:t>m</w:t>
            </w:r>
            <w:r w:rsidR="00C44303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="00C4430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: nodokļa likme)</w:t>
            </w:r>
          </w:p>
        </w:tc>
        <w:tc>
          <w:tcPr>
            <w:tcW w:w="838" w:type="dxa"/>
          </w:tcPr>
          <w:p w14:paraId="432E901D" w14:textId="2578DB12" w:rsidR="00382DA0" w:rsidRPr="004F31E8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6C5B70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2A67AC" w14:textId="77777777" w:rsidTr="00DE029E">
        <w:trPr>
          <w:cantSplit/>
        </w:trPr>
        <w:tc>
          <w:tcPr>
            <w:tcW w:w="7076" w:type="dxa"/>
          </w:tcPr>
          <w:p w14:paraId="5FFEB0B5" w14:textId="46AF45D8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Apliekamais ienākums, atskaitot minimālo apliekamo ienākumu (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– </w:t>
            </w:r>
            <w:r w:rsidR="00C0713C"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  <w:p w14:paraId="6E66E885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7CF31E3D" w14:textId="636EE6E7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F0872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5DC07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5174724" w14:textId="77777777" w:rsidR="009F0233" w:rsidRPr="004D4297" w:rsidRDefault="009F0233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6F57AD2" w14:textId="309D09BB" w:rsidR="00382DA0" w:rsidRDefault="00382DA0" w:rsidP="004D4297">
      <w:pPr>
        <w:pStyle w:val="Title"/>
        <w:spacing w:before="130" w:line="260" w:lineRule="exact"/>
        <w:rPr>
          <w:b/>
          <w:bCs/>
          <w:sz w:val="19"/>
          <w:szCs w:val="19"/>
        </w:rPr>
      </w:pPr>
      <w:r w:rsidRPr="004F31E8">
        <w:rPr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6AFB72CA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551"/>
        <w:gridCol w:w="2268"/>
      </w:tblGrid>
      <w:tr w:rsidR="00F5488F" w:rsidRPr="004F31E8" w14:paraId="72F3B461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2759404" w14:textId="4A18686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Pirmstaksācijas gads, kurā zaudējumi 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>radušies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3BC5377" w14:textId="2569C0F0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DAD94A" w14:textId="651B6D49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Zaudējumu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 xml:space="preserve"> summa,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par ko samazina apliekamo ienākumu taksācijas gadā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CEDCA7" w14:textId="683C68E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F5488F" w:rsidRPr="00F5488F" w14:paraId="45015939" w14:textId="77777777" w:rsidTr="004D4297">
        <w:tc>
          <w:tcPr>
            <w:tcW w:w="1980" w:type="dxa"/>
            <w:shd w:val="clear" w:color="auto" w:fill="FFFFFF"/>
            <w:vAlign w:val="center"/>
            <w:hideMark/>
          </w:tcPr>
          <w:p w14:paraId="0A5BD28C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A8E826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0DDEE8D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B97AE2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33ED313D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FC8C2FC" w14:textId="7091488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F217B2" w:rsidRPr="004F31E8" w14:paraId="27217A62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D86B60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401B4E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0851E7C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DEF79D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320FCE90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A60B63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B3AAFFF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57EB1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7D18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0F979ABA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37434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C00398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FAB55E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B0AFCF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0878F07D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695CF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E20C1A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B30867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456293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382DA0" w:rsidRPr="004F31E8" w14:paraId="22D83C32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22AEB165" w14:textId="1098180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F217B2" w:rsidRPr="004F31E8" w14:paraId="20ED6291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5C8A0F1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77210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DE1272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1A84F0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1431A887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EB1B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F78F1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DCBFA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566CF7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EB116A" w:rsidRPr="004F31E8" w14:paraId="57C92BFA" w14:textId="77777777" w:rsidTr="004D4297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7D25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0AEBD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060D3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35D1B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5F385196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3E625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4E8C0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5EB0C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B079A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A41DDC" w:rsidRPr="004F31E8" w14:paraId="4CD3F2B0" w14:textId="77777777" w:rsidTr="004D4297">
        <w:trPr>
          <w:trHeight w:val="227"/>
        </w:trPr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E8ECDE" w14:textId="083D42B4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lastRenderedPageBreak/>
              <w:t>III. Kopā pārskatā par iepriekšējo taksācijas gadu saimnieciskās darbības zaudējumiem</w:t>
            </w:r>
          </w:p>
        </w:tc>
      </w:tr>
      <w:tr w:rsidR="00F5488F" w:rsidRPr="004F31E8" w14:paraId="144AC928" w14:textId="77777777" w:rsidTr="004D4297">
        <w:trPr>
          <w:trHeight w:val="22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076BCCB" w14:textId="13BF5411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63581E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DC63432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7CD267F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</w:tbl>
    <w:p w14:paraId="75050CA1" w14:textId="11E9B9CF" w:rsidR="00A25ACC" w:rsidRDefault="00A25ACC" w:rsidP="00A25AC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4997" w:type="pct"/>
        <w:tblInd w:w="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402"/>
        <w:gridCol w:w="402"/>
        <w:gridCol w:w="402"/>
        <w:gridCol w:w="312"/>
        <w:gridCol w:w="90"/>
        <w:gridCol w:w="2481"/>
        <w:gridCol w:w="3376"/>
      </w:tblGrid>
      <w:tr w:rsidR="00A25ACC" w:rsidRPr="00A25ACC" w14:paraId="153C94B6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C9DE7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AC9E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002FF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A25ACC" w:rsidRPr="004F31E8" w14:paraId="4C541A05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2C05" w14:textId="5495831B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515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3FC4" w14:textId="594AFA53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A25ACC" w:rsidRPr="004F31E8" w14:paraId="1DC7B9C4" w14:textId="77777777" w:rsidTr="004D4297">
        <w:tblPrEx>
          <w:tblBorders>
            <w:top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602" w:type="dxa"/>
            <w:vAlign w:val="center"/>
          </w:tcPr>
          <w:p w14:paraId="0985295B" w14:textId="19B0C57F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02" w:type="dxa"/>
            <w:vAlign w:val="center"/>
          </w:tcPr>
          <w:p w14:paraId="54904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3F4B25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40F54B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1D50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0A7F70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</w:tr>
    </w:tbl>
    <w:p w14:paraId="122E5206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6"/>
        <w:gridCol w:w="350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755A7D63" w14:textId="77777777" w:rsidTr="003B1181">
        <w:trPr>
          <w:cantSplit/>
        </w:trPr>
        <w:tc>
          <w:tcPr>
            <w:tcW w:w="5131" w:type="dxa"/>
            <w:vAlign w:val="center"/>
          </w:tcPr>
          <w:p w14:paraId="160D5E0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9DD5F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CA1CD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667EE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C3C2A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2AFD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4DF8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093288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2BCDE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2A6D6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56E8F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D7E7F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8F620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2B8935E1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9E4B667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 xml:space="preserve">IENĀKUMI NO SAIMNIECISKĀS DARBĪBAS, </w:t>
      </w:r>
      <w:r w:rsidRPr="004F31E8">
        <w:rPr>
          <w:rFonts w:ascii="Times New Roman" w:hAnsi="Times New Roman"/>
          <w:b/>
          <w:sz w:val="19"/>
          <w:szCs w:val="19"/>
        </w:rPr>
        <w:br/>
        <w:t>JA NODOKĻA MAKSĀTĀJS KĀRTO GRĀMATVEDĪBU DIVKĀRŠĀ IERAKSTA SISTĒMĀ</w:t>
      </w:r>
    </w:p>
    <w:p w14:paraId="66367A1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6516"/>
        <w:gridCol w:w="992"/>
        <w:gridCol w:w="1554"/>
      </w:tblGrid>
      <w:tr w:rsidR="00382DA0" w:rsidRPr="004F31E8" w14:paraId="6468B42F" w14:textId="77777777" w:rsidTr="004D4297">
        <w:trPr>
          <w:cantSplit/>
        </w:trPr>
        <w:tc>
          <w:tcPr>
            <w:tcW w:w="6516" w:type="dxa"/>
          </w:tcPr>
          <w:p w14:paraId="5EAD9E9F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ieņēmumi</w:t>
            </w:r>
          </w:p>
        </w:tc>
        <w:tc>
          <w:tcPr>
            <w:tcW w:w="992" w:type="dxa"/>
          </w:tcPr>
          <w:p w14:paraId="45AB247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554" w:type="dxa"/>
          </w:tcPr>
          <w:p w14:paraId="51A28F8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DB3F50A" w14:textId="77777777" w:rsidTr="004D4297">
        <w:trPr>
          <w:cantSplit/>
        </w:trPr>
        <w:tc>
          <w:tcPr>
            <w:tcW w:w="6516" w:type="dxa"/>
          </w:tcPr>
          <w:p w14:paraId="1FD56B3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992" w:type="dxa"/>
          </w:tcPr>
          <w:p w14:paraId="597F8F72" w14:textId="299C91FC" w:rsidR="00382DA0" w:rsidRPr="004F31E8" w:rsidRDefault="00640019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554" w:type="dxa"/>
          </w:tcPr>
          <w:p w14:paraId="0DAF008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0FABD76" w14:textId="77777777" w:rsidTr="004D4297">
        <w:trPr>
          <w:cantSplit/>
        </w:trPr>
        <w:tc>
          <w:tcPr>
            <w:tcW w:w="6516" w:type="dxa"/>
          </w:tcPr>
          <w:p w14:paraId="4BCC4ABD" w14:textId="76994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izdevumi</w:t>
            </w:r>
          </w:p>
        </w:tc>
        <w:tc>
          <w:tcPr>
            <w:tcW w:w="992" w:type="dxa"/>
          </w:tcPr>
          <w:p w14:paraId="775C00C9" w14:textId="708B57DC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F970DD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E07577" w14:textId="77777777" w:rsidTr="004D4297">
        <w:trPr>
          <w:cantSplit/>
        </w:trPr>
        <w:tc>
          <w:tcPr>
            <w:tcW w:w="6516" w:type="dxa"/>
          </w:tcPr>
          <w:p w14:paraId="532B6DAC" w14:textId="2CB68BA2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Ienākumi vai zaudējumi no saimnieciskās darbības (1. rinda – </w:t>
            </w:r>
            <w:r w:rsidR="007148AF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</w:tc>
        <w:tc>
          <w:tcPr>
            <w:tcW w:w="992" w:type="dxa"/>
          </w:tcPr>
          <w:p w14:paraId="441B3859" w14:textId="7217914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34D9881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D204F6C" w14:textId="77777777" w:rsidTr="004D4297">
        <w:trPr>
          <w:cantSplit/>
        </w:trPr>
        <w:tc>
          <w:tcPr>
            <w:tcW w:w="6516" w:type="dxa"/>
          </w:tcPr>
          <w:p w14:paraId="68071F9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992" w:type="dxa"/>
          </w:tcPr>
          <w:p w14:paraId="745390A9" w14:textId="0D2E33CE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4E19510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87C90B" w14:textId="77777777" w:rsidTr="004D4297">
        <w:trPr>
          <w:cantSplit/>
        </w:trPr>
        <w:tc>
          <w:tcPr>
            <w:tcW w:w="6516" w:type="dxa"/>
          </w:tcPr>
          <w:p w14:paraId="7B939615" w14:textId="408630FD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992" w:type="dxa"/>
          </w:tcPr>
          <w:p w14:paraId="67F19824" w14:textId="77123AD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A66884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F090023" w14:textId="77777777" w:rsidTr="004D4297">
        <w:trPr>
          <w:cantSplit/>
        </w:trPr>
        <w:tc>
          <w:tcPr>
            <w:tcW w:w="6516" w:type="dxa"/>
          </w:tcPr>
          <w:p w14:paraId="5F23B757" w14:textId="11693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992" w:type="dxa"/>
          </w:tcPr>
          <w:p w14:paraId="783D71D9" w14:textId="0BB53A5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8458B9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FAAD56" w14:textId="77777777" w:rsidTr="004D4297">
        <w:trPr>
          <w:cantSplit/>
        </w:trPr>
        <w:tc>
          <w:tcPr>
            <w:tcW w:w="6516" w:type="dxa"/>
          </w:tcPr>
          <w:p w14:paraId="47BEA17A" w14:textId="2CBA3C0A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korekcijas rezultāts 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 rinda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</w:tc>
        <w:tc>
          <w:tcPr>
            <w:tcW w:w="992" w:type="dxa"/>
          </w:tcPr>
          <w:p w14:paraId="7745915F" w14:textId="7F9E1AC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2E6D15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9F974DB" w14:textId="77777777" w:rsidTr="004D4297">
        <w:trPr>
          <w:cantSplit/>
        </w:trPr>
        <w:tc>
          <w:tcPr>
            <w:tcW w:w="6516" w:type="dxa"/>
          </w:tcPr>
          <w:p w14:paraId="4EAC085E" w14:textId="48EBCF3C" w:rsidR="00382DA0" w:rsidRPr="004F31E8" w:rsidRDefault="00382DA0" w:rsidP="00A07F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992" w:type="dxa"/>
          </w:tcPr>
          <w:p w14:paraId="38C9CED9" w14:textId="197A1A26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111265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4A78122" w14:textId="77777777" w:rsidTr="004D4297">
        <w:trPr>
          <w:cantSplit/>
        </w:trPr>
        <w:tc>
          <w:tcPr>
            <w:tcW w:w="6516" w:type="dxa"/>
          </w:tcPr>
          <w:p w14:paraId="21768E25" w14:textId="4C447D8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 xml:space="preserve">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neapliekamie ienākumi no lauksaimnieciskās ražošanas un lauku tūrisma pakalpojumu sniegšanas –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 rinda)</w:t>
            </w:r>
          </w:p>
          <w:p w14:paraId="5C37EE6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68C16112" w14:textId="682EBDAD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5DB5DB3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327A7" w:rsidRPr="004F31E8" w14:paraId="4EFCA32D" w14:textId="77777777" w:rsidTr="004D4297">
        <w:trPr>
          <w:cantSplit/>
        </w:trPr>
        <w:tc>
          <w:tcPr>
            <w:tcW w:w="6516" w:type="dxa"/>
          </w:tcPr>
          <w:p w14:paraId="1F0817F8" w14:textId="4EC8DF01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992" w:type="dxa"/>
          </w:tcPr>
          <w:p w14:paraId="148C501A" w14:textId="709059BC" w:rsidR="00B327A7" w:rsidRPr="004F31E8" w:rsidDel="00A07F3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554" w:type="dxa"/>
          </w:tcPr>
          <w:p w14:paraId="65E9A21A" w14:textId="77777777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57212AC" w14:textId="77777777" w:rsidTr="004D4297">
        <w:trPr>
          <w:cantSplit/>
        </w:trPr>
        <w:tc>
          <w:tcPr>
            <w:tcW w:w="6516" w:type="dxa"/>
          </w:tcPr>
          <w:p w14:paraId="37FB0649" w14:textId="138B0E4C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EB116A">
              <w:rPr>
                <w:rFonts w:ascii="Times New Roman" w:hAnsi="Times New Roman"/>
                <w:sz w:val="19"/>
                <w:szCs w:val="19"/>
              </w:rPr>
              <w:t>m</w:t>
            </w:r>
            <w:r w:rsidR="00EB116A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640019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: nodokļa likme)</w:t>
            </w:r>
          </w:p>
        </w:tc>
        <w:tc>
          <w:tcPr>
            <w:tcW w:w="992" w:type="dxa"/>
          </w:tcPr>
          <w:p w14:paraId="342D0240" w14:textId="61B0DFFF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DBC220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5A1ACE" w14:textId="77777777" w:rsidTr="004D4297">
        <w:trPr>
          <w:cantSplit/>
        </w:trPr>
        <w:tc>
          <w:tcPr>
            <w:tcW w:w="6516" w:type="dxa"/>
          </w:tcPr>
          <w:p w14:paraId="3443502A" w14:textId="58B03866" w:rsidR="00382DA0" w:rsidRPr="004D4297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pacing w:val="-2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Apliekamais ienākums, atskaitot minimālo apliekamo ienākumu (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DE1D9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0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. rinda – 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8171F6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 rinda)</w:t>
            </w:r>
          </w:p>
          <w:p w14:paraId="1567228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30A3F1D4" w14:textId="05E6EE3E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C811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432F8B6" w14:textId="77777777" w:rsidR="00EB116A" w:rsidRPr="004D4297" w:rsidRDefault="00EB116A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A86C52F" w14:textId="013E31BC" w:rsidR="00EB116A" w:rsidRDefault="00382DA0" w:rsidP="004D4297">
      <w:pPr>
        <w:pStyle w:val="Title"/>
        <w:spacing w:before="130"/>
        <w:rPr>
          <w:b/>
          <w:sz w:val="19"/>
          <w:szCs w:val="19"/>
        </w:rPr>
      </w:pPr>
      <w:r w:rsidRPr="004F31E8">
        <w:rPr>
          <w:b/>
          <w:sz w:val="19"/>
          <w:szCs w:val="19"/>
        </w:rPr>
        <w:t>Pārskats par iepriekšējo taksācijas gadu saimnieciskās darbības zaudējumiem</w:t>
      </w:r>
    </w:p>
    <w:p w14:paraId="63EE6161" w14:textId="7B708322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2549"/>
        <w:gridCol w:w="2265"/>
      </w:tblGrid>
      <w:tr w:rsidR="00382DA0" w:rsidRPr="004F31E8" w14:paraId="37C20448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4B1ABA87" w14:textId="772B413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Pirmstaksācijas gads, kurā zaudējumi rad</w:t>
            </w:r>
            <w:r w:rsidR="007B168A" w:rsidRPr="004D4297">
              <w:rPr>
                <w:rFonts w:ascii="Times New Roman" w:hAnsi="Times New Roman"/>
                <w:sz w:val="19"/>
                <w:szCs w:val="19"/>
              </w:rPr>
              <w:t>ušies</w:t>
            </w:r>
          </w:p>
        </w:tc>
        <w:tc>
          <w:tcPr>
            <w:tcW w:w="2268" w:type="dxa"/>
            <w:vAlign w:val="center"/>
          </w:tcPr>
          <w:p w14:paraId="5B72A349" w14:textId="5171479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7EF03FB" w14:textId="01D3AA99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07789392" w14:textId="30445B0B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382DA0" w:rsidRPr="001C56CD" w14:paraId="7F1E3234" w14:textId="77777777" w:rsidTr="004D4297">
        <w:trPr>
          <w:cantSplit/>
        </w:trPr>
        <w:tc>
          <w:tcPr>
            <w:tcW w:w="1980" w:type="dxa"/>
            <w:vAlign w:val="center"/>
          </w:tcPr>
          <w:p w14:paraId="292B197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757DE0B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7922ECE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4BE72FB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7D04C692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23364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89FD5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56D53D4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D9C37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4E48B3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3B42BC6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0A43C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668237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2CAB1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72DA9F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847BF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23993E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900C3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3D641B2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377009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0539E0B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186F06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766003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C659C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6D1DA0C" w14:textId="77777777" w:rsidR="00382DA0" w:rsidRPr="004F31E8" w:rsidRDefault="00382DA0" w:rsidP="004D4297">
      <w:pPr>
        <w:pStyle w:val="Title"/>
        <w:ind w:firstLine="539"/>
        <w:jc w:val="both"/>
        <w:rPr>
          <w:sz w:val="19"/>
          <w:szCs w:val="19"/>
        </w:rPr>
      </w:pPr>
    </w:p>
    <w:p w14:paraId="3BA6AA7E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Papildus pievienota informācija uz ____ </w:t>
      </w:r>
      <w:proofErr w:type="spellStart"/>
      <w:r w:rsidRPr="004F31E8">
        <w:rPr>
          <w:rFonts w:ascii="Times New Roman" w:hAnsi="Times New Roman"/>
          <w:sz w:val="19"/>
          <w:szCs w:val="19"/>
        </w:rPr>
        <w:t>lp</w:t>
      </w:r>
      <w:proofErr w:type="spellEnd"/>
      <w:r w:rsidRPr="004F31E8">
        <w:rPr>
          <w:rFonts w:ascii="Times New Roman" w:hAnsi="Times New Roman"/>
          <w:sz w:val="19"/>
          <w:szCs w:val="19"/>
        </w:rPr>
        <w:t>.</w:t>
      </w:r>
    </w:p>
    <w:p w14:paraId="03E77D18" w14:textId="77777777" w:rsidR="00382DA0" w:rsidRDefault="00382DA0" w:rsidP="004D4297">
      <w:pPr>
        <w:tabs>
          <w:tab w:val="left" w:pos="540"/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241"/>
        <w:gridCol w:w="241"/>
        <w:gridCol w:w="241"/>
        <w:gridCol w:w="242"/>
        <w:gridCol w:w="739"/>
        <w:gridCol w:w="2693"/>
        <w:gridCol w:w="3118"/>
      </w:tblGrid>
      <w:tr w:rsidR="00382DA0" w:rsidRPr="004F31E8" w14:paraId="7F962349" w14:textId="77777777" w:rsidTr="004D4297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2B6A2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38930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12626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EE5D78" w14:textId="77777777" w:rsidTr="004D4297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3DD4B7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247D9B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1C613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382DA0" w:rsidRPr="004F31E8" w14:paraId="28EFF099" w14:textId="77777777" w:rsidTr="004D4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6D5C9406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lastRenderedPageBreak/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13A78F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1E3B31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FEC78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0DE460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D62F8D0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</w:p>
        </w:tc>
      </w:tr>
    </w:tbl>
    <w:p w14:paraId="17EDD76E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7F4A734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1A6E532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577ED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D9AA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D608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3B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976FD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EAA5F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90F33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73E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893D4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4C77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90B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5E2F7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6346C6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2F01D6" w14:textId="77777777" w:rsidR="00382DA0" w:rsidRPr="004F31E8" w:rsidRDefault="00382DA0" w:rsidP="00067690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ATTAISNOTIE IZDEVUMI PAR IZGLĪTĪBU, ĀRSTNIECISKAJIEM PAKALPOJUMIEM,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ZIEDOJUMIEM UN DĀVINĀJUMIEM</w:t>
      </w:r>
    </w:p>
    <w:p w14:paraId="1A66297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697"/>
        <w:gridCol w:w="637"/>
        <w:gridCol w:w="665"/>
        <w:gridCol w:w="768"/>
        <w:gridCol w:w="832"/>
        <w:gridCol w:w="1046"/>
        <w:gridCol w:w="676"/>
        <w:gridCol w:w="681"/>
        <w:gridCol w:w="678"/>
        <w:gridCol w:w="832"/>
        <w:gridCol w:w="828"/>
      </w:tblGrid>
      <w:tr w:rsidR="00FB0911" w:rsidRPr="004F31E8" w14:paraId="458EAEC6" w14:textId="77777777" w:rsidTr="00FB0911">
        <w:trPr>
          <w:cantSplit/>
          <w:trHeight w:val="227"/>
        </w:trPr>
        <w:tc>
          <w:tcPr>
            <w:tcW w:w="1414" w:type="dxa"/>
            <w:gridSpan w:val="2"/>
            <w:vAlign w:val="center"/>
          </w:tcPr>
          <w:p w14:paraId="5C526378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5FBEE2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Pakalpojuma sniedzēja/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38FA0A5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6B6C613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37DA1CC6" w14:textId="1C70ABC6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Uz nāka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majiem taksācijas gadiem attiecinā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mie 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(7. – 11.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aile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</w:tr>
      <w:tr w:rsidR="00FB0911" w:rsidRPr="004F31E8" w14:paraId="5B818494" w14:textId="77777777" w:rsidTr="00FB0911">
        <w:trPr>
          <w:cantSplit/>
          <w:trHeight w:val="227"/>
        </w:trPr>
        <w:tc>
          <w:tcPr>
            <w:tcW w:w="717" w:type="dxa"/>
            <w:vAlign w:val="center"/>
          </w:tcPr>
          <w:p w14:paraId="0DD3A96A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datums</w:t>
            </w:r>
          </w:p>
        </w:tc>
        <w:tc>
          <w:tcPr>
            <w:tcW w:w="697" w:type="dxa"/>
            <w:vAlign w:val="center"/>
          </w:tcPr>
          <w:p w14:paraId="0C1705E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numurs</w:t>
            </w:r>
          </w:p>
        </w:tc>
        <w:tc>
          <w:tcPr>
            <w:tcW w:w="637" w:type="dxa"/>
            <w:vAlign w:val="center"/>
          </w:tcPr>
          <w:p w14:paraId="6A4B1456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reģis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trācijas numurs vai perso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5D580CC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nosau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15EEC021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034D6E4F" w14:textId="57FC9BA5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1046" w:type="dxa"/>
            <w:vAlign w:val="center"/>
          </w:tcPr>
          <w:p w14:paraId="4C8D88A4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kopā (taksācijas gadā attaisnoto izdevumu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5. + 6. ailes kopsumma; pirms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6CBFE168" w14:textId="48D7513F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681" w:type="dxa"/>
            <w:vAlign w:val="center"/>
          </w:tcPr>
          <w:p w14:paraId="18373DDB" w14:textId="558CA99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poli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1A4CC3C4" w14:textId="160B2AC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jumiem, tai skaitā poli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tiskajai partijai</w:t>
            </w:r>
          </w:p>
        </w:tc>
        <w:tc>
          <w:tcPr>
            <w:tcW w:w="832" w:type="dxa"/>
            <w:vAlign w:val="center"/>
          </w:tcPr>
          <w:p w14:paraId="0DFEFB71" w14:textId="409BB65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 un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828" w:type="dxa"/>
            <w:vMerge/>
            <w:vAlign w:val="center"/>
          </w:tcPr>
          <w:p w14:paraId="0A00CB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5DF3" w:rsidRPr="004F31E8" w14:paraId="64CA7FD2" w14:textId="77777777" w:rsidTr="004D4297">
        <w:trPr>
          <w:cantSplit/>
        </w:trPr>
        <w:tc>
          <w:tcPr>
            <w:tcW w:w="717" w:type="dxa"/>
            <w:vAlign w:val="center"/>
          </w:tcPr>
          <w:p w14:paraId="12C7FC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1D1D7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0EE60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29311E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5C792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2E0548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1BCC0B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7DDAB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4A2B2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753802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00BC945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5D92D3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095DF3" w:rsidRPr="004F31E8" w14:paraId="1D0E8AF8" w14:textId="77777777" w:rsidTr="004D4297">
        <w:trPr>
          <w:cantSplit/>
          <w:trHeight w:val="227"/>
        </w:trPr>
        <w:tc>
          <w:tcPr>
            <w:tcW w:w="717" w:type="dxa"/>
          </w:tcPr>
          <w:p w14:paraId="479678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72885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74C902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5E7285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6A6B05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26AFB1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D43F8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739CA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5ABF1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12E87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09D7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11A25E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5B53DA7F" w14:textId="77777777" w:rsidTr="004D4297">
        <w:trPr>
          <w:cantSplit/>
          <w:trHeight w:val="227"/>
        </w:trPr>
        <w:tc>
          <w:tcPr>
            <w:tcW w:w="717" w:type="dxa"/>
          </w:tcPr>
          <w:p w14:paraId="51F605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662F0C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35F19C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110A7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59BBF4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1A941E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F5928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5A842E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1C001C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4B49EA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DA86E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977A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6DFE9AC0" w14:textId="77777777" w:rsidTr="004D4297">
        <w:trPr>
          <w:cantSplit/>
          <w:trHeight w:val="227"/>
        </w:trPr>
        <w:tc>
          <w:tcPr>
            <w:tcW w:w="1414" w:type="dxa"/>
            <w:gridSpan w:val="2"/>
          </w:tcPr>
          <w:p w14:paraId="3AF2127A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b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73BBB2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2AB88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</w:tcPr>
          <w:p w14:paraId="099AAB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0DB240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</w:tcPr>
          <w:p w14:paraId="0A5952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</w:tcPr>
          <w:p w14:paraId="1FB385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4505D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</w:tcPr>
          <w:p w14:paraId="0C1605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43CD01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</w:tcPr>
          <w:p w14:paraId="2AC8A2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1EE05B8E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B83AE83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Pirmstaksācijas gados izveidojies attaisnoto izdevumu pārsniegums pār noteikto normu</w:t>
            </w:r>
          </w:p>
        </w:tc>
        <w:tc>
          <w:tcPr>
            <w:tcW w:w="637" w:type="dxa"/>
            <w:shd w:val="clear" w:color="auto" w:fill="D9D9D9"/>
          </w:tcPr>
          <w:p w14:paraId="65CAAD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2B75E1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4496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E82F8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31885B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5719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E314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A8851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A9E98E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5D2E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4F2F71" w:rsidRPr="004F31E8" w14:paraId="35002CE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2025208B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4B5E32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7CB5A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4F60EA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41A58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1C06D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1E3F32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97395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240E3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6E715D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E10C9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0FF02735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62C6C1A7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7DFFFE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0D5741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77D35C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28D21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7B5D5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477E86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5C05D6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71484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92E8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95A80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702D6D70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0B1CC89D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6A48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C346A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1D69E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19E3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DBCC5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DDEF2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D16C1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CF8E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441C9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AE361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6AF898F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CD7AA58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58AEE4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8908A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C1FF6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4AE2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50E2D0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286115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2F75FD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C7B5F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41827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2DA696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5E108B7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3BC3A20F" w14:textId="12B047BC" w:rsidR="00382DA0" w:rsidRPr="004F31E8" w:rsidRDefault="00382DA0" w:rsidP="00067690">
      <w:pPr>
        <w:tabs>
          <w:tab w:val="left" w:pos="7910"/>
        </w:tabs>
        <w:spacing w:before="130" w:after="0" w:line="240" w:lineRule="auto"/>
        <w:ind w:firstLine="539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Nodokļa maksātāja ģimenes locekļa </w:t>
      </w:r>
      <w:r w:rsidR="00FE30AB" w:rsidRPr="004F31E8">
        <w:rPr>
          <w:rFonts w:ascii="Times New Roman" w:hAnsi="Times New Roman"/>
          <w:b/>
          <w:iCs/>
          <w:sz w:val="19"/>
          <w:szCs w:val="19"/>
        </w:rPr>
        <w:t>dati</w:t>
      </w:r>
      <w:r w:rsidR="00FE30AB" w:rsidRPr="004D4297">
        <w:rPr>
          <w:rFonts w:ascii="Times New Roman" w:hAnsi="Times New Roman"/>
          <w:bCs/>
          <w:iCs/>
          <w:sz w:val="19"/>
          <w:szCs w:val="19"/>
        </w:rPr>
        <w:t>*</w:t>
      </w:r>
      <w:r w:rsidRPr="004F31E8">
        <w:rPr>
          <w:rFonts w:ascii="Times New Roman" w:hAnsi="Times New Roman"/>
          <w:b/>
          <w:iCs/>
          <w:sz w:val="19"/>
          <w:szCs w:val="19"/>
        </w:rPr>
        <w:t>:</w:t>
      </w:r>
    </w:p>
    <w:p w14:paraId="5B2CF203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6"/>
        <w:gridCol w:w="1285"/>
        <w:gridCol w:w="267"/>
        <w:gridCol w:w="268"/>
        <w:gridCol w:w="268"/>
        <w:gridCol w:w="268"/>
        <w:gridCol w:w="268"/>
        <w:gridCol w:w="268"/>
        <w:gridCol w:w="306"/>
        <w:gridCol w:w="268"/>
        <w:gridCol w:w="268"/>
        <w:gridCol w:w="268"/>
        <w:gridCol w:w="268"/>
        <w:gridCol w:w="268"/>
        <w:gridCol w:w="2128"/>
      </w:tblGrid>
      <w:tr w:rsidR="00382DA0" w:rsidRPr="004F31E8" w14:paraId="020C789A" w14:textId="77777777" w:rsidTr="003B1181">
        <w:trPr>
          <w:cantSplit/>
        </w:trPr>
        <w:tc>
          <w:tcPr>
            <w:tcW w:w="3430" w:type="dxa"/>
            <w:vAlign w:val="center"/>
          </w:tcPr>
          <w:p w14:paraId="664D51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11083" w:type="dxa"/>
            <w:gridSpan w:val="14"/>
            <w:vAlign w:val="center"/>
          </w:tcPr>
          <w:p w14:paraId="3F462BD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74A222E2" w14:textId="77777777" w:rsidTr="003B1181">
        <w:trPr>
          <w:cantSplit/>
        </w:trPr>
        <w:tc>
          <w:tcPr>
            <w:tcW w:w="5698" w:type="dxa"/>
            <w:gridSpan w:val="2"/>
            <w:vAlign w:val="center"/>
          </w:tcPr>
          <w:p w14:paraId="337B66D7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425" w:type="dxa"/>
            <w:vAlign w:val="center"/>
          </w:tcPr>
          <w:p w14:paraId="2025171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9F43ED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3A1BF51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D95EFD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C1EA9F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1F6BAF5E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13370E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vAlign w:val="center"/>
          </w:tcPr>
          <w:p w14:paraId="2D8034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A747ED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233FD2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F84867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A2786F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712" w:type="dxa"/>
            <w:vAlign w:val="center"/>
          </w:tcPr>
          <w:p w14:paraId="297124EB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17B14F3E" w14:textId="77777777" w:rsidTr="003B1181">
        <w:trPr>
          <w:cantSplit/>
        </w:trPr>
        <w:tc>
          <w:tcPr>
            <w:tcW w:w="3430" w:type="dxa"/>
            <w:vAlign w:val="center"/>
          </w:tcPr>
          <w:p w14:paraId="0B213E4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Radniecības pakāpe</w:t>
            </w:r>
          </w:p>
        </w:tc>
        <w:tc>
          <w:tcPr>
            <w:tcW w:w="11083" w:type="dxa"/>
            <w:gridSpan w:val="14"/>
            <w:vAlign w:val="center"/>
          </w:tcPr>
          <w:p w14:paraId="155FCFB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839BF3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1904A7CF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A6A46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4A101D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673937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59DA303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62A67A3A" w14:textId="0FBCB438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27AB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09ED09CD" w14:textId="555A6F4E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6DA0113B" w14:textId="096CEE90" w:rsidR="00A25ACC" w:rsidRPr="004F31E8" w:rsidRDefault="00382DA0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F31E8">
        <w:rPr>
          <w:rFonts w:ascii="Times New Roman" w:hAnsi="Times New Roman"/>
          <w:sz w:val="17"/>
          <w:szCs w:val="17"/>
        </w:rPr>
        <w:t>Piezīmes.</w:t>
      </w:r>
      <w:r w:rsidR="00095DF3">
        <w:rPr>
          <w:rFonts w:ascii="Times New Roman" w:hAnsi="Times New Roman"/>
          <w:sz w:val="17"/>
          <w:szCs w:val="17"/>
        </w:rPr>
        <w:t xml:space="preserve"> </w:t>
      </w:r>
    </w:p>
    <w:p w14:paraId="1FF967D0" w14:textId="3308BB04" w:rsidR="00A25ACC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1. </w:t>
      </w:r>
      <w:r w:rsidRPr="004D4297">
        <w:rPr>
          <w:rFonts w:ascii="Times New Roman" w:hAnsi="Times New Roman"/>
          <w:sz w:val="17"/>
          <w:szCs w:val="17"/>
        </w:rPr>
        <w:t>*</w:t>
      </w:r>
      <w:r w:rsidR="00382DA0" w:rsidRPr="004F31E8">
        <w:rPr>
          <w:rFonts w:ascii="Times New Roman" w:hAnsi="Times New Roman"/>
          <w:sz w:val="17"/>
          <w:szCs w:val="17"/>
        </w:rPr>
        <w:t xml:space="preserve"> Nodokļa maksātāja ģimenes locekļa datus norāda, aizpildot D4 veidlapu par ģimenes locekli. Par nodokļa maksātāju un katru viņa ģimenes locekli aizpilda atsevišķu D4 veidlapu.</w:t>
      </w:r>
    </w:p>
    <w:p w14:paraId="6BD4CB5F" w14:textId="70FB64D6" w:rsidR="00A25ACC" w:rsidRPr="004F31E8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D4297">
        <w:rPr>
          <w:rFonts w:ascii="Times New Roman" w:hAnsi="Times New Roman"/>
          <w:sz w:val="17"/>
          <w:szCs w:val="17"/>
        </w:rPr>
        <w:t>2.</w:t>
      </w:r>
      <w:r w:rsidR="00A25ACC" w:rsidRPr="004F31E8">
        <w:rPr>
          <w:rFonts w:ascii="Times New Roman" w:hAnsi="Times New Roman"/>
          <w:sz w:val="17"/>
          <w:szCs w:val="17"/>
        </w:rPr>
        <w:t xml:space="preserve"> </w:t>
      </w:r>
      <w:r w:rsidR="00A25ACC" w:rsidRPr="004D4297">
        <w:rPr>
          <w:rFonts w:ascii="Times New Roman" w:hAnsi="Times New Roman"/>
          <w:sz w:val="17"/>
          <w:szCs w:val="17"/>
        </w:rPr>
        <w:t>Dokumenta rekvizītus "datums" un "paraksts" neaizpilda, ja elektroniskais dokuments ir sagatavots atbilstoši normatīvajiem aktiem par elektronisko dokumentu noformēšanu.</w:t>
      </w:r>
      <w:r w:rsidR="00B21CCE" w:rsidRPr="004D4297">
        <w:rPr>
          <w:rFonts w:ascii="Times New Roman" w:hAnsi="Times New Roman"/>
          <w:sz w:val="17"/>
          <w:szCs w:val="17"/>
        </w:rPr>
        <w:t>"</w:t>
      </w:r>
    </w:p>
    <w:sectPr w:rsidR="00A25ACC" w:rsidRPr="004F31E8" w:rsidSect="004D4297">
      <w:headerReference w:type="default" r:id="rId8"/>
      <w:footerReference w:type="default" r:id="rId9"/>
      <w:footerReference w:type="first" r:id="rId10"/>
      <w:pgSz w:w="11907" w:h="16839" w:code="9"/>
      <w:pgMar w:top="1361" w:right="1134" w:bottom="1077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582A" w14:textId="77777777" w:rsidR="00BB4DCA" w:rsidRDefault="00BB4DCA">
      <w:pPr>
        <w:spacing w:after="0" w:line="240" w:lineRule="auto"/>
      </w:pPr>
      <w:r>
        <w:separator/>
      </w:r>
    </w:p>
  </w:endnote>
  <w:endnote w:type="continuationSeparator" w:id="0">
    <w:p w14:paraId="1FBAFFF3" w14:textId="77777777" w:rsidR="00BB4DCA" w:rsidRDefault="00BB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FD8" w14:textId="6E1AF2AA" w:rsidR="002E46AF" w:rsidRPr="004D4297" w:rsidRDefault="002E46AF">
    <w:pPr>
      <w:pStyle w:val="Footer"/>
      <w:rPr>
        <w:rFonts w:ascii="Times New Roman" w:hAnsi="Times New Roman"/>
        <w:sz w:val="16"/>
        <w:szCs w:val="16"/>
      </w:rPr>
    </w:pPr>
    <w:r w:rsidRPr="004D4297">
      <w:rPr>
        <w:rFonts w:ascii="Times New Roman" w:hAnsi="Times New Roman"/>
        <w:sz w:val="16"/>
        <w:szCs w:val="16"/>
      </w:rPr>
      <w:t>N2659_</w:t>
    </w:r>
    <w:r w:rsidR="00E37DAC">
      <w:rPr>
        <w:rFonts w:ascii="Times New Roman" w:hAnsi="Times New Roman"/>
        <w:sz w:val="16"/>
        <w:szCs w:val="16"/>
      </w:rPr>
      <w:t>2</w:t>
    </w:r>
    <w:r w:rsidRPr="004D4297"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6E0F" w14:textId="64E6816A" w:rsidR="002E46AF" w:rsidRPr="004D4297" w:rsidRDefault="00E37DAC" w:rsidP="00E37DAC">
    <w:pPr>
      <w:pStyle w:val="Footer"/>
      <w:rPr>
        <w:rFonts w:ascii="Times New Roman" w:hAnsi="Times New Roman"/>
        <w:sz w:val="16"/>
        <w:szCs w:val="16"/>
      </w:rPr>
    </w:pPr>
    <w:r w:rsidRPr="0029726E">
      <w:rPr>
        <w:rFonts w:ascii="Times New Roman" w:hAnsi="Times New Roman"/>
        <w:sz w:val="16"/>
        <w:szCs w:val="16"/>
      </w:rPr>
      <w:t>N2659_</w:t>
    </w:r>
    <w:r>
      <w:rPr>
        <w:rFonts w:ascii="Times New Roman" w:hAnsi="Times New Roman"/>
        <w:sz w:val="16"/>
        <w:szCs w:val="16"/>
      </w:rPr>
      <w:t>2</w:t>
    </w:r>
    <w:r w:rsidRPr="0029726E"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4D3B" w14:textId="77777777" w:rsidR="00BB4DCA" w:rsidRDefault="00BB4DCA">
      <w:pPr>
        <w:spacing w:after="0" w:line="240" w:lineRule="auto"/>
      </w:pPr>
      <w:r>
        <w:separator/>
      </w:r>
    </w:p>
  </w:footnote>
  <w:footnote w:type="continuationSeparator" w:id="0">
    <w:p w14:paraId="7A7C1425" w14:textId="77777777" w:rsidR="00BB4DCA" w:rsidRDefault="00BB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24732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0580756" w14:textId="7DD07C91" w:rsidR="002E46AF" w:rsidRPr="004D4297" w:rsidRDefault="002E46AF" w:rsidP="004D429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D4297">
          <w:rPr>
            <w:rFonts w:ascii="Times New Roman" w:hAnsi="Times New Roman"/>
            <w:sz w:val="24"/>
            <w:szCs w:val="24"/>
          </w:rPr>
          <w:fldChar w:fldCharType="begin"/>
        </w:r>
        <w:r w:rsidRPr="004D429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D4297">
          <w:rPr>
            <w:rFonts w:ascii="Times New Roman" w:hAnsi="Times New Roman"/>
            <w:sz w:val="24"/>
            <w:szCs w:val="24"/>
          </w:rPr>
          <w:fldChar w:fldCharType="separate"/>
        </w:r>
        <w:r w:rsidRPr="004D4297">
          <w:rPr>
            <w:rFonts w:ascii="Times New Roman" w:hAnsi="Times New Roman"/>
            <w:noProof/>
            <w:sz w:val="24"/>
            <w:szCs w:val="24"/>
          </w:rPr>
          <w:t>2</w:t>
        </w:r>
        <w:r w:rsidRPr="004D429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2655370">
    <w:abstractNumId w:val="11"/>
  </w:num>
  <w:num w:numId="2" w16cid:durableId="224150429">
    <w:abstractNumId w:val="9"/>
  </w:num>
  <w:num w:numId="3" w16cid:durableId="858122">
    <w:abstractNumId w:val="10"/>
  </w:num>
  <w:num w:numId="4" w16cid:durableId="2068141988">
    <w:abstractNumId w:val="0"/>
  </w:num>
  <w:num w:numId="5" w16cid:durableId="1711301850">
    <w:abstractNumId w:val="12"/>
  </w:num>
  <w:num w:numId="6" w16cid:durableId="1555241501">
    <w:abstractNumId w:val="17"/>
  </w:num>
  <w:num w:numId="7" w16cid:durableId="629944874">
    <w:abstractNumId w:val="4"/>
  </w:num>
  <w:num w:numId="8" w16cid:durableId="2071884263">
    <w:abstractNumId w:val="20"/>
  </w:num>
  <w:num w:numId="9" w16cid:durableId="33236153">
    <w:abstractNumId w:val="21"/>
  </w:num>
  <w:num w:numId="10" w16cid:durableId="357774827">
    <w:abstractNumId w:val="1"/>
  </w:num>
  <w:num w:numId="11" w16cid:durableId="1942031289">
    <w:abstractNumId w:val="13"/>
  </w:num>
  <w:num w:numId="12" w16cid:durableId="1055004244">
    <w:abstractNumId w:val="2"/>
  </w:num>
  <w:num w:numId="13" w16cid:durableId="1139421046">
    <w:abstractNumId w:val="3"/>
  </w:num>
  <w:num w:numId="14" w16cid:durableId="1186871851">
    <w:abstractNumId w:val="14"/>
  </w:num>
  <w:num w:numId="15" w16cid:durableId="1882472281">
    <w:abstractNumId w:val="18"/>
  </w:num>
  <w:num w:numId="16" w16cid:durableId="1727408027">
    <w:abstractNumId w:val="5"/>
  </w:num>
  <w:num w:numId="17" w16cid:durableId="1209493791">
    <w:abstractNumId w:val="8"/>
  </w:num>
  <w:num w:numId="18" w16cid:durableId="688797467">
    <w:abstractNumId w:val="7"/>
  </w:num>
  <w:num w:numId="19" w16cid:durableId="1957639468">
    <w:abstractNumId w:val="16"/>
  </w:num>
  <w:num w:numId="20" w16cid:durableId="661860157">
    <w:abstractNumId w:val="19"/>
  </w:num>
  <w:num w:numId="21" w16cid:durableId="1684748231">
    <w:abstractNumId w:val="6"/>
  </w:num>
  <w:num w:numId="22" w16cid:durableId="65614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CF"/>
    <w:rsid w:val="00015ACD"/>
    <w:rsid w:val="000214CB"/>
    <w:rsid w:val="0002405D"/>
    <w:rsid w:val="00067690"/>
    <w:rsid w:val="000754BB"/>
    <w:rsid w:val="000759F7"/>
    <w:rsid w:val="00095DF3"/>
    <w:rsid w:val="000C5D87"/>
    <w:rsid w:val="000F409E"/>
    <w:rsid w:val="00130FE3"/>
    <w:rsid w:val="00156DC1"/>
    <w:rsid w:val="00173E13"/>
    <w:rsid w:val="001B4935"/>
    <w:rsid w:val="001C56CD"/>
    <w:rsid w:val="002451C7"/>
    <w:rsid w:val="002631D4"/>
    <w:rsid w:val="002E46AF"/>
    <w:rsid w:val="002F2116"/>
    <w:rsid w:val="003170C8"/>
    <w:rsid w:val="00364434"/>
    <w:rsid w:val="00370D7B"/>
    <w:rsid w:val="003818BC"/>
    <w:rsid w:val="00381AEE"/>
    <w:rsid w:val="00382DA0"/>
    <w:rsid w:val="003B1181"/>
    <w:rsid w:val="003D599D"/>
    <w:rsid w:val="00456086"/>
    <w:rsid w:val="0048084A"/>
    <w:rsid w:val="00493C64"/>
    <w:rsid w:val="00493EC0"/>
    <w:rsid w:val="004D4297"/>
    <w:rsid w:val="004F0872"/>
    <w:rsid w:val="004F2F71"/>
    <w:rsid w:val="004F31E8"/>
    <w:rsid w:val="00526879"/>
    <w:rsid w:val="005C1E0A"/>
    <w:rsid w:val="00620B20"/>
    <w:rsid w:val="00640019"/>
    <w:rsid w:val="00640AB1"/>
    <w:rsid w:val="00664D77"/>
    <w:rsid w:val="006C11F1"/>
    <w:rsid w:val="007148AF"/>
    <w:rsid w:val="007B168A"/>
    <w:rsid w:val="007F12F4"/>
    <w:rsid w:val="00810136"/>
    <w:rsid w:val="008171F6"/>
    <w:rsid w:val="00861ECF"/>
    <w:rsid w:val="008864D3"/>
    <w:rsid w:val="008B5556"/>
    <w:rsid w:val="008B7AE7"/>
    <w:rsid w:val="00923633"/>
    <w:rsid w:val="00936217"/>
    <w:rsid w:val="009A508F"/>
    <w:rsid w:val="009C0FD1"/>
    <w:rsid w:val="009D7D8F"/>
    <w:rsid w:val="009E0905"/>
    <w:rsid w:val="009F0233"/>
    <w:rsid w:val="00A07F38"/>
    <w:rsid w:val="00A25ACC"/>
    <w:rsid w:val="00A41DDC"/>
    <w:rsid w:val="00A46DFD"/>
    <w:rsid w:val="00AA376D"/>
    <w:rsid w:val="00AD0296"/>
    <w:rsid w:val="00AE3097"/>
    <w:rsid w:val="00B21CCE"/>
    <w:rsid w:val="00B327A7"/>
    <w:rsid w:val="00B83FC3"/>
    <w:rsid w:val="00B869B2"/>
    <w:rsid w:val="00BA1862"/>
    <w:rsid w:val="00BB4DCA"/>
    <w:rsid w:val="00BD3DC4"/>
    <w:rsid w:val="00C01B6B"/>
    <w:rsid w:val="00C0713C"/>
    <w:rsid w:val="00C44303"/>
    <w:rsid w:val="00C56E28"/>
    <w:rsid w:val="00C678EB"/>
    <w:rsid w:val="00C76567"/>
    <w:rsid w:val="00C85A95"/>
    <w:rsid w:val="00C86B3F"/>
    <w:rsid w:val="00D05C1D"/>
    <w:rsid w:val="00D07191"/>
    <w:rsid w:val="00D516B2"/>
    <w:rsid w:val="00D60BED"/>
    <w:rsid w:val="00D61CF9"/>
    <w:rsid w:val="00DD2071"/>
    <w:rsid w:val="00DE029E"/>
    <w:rsid w:val="00DE1D94"/>
    <w:rsid w:val="00E37DAC"/>
    <w:rsid w:val="00E6499B"/>
    <w:rsid w:val="00EB116A"/>
    <w:rsid w:val="00F12641"/>
    <w:rsid w:val="00F217B2"/>
    <w:rsid w:val="00F25796"/>
    <w:rsid w:val="00F34B1A"/>
    <w:rsid w:val="00F5488F"/>
    <w:rsid w:val="00FB0911"/>
    <w:rsid w:val="00FC1EEF"/>
    <w:rsid w:val="00FE0CAA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602623A"/>
  <w15:chartTrackingRefBased/>
  <w15:docId w15:val="{2361F14B-2F03-43CD-A667-38FD3CCE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AC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DA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DA0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2DA0"/>
    <w:pPr>
      <w:keepNext/>
      <w:tabs>
        <w:tab w:val="left" w:pos="1418"/>
      </w:tabs>
      <w:spacing w:after="0" w:line="240" w:lineRule="auto"/>
      <w:outlineLvl w:val="3"/>
    </w:pPr>
    <w:rPr>
      <w:rFonts w:ascii="Times New Roman" w:hAnsi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382DA0"/>
    <w:pPr>
      <w:keepNext/>
      <w:spacing w:after="0" w:line="240" w:lineRule="auto"/>
      <w:jc w:val="center"/>
      <w:outlineLvl w:val="4"/>
    </w:pPr>
    <w:rPr>
      <w:rFonts w:ascii="Times New Roman" w:hAnsi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2DA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382DA0"/>
    <w:pPr>
      <w:keepNext/>
      <w:spacing w:before="40" w:after="4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82DA0"/>
    <w:pPr>
      <w:keepNext/>
      <w:spacing w:before="20" w:after="20" w:line="240" w:lineRule="auto"/>
      <w:jc w:val="center"/>
      <w:outlineLvl w:val="8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A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2DA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2DA0"/>
    <w:rPr>
      <w:rFonts w:ascii="Calibri Light" w:eastAsia="Times New Roman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82DA0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382DA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82DA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unhideWhenUsed/>
    <w:rsid w:val="00382DA0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82DA0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DA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8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82DA0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A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2D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A0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382DA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82DA0"/>
    <w:pPr>
      <w:ind w:left="720"/>
      <w:contextualSpacing/>
    </w:pPr>
  </w:style>
  <w:style w:type="paragraph" w:customStyle="1" w:styleId="naisf">
    <w:name w:val="naisf"/>
    <w:basedOn w:val="Normal"/>
    <w:rsid w:val="00382DA0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82DA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82DA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382DA0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82DA0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uiPriority w:val="99"/>
    <w:rsid w:val="00382DA0"/>
  </w:style>
  <w:style w:type="paragraph" w:styleId="BodyText">
    <w:name w:val="Body Text"/>
    <w:basedOn w:val="Normal"/>
    <w:link w:val="BodyTextChar"/>
    <w:uiPriority w:val="99"/>
    <w:rsid w:val="00382DA0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82DA0"/>
    <w:rPr>
      <w:rFonts w:ascii="Times New Roman" w:eastAsia="Times New Roman" w:hAnsi="Times New Roman" w:cs="Times New Roman"/>
      <w:iCs/>
      <w:sz w:val="24"/>
      <w:szCs w:val="24"/>
      <w:lang w:val="en-GB"/>
    </w:rPr>
  </w:style>
  <w:style w:type="paragraph" w:customStyle="1" w:styleId="naislab">
    <w:name w:val="naislab"/>
    <w:basedOn w:val="Normal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82DA0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8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82DA0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2DA0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382DA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382DA0"/>
    <w:rPr>
      <w:color w:val="605E5C"/>
      <w:shd w:val="clear" w:color="auto" w:fill="E1DFDD"/>
    </w:rPr>
  </w:style>
  <w:style w:type="character" w:customStyle="1" w:styleId="body1">
    <w:name w:val="body1"/>
    <w:qFormat/>
    <w:rsid w:val="00382DA0"/>
    <w:rPr>
      <w:rFonts w:ascii="Verdana" w:hAnsi="Verdana"/>
      <w:color w:val="000000"/>
      <w:sz w:val="1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8289</Words>
  <Characters>4725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Santa Renerte</cp:lastModifiedBy>
  <cp:revision>2</cp:revision>
  <dcterms:created xsi:type="dcterms:W3CDTF">2024-01-11T09:42:00Z</dcterms:created>
  <dcterms:modified xsi:type="dcterms:W3CDTF">2024-01-11T09:42:00Z</dcterms:modified>
</cp:coreProperties>
</file>