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D06F5" w14:textId="77777777" w:rsidR="006E10BB" w:rsidRDefault="006E10BB" w:rsidP="006E10BB">
      <w:pPr>
        <w:jc w:val="center"/>
      </w:pPr>
      <w:r>
        <w:rPr>
          <w:b/>
          <w:sz w:val="28"/>
          <w:szCs w:val="28"/>
        </w:rPr>
        <w:t>Iesniegums par Eiropas informācijas sistēmu</w:t>
      </w:r>
      <w:r>
        <w:rPr>
          <w:b/>
          <w:sz w:val="28"/>
          <w:szCs w:val="28"/>
          <w:lang w:val="es-ES"/>
        </w:rPr>
        <w:t xml:space="preserve"> </w:t>
      </w:r>
    </w:p>
    <w:p w14:paraId="74DBD7EB" w14:textId="6850AB96" w:rsidR="00AE7353" w:rsidRPr="00CE7F10" w:rsidRDefault="006E10BB" w:rsidP="006E10BB">
      <w:pPr>
        <w:jc w:val="center"/>
      </w:pPr>
      <w:r>
        <w:rPr>
          <w:b/>
          <w:sz w:val="28"/>
          <w:szCs w:val="28"/>
        </w:rPr>
        <w:t>lietotāju saraksta noteikšanu</w:t>
      </w:r>
    </w:p>
    <w:p w14:paraId="4914E7E1" w14:textId="5C12A313" w:rsidR="00CE7F10" w:rsidRDefault="00CE7F10" w:rsidP="00CE7F10">
      <w:pPr>
        <w:jc w:val="right"/>
      </w:pPr>
      <w:r>
        <w:t>______________________________________________________</w:t>
      </w:r>
    </w:p>
    <w:p w14:paraId="1DBDD60C" w14:textId="04080F24" w:rsidR="00CB34D9" w:rsidRDefault="00CB34D9" w:rsidP="00CB34D9">
      <w:pPr>
        <w:jc w:val="right"/>
      </w:pPr>
      <w:r w:rsidRPr="00CB34D9">
        <w:t>(</w:t>
      </w:r>
      <w:r w:rsidR="00D76059">
        <w:t>j</w:t>
      </w:r>
      <w:r w:rsidRPr="00CB34D9">
        <w:t>uridiskās personas nosaukums)</w:t>
      </w:r>
    </w:p>
    <w:p w14:paraId="16C95956" w14:textId="77777777" w:rsidR="00CB34D9" w:rsidRDefault="00CB34D9" w:rsidP="00CB34D9">
      <w:pPr>
        <w:jc w:val="right"/>
      </w:pPr>
    </w:p>
    <w:p w14:paraId="4574FCF4" w14:textId="08807691" w:rsidR="00CB34D9" w:rsidRDefault="00CE7F10" w:rsidP="00CB34D9">
      <w:pPr>
        <w:jc w:val="right"/>
      </w:pPr>
      <w:r>
        <w:t xml:space="preserve"> </w:t>
      </w:r>
      <w:r w:rsidR="00CB34D9">
        <w:t>________________________________________</w:t>
      </w:r>
    </w:p>
    <w:p w14:paraId="3A339B32" w14:textId="6CE43328" w:rsidR="00CB34D9" w:rsidRDefault="00CB34D9" w:rsidP="00541040">
      <w:pPr>
        <w:jc w:val="right"/>
      </w:pPr>
      <w:r>
        <w:t>(</w:t>
      </w:r>
      <w:r w:rsidR="00D76059">
        <w:t>j</w:t>
      </w:r>
      <w:r>
        <w:t>uridiskā</w:t>
      </w:r>
      <w:r w:rsidR="00C93C9F">
        <w:t>s personas reģistrācijas numurs</w:t>
      </w:r>
      <w:r>
        <w:t>)</w:t>
      </w:r>
    </w:p>
    <w:p w14:paraId="3B05B207" w14:textId="77777777" w:rsidR="00CE7F10" w:rsidRPr="00393D64" w:rsidRDefault="00CE7F10" w:rsidP="00541040">
      <w:pPr>
        <w:jc w:val="right"/>
        <w:rPr>
          <w:sz w:val="16"/>
          <w:szCs w:val="16"/>
        </w:rPr>
      </w:pPr>
    </w:p>
    <w:p w14:paraId="1B60382B" w14:textId="4DE805B4" w:rsidR="00CE7F10" w:rsidRDefault="00CE7F10" w:rsidP="00CE7F10">
      <w:pPr>
        <w:jc w:val="right"/>
      </w:pPr>
      <w:r>
        <w:t>___________________________</w:t>
      </w:r>
    </w:p>
    <w:p w14:paraId="15C9CCE8" w14:textId="61F3D0CB" w:rsidR="003F62A9" w:rsidRPr="00E6098F" w:rsidRDefault="00393D64" w:rsidP="003F62A9">
      <w:pPr>
        <w:tabs>
          <w:tab w:val="left" w:pos="13325"/>
        </w:tabs>
        <w:jc w:val="both"/>
      </w:pPr>
      <w:r>
        <w:rPr>
          <w:sz w:val="24"/>
          <w:szCs w:val="24"/>
        </w:rPr>
        <w:t xml:space="preserve">20___  . gada </w:t>
      </w:r>
      <w:bookmarkStart w:id="0" w:name="Text2"/>
      <w:r>
        <w:rPr>
          <w:sz w:val="24"/>
          <w:szCs w:val="24"/>
        </w:rPr>
        <w:t> </w:t>
      </w:r>
      <w:r>
        <w:rPr>
          <w:sz w:val="24"/>
          <w:szCs w:val="24"/>
        </w:rPr>
        <w:t>____ . _____________</w:t>
      </w:r>
      <w:bookmarkEnd w:id="0"/>
      <w:r w:rsidR="003F62A9">
        <w:rPr>
          <w:sz w:val="24"/>
          <w:szCs w:val="24"/>
        </w:rPr>
        <w:t xml:space="preserve">  </w:t>
      </w:r>
      <w:r w:rsidR="003F62A9">
        <w:rPr>
          <w:sz w:val="24"/>
          <w:szCs w:val="24"/>
        </w:rPr>
        <w:tab/>
      </w:r>
      <w:r w:rsidR="00E6098F">
        <w:rPr>
          <w:sz w:val="24"/>
          <w:szCs w:val="24"/>
        </w:rPr>
        <w:t xml:space="preserve"> </w:t>
      </w:r>
      <w:r w:rsidR="003F62A9">
        <w:rPr>
          <w:sz w:val="24"/>
          <w:szCs w:val="24"/>
        </w:rPr>
        <w:tab/>
      </w:r>
      <w:r w:rsidR="00E6098F">
        <w:rPr>
          <w:sz w:val="24"/>
          <w:szCs w:val="24"/>
        </w:rPr>
        <w:t xml:space="preserve">     </w:t>
      </w:r>
      <w:r w:rsidR="00D101CA">
        <w:rPr>
          <w:sz w:val="24"/>
          <w:szCs w:val="24"/>
        </w:rPr>
        <w:t>(</w:t>
      </w:r>
      <w:r w:rsidR="003F62A9" w:rsidRPr="00E6098F">
        <w:t>vieta</w:t>
      </w:r>
      <w:r w:rsidR="00D101CA">
        <w:t>)</w:t>
      </w:r>
    </w:p>
    <w:p w14:paraId="61E4CFA5" w14:textId="7C3B9B82" w:rsidR="00CB34D9" w:rsidRDefault="00393D64" w:rsidP="003F62A9">
      <w:pPr>
        <w:tabs>
          <w:tab w:val="left" w:pos="13325"/>
        </w:tabs>
        <w:jc w:val="both"/>
        <w:rPr>
          <w:i/>
        </w:rPr>
      </w:pPr>
      <w:r>
        <w:rPr>
          <w:i/>
        </w:rPr>
        <w:t>(gads, datums, mēnesis)</w:t>
      </w:r>
    </w:p>
    <w:p w14:paraId="7AC99FBE" w14:textId="77777777" w:rsidR="003F62A9" w:rsidRPr="003F62A9" w:rsidRDefault="003F62A9" w:rsidP="003F62A9">
      <w:pPr>
        <w:tabs>
          <w:tab w:val="left" w:pos="13325"/>
        </w:tabs>
        <w:jc w:val="both"/>
      </w:pPr>
    </w:p>
    <w:p w14:paraId="703541E6" w14:textId="37C597E7" w:rsidR="006E10BB" w:rsidRDefault="006E10BB" w:rsidP="006E10BB">
      <w:pPr>
        <w:pStyle w:val="BodyText"/>
        <w:ind w:right="-6"/>
        <w:jc w:val="left"/>
      </w:pPr>
      <w:r>
        <w:rPr>
          <w:rFonts w:ascii="Times New Roman" w:hAnsi="Times New Roman"/>
          <w:sz w:val="24"/>
          <w:szCs w:val="24"/>
        </w:rPr>
        <w:t xml:space="preserve">Lūdzu </w:t>
      </w:r>
      <w:sdt>
        <w:sdtPr>
          <w:rPr>
            <w:rFonts w:ascii="Times New Roman" w:hAnsi="Times New Roman"/>
            <w:sz w:val="24"/>
            <w:szCs w:val="24"/>
          </w:rPr>
          <w:id w:val="-1772845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52A7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ascii="Times New Roman" w:hAnsi="Times New Roman"/>
          <w:b/>
          <w:sz w:val="24"/>
          <w:szCs w:val="24"/>
        </w:rPr>
        <w:t xml:space="preserve">reģistrēt jaunus datus </w:t>
      </w:r>
      <w:r>
        <w:rPr>
          <w:rFonts w:ascii="Times New Roman" w:hAnsi="Times New Roman"/>
          <w:bCs/>
          <w:sz w:val="24"/>
          <w:szCs w:val="24"/>
        </w:rPr>
        <w:t>vai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sdt>
        <w:sdtPr>
          <w:rPr>
            <w:rFonts w:ascii="Times New Roman" w:hAnsi="Times New Roman"/>
            <w:b/>
            <w:sz w:val="24"/>
            <w:szCs w:val="24"/>
          </w:rPr>
          <w:id w:val="-12821090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7336">
            <w:rPr>
              <w:rFonts w:ascii="MS Gothic" w:eastAsia="MS Gothic" w:hAnsi="MS Gothic" w:hint="eastAsia"/>
              <w:b/>
              <w:sz w:val="24"/>
              <w:szCs w:val="24"/>
            </w:rPr>
            <w:t>☐</w:t>
          </w:r>
        </w:sdtContent>
      </w:sdt>
      <w:r>
        <w:rPr>
          <w:rFonts w:ascii="Times New Roman" w:hAnsi="Times New Roman"/>
          <w:b/>
          <w:sz w:val="24"/>
          <w:szCs w:val="24"/>
        </w:rPr>
        <w:t xml:space="preserve">veikt izmaiņas </w:t>
      </w:r>
      <w:r>
        <w:rPr>
          <w:rFonts w:ascii="Times New Roman" w:hAnsi="Times New Roman"/>
          <w:bCs/>
          <w:sz w:val="24"/>
          <w:szCs w:val="24"/>
        </w:rPr>
        <w:t>informācijas sistēmā pārstāvošo fizisko personu sarakstā saskaņā ar norādīto informāciju.</w:t>
      </w:r>
    </w:p>
    <w:p w14:paraId="462E0BC4" w14:textId="77777777" w:rsidR="006E10BB" w:rsidRDefault="006E10BB" w:rsidP="006E10BB">
      <w:pPr>
        <w:pStyle w:val="BodyText"/>
        <w:ind w:right="-6"/>
        <w:jc w:val="left"/>
        <w:rPr>
          <w:rFonts w:ascii="Times New Roman" w:hAnsi="Times New Roman"/>
          <w:sz w:val="16"/>
          <w:szCs w:val="16"/>
        </w:rPr>
      </w:pPr>
    </w:p>
    <w:tbl>
      <w:tblPr>
        <w:tblW w:w="1459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22"/>
        <w:gridCol w:w="1967"/>
        <w:gridCol w:w="2011"/>
        <w:gridCol w:w="2784"/>
        <w:gridCol w:w="2268"/>
        <w:gridCol w:w="1417"/>
        <w:gridCol w:w="2127"/>
      </w:tblGrid>
      <w:tr w:rsidR="006E10BB" w14:paraId="60C4390B" w14:textId="77777777" w:rsidTr="00DB25F0"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637BD" w14:textId="77777777" w:rsidR="006E10BB" w:rsidRDefault="006E10BB" w:rsidP="00713C72">
            <w:pPr>
              <w:pStyle w:val="BodyText"/>
              <w:ind w:right="-6"/>
              <w:jc w:val="center"/>
              <w:rPr>
                <w:rFonts w:ascii="Times New Roman" w:hAnsi="Times New Roman"/>
                <w:b/>
              </w:rPr>
            </w:pPr>
          </w:p>
          <w:p w14:paraId="0B155030" w14:textId="77777777" w:rsidR="006E10BB" w:rsidRDefault="006E10BB" w:rsidP="00713C72">
            <w:pPr>
              <w:pStyle w:val="BodyText"/>
              <w:ind w:right="-6"/>
              <w:jc w:val="center"/>
            </w:pPr>
            <w:r>
              <w:rPr>
                <w:rFonts w:ascii="Times New Roman" w:hAnsi="Times New Roman"/>
                <w:b/>
              </w:rPr>
              <w:t>Personas kods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20519" w14:textId="77777777" w:rsidR="006E10BB" w:rsidRDefault="006E10BB" w:rsidP="00713C72">
            <w:pPr>
              <w:pStyle w:val="BodyText"/>
              <w:ind w:right="-6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14:paraId="077A6AC0" w14:textId="77777777" w:rsidR="006E10BB" w:rsidRDefault="006E10BB" w:rsidP="00713C72">
            <w:pPr>
              <w:pStyle w:val="BodyText"/>
              <w:ind w:right="-6"/>
              <w:jc w:val="center"/>
            </w:pPr>
            <w:r>
              <w:rPr>
                <w:rFonts w:ascii="Times New Roman" w:hAnsi="Times New Roman"/>
                <w:b/>
              </w:rPr>
              <w:t>Vārds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DF2FB" w14:textId="77777777" w:rsidR="006E10BB" w:rsidRDefault="006E10BB" w:rsidP="00713C72">
            <w:pPr>
              <w:pStyle w:val="BodyText"/>
              <w:ind w:right="-6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14:paraId="753F7FF7" w14:textId="77777777" w:rsidR="006E10BB" w:rsidRDefault="006E10BB" w:rsidP="00713C72">
            <w:pPr>
              <w:pStyle w:val="BodyText"/>
              <w:ind w:right="-6"/>
              <w:jc w:val="center"/>
            </w:pPr>
            <w:r>
              <w:rPr>
                <w:rFonts w:ascii="Times New Roman" w:hAnsi="Times New Roman"/>
                <w:b/>
              </w:rPr>
              <w:t>Uzvārds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D1F71" w14:textId="77777777" w:rsidR="006E10BB" w:rsidRDefault="006E10BB" w:rsidP="00713C72">
            <w:pPr>
              <w:pStyle w:val="BodyText"/>
              <w:ind w:right="-6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14:paraId="184BFD82" w14:textId="77777777" w:rsidR="006E10BB" w:rsidRDefault="006E10BB" w:rsidP="00713C72">
            <w:pPr>
              <w:pStyle w:val="BodyText"/>
              <w:ind w:right="-6"/>
              <w:jc w:val="center"/>
            </w:pPr>
            <w:r>
              <w:rPr>
                <w:rFonts w:ascii="Times New Roman" w:hAnsi="Times New Roman"/>
                <w:b/>
              </w:rPr>
              <w:t>Elektroniskā pasta adrese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91455" w14:textId="77777777" w:rsidR="006E10BB" w:rsidRDefault="006E10BB" w:rsidP="00713C72">
            <w:pPr>
              <w:pStyle w:val="BodyText"/>
              <w:ind w:right="-6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14:paraId="2C9DCBE2" w14:textId="77777777" w:rsidR="006E10BB" w:rsidRDefault="006E10BB" w:rsidP="00713C72">
            <w:pPr>
              <w:pStyle w:val="BodyText"/>
              <w:ind w:right="-6"/>
              <w:jc w:val="center"/>
            </w:pPr>
            <w:r>
              <w:rPr>
                <w:rFonts w:ascii="Times New Roman" w:hAnsi="Times New Roman"/>
                <w:b/>
              </w:rPr>
              <w:t>Tālrunis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A3701F" w14:textId="77777777" w:rsidR="006E10BB" w:rsidRDefault="006E10BB" w:rsidP="00713C72">
            <w:pPr>
              <w:pStyle w:val="BodyText"/>
              <w:ind w:right="-6"/>
              <w:jc w:val="center"/>
            </w:pPr>
            <w:r w:rsidRPr="00DB25F0">
              <w:rPr>
                <w:rFonts w:ascii="Times New Roman" w:hAnsi="Times New Roman"/>
                <w:b/>
              </w:rPr>
              <w:t>Tiesību pārvaldnieks Jā/Nē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138FD" w14:textId="77777777" w:rsidR="006E10BB" w:rsidRDefault="006E10BB" w:rsidP="00713C72">
            <w:pPr>
              <w:pStyle w:val="BodyText"/>
              <w:ind w:right="-6"/>
              <w:jc w:val="center"/>
            </w:pPr>
            <w:r>
              <w:rPr>
                <w:rFonts w:ascii="Times New Roman" w:hAnsi="Times New Roman"/>
                <w:b/>
              </w:rPr>
              <w:t>Lietotāja tiesību beigu datums</w:t>
            </w:r>
            <w:r>
              <w:rPr>
                <w:rFonts w:ascii="Times New Roman" w:hAnsi="Times New Roman"/>
                <w:vertAlign w:val="superscript"/>
              </w:rPr>
              <w:footnoteReference w:id="1"/>
            </w:r>
          </w:p>
        </w:tc>
      </w:tr>
      <w:tr w:rsidR="006E10BB" w14:paraId="3F9ADE47" w14:textId="77777777" w:rsidTr="00DB25F0"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D53DB" w14:textId="77777777" w:rsidR="006E10BB" w:rsidRDefault="006E10BB" w:rsidP="00713C72">
            <w:pPr>
              <w:pStyle w:val="BodyText"/>
              <w:ind w:right="-6"/>
              <w:jc w:val="left"/>
              <w:rPr>
                <w:rFonts w:ascii="Times New Roman" w:hAnsi="Times New Roman"/>
              </w:rPr>
            </w:pP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6D1DF" w14:textId="77777777" w:rsidR="006E10BB" w:rsidRDefault="006E10BB" w:rsidP="00713C72">
            <w:pPr>
              <w:pStyle w:val="BodyText"/>
              <w:ind w:right="-6"/>
              <w:jc w:val="left"/>
              <w:rPr>
                <w:rFonts w:ascii="Times New Roman" w:hAnsi="Times New Roman"/>
              </w:rPr>
            </w:pP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E45A1" w14:textId="77777777" w:rsidR="006E10BB" w:rsidRDefault="006E10BB" w:rsidP="00713C72">
            <w:pPr>
              <w:pStyle w:val="BodyText"/>
              <w:ind w:right="-6"/>
              <w:jc w:val="left"/>
              <w:rPr>
                <w:rFonts w:ascii="Times New Roman" w:hAnsi="Times New Roman"/>
              </w:rPr>
            </w:pP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227CC" w14:textId="77777777" w:rsidR="006E10BB" w:rsidRDefault="006E10BB" w:rsidP="00713C72">
            <w:pPr>
              <w:pStyle w:val="BodyText"/>
              <w:ind w:right="-6"/>
              <w:jc w:val="left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DB60C" w14:textId="77777777" w:rsidR="006E10BB" w:rsidRDefault="006E10BB" w:rsidP="00713C72">
            <w:pPr>
              <w:pStyle w:val="BodyText"/>
              <w:ind w:right="-6"/>
              <w:jc w:val="lef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3DA46E" w14:textId="77777777" w:rsidR="006E10BB" w:rsidRDefault="006E10BB" w:rsidP="00713C72">
            <w:pPr>
              <w:pStyle w:val="BodyText"/>
              <w:ind w:right="-6"/>
              <w:jc w:val="left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9E109" w14:textId="77777777" w:rsidR="006E10BB" w:rsidRDefault="006E10BB" w:rsidP="00713C72">
            <w:pPr>
              <w:pStyle w:val="BodyText"/>
              <w:ind w:right="-6"/>
              <w:jc w:val="left"/>
              <w:rPr>
                <w:rFonts w:ascii="Times New Roman" w:hAnsi="Times New Roman"/>
              </w:rPr>
            </w:pPr>
          </w:p>
        </w:tc>
      </w:tr>
      <w:tr w:rsidR="006E10BB" w14:paraId="6071C226" w14:textId="77777777" w:rsidTr="00DB25F0"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E12A0" w14:textId="77777777" w:rsidR="006E10BB" w:rsidRDefault="006E10BB" w:rsidP="00713C72">
            <w:pPr>
              <w:pStyle w:val="BodyText"/>
              <w:ind w:right="-6"/>
              <w:jc w:val="left"/>
              <w:rPr>
                <w:rFonts w:ascii="Times New Roman" w:hAnsi="Times New Roman"/>
              </w:rPr>
            </w:pP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D4CE1" w14:textId="77777777" w:rsidR="006E10BB" w:rsidRDefault="006E10BB" w:rsidP="00713C72">
            <w:pPr>
              <w:pStyle w:val="BodyText"/>
              <w:ind w:right="-6"/>
              <w:jc w:val="left"/>
              <w:rPr>
                <w:rFonts w:ascii="Times New Roman" w:hAnsi="Times New Roman"/>
              </w:rPr>
            </w:pP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B3BE3" w14:textId="77777777" w:rsidR="006E10BB" w:rsidRDefault="006E10BB" w:rsidP="00713C72">
            <w:pPr>
              <w:pStyle w:val="BodyText"/>
              <w:ind w:right="-6"/>
              <w:jc w:val="left"/>
              <w:rPr>
                <w:rFonts w:ascii="Times New Roman" w:hAnsi="Times New Roman"/>
              </w:rPr>
            </w:pP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55FBC" w14:textId="77777777" w:rsidR="006E10BB" w:rsidRDefault="006E10BB" w:rsidP="00713C72">
            <w:pPr>
              <w:pStyle w:val="BodyText"/>
              <w:ind w:right="-6"/>
              <w:jc w:val="left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69B33" w14:textId="77777777" w:rsidR="006E10BB" w:rsidRDefault="006E10BB" w:rsidP="00713C72">
            <w:pPr>
              <w:pStyle w:val="BodyText"/>
              <w:ind w:right="-6"/>
              <w:jc w:val="lef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4C9638" w14:textId="77777777" w:rsidR="006E10BB" w:rsidRDefault="006E10BB" w:rsidP="00713C72">
            <w:pPr>
              <w:pStyle w:val="BodyText"/>
              <w:ind w:right="-6"/>
              <w:jc w:val="left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BC002" w14:textId="77777777" w:rsidR="006E10BB" w:rsidRDefault="006E10BB" w:rsidP="00713C72">
            <w:pPr>
              <w:pStyle w:val="BodyText"/>
              <w:ind w:right="-6"/>
              <w:jc w:val="left"/>
              <w:rPr>
                <w:rFonts w:ascii="Times New Roman" w:hAnsi="Times New Roman"/>
              </w:rPr>
            </w:pPr>
          </w:p>
        </w:tc>
      </w:tr>
      <w:tr w:rsidR="006E10BB" w14:paraId="2743DBDF" w14:textId="77777777" w:rsidTr="00DB25F0"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21934" w14:textId="77777777" w:rsidR="006E10BB" w:rsidRDefault="006E10BB" w:rsidP="00713C72">
            <w:pPr>
              <w:pStyle w:val="BodyText"/>
              <w:ind w:right="-6"/>
              <w:jc w:val="left"/>
              <w:rPr>
                <w:rFonts w:ascii="Times New Roman" w:hAnsi="Times New Roman"/>
              </w:rPr>
            </w:pP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D9ADC" w14:textId="77777777" w:rsidR="006E10BB" w:rsidRDefault="006E10BB" w:rsidP="00713C72">
            <w:pPr>
              <w:pStyle w:val="BodyText"/>
              <w:ind w:right="-6"/>
              <w:jc w:val="left"/>
              <w:rPr>
                <w:rFonts w:ascii="Times New Roman" w:hAnsi="Times New Roman"/>
              </w:rPr>
            </w:pP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AC1E3" w14:textId="77777777" w:rsidR="006E10BB" w:rsidRDefault="006E10BB" w:rsidP="00713C72">
            <w:pPr>
              <w:pStyle w:val="BodyText"/>
              <w:ind w:right="-6"/>
              <w:jc w:val="left"/>
              <w:rPr>
                <w:rFonts w:ascii="Times New Roman" w:hAnsi="Times New Roman"/>
              </w:rPr>
            </w:pP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D04BF" w14:textId="77777777" w:rsidR="006E10BB" w:rsidRDefault="006E10BB" w:rsidP="00713C72">
            <w:pPr>
              <w:pStyle w:val="BodyText"/>
              <w:ind w:right="-6"/>
              <w:jc w:val="left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BE0B6" w14:textId="77777777" w:rsidR="006E10BB" w:rsidRDefault="006E10BB" w:rsidP="00713C72">
            <w:pPr>
              <w:pStyle w:val="BodyText"/>
              <w:ind w:right="-6"/>
              <w:jc w:val="lef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389157" w14:textId="77777777" w:rsidR="006E10BB" w:rsidRDefault="006E10BB" w:rsidP="00713C72">
            <w:pPr>
              <w:pStyle w:val="BodyText"/>
              <w:ind w:right="-6"/>
              <w:jc w:val="left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C8DAB" w14:textId="77777777" w:rsidR="006E10BB" w:rsidRDefault="006E10BB" w:rsidP="00713C72">
            <w:pPr>
              <w:pStyle w:val="BodyText"/>
              <w:ind w:right="-6"/>
              <w:jc w:val="left"/>
              <w:rPr>
                <w:rFonts w:ascii="Times New Roman" w:hAnsi="Times New Roman"/>
              </w:rPr>
            </w:pPr>
          </w:p>
        </w:tc>
      </w:tr>
      <w:tr w:rsidR="006E10BB" w14:paraId="763795D6" w14:textId="77777777" w:rsidTr="00DB25F0"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6D280" w14:textId="77777777" w:rsidR="006E10BB" w:rsidRDefault="006E10BB" w:rsidP="00713C72">
            <w:pPr>
              <w:pStyle w:val="BodyText"/>
              <w:ind w:right="-6"/>
              <w:jc w:val="left"/>
              <w:rPr>
                <w:rFonts w:ascii="Times New Roman" w:hAnsi="Times New Roman"/>
              </w:rPr>
            </w:pP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66632" w14:textId="77777777" w:rsidR="006E10BB" w:rsidRDefault="006E10BB" w:rsidP="00713C72">
            <w:pPr>
              <w:pStyle w:val="BodyText"/>
              <w:ind w:right="-6"/>
              <w:jc w:val="left"/>
              <w:rPr>
                <w:rFonts w:ascii="Times New Roman" w:hAnsi="Times New Roman"/>
              </w:rPr>
            </w:pP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B6301" w14:textId="77777777" w:rsidR="006E10BB" w:rsidRDefault="006E10BB" w:rsidP="00713C72">
            <w:pPr>
              <w:pStyle w:val="BodyText"/>
              <w:ind w:right="-6"/>
              <w:jc w:val="left"/>
              <w:rPr>
                <w:rFonts w:ascii="Times New Roman" w:hAnsi="Times New Roman"/>
              </w:rPr>
            </w:pP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20B34" w14:textId="77777777" w:rsidR="006E10BB" w:rsidRDefault="006E10BB" w:rsidP="00713C72">
            <w:pPr>
              <w:pStyle w:val="BodyText"/>
              <w:ind w:right="-6"/>
              <w:jc w:val="left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4D52E" w14:textId="77777777" w:rsidR="006E10BB" w:rsidRDefault="006E10BB" w:rsidP="00713C72">
            <w:pPr>
              <w:pStyle w:val="BodyText"/>
              <w:ind w:right="-6"/>
              <w:jc w:val="lef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533953" w14:textId="77777777" w:rsidR="006E10BB" w:rsidRDefault="006E10BB" w:rsidP="00713C72">
            <w:pPr>
              <w:pStyle w:val="BodyText"/>
              <w:ind w:right="-6"/>
              <w:jc w:val="left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B097B" w14:textId="77777777" w:rsidR="006E10BB" w:rsidRDefault="006E10BB" w:rsidP="00713C72">
            <w:pPr>
              <w:pStyle w:val="BodyText"/>
              <w:ind w:right="-6"/>
              <w:jc w:val="left"/>
              <w:rPr>
                <w:rFonts w:ascii="Times New Roman" w:hAnsi="Times New Roman"/>
              </w:rPr>
            </w:pPr>
          </w:p>
        </w:tc>
      </w:tr>
    </w:tbl>
    <w:p w14:paraId="4D7C30FF" w14:textId="77777777" w:rsidR="006E10BB" w:rsidRDefault="006E10BB" w:rsidP="006E10BB">
      <w:pPr>
        <w:pStyle w:val="BodyText"/>
        <w:ind w:right="-6"/>
        <w:jc w:val="left"/>
        <w:rPr>
          <w:rFonts w:ascii="Times New Roman" w:hAnsi="Times New Roman"/>
        </w:rPr>
      </w:pPr>
    </w:p>
    <w:p w14:paraId="30708306" w14:textId="77777777" w:rsidR="006E10BB" w:rsidRDefault="006E10BB" w:rsidP="006E10BB">
      <w:pPr>
        <w:pStyle w:val="BodyText"/>
        <w:ind w:right="-6"/>
        <w:jc w:val="lef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Nepieciešamā Eiropas IS (atzīmēt ar “X” nepieciešamo)</w:t>
      </w:r>
    </w:p>
    <w:p w14:paraId="675F5598" w14:textId="77777777" w:rsidR="006E10BB" w:rsidRDefault="006E10BB" w:rsidP="006E10BB">
      <w:pPr>
        <w:pStyle w:val="BodyText"/>
        <w:ind w:right="-6"/>
        <w:jc w:val="left"/>
        <w:rPr>
          <w:rFonts w:ascii="Times New Roman" w:hAnsi="Times New Roman"/>
          <w:b/>
          <w:bCs/>
          <w:sz w:val="4"/>
          <w:szCs w:val="4"/>
        </w:rPr>
      </w:pPr>
    </w:p>
    <w:tbl>
      <w:tblPr>
        <w:tblW w:w="821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792"/>
        <w:gridCol w:w="425"/>
      </w:tblGrid>
      <w:tr w:rsidR="006E10BB" w14:paraId="0D7AE2D9" w14:textId="77777777" w:rsidTr="00713C72"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38EF2" w14:textId="77777777" w:rsidR="006E10BB" w:rsidRDefault="006E10BB" w:rsidP="00713C72">
            <w:pPr>
              <w:pStyle w:val="BodyText"/>
              <w:ind w:right="-6"/>
              <w:jc w:val="left"/>
            </w:pPr>
            <w:r>
              <w:rPr>
                <w:rFonts w:ascii="Times New Roman" w:hAnsi="Times New Roman"/>
                <w:b/>
              </w:rPr>
              <w:t>Atzītā uzņēmēja sistēma (</w:t>
            </w:r>
            <w:proofErr w:type="spellStart"/>
            <w:r>
              <w:rPr>
                <w:rFonts w:ascii="Times New Roman" w:hAnsi="Times New Roman"/>
                <w:b/>
                <w:i/>
                <w:iCs/>
              </w:rPr>
              <w:t>eAEO</w:t>
            </w:r>
            <w:proofErr w:type="spellEnd"/>
            <w:r>
              <w:rPr>
                <w:rFonts w:ascii="Times New Roman" w:hAnsi="Times New Roman"/>
                <w:b/>
                <w:i/>
                <w:iCs/>
              </w:rPr>
              <w:t xml:space="preserve"> – EU </w:t>
            </w:r>
            <w:proofErr w:type="spellStart"/>
            <w:r>
              <w:rPr>
                <w:rFonts w:ascii="Times New Roman" w:hAnsi="Times New Roman"/>
                <w:b/>
                <w:i/>
                <w:iCs/>
              </w:rPr>
              <w:t>Trader</w:t>
            </w:r>
            <w:proofErr w:type="spellEnd"/>
            <w:r>
              <w:rPr>
                <w:rFonts w:ascii="Times New Roman" w:hAnsi="Times New Roman"/>
                <w:b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iCs/>
              </w:rPr>
              <w:t>Portal</w:t>
            </w:r>
            <w:proofErr w:type="spellEnd"/>
            <w:r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FB4E1" w14:textId="77777777" w:rsidR="006E10BB" w:rsidRDefault="006E10BB" w:rsidP="00713C72">
            <w:pPr>
              <w:pStyle w:val="BodyText"/>
              <w:ind w:right="-6"/>
              <w:jc w:val="left"/>
              <w:rPr>
                <w:rFonts w:ascii="Times New Roman" w:hAnsi="Times New Roman"/>
                <w:bCs/>
              </w:rPr>
            </w:pPr>
          </w:p>
        </w:tc>
      </w:tr>
      <w:tr w:rsidR="006E10BB" w14:paraId="49E554CD" w14:textId="77777777" w:rsidTr="00713C72"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D60C5" w14:textId="77777777" w:rsidR="006E10BB" w:rsidRDefault="006E10BB" w:rsidP="00713C72">
            <w:pPr>
              <w:pStyle w:val="BodyText"/>
              <w:ind w:right="-6"/>
              <w:jc w:val="left"/>
            </w:pPr>
            <w:r>
              <w:rPr>
                <w:rFonts w:ascii="Times New Roman" w:hAnsi="Times New Roman"/>
                <w:b/>
              </w:rPr>
              <w:t>Eiropas saistošās izziņas par tarifu (</w:t>
            </w:r>
            <w:proofErr w:type="spellStart"/>
            <w:r>
              <w:rPr>
                <w:rFonts w:ascii="Times New Roman" w:hAnsi="Times New Roman"/>
                <w:b/>
                <w:i/>
                <w:iCs/>
              </w:rPr>
              <w:t>eBTI</w:t>
            </w:r>
            <w:proofErr w:type="spellEnd"/>
            <w:r>
              <w:rPr>
                <w:rFonts w:ascii="Times New Roman" w:hAnsi="Times New Roman"/>
                <w:b/>
                <w:i/>
                <w:iCs/>
              </w:rPr>
              <w:t xml:space="preserve"> – EU </w:t>
            </w:r>
            <w:proofErr w:type="spellStart"/>
            <w:r>
              <w:rPr>
                <w:rFonts w:ascii="Times New Roman" w:hAnsi="Times New Roman"/>
                <w:b/>
                <w:i/>
                <w:iCs/>
              </w:rPr>
              <w:t>Trader</w:t>
            </w:r>
            <w:proofErr w:type="spellEnd"/>
            <w:r>
              <w:rPr>
                <w:rFonts w:ascii="Times New Roman" w:hAnsi="Times New Roman"/>
                <w:b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iCs/>
              </w:rPr>
              <w:t>Portal</w:t>
            </w:r>
            <w:proofErr w:type="spellEnd"/>
            <w:r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6396A" w14:textId="77777777" w:rsidR="006E10BB" w:rsidRDefault="006E10BB" w:rsidP="00713C72">
            <w:pPr>
              <w:pStyle w:val="BodyText"/>
              <w:ind w:right="-6"/>
              <w:jc w:val="left"/>
              <w:rPr>
                <w:rFonts w:ascii="Times New Roman" w:hAnsi="Times New Roman"/>
                <w:bCs/>
              </w:rPr>
            </w:pPr>
          </w:p>
        </w:tc>
      </w:tr>
      <w:tr w:rsidR="006E10BB" w14:paraId="37FD9D16" w14:textId="77777777" w:rsidTr="00713C72"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30646" w14:textId="77777777" w:rsidR="006E10BB" w:rsidRDefault="006E10BB" w:rsidP="00713C72">
            <w:pPr>
              <w:pStyle w:val="BodyText"/>
              <w:ind w:right="-6"/>
              <w:jc w:val="left"/>
            </w:pPr>
            <w:r>
              <w:rPr>
                <w:rFonts w:ascii="Times New Roman" w:hAnsi="Times New Roman"/>
                <w:b/>
              </w:rPr>
              <w:t xml:space="preserve">Informācijas lapas </w:t>
            </w:r>
            <w:r>
              <w:rPr>
                <w:rFonts w:ascii="Times New Roman" w:hAnsi="Times New Roman"/>
                <w:b/>
                <w:i/>
                <w:iCs/>
              </w:rPr>
              <w:t>EUCTP/INF STP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4A868" w14:textId="77777777" w:rsidR="006E10BB" w:rsidRDefault="006E10BB" w:rsidP="00713C72">
            <w:pPr>
              <w:pStyle w:val="BodyText"/>
              <w:ind w:right="-6"/>
              <w:jc w:val="left"/>
              <w:rPr>
                <w:rFonts w:ascii="Times New Roman" w:hAnsi="Times New Roman"/>
                <w:bCs/>
              </w:rPr>
            </w:pPr>
          </w:p>
        </w:tc>
      </w:tr>
      <w:tr w:rsidR="006E10BB" w14:paraId="5EF4D8FA" w14:textId="77777777" w:rsidTr="00713C72"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01FD9" w14:textId="77777777" w:rsidR="006E10BB" w:rsidRDefault="006E10BB" w:rsidP="00713C72">
            <w:pPr>
              <w:pStyle w:val="BodyText"/>
              <w:ind w:right="-6"/>
              <w:jc w:val="left"/>
            </w:pPr>
            <w:r>
              <w:rPr>
                <w:rFonts w:ascii="Times New Roman" w:hAnsi="Times New Roman"/>
                <w:b/>
              </w:rPr>
              <w:t>Muitas lēmumu sistēma (</w:t>
            </w:r>
            <w:r>
              <w:rPr>
                <w:rFonts w:ascii="Times New Roman" w:hAnsi="Times New Roman"/>
                <w:b/>
                <w:i/>
                <w:iCs/>
              </w:rPr>
              <w:t xml:space="preserve">CDS – EU </w:t>
            </w:r>
            <w:proofErr w:type="spellStart"/>
            <w:r>
              <w:rPr>
                <w:rFonts w:ascii="Times New Roman" w:hAnsi="Times New Roman"/>
                <w:b/>
                <w:i/>
                <w:iCs/>
              </w:rPr>
              <w:t>Trader</w:t>
            </w:r>
            <w:proofErr w:type="spellEnd"/>
            <w:r>
              <w:rPr>
                <w:rFonts w:ascii="Times New Roman" w:hAnsi="Times New Roman"/>
                <w:b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iCs/>
              </w:rPr>
              <w:t>Portal</w:t>
            </w:r>
            <w:proofErr w:type="spellEnd"/>
            <w:r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28CEB" w14:textId="77777777" w:rsidR="006E10BB" w:rsidRDefault="006E10BB" w:rsidP="00713C72">
            <w:pPr>
              <w:pStyle w:val="BodyText"/>
              <w:ind w:right="-6"/>
              <w:jc w:val="left"/>
              <w:rPr>
                <w:rFonts w:ascii="Times New Roman" w:hAnsi="Times New Roman"/>
                <w:bCs/>
              </w:rPr>
            </w:pPr>
          </w:p>
        </w:tc>
      </w:tr>
      <w:tr w:rsidR="006E10BB" w14:paraId="1B4D76FC" w14:textId="77777777" w:rsidTr="00713C72"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4E534" w14:textId="77777777" w:rsidR="006E10BB" w:rsidRDefault="006E10BB" w:rsidP="00713C72">
            <w:pPr>
              <w:pStyle w:val="BodyText"/>
              <w:ind w:right="-6"/>
              <w:jc w:val="left"/>
            </w:pPr>
            <w:r>
              <w:rPr>
                <w:rFonts w:ascii="Times New Roman" w:hAnsi="Times New Roman"/>
                <w:b/>
              </w:rPr>
              <w:t>Importa kontroles sistēma 2 (</w:t>
            </w:r>
            <w:r>
              <w:rPr>
                <w:rFonts w:ascii="Times New Roman" w:hAnsi="Times New Roman"/>
                <w:b/>
                <w:i/>
                <w:iCs/>
              </w:rPr>
              <w:t>ICS2 STI/STP</w:t>
            </w:r>
            <w:r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9FBCA" w14:textId="77777777" w:rsidR="006E10BB" w:rsidRDefault="006E10BB" w:rsidP="00713C72">
            <w:pPr>
              <w:pStyle w:val="BodyText"/>
              <w:ind w:right="-6"/>
              <w:jc w:val="left"/>
              <w:rPr>
                <w:rFonts w:ascii="Times New Roman" w:hAnsi="Times New Roman"/>
                <w:bCs/>
              </w:rPr>
            </w:pPr>
          </w:p>
        </w:tc>
      </w:tr>
      <w:tr w:rsidR="006E10BB" w14:paraId="593822E8" w14:textId="77777777" w:rsidTr="00713C72"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A6C1B" w14:textId="77777777" w:rsidR="006E10BB" w:rsidRDefault="006E10BB" w:rsidP="00713C72">
            <w:pPr>
              <w:pStyle w:val="BodyText"/>
              <w:ind w:right="-6"/>
              <w:jc w:val="left"/>
            </w:pPr>
            <w:r>
              <w:rPr>
                <w:rFonts w:ascii="Times New Roman" w:hAnsi="Times New Roman"/>
                <w:b/>
              </w:rPr>
              <w:t>Reģistrēto eksportētāju sistēma (</w:t>
            </w:r>
            <w:r>
              <w:rPr>
                <w:rFonts w:ascii="Times New Roman" w:hAnsi="Times New Roman"/>
                <w:b/>
                <w:i/>
                <w:iCs/>
              </w:rPr>
              <w:t xml:space="preserve">REX – EU </w:t>
            </w:r>
            <w:proofErr w:type="spellStart"/>
            <w:r>
              <w:rPr>
                <w:rFonts w:ascii="Times New Roman" w:hAnsi="Times New Roman"/>
                <w:b/>
                <w:i/>
                <w:iCs/>
              </w:rPr>
              <w:t>Trader</w:t>
            </w:r>
            <w:proofErr w:type="spellEnd"/>
            <w:r>
              <w:rPr>
                <w:rFonts w:ascii="Times New Roman" w:hAnsi="Times New Roman"/>
                <w:b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iCs/>
              </w:rPr>
              <w:t>Portal</w:t>
            </w:r>
            <w:proofErr w:type="spellEnd"/>
            <w:r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1F105" w14:textId="77777777" w:rsidR="006E10BB" w:rsidRDefault="006E10BB" w:rsidP="00713C72">
            <w:pPr>
              <w:pStyle w:val="BodyText"/>
              <w:ind w:right="-6"/>
              <w:jc w:val="left"/>
              <w:rPr>
                <w:rFonts w:ascii="Times New Roman" w:hAnsi="Times New Roman"/>
                <w:bCs/>
              </w:rPr>
            </w:pPr>
          </w:p>
        </w:tc>
      </w:tr>
      <w:tr w:rsidR="006E10BB" w14:paraId="0A0992BF" w14:textId="77777777" w:rsidTr="00713C72"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0132B" w14:textId="77777777" w:rsidR="006E10BB" w:rsidRDefault="006E10BB" w:rsidP="00713C72">
            <w:pPr>
              <w:pStyle w:val="BodyText"/>
              <w:ind w:right="-6"/>
              <w:jc w:val="left"/>
            </w:pPr>
            <w:r>
              <w:rPr>
                <w:rFonts w:ascii="Times New Roman" w:hAnsi="Times New Roman"/>
                <w:b/>
              </w:rPr>
              <w:t xml:space="preserve">Oglekļa </w:t>
            </w:r>
            <w:proofErr w:type="spellStart"/>
            <w:r>
              <w:rPr>
                <w:rFonts w:ascii="Times New Roman" w:hAnsi="Times New Roman"/>
                <w:b/>
              </w:rPr>
              <w:t>ievedkorekcijas</w:t>
            </w:r>
            <w:proofErr w:type="spellEnd"/>
            <w:r>
              <w:rPr>
                <w:rFonts w:ascii="Times New Roman" w:hAnsi="Times New Roman"/>
                <w:b/>
              </w:rPr>
              <w:t xml:space="preserve"> mehānisms (OIM/</w:t>
            </w:r>
            <w:r>
              <w:rPr>
                <w:rFonts w:ascii="Times New Roman" w:hAnsi="Times New Roman"/>
                <w:b/>
                <w:i/>
                <w:iCs/>
              </w:rPr>
              <w:t>CBAM</w:t>
            </w:r>
            <w:r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C403F" w14:textId="77777777" w:rsidR="006E10BB" w:rsidRDefault="006E10BB" w:rsidP="00713C72">
            <w:pPr>
              <w:pStyle w:val="BodyText"/>
              <w:ind w:right="-6"/>
              <w:jc w:val="left"/>
              <w:rPr>
                <w:rFonts w:ascii="Times New Roman" w:hAnsi="Times New Roman"/>
                <w:bCs/>
              </w:rPr>
            </w:pPr>
          </w:p>
        </w:tc>
      </w:tr>
      <w:tr w:rsidR="006E10BB" w14:paraId="497E9AB6" w14:textId="77777777" w:rsidTr="00713C72"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F658E" w14:textId="77777777" w:rsidR="006E10BB" w:rsidRDefault="006E10BB" w:rsidP="00713C72">
            <w:pPr>
              <w:pStyle w:val="BodyText"/>
              <w:ind w:right="-6"/>
              <w:jc w:val="left"/>
            </w:pPr>
            <w:r>
              <w:rPr>
                <w:rFonts w:ascii="Times New Roman" w:hAnsi="Times New Roman"/>
                <w:b/>
              </w:rPr>
              <w:t xml:space="preserve">Oglekļa </w:t>
            </w:r>
            <w:proofErr w:type="spellStart"/>
            <w:r>
              <w:rPr>
                <w:rFonts w:ascii="Times New Roman" w:hAnsi="Times New Roman"/>
                <w:b/>
              </w:rPr>
              <w:t>ievedkorekcijas</w:t>
            </w:r>
            <w:proofErr w:type="spellEnd"/>
            <w:r>
              <w:rPr>
                <w:rFonts w:ascii="Times New Roman" w:hAnsi="Times New Roman"/>
                <w:b/>
              </w:rPr>
              <w:t xml:space="preserve"> mehānisms – Deklarētāju portāls (</w:t>
            </w:r>
            <w:r>
              <w:rPr>
                <w:rFonts w:ascii="Times New Roman" w:hAnsi="Times New Roman"/>
                <w:b/>
                <w:i/>
                <w:iCs/>
              </w:rPr>
              <w:t xml:space="preserve">CBAM </w:t>
            </w:r>
            <w:proofErr w:type="spellStart"/>
            <w:r>
              <w:rPr>
                <w:rFonts w:ascii="Times New Roman" w:hAnsi="Times New Roman"/>
                <w:b/>
                <w:i/>
                <w:iCs/>
              </w:rPr>
              <w:t>Declarants</w:t>
            </w:r>
            <w:proofErr w:type="spellEnd"/>
            <w:r>
              <w:rPr>
                <w:rFonts w:ascii="Times New Roman" w:hAnsi="Times New Roman"/>
                <w:b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iCs/>
              </w:rPr>
              <w:t>Portal</w:t>
            </w:r>
            <w:proofErr w:type="spellEnd"/>
            <w:r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7CCF4" w14:textId="77777777" w:rsidR="006E10BB" w:rsidRDefault="006E10BB" w:rsidP="00713C72">
            <w:pPr>
              <w:pStyle w:val="BodyText"/>
              <w:ind w:right="-6"/>
              <w:jc w:val="left"/>
              <w:rPr>
                <w:rFonts w:ascii="Times New Roman" w:hAnsi="Times New Roman"/>
                <w:bCs/>
              </w:rPr>
            </w:pPr>
          </w:p>
        </w:tc>
      </w:tr>
      <w:tr w:rsidR="006E10BB" w14:paraId="22D9F4A4" w14:textId="77777777" w:rsidTr="00713C72"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20B84" w14:textId="77777777" w:rsidR="006E10BB" w:rsidRDefault="006E10BB" w:rsidP="00713C72">
            <w:pPr>
              <w:pStyle w:val="BodyText"/>
              <w:ind w:right="-6"/>
              <w:jc w:val="left"/>
            </w:pPr>
            <w:r>
              <w:rPr>
                <w:rFonts w:ascii="Times New Roman" w:hAnsi="Times New Roman"/>
                <w:b/>
              </w:rPr>
              <w:t>Intelektuālā īpašuma aizsardzības portāls (</w:t>
            </w:r>
            <w:r>
              <w:rPr>
                <w:rFonts w:ascii="Times New Roman" w:hAnsi="Times New Roman"/>
                <w:b/>
                <w:i/>
                <w:iCs/>
              </w:rPr>
              <w:t xml:space="preserve">IP </w:t>
            </w:r>
            <w:proofErr w:type="spellStart"/>
            <w:r>
              <w:rPr>
                <w:rFonts w:ascii="Times New Roman" w:hAnsi="Times New Roman"/>
                <w:b/>
                <w:i/>
                <w:iCs/>
              </w:rPr>
              <w:t>Enforcement</w:t>
            </w:r>
            <w:proofErr w:type="spellEnd"/>
            <w:r>
              <w:rPr>
                <w:rFonts w:ascii="Times New Roman" w:hAnsi="Times New Roman"/>
                <w:b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iCs/>
              </w:rPr>
              <w:t>Portal</w:t>
            </w:r>
            <w:proofErr w:type="spellEnd"/>
            <w:r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080CB" w14:textId="77777777" w:rsidR="006E10BB" w:rsidRDefault="006E10BB" w:rsidP="00713C72">
            <w:pPr>
              <w:pStyle w:val="BodyText"/>
              <w:ind w:right="-6"/>
              <w:jc w:val="left"/>
              <w:rPr>
                <w:rFonts w:ascii="Times New Roman" w:hAnsi="Times New Roman"/>
                <w:bCs/>
              </w:rPr>
            </w:pPr>
          </w:p>
        </w:tc>
      </w:tr>
      <w:tr w:rsidR="006E10BB" w14:paraId="0EE870C3" w14:textId="77777777" w:rsidTr="00713C72"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B0C06" w14:textId="77777777" w:rsidR="006E10BB" w:rsidRDefault="006E10BB" w:rsidP="00713C72">
            <w:pPr>
              <w:pStyle w:val="BodyText"/>
              <w:ind w:right="-6"/>
              <w:jc w:val="left"/>
            </w:pPr>
            <w:r>
              <w:rPr>
                <w:rFonts w:ascii="Times New Roman" w:hAnsi="Times New Roman"/>
                <w:b/>
              </w:rPr>
              <w:t>Savienības statusa apliecinājuma sistēma (</w:t>
            </w:r>
            <w:proofErr w:type="spellStart"/>
            <w:r>
              <w:rPr>
                <w:rFonts w:ascii="Times New Roman" w:hAnsi="Times New Roman"/>
                <w:b/>
                <w:i/>
                <w:iCs/>
              </w:rPr>
              <w:t>PoUS</w:t>
            </w:r>
            <w:proofErr w:type="spellEnd"/>
            <w:r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910DA" w14:textId="77777777" w:rsidR="006E10BB" w:rsidRDefault="006E10BB" w:rsidP="00713C72">
            <w:pPr>
              <w:pStyle w:val="BodyText"/>
              <w:ind w:right="-6"/>
              <w:jc w:val="left"/>
              <w:rPr>
                <w:rFonts w:ascii="Times New Roman" w:hAnsi="Times New Roman"/>
                <w:bCs/>
              </w:rPr>
            </w:pPr>
          </w:p>
        </w:tc>
      </w:tr>
    </w:tbl>
    <w:p w14:paraId="063A9C18" w14:textId="77777777" w:rsidR="006E10BB" w:rsidRDefault="006E10BB" w:rsidP="006E10BB">
      <w:pPr>
        <w:jc w:val="right"/>
        <w:rPr>
          <w:sz w:val="16"/>
          <w:szCs w:val="16"/>
        </w:rPr>
      </w:pPr>
    </w:p>
    <w:p w14:paraId="7666C153" w14:textId="77777777" w:rsidR="006E10BB" w:rsidRDefault="006E10BB" w:rsidP="006E10BB">
      <w:pPr>
        <w:ind w:left="360"/>
        <w:jc w:val="both"/>
        <w:rPr>
          <w:sz w:val="24"/>
          <w:szCs w:val="24"/>
        </w:rPr>
      </w:pPr>
    </w:p>
    <w:p w14:paraId="1183017D" w14:textId="0B9F3952" w:rsidR="006E10BB" w:rsidRDefault="006E10BB" w:rsidP="006E10BB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Klients vai klienta pilnvarotā persona</w:t>
      </w:r>
    </w:p>
    <w:p w14:paraId="69DCD7CC" w14:textId="77777777" w:rsidR="006E10BB" w:rsidRDefault="006E10BB" w:rsidP="006E10BB">
      <w:pPr>
        <w:tabs>
          <w:tab w:val="left" w:pos="3927"/>
        </w:tabs>
        <w:ind w:left="360"/>
      </w:pPr>
      <w:r>
        <w:tab/>
      </w:r>
      <w:r>
        <w:tab/>
      </w:r>
      <w:r>
        <w:tab/>
        <w:t>_______________________</w:t>
      </w:r>
      <w:r>
        <w:tab/>
      </w:r>
      <w:r>
        <w:tab/>
        <w:t>__________________________________    </w:t>
      </w:r>
    </w:p>
    <w:p w14:paraId="584FA093" w14:textId="77777777" w:rsidR="006E10BB" w:rsidRDefault="006E10BB" w:rsidP="006E10BB">
      <w:pPr>
        <w:tabs>
          <w:tab w:val="left" w:pos="3927"/>
        </w:tabs>
        <w:ind w:left="360"/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(paraksts)</w:t>
      </w:r>
      <w:r>
        <w:rPr>
          <w:i/>
        </w:rPr>
        <w:tab/>
        <w:t xml:space="preserve">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(vārds, uzvārds)</w:t>
      </w:r>
    </w:p>
    <w:p w14:paraId="3508E119" w14:textId="5F137261" w:rsidR="006E1B81" w:rsidRDefault="00AB4094" w:rsidP="00400EB2">
      <w:pPr>
        <w:ind w:left="360"/>
        <w:jc w:val="center"/>
      </w:pPr>
      <w:r w:rsidRPr="00541040">
        <w:t xml:space="preserve">     </w:t>
      </w:r>
      <w:r w:rsidR="005921E6" w:rsidRPr="00541040">
        <w:tab/>
      </w:r>
      <w:r w:rsidR="005921E6" w:rsidRPr="00541040">
        <w:tab/>
      </w:r>
    </w:p>
    <w:sectPr w:rsidR="006E1B81" w:rsidSect="00393D64">
      <w:headerReference w:type="even" r:id="rId7"/>
      <w:footerReference w:type="even" r:id="rId8"/>
      <w:footerReference w:type="default" r:id="rId9"/>
      <w:pgSz w:w="16838" w:h="11906" w:orient="landscape"/>
      <w:pgMar w:top="680" w:right="1134" w:bottom="39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582CE" w14:textId="77777777" w:rsidR="0054200B" w:rsidRDefault="0054200B">
      <w:r>
        <w:separator/>
      </w:r>
    </w:p>
  </w:endnote>
  <w:endnote w:type="continuationSeparator" w:id="0">
    <w:p w14:paraId="09C9DE53" w14:textId="77777777" w:rsidR="0054200B" w:rsidRDefault="00542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utch TL">
    <w:altName w:val="Cambria"/>
    <w:charset w:val="00"/>
    <w:family w:val="roman"/>
    <w:pitch w:val="variable"/>
  </w:font>
  <w:font w:name="BaltTiffanyPlain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1CFD1" w14:textId="77777777" w:rsidR="00792CBF" w:rsidRDefault="00792CBF" w:rsidP="003728C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C6E4D28" w14:textId="77777777" w:rsidR="00792CBF" w:rsidRDefault="00792CBF" w:rsidP="0006067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C7476" w14:textId="77777777" w:rsidR="00792CBF" w:rsidRDefault="00792CBF" w:rsidP="003728C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A35CC">
      <w:rPr>
        <w:rStyle w:val="PageNumber"/>
        <w:noProof/>
      </w:rPr>
      <w:t>2</w:t>
    </w:r>
    <w:r>
      <w:rPr>
        <w:rStyle w:val="PageNumber"/>
      </w:rPr>
      <w:fldChar w:fldCharType="end"/>
    </w:r>
  </w:p>
  <w:p w14:paraId="52DC95C7" w14:textId="77777777" w:rsidR="00792CBF" w:rsidRDefault="00792CBF" w:rsidP="0006067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3850A" w14:textId="77777777" w:rsidR="0054200B" w:rsidRDefault="0054200B">
      <w:r>
        <w:separator/>
      </w:r>
    </w:p>
  </w:footnote>
  <w:footnote w:type="continuationSeparator" w:id="0">
    <w:p w14:paraId="3D586BF2" w14:textId="77777777" w:rsidR="0054200B" w:rsidRDefault="0054200B">
      <w:r>
        <w:continuationSeparator/>
      </w:r>
    </w:p>
  </w:footnote>
  <w:footnote w:id="1">
    <w:p w14:paraId="5D09E832" w14:textId="1B5DF971" w:rsidR="006E10BB" w:rsidRDefault="006E10BB" w:rsidP="006E10BB">
      <w:pPr>
        <w:pStyle w:val="FootnoteText"/>
      </w:pPr>
      <w:r>
        <w:rPr>
          <w:rStyle w:val="FootnoteReference"/>
        </w:rPr>
        <w:footnoteRef/>
      </w:r>
      <w:r>
        <w:rPr>
          <w:sz w:val="18"/>
          <w:szCs w:val="18"/>
        </w:rPr>
        <w:t xml:space="preserve"> Nav obligāti aizpildāma kolonna.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3C27B" w14:textId="11B929C5" w:rsidR="00792CBF" w:rsidRDefault="00792CBF" w:rsidP="0084423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E7F10">
      <w:rPr>
        <w:rStyle w:val="PageNumber"/>
        <w:noProof/>
      </w:rPr>
      <w:t>2</w:t>
    </w:r>
    <w:r>
      <w:rPr>
        <w:rStyle w:val="PageNumber"/>
      </w:rPr>
      <w:fldChar w:fldCharType="end"/>
    </w:r>
  </w:p>
  <w:p w14:paraId="0FD89AF7" w14:textId="77777777" w:rsidR="00792CBF" w:rsidRDefault="00792C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415826"/>
    <w:multiLevelType w:val="hybridMultilevel"/>
    <w:tmpl w:val="EE7478F8"/>
    <w:lvl w:ilvl="0" w:tplc="0426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8110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107"/>
    <w:rsid w:val="00006BDB"/>
    <w:rsid w:val="00007691"/>
    <w:rsid w:val="00022E4F"/>
    <w:rsid w:val="0003474A"/>
    <w:rsid w:val="000477A7"/>
    <w:rsid w:val="00050036"/>
    <w:rsid w:val="000502DD"/>
    <w:rsid w:val="00060670"/>
    <w:rsid w:val="00073339"/>
    <w:rsid w:val="000835C1"/>
    <w:rsid w:val="00085C3F"/>
    <w:rsid w:val="00094156"/>
    <w:rsid w:val="000A651F"/>
    <w:rsid w:val="000B0E20"/>
    <w:rsid w:val="000B3D21"/>
    <w:rsid w:val="000C1E9C"/>
    <w:rsid w:val="000D1E51"/>
    <w:rsid w:val="000E6C62"/>
    <w:rsid w:val="00106654"/>
    <w:rsid w:val="00124959"/>
    <w:rsid w:val="001469F2"/>
    <w:rsid w:val="00147186"/>
    <w:rsid w:val="00151B0C"/>
    <w:rsid w:val="00155D10"/>
    <w:rsid w:val="00161CD7"/>
    <w:rsid w:val="0016306B"/>
    <w:rsid w:val="00163F1D"/>
    <w:rsid w:val="00167AA4"/>
    <w:rsid w:val="0018023C"/>
    <w:rsid w:val="00180EA0"/>
    <w:rsid w:val="001954CE"/>
    <w:rsid w:val="00195618"/>
    <w:rsid w:val="0019775C"/>
    <w:rsid w:val="001B710A"/>
    <w:rsid w:val="001C1B55"/>
    <w:rsid w:val="001C6609"/>
    <w:rsid w:val="001D38EA"/>
    <w:rsid w:val="001D4748"/>
    <w:rsid w:val="001E3215"/>
    <w:rsid w:val="001E3DD9"/>
    <w:rsid w:val="001E5FAC"/>
    <w:rsid w:val="001F1D09"/>
    <w:rsid w:val="00200166"/>
    <w:rsid w:val="00200167"/>
    <w:rsid w:val="0020621B"/>
    <w:rsid w:val="00213803"/>
    <w:rsid w:val="002176CC"/>
    <w:rsid w:val="00256CFF"/>
    <w:rsid w:val="00263701"/>
    <w:rsid w:val="0027096B"/>
    <w:rsid w:val="00274D3C"/>
    <w:rsid w:val="00295BDB"/>
    <w:rsid w:val="002A35CC"/>
    <w:rsid w:val="002A6120"/>
    <w:rsid w:val="002A771F"/>
    <w:rsid w:val="002B39C7"/>
    <w:rsid w:val="002B667C"/>
    <w:rsid w:val="002D2426"/>
    <w:rsid w:val="002E61C4"/>
    <w:rsid w:val="002E62BD"/>
    <w:rsid w:val="002F0AB0"/>
    <w:rsid w:val="002F470F"/>
    <w:rsid w:val="0030230D"/>
    <w:rsid w:val="0031028F"/>
    <w:rsid w:val="003138B1"/>
    <w:rsid w:val="00316BF0"/>
    <w:rsid w:val="00320392"/>
    <w:rsid w:val="00327B7B"/>
    <w:rsid w:val="0033544E"/>
    <w:rsid w:val="00342084"/>
    <w:rsid w:val="00344EE0"/>
    <w:rsid w:val="0034536E"/>
    <w:rsid w:val="00346E4D"/>
    <w:rsid w:val="003504A4"/>
    <w:rsid w:val="00351B6A"/>
    <w:rsid w:val="00354697"/>
    <w:rsid w:val="0035532C"/>
    <w:rsid w:val="00370752"/>
    <w:rsid w:val="003718D2"/>
    <w:rsid w:val="003728C6"/>
    <w:rsid w:val="0037458D"/>
    <w:rsid w:val="00375103"/>
    <w:rsid w:val="003867FE"/>
    <w:rsid w:val="00390FEF"/>
    <w:rsid w:val="00393D64"/>
    <w:rsid w:val="00397336"/>
    <w:rsid w:val="003A0A84"/>
    <w:rsid w:val="003A744B"/>
    <w:rsid w:val="003C1A0C"/>
    <w:rsid w:val="003D1D63"/>
    <w:rsid w:val="003E081C"/>
    <w:rsid w:val="003F0A4A"/>
    <w:rsid w:val="003F62A9"/>
    <w:rsid w:val="003F6A00"/>
    <w:rsid w:val="00400EB2"/>
    <w:rsid w:val="004039AD"/>
    <w:rsid w:val="004053D5"/>
    <w:rsid w:val="00406945"/>
    <w:rsid w:val="004138E6"/>
    <w:rsid w:val="00413E0C"/>
    <w:rsid w:val="00425B3F"/>
    <w:rsid w:val="00437A7C"/>
    <w:rsid w:val="00445970"/>
    <w:rsid w:val="00446541"/>
    <w:rsid w:val="00450B78"/>
    <w:rsid w:val="00451E69"/>
    <w:rsid w:val="00453613"/>
    <w:rsid w:val="00456735"/>
    <w:rsid w:val="00460472"/>
    <w:rsid w:val="0046448D"/>
    <w:rsid w:val="00464A32"/>
    <w:rsid w:val="00471774"/>
    <w:rsid w:val="00477022"/>
    <w:rsid w:val="00481D10"/>
    <w:rsid w:val="00484209"/>
    <w:rsid w:val="00490446"/>
    <w:rsid w:val="00491537"/>
    <w:rsid w:val="00492FC8"/>
    <w:rsid w:val="00493702"/>
    <w:rsid w:val="004A13A9"/>
    <w:rsid w:val="004A4FDD"/>
    <w:rsid w:val="004A5E81"/>
    <w:rsid w:val="004B2F10"/>
    <w:rsid w:val="004B37FF"/>
    <w:rsid w:val="004C69E7"/>
    <w:rsid w:val="004E3E1B"/>
    <w:rsid w:val="004E72CA"/>
    <w:rsid w:val="004F0175"/>
    <w:rsid w:val="004F06EA"/>
    <w:rsid w:val="004F1007"/>
    <w:rsid w:val="00530E07"/>
    <w:rsid w:val="00532EB5"/>
    <w:rsid w:val="00541040"/>
    <w:rsid w:val="0054146E"/>
    <w:rsid w:val="0054200B"/>
    <w:rsid w:val="00551952"/>
    <w:rsid w:val="00556A36"/>
    <w:rsid w:val="00561629"/>
    <w:rsid w:val="00571A23"/>
    <w:rsid w:val="0058445C"/>
    <w:rsid w:val="005921E6"/>
    <w:rsid w:val="00592E93"/>
    <w:rsid w:val="00593437"/>
    <w:rsid w:val="005A4A29"/>
    <w:rsid w:val="005A7AEB"/>
    <w:rsid w:val="005B0107"/>
    <w:rsid w:val="005C35B1"/>
    <w:rsid w:val="005D2970"/>
    <w:rsid w:val="005E0DA5"/>
    <w:rsid w:val="005E0F61"/>
    <w:rsid w:val="005E3677"/>
    <w:rsid w:val="005E3DAE"/>
    <w:rsid w:val="005E561B"/>
    <w:rsid w:val="005F4196"/>
    <w:rsid w:val="005F6771"/>
    <w:rsid w:val="006027DC"/>
    <w:rsid w:val="0061546A"/>
    <w:rsid w:val="00615A72"/>
    <w:rsid w:val="00622367"/>
    <w:rsid w:val="006229AB"/>
    <w:rsid w:val="00622C61"/>
    <w:rsid w:val="006333CB"/>
    <w:rsid w:val="00641DB1"/>
    <w:rsid w:val="00645BD5"/>
    <w:rsid w:val="00655652"/>
    <w:rsid w:val="00664739"/>
    <w:rsid w:val="00670D08"/>
    <w:rsid w:val="006752A7"/>
    <w:rsid w:val="006970BB"/>
    <w:rsid w:val="006973C2"/>
    <w:rsid w:val="006A28BE"/>
    <w:rsid w:val="006A4E4A"/>
    <w:rsid w:val="006A7196"/>
    <w:rsid w:val="006B29C5"/>
    <w:rsid w:val="006B2F69"/>
    <w:rsid w:val="006D4EBF"/>
    <w:rsid w:val="006E050C"/>
    <w:rsid w:val="006E0519"/>
    <w:rsid w:val="006E10BB"/>
    <w:rsid w:val="006E1B81"/>
    <w:rsid w:val="006E5E5C"/>
    <w:rsid w:val="006F4674"/>
    <w:rsid w:val="007016F2"/>
    <w:rsid w:val="007020A9"/>
    <w:rsid w:val="00704AC2"/>
    <w:rsid w:val="00711511"/>
    <w:rsid w:val="007228BA"/>
    <w:rsid w:val="0072395E"/>
    <w:rsid w:val="007267EC"/>
    <w:rsid w:val="00763DA6"/>
    <w:rsid w:val="00770AB3"/>
    <w:rsid w:val="00771DED"/>
    <w:rsid w:val="00775C33"/>
    <w:rsid w:val="00782974"/>
    <w:rsid w:val="00785742"/>
    <w:rsid w:val="00792CBF"/>
    <w:rsid w:val="0079589E"/>
    <w:rsid w:val="007A67ED"/>
    <w:rsid w:val="007A6BA1"/>
    <w:rsid w:val="007B1E7D"/>
    <w:rsid w:val="007B48E8"/>
    <w:rsid w:val="007C1E48"/>
    <w:rsid w:val="007C3EC9"/>
    <w:rsid w:val="007E5027"/>
    <w:rsid w:val="00806787"/>
    <w:rsid w:val="008076A3"/>
    <w:rsid w:val="0081346C"/>
    <w:rsid w:val="00820C9C"/>
    <w:rsid w:val="00821233"/>
    <w:rsid w:val="00824BCB"/>
    <w:rsid w:val="0083022B"/>
    <w:rsid w:val="00833687"/>
    <w:rsid w:val="00835CA2"/>
    <w:rsid w:val="00835F9E"/>
    <w:rsid w:val="00836F1D"/>
    <w:rsid w:val="00843773"/>
    <w:rsid w:val="0084423A"/>
    <w:rsid w:val="00854231"/>
    <w:rsid w:val="008606ED"/>
    <w:rsid w:val="008656D2"/>
    <w:rsid w:val="00877F5D"/>
    <w:rsid w:val="00880696"/>
    <w:rsid w:val="008A2A03"/>
    <w:rsid w:val="008A5313"/>
    <w:rsid w:val="008C1D44"/>
    <w:rsid w:val="008C45F6"/>
    <w:rsid w:val="008D65BD"/>
    <w:rsid w:val="008D723E"/>
    <w:rsid w:val="008E50B5"/>
    <w:rsid w:val="008F067B"/>
    <w:rsid w:val="008F1744"/>
    <w:rsid w:val="008F2B13"/>
    <w:rsid w:val="00913562"/>
    <w:rsid w:val="00923347"/>
    <w:rsid w:val="009304BA"/>
    <w:rsid w:val="00942A74"/>
    <w:rsid w:val="0094419C"/>
    <w:rsid w:val="00947370"/>
    <w:rsid w:val="00951DD0"/>
    <w:rsid w:val="0095694A"/>
    <w:rsid w:val="0095759F"/>
    <w:rsid w:val="00962318"/>
    <w:rsid w:val="0097334F"/>
    <w:rsid w:val="009862E5"/>
    <w:rsid w:val="00991D2A"/>
    <w:rsid w:val="00996F75"/>
    <w:rsid w:val="009A216F"/>
    <w:rsid w:val="009A233C"/>
    <w:rsid w:val="009A7562"/>
    <w:rsid w:val="009B376D"/>
    <w:rsid w:val="009C2AFF"/>
    <w:rsid w:val="009C5241"/>
    <w:rsid w:val="009C781A"/>
    <w:rsid w:val="009D2464"/>
    <w:rsid w:val="009D4221"/>
    <w:rsid w:val="009D6BFF"/>
    <w:rsid w:val="009F1CFA"/>
    <w:rsid w:val="009F2581"/>
    <w:rsid w:val="00A07CCC"/>
    <w:rsid w:val="00A13957"/>
    <w:rsid w:val="00A13F2F"/>
    <w:rsid w:val="00A1502F"/>
    <w:rsid w:val="00A30FCA"/>
    <w:rsid w:val="00A36283"/>
    <w:rsid w:val="00A415FD"/>
    <w:rsid w:val="00A41988"/>
    <w:rsid w:val="00A4775E"/>
    <w:rsid w:val="00A6272B"/>
    <w:rsid w:val="00A6778A"/>
    <w:rsid w:val="00A711DA"/>
    <w:rsid w:val="00A71B11"/>
    <w:rsid w:val="00A72370"/>
    <w:rsid w:val="00A76EDA"/>
    <w:rsid w:val="00A77F69"/>
    <w:rsid w:val="00A77F86"/>
    <w:rsid w:val="00A82373"/>
    <w:rsid w:val="00A92520"/>
    <w:rsid w:val="00A92753"/>
    <w:rsid w:val="00AA3115"/>
    <w:rsid w:val="00AA77FA"/>
    <w:rsid w:val="00AB4094"/>
    <w:rsid w:val="00AB5647"/>
    <w:rsid w:val="00AD0523"/>
    <w:rsid w:val="00AE24E2"/>
    <w:rsid w:val="00AE7353"/>
    <w:rsid w:val="00B039DA"/>
    <w:rsid w:val="00B30584"/>
    <w:rsid w:val="00B35890"/>
    <w:rsid w:val="00B35ACC"/>
    <w:rsid w:val="00B3650F"/>
    <w:rsid w:val="00B62B4B"/>
    <w:rsid w:val="00B64AC6"/>
    <w:rsid w:val="00B721B6"/>
    <w:rsid w:val="00B81AAE"/>
    <w:rsid w:val="00B83861"/>
    <w:rsid w:val="00B84C2F"/>
    <w:rsid w:val="00B854F6"/>
    <w:rsid w:val="00B85763"/>
    <w:rsid w:val="00B946C3"/>
    <w:rsid w:val="00BA42C7"/>
    <w:rsid w:val="00BB2284"/>
    <w:rsid w:val="00BD5F97"/>
    <w:rsid w:val="00BE2A57"/>
    <w:rsid w:val="00BF3385"/>
    <w:rsid w:val="00C02FEB"/>
    <w:rsid w:val="00C162B8"/>
    <w:rsid w:val="00C26FE6"/>
    <w:rsid w:val="00C376F0"/>
    <w:rsid w:val="00C43C44"/>
    <w:rsid w:val="00C62E15"/>
    <w:rsid w:val="00C6540F"/>
    <w:rsid w:val="00C70073"/>
    <w:rsid w:val="00C74C86"/>
    <w:rsid w:val="00C81B16"/>
    <w:rsid w:val="00C87886"/>
    <w:rsid w:val="00C93A83"/>
    <w:rsid w:val="00C93C9F"/>
    <w:rsid w:val="00CA42C7"/>
    <w:rsid w:val="00CB34D9"/>
    <w:rsid w:val="00CB7C7A"/>
    <w:rsid w:val="00CD3228"/>
    <w:rsid w:val="00CE7F10"/>
    <w:rsid w:val="00CF3149"/>
    <w:rsid w:val="00CF3BAE"/>
    <w:rsid w:val="00CF66D6"/>
    <w:rsid w:val="00D03DB6"/>
    <w:rsid w:val="00D0541D"/>
    <w:rsid w:val="00D101CA"/>
    <w:rsid w:val="00D14943"/>
    <w:rsid w:val="00D20307"/>
    <w:rsid w:val="00D25DA2"/>
    <w:rsid w:val="00D3459F"/>
    <w:rsid w:val="00D423ED"/>
    <w:rsid w:val="00D4629C"/>
    <w:rsid w:val="00D71E39"/>
    <w:rsid w:val="00D76059"/>
    <w:rsid w:val="00D80147"/>
    <w:rsid w:val="00D80FE1"/>
    <w:rsid w:val="00D914E0"/>
    <w:rsid w:val="00DB1B84"/>
    <w:rsid w:val="00DB25F0"/>
    <w:rsid w:val="00DB2A48"/>
    <w:rsid w:val="00DB3C35"/>
    <w:rsid w:val="00DC78B1"/>
    <w:rsid w:val="00DD09F6"/>
    <w:rsid w:val="00DD7A6D"/>
    <w:rsid w:val="00DE1B2B"/>
    <w:rsid w:val="00DF05D5"/>
    <w:rsid w:val="00DF1E93"/>
    <w:rsid w:val="00DF6CD7"/>
    <w:rsid w:val="00E0043F"/>
    <w:rsid w:val="00E0200C"/>
    <w:rsid w:val="00E04E2A"/>
    <w:rsid w:val="00E06007"/>
    <w:rsid w:val="00E07A10"/>
    <w:rsid w:val="00E12525"/>
    <w:rsid w:val="00E17D1D"/>
    <w:rsid w:val="00E60577"/>
    <w:rsid w:val="00E6098F"/>
    <w:rsid w:val="00E67210"/>
    <w:rsid w:val="00E7694C"/>
    <w:rsid w:val="00E8314A"/>
    <w:rsid w:val="00E85316"/>
    <w:rsid w:val="00EA1D5D"/>
    <w:rsid w:val="00EA6FCF"/>
    <w:rsid w:val="00EA7616"/>
    <w:rsid w:val="00EB16E7"/>
    <w:rsid w:val="00EB2107"/>
    <w:rsid w:val="00EB23F9"/>
    <w:rsid w:val="00EB647E"/>
    <w:rsid w:val="00EB6989"/>
    <w:rsid w:val="00EC4E2E"/>
    <w:rsid w:val="00ED21F7"/>
    <w:rsid w:val="00EF7987"/>
    <w:rsid w:val="00F03D2A"/>
    <w:rsid w:val="00F16760"/>
    <w:rsid w:val="00F3347A"/>
    <w:rsid w:val="00F418E7"/>
    <w:rsid w:val="00F52CD6"/>
    <w:rsid w:val="00F55572"/>
    <w:rsid w:val="00F64F99"/>
    <w:rsid w:val="00F80AF9"/>
    <w:rsid w:val="00F8118E"/>
    <w:rsid w:val="00F82FF8"/>
    <w:rsid w:val="00F93CAA"/>
    <w:rsid w:val="00FA6D90"/>
    <w:rsid w:val="00FD551D"/>
    <w:rsid w:val="00FE0602"/>
    <w:rsid w:val="00FE26FD"/>
    <w:rsid w:val="00FE454E"/>
    <w:rsid w:val="00FE4C54"/>
    <w:rsid w:val="00FF67F3"/>
    <w:rsid w:val="00FF7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DB926E"/>
  <w15:chartTrackingRefBased/>
  <w15:docId w15:val="{ED218F98-D840-468F-ACC6-BF6B8664E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B2107"/>
    <w:rPr>
      <w:lang w:eastAsia="en-US"/>
    </w:rPr>
  </w:style>
  <w:style w:type="paragraph" w:styleId="Heading1">
    <w:name w:val="heading 1"/>
    <w:basedOn w:val="Normal"/>
    <w:next w:val="Normal"/>
    <w:qFormat/>
    <w:rsid w:val="00EB2107"/>
    <w:pPr>
      <w:keepNext/>
      <w:jc w:val="center"/>
      <w:outlineLvl w:val="0"/>
    </w:pPr>
    <w:rPr>
      <w:rFonts w:ascii="Dutch TL" w:hAnsi="Dutch TL"/>
      <w:b/>
    </w:rPr>
  </w:style>
  <w:style w:type="paragraph" w:styleId="Heading2">
    <w:name w:val="heading 2"/>
    <w:basedOn w:val="Normal"/>
    <w:next w:val="Normal"/>
    <w:qFormat/>
    <w:rsid w:val="00EB2107"/>
    <w:pPr>
      <w:keepNext/>
      <w:widowControl w:val="0"/>
      <w:ind w:firstLine="567"/>
      <w:jc w:val="center"/>
      <w:outlineLvl w:val="1"/>
    </w:pPr>
    <w:rPr>
      <w:sz w:val="30"/>
      <w:lang w:val="en-GB"/>
    </w:rPr>
  </w:style>
  <w:style w:type="paragraph" w:styleId="Heading3">
    <w:name w:val="heading 3"/>
    <w:basedOn w:val="Normal"/>
    <w:next w:val="Normal"/>
    <w:qFormat/>
    <w:rsid w:val="00EB2107"/>
    <w:pPr>
      <w:keepNext/>
      <w:jc w:val="right"/>
      <w:outlineLvl w:val="2"/>
    </w:pPr>
    <w:rPr>
      <w:rFonts w:ascii="Dutch TL" w:hAnsi="Dutch TL"/>
      <w:b/>
      <w:i/>
      <w:sz w:val="24"/>
    </w:rPr>
  </w:style>
  <w:style w:type="paragraph" w:styleId="Heading4">
    <w:name w:val="heading 4"/>
    <w:basedOn w:val="Normal"/>
    <w:next w:val="Normal"/>
    <w:qFormat/>
    <w:rsid w:val="00EB2107"/>
    <w:pPr>
      <w:keepNext/>
      <w:jc w:val="center"/>
      <w:outlineLvl w:val="3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B2107"/>
    <w:pPr>
      <w:jc w:val="both"/>
    </w:pPr>
    <w:rPr>
      <w:rFonts w:ascii="Dutch TL" w:hAnsi="Dutch TL"/>
    </w:rPr>
  </w:style>
  <w:style w:type="paragraph" w:styleId="BodyTextIndent3">
    <w:name w:val="Body Text Indent 3"/>
    <w:basedOn w:val="Normal"/>
    <w:rsid w:val="00EB2107"/>
    <w:pPr>
      <w:widowControl w:val="0"/>
      <w:ind w:firstLine="851"/>
      <w:jc w:val="both"/>
    </w:pPr>
    <w:rPr>
      <w:sz w:val="28"/>
      <w:lang w:val="en-GB"/>
    </w:rPr>
  </w:style>
  <w:style w:type="paragraph" w:styleId="BodyTextIndent2">
    <w:name w:val="Body Text Indent 2"/>
    <w:basedOn w:val="Normal"/>
    <w:rsid w:val="00EB2107"/>
    <w:pPr>
      <w:ind w:firstLine="720"/>
      <w:jc w:val="both"/>
    </w:pPr>
    <w:rPr>
      <w:rFonts w:ascii="Dutch TL" w:hAnsi="Dutch TL"/>
      <w:i/>
    </w:rPr>
  </w:style>
  <w:style w:type="paragraph" w:styleId="Title">
    <w:name w:val="Title"/>
    <w:basedOn w:val="Normal"/>
    <w:qFormat/>
    <w:rsid w:val="00EB2107"/>
    <w:pPr>
      <w:jc w:val="center"/>
    </w:pPr>
    <w:rPr>
      <w:sz w:val="28"/>
    </w:rPr>
  </w:style>
  <w:style w:type="paragraph" w:styleId="BodyTextIndent">
    <w:name w:val="Body Text Indent"/>
    <w:basedOn w:val="Normal"/>
    <w:rsid w:val="00EB2107"/>
    <w:pPr>
      <w:spacing w:line="360" w:lineRule="auto"/>
      <w:ind w:firstLine="567"/>
      <w:jc w:val="both"/>
    </w:pPr>
    <w:rPr>
      <w:sz w:val="28"/>
    </w:rPr>
  </w:style>
  <w:style w:type="paragraph" w:styleId="CommentText">
    <w:name w:val="annotation text"/>
    <w:basedOn w:val="Normal"/>
    <w:semiHidden/>
    <w:rsid w:val="00EB2107"/>
    <w:pPr>
      <w:framePr w:hSpace="181" w:wrap="auto" w:vAnchor="text" w:hAnchor="text" w:y="1"/>
    </w:pPr>
    <w:rPr>
      <w:rFonts w:ascii="BaltTiffanyPlain" w:hAnsi="BaltTiffanyPlain"/>
      <w:lang w:val="en-US"/>
    </w:rPr>
  </w:style>
  <w:style w:type="paragraph" w:customStyle="1" w:styleId="li">
    <w:name w:val="li"/>
    <w:basedOn w:val="ListBullet"/>
    <w:rsid w:val="00EB2107"/>
  </w:style>
  <w:style w:type="paragraph" w:styleId="ListBullet">
    <w:name w:val="List Bullet"/>
    <w:basedOn w:val="Normal"/>
    <w:autoRedefine/>
    <w:rsid w:val="001469F2"/>
    <w:pPr>
      <w:spacing w:before="120"/>
      <w:jc w:val="center"/>
    </w:pPr>
    <w:rPr>
      <w:sz w:val="24"/>
    </w:rPr>
  </w:style>
  <w:style w:type="character" w:styleId="Hyperlink">
    <w:name w:val="Hyperlink"/>
    <w:rsid w:val="00EB2107"/>
    <w:rPr>
      <w:color w:val="0000FF"/>
      <w:u w:val="single"/>
    </w:rPr>
  </w:style>
  <w:style w:type="table" w:styleId="TableGrid">
    <w:name w:val="Table Grid"/>
    <w:basedOn w:val="TableNormal"/>
    <w:rsid w:val="008F17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147186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34536E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4536E"/>
  </w:style>
  <w:style w:type="paragraph" w:styleId="Footer">
    <w:name w:val="footer"/>
    <w:basedOn w:val="Normal"/>
    <w:rsid w:val="001E5FAC"/>
    <w:pPr>
      <w:tabs>
        <w:tab w:val="center" w:pos="4153"/>
        <w:tab w:val="right" w:pos="8306"/>
      </w:tabs>
    </w:pPr>
  </w:style>
  <w:style w:type="character" w:styleId="CommentReference">
    <w:name w:val="annotation reference"/>
    <w:semiHidden/>
    <w:rsid w:val="00EB23F9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EB23F9"/>
    <w:pPr>
      <w:framePr w:hSpace="0" w:wrap="auto" w:vAnchor="margin" w:yAlign="inline"/>
    </w:pPr>
    <w:rPr>
      <w:rFonts w:ascii="Times New Roman" w:hAnsi="Times New Roman"/>
      <w:b/>
      <w:bCs/>
      <w:lang w:val="lv-LV"/>
    </w:rPr>
  </w:style>
  <w:style w:type="paragraph" w:styleId="FootnoteText">
    <w:name w:val="footnote text"/>
    <w:basedOn w:val="Normal"/>
    <w:rsid w:val="0033544E"/>
  </w:style>
  <w:style w:type="character" w:styleId="FootnoteReference">
    <w:name w:val="footnote reference"/>
    <w:rsid w:val="0033544E"/>
    <w:rPr>
      <w:vertAlign w:val="superscript"/>
    </w:rPr>
  </w:style>
  <w:style w:type="paragraph" w:styleId="Revision">
    <w:name w:val="Revision"/>
    <w:hidden/>
    <w:uiPriority w:val="99"/>
    <w:semiHidden/>
    <w:rsid w:val="006E1B81"/>
    <w:rPr>
      <w:lang w:eastAsia="en-US"/>
    </w:rPr>
  </w:style>
  <w:style w:type="paragraph" w:styleId="NoSpacing">
    <w:name w:val="No Spacing"/>
    <w:uiPriority w:val="1"/>
    <w:qFormat/>
    <w:rsid w:val="001C1B55"/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393D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905</Words>
  <Characters>516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Pielikums līgumam, kuru slēdz juridiskās personas</vt:lpstr>
    </vt:vector>
  </TitlesOfParts>
  <Company>VID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Pielikums līgumam, kuru slēdz juridiskās personas</dc:title>
  <dc:subject/>
  <dc:creator>VID</dc:creator>
  <cp:keywords/>
  <cp:lastModifiedBy>Marika Salmiņa</cp:lastModifiedBy>
  <cp:revision>6</cp:revision>
  <cp:lastPrinted>2008-03-04T13:33:00Z</cp:lastPrinted>
  <dcterms:created xsi:type="dcterms:W3CDTF">2026-10-21T10:53:00Z</dcterms:created>
  <dcterms:modified xsi:type="dcterms:W3CDTF">2026-10-23T10:32:00Z</dcterms:modified>
</cp:coreProperties>
</file>