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68009" w14:textId="77777777" w:rsidR="00BE74EF" w:rsidRPr="00BE74EF" w:rsidRDefault="00BE74EF" w:rsidP="00BE74EF">
      <w:pPr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</w:pPr>
      <w:r w:rsidRPr="00BE74EF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Pielikums</w:t>
      </w:r>
      <w:r w:rsidRPr="00BE74EF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br/>
        <w:t>Ministru kabineta</w:t>
      </w:r>
      <w:r w:rsidRPr="00BE74EF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br/>
        <w:t>2025. gada 4. februāra</w:t>
      </w:r>
      <w:r w:rsidRPr="00BE74EF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br/>
        <w:t>noteikumiem Nr. 76</w:t>
      </w:r>
    </w:p>
    <w:p w14:paraId="529ACBD6" w14:textId="77777777" w:rsidR="00BE74EF" w:rsidRPr="00BE74EF" w:rsidRDefault="00BE74EF" w:rsidP="00BE74EF">
      <w:pPr>
        <w:spacing w:before="100" w:beforeAutospacing="1" w:after="100" w:afterAutospacing="1" w:line="293" w:lineRule="atLeast"/>
        <w:ind w:firstLine="300"/>
        <w:jc w:val="right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</w:pPr>
      <w:r w:rsidRPr="00BE74EF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"Pielikums</w:t>
      </w:r>
      <w:r w:rsidRPr="00BE74EF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br/>
        <w:t>Ministru kabineta</w:t>
      </w:r>
      <w:r w:rsidRPr="00BE74EF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br/>
        <w:t>2018. gada 13. februāra</w:t>
      </w:r>
      <w:r w:rsidRPr="00BE74EF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br/>
        <w:t>noteikumiem Nr. 86</w:t>
      </w:r>
    </w:p>
    <w:p w14:paraId="178AA03E" w14:textId="77777777" w:rsidR="00BE74EF" w:rsidRPr="00BE74EF" w:rsidRDefault="00BE74EF" w:rsidP="00BE74EF">
      <w:pPr>
        <w:spacing w:before="100" w:beforeAutospacing="1" w:after="100" w:afterAutospacing="1" w:line="293" w:lineRule="atLeast"/>
        <w:ind w:firstLine="300"/>
        <w:jc w:val="center"/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val="en-US" w:eastAsia="lv-LV"/>
          <w14:ligatures w14:val="none"/>
        </w:rPr>
      </w:pPr>
      <w:r w:rsidRPr="00BE74EF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t>AIZPILDA DRUKĀTIEM BURTIEM</w:t>
      </w:r>
      <w:r w:rsidRPr="00BE74EF">
        <w:rPr>
          <w:rFonts w:ascii="Times New Roman" w:eastAsia="Times New Roman" w:hAnsi="Times New Roman" w:cs="Times New Roman"/>
          <w:color w:val="414142"/>
          <w:kern w:val="0"/>
          <w:sz w:val="20"/>
          <w:szCs w:val="20"/>
          <w:lang w:eastAsia="lv-LV"/>
          <w14:ligatures w14:val="none"/>
        </w:rPr>
        <w:br/>
      </w:r>
      <w:r w:rsidRPr="00BE74EF">
        <w:rPr>
          <w:rFonts w:ascii="Times New Roman" w:eastAsia="Times New Roman" w:hAnsi="Times New Roman" w:cs="Times New Roman"/>
          <w:i/>
          <w:iCs/>
          <w:color w:val="414142"/>
          <w:kern w:val="0"/>
          <w:sz w:val="20"/>
          <w:szCs w:val="20"/>
          <w:lang w:val="en-US" w:eastAsia="lv-LV"/>
          <w14:ligatures w14:val="none"/>
        </w:rPr>
        <w:t>to be completed in block letters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BE74EF" w:rsidRPr="00BE74EF" w14:paraId="6DDA67F3" w14:textId="77777777" w:rsidTr="00BE74EF">
        <w:trPr>
          <w:trHeight w:val="225"/>
        </w:trPr>
        <w:tc>
          <w:tcPr>
            <w:tcW w:w="4950" w:type="pct"/>
            <w:tcBorders>
              <w:top w:val="nil"/>
              <w:left w:val="nil"/>
              <w:bottom w:val="single" w:sz="6" w:space="0" w:color="414142"/>
              <w:right w:val="nil"/>
            </w:tcBorders>
            <w:hideMark/>
          </w:tcPr>
          <w:p w14:paraId="3C3239A6" w14:textId="77777777" w:rsidR="00BE74EF" w:rsidRPr="00BE74EF" w:rsidRDefault="00BE74EF" w:rsidP="00BE74E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25976C93" w14:textId="77777777" w:rsidTr="00BE74EF">
        <w:trPr>
          <w:trHeight w:val="225"/>
        </w:trPr>
        <w:tc>
          <w:tcPr>
            <w:tcW w:w="49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6ED2BC87" w14:textId="77777777" w:rsidR="00BE74EF" w:rsidRPr="00BE74EF" w:rsidRDefault="00BE74EF" w:rsidP="00BE74E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01BFDF23" w14:textId="77777777" w:rsidTr="00BE74EF">
        <w:trPr>
          <w:trHeight w:val="225"/>
        </w:trPr>
        <w:tc>
          <w:tcPr>
            <w:tcW w:w="49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D2CFBAD" w14:textId="77777777" w:rsidR="00BE74EF" w:rsidRPr="00BE74EF" w:rsidRDefault="00BE74EF" w:rsidP="00BE74E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0374E2FA" w14:textId="77777777" w:rsidTr="00BE74EF">
        <w:trPr>
          <w:trHeight w:val="225"/>
        </w:trPr>
        <w:tc>
          <w:tcPr>
            <w:tcW w:w="4950" w:type="pct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hideMark/>
          </w:tcPr>
          <w:p w14:paraId="38DFF98A" w14:textId="77777777" w:rsidR="00BE74EF" w:rsidRPr="00BE74EF" w:rsidRDefault="00BE74EF" w:rsidP="00BE74E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E74EF" w:rsidRPr="00BE74EF" w14:paraId="103AF19E" w14:textId="77777777" w:rsidTr="00BE74EF">
        <w:trPr>
          <w:trHeight w:val="225"/>
        </w:trPr>
        <w:tc>
          <w:tcPr>
            <w:tcW w:w="4950" w:type="pct"/>
            <w:tcBorders>
              <w:top w:val="single" w:sz="6" w:space="0" w:color="414142"/>
              <w:left w:val="nil"/>
              <w:bottom w:val="nil"/>
              <w:right w:val="nil"/>
            </w:tcBorders>
            <w:hideMark/>
          </w:tcPr>
          <w:p w14:paraId="36345202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(iesniedzējs*- nosaukums, juridiskā adrese un reģistrācijas numurs vai vārds, uzvārds, adrese, personas kods/personas identifikācijas numurs vai pases numurs /</w:t>
            </w:r>
            <w:r w:rsidRPr="00BE74E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E74E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applicant* - name, registered office and registration number or name, surname, address,</w:t>
            </w:r>
            <w:r w:rsidRPr="00BE74EF">
              <w:rPr>
                <w:rFonts w:ascii="Times New Roman" w:eastAsia="Times New Roman" w:hAnsi="Times New Roman" w:cs="Times New Roman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br/>
              <w:t>personal identification number or passport number</w:t>
            </w:r>
            <w:r w:rsidRPr="00BE74EF">
              <w:rPr>
                <w:rFonts w:ascii="Times New Roman" w:eastAsia="Times New Roman" w:hAnsi="Times New Roman" w:cs="Times New Roman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)</w:t>
            </w:r>
          </w:p>
        </w:tc>
      </w:tr>
    </w:tbl>
    <w:p w14:paraId="4053FA8A" w14:textId="77777777" w:rsidR="00BE74EF" w:rsidRPr="00BE74EF" w:rsidRDefault="00BE74EF" w:rsidP="00BE74E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</w:pPr>
      <w:r w:rsidRPr="00BE74EF"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  <w:t>IESNIEGUMS</w:t>
      </w:r>
      <w:r w:rsidRPr="00BE74EF">
        <w:rPr>
          <w:rFonts w:ascii="Times New Roman" w:eastAsia="Times New Roman" w:hAnsi="Times New Roman" w:cs="Times New Roman"/>
          <w:b/>
          <w:bCs/>
          <w:color w:val="414142"/>
          <w:kern w:val="0"/>
          <w:sz w:val="27"/>
          <w:szCs w:val="27"/>
          <w:lang w:eastAsia="lv-LV"/>
          <w14:ligatures w14:val="none"/>
        </w:rPr>
        <w:br/>
        <w:t>par drošības naudas atmaksu</w:t>
      </w:r>
    </w:p>
    <w:p w14:paraId="70BF4630" w14:textId="77777777" w:rsidR="00BE74EF" w:rsidRPr="00BE74EF" w:rsidRDefault="00BE74EF" w:rsidP="00BE74EF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color w:val="414142"/>
          <w:kern w:val="0"/>
          <w:sz w:val="27"/>
          <w:szCs w:val="27"/>
          <w:lang w:val="en-US" w:eastAsia="lv-LV"/>
          <w14:ligatures w14:val="none"/>
        </w:rPr>
      </w:pPr>
      <w:r w:rsidRPr="00BE74EF">
        <w:rPr>
          <w:rFonts w:ascii="Times New Roman" w:eastAsia="Times New Roman" w:hAnsi="Times New Roman" w:cs="Times New Roman"/>
          <w:b/>
          <w:bCs/>
          <w:i/>
          <w:iCs/>
          <w:color w:val="414142"/>
          <w:kern w:val="0"/>
          <w:sz w:val="27"/>
          <w:szCs w:val="27"/>
          <w:lang w:eastAsia="lv-LV"/>
          <w14:ligatures w14:val="none"/>
        </w:rPr>
        <w:t xml:space="preserve">APPLICATION </w:t>
      </w:r>
      <w:r w:rsidRPr="00BE74EF">
        <w:rPr>
          <w:rFonts w:ascii="Times New Roman" w:eastAsia="Times New Roman" w:hAnsi="Times New Roman" w:cs="Times New Roman"/>
          <w:b/>
          <w:bCs/>
          <w:i/>
          <w:iCs/>
          <w:color w:val="414142"/>
          <w:kern w:val="0"/>
          <w:sz w:val="27"/>
          <w:szCs w:val="27"/>
          <w:lang w:val="en-US" w:eastAsia="lv-LV"/>
          <w14:ligatures w14:val="none"/>
        </w:rPr>
        <w:t>regarding repayment of security</w:t>
      </w:r>
    </w:p>
    <w:p w14:paraId="74F49945" w14:textId="77777777" w:rsidR="00BE74EF" w:rsidRPr="00BE74EF" w:rsidRDefault="00BE74EF" w:rsidP="00BE74EF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BE74EF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drošības naudu______ EUR apmērā, kas ieskaitīta Valsts ieņēmumu dienesta deponēto naudas līdzekļu uzskaites kontā, atmaksāt:</w:t>
      </w:r>
    </w:p>
    <w:p w14:paraId="66A8D364" w14:textId="77777777" w:rsidR="00BE74EF" w:rsidRPr="00BE74EF" w:rsidRDefault="00BE74EF" w:rsidP="00BE74EF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val="en-US" w:eastAsia="lv-LV"/>
          <w14:ligatures w14:val="none"/>
        </w:rPr>
      </w:pPr>
      <w:r w:rsidRPr="00BE74EF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val="en-US" w:eastAsia="lv-LV"/>
          <w14:ligatures w14:val="none"/>
        </w:rPr>
        <w:t>Please return the security paid into the deposit account of the State Revenue Service in the amount of EUR ______: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BE74EF" w:rsidRPr="00BE74EF" w14:paraId="44118C38" w14:textId="77777777" w:rsidTr="00BE74EF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5C28FBF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7527B777" w14:textId="77777777" w:rsidTr="00BE74EF">
        <w:trPr>
          <w:trHeight w:val="225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03D27AB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5E3E9AD5" w14:textId="77777777" w:rsidTr="00BE74EF">
        <w:trPr>
          <w:trHeight w:val="225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FB64340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3CDFCBF9" w14:textId="77777777" w:rsidTr="00BE74EF">
        <w:trPr>
          <w:trHeight w:val="225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2C6BA24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(juridiskās personas nosaukums, juridiskā adrese un reģistrācijas numurs vai vārds, uzvārds, adrese, personas kods/personas identifikācijas numurs vai pases numurs /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name, registered office and registration number of legal person or name, surname, father's name**, address, personal identification number or passport number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)</w:t>
            </w:r>
          </w:p>
        </w:tc>
      </w:tr>
    </w:tbl>
    <w:p w14:paraId="70A0E193" w14:textId="77777777" w:rsidR="00BE74EF" w:rsidRPr="00BE74EF" w:rsidRDefault="00BE74EF" w:rsidP="00BE74EF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</w:pPr>
      <w:r w:rsidRPr="00BE74EF">
        <w:rPr>
          <w:rFonts w:ascii="Arial" w:eastAsia="Times New Roman" w:hAnsi="Arial" w:cs="Arial"/>
          <w:color w:val="414142"/>
          <w:kern w:val="0"/>
          <w:sz w:val="20"/>
          <w:szCs w:val="20"/>
          <w:lang w:eastAsia="lv-LV"/>
          <w14:ligatures w14:val="none"/>
        </w:rPr>
        <w:t>Lūdzu veikt atmaksājamās drošības naudas pārskaitījumu EUR uz:</w:t>
      </w:r>
    </w:p>
    <w:p w14:paraId="66FAC79A" w14:textId="77777777" w:rsidR="00BE74EF" w:rsidRPr="00BE74EF" w:rsidRDefault="00BE74EF" w:rsidP="00BE74EF">
      <w:pPr>
        <w:shd w:val="clear" w:color="auto" w:fill="FFFFFF"/>
        <w:spacing w:before="100" w:beforeAutospacing="1" w:after="100" w:afterAutospacing="1" w:line="293" w:lineRule="atLeast"/>
        <w:ind w:firstLine="300"/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val="en-US" w:eastAsia="lv-LV"/>
          <w14:ligatures w14:val="none"/>
        </w:rPr>
      </w:pPr>
      <w:r w:rsidRPr="00BE74EF">
        <w:rPr>
          <w:rFonts w:ascii="Arial" w:eastAsia="Times New Roman" w:hAnsi="Arial" w:cs="Arial"/>
          <w:i/>
          <w:iCs/>
          <w:color w:val="414142"/>
          <w:kern w:val="0"/>
          <w:sz w:val="20"/>
          <w:szCs w:val="20"/>
          <w:lang w:val="en-US" w:eastAsia="lv-LV"/>
          <w14:ligatures w14:val="none"/>
        </w:rPr>
        <w:lastRenderedPageBreak/>
        <w:t>Please return the security paid in EUR currency to:</w:t>
      </w: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BE74EF" w:rsidRPr="00BE74EF" w14:paraId="4587C512" w14:textId="77777777" w:rsidTr="00BE74EF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DC83AE2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0D772535" w14:textId="77777777" w:rsidTr="00BE74EF">
        <w:trPr>
          <w:trHeight w:val="225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4A01CA2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26397478" w14:textId="77777777" w:rsidTr="00BE74EF">
        <w:trPr>
          <w:trHeight w:val="225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EDB1821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(saņēmēja bankas nosaukums, SWIFT kods (11 zīmes) un konta numurs/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name of the recipient's bank, SWIFT code (11 characters) and account number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)</w:t>
            </w:r>
          </w:p>
        </w:tc>
      </w:tr>
      <w:tr w:rsidR="00BE74EF" w:rsidRPr="00BE74EF" w14:paraId="0019C6BF" w14:textId="77777777" w:rsidTr="00BE74EF">
        <w:trPr>
          <w:trHeight w:val="225"/>
        </w:trPr>
        <w:tc>
          <w:tcPr>
            <w:tcW w:w="0" w:type="auto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535E834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6F06C421" w14:textId="77777777" w:rsidTr="00BE74EF">
        <w:trPr>
          <w:trHeight w:val="225"/>
        </w:trPr>
        <w:tc>
          <w:tcPr>
            <w:tcW w:w="0" w:type="auto"/>
            <w:tcBorders>
              <w:top w:val="single" w:sz="6" w:space="0" w:color="414142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77EA352C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02243091" w14:textId="77777777" w:rsidTr="00BE74EF">
        <w:trPr>
          <w:trHeight w:val="225"/>
        </w:trPr>
        <w:tc>
          <w:tcPr>
            <w:tcW w:w="0" w:type="auto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19F2A3C" w14:textId="2C5B5598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(korespondentbankas nosaukums,</w:t>
            </w:r>
            <w:r w:rsidR="0028277D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 xml:space="preserve"> 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SWIFT kods (11 zīmes) un konta numurs/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name of the correspondent bank, SWIFT code (11 characters) and account number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)</w:t>
            </w:r>
          </w:p>
        </w:tc>
      </w:tr>
    </w:tbl>
    <w:p w14:paraId="4167EC63" w14:textId="77777777" w:rsidR="00BE74EF" w:rsidRPr="00BE74EF" w:rsidRDefault="00BE74EF" w:rsidP="00BE74EF">
      <w:pPr>
        <w:spacing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119"/>
        <w:gridCol w:w="1872"/>
        <w:gridCol w:w="315"/>
      </w:tblGrid>
      <w:tr w:rsidR="00BE74EF" w:rsidRPr="00BE74EF" w14:paraId="7AB33214" w14:textId="77777777" w:rsidTr="00BE74EF">
        <w:trPr>
          <w:trHeight w:val="225"/>
        </w:trPr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AE47745" w14:textId="77777777" w:rsidR="00BE74EF" w:rsidRPr="00BE74EF" w:rsidRDefault="00BE74EF" w:rsidP="00BE74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9C072B9" w14:textId="77777777" w:rsidR="00BE74EF" w:rsidRPr="00BE74EF" w:rsidRDefault="00BE74EF" w:rsidP="00BE74E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6FE0930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E74EF" w:rsidRPr="00BE74EF" w14:paraId="4578C9D9" w14:textId="77777777" w:rsidTr="00BE74EF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7951995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Drošības nauda iemaksāta, lai segtu muitas maksājumu parādu, kas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E034DC2" w14:textId="77777777" w:rsidR="00BE74EF" w:rsidRPr="00BE74EF" w:rsidRDefault="00BE74EF" w:rsidP="007D5869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radies/var rasties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FCAE325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071228B6" w14:textId="77777777" w:rsidTr="00BE74EF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5E467A4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6668E84D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(nevajadzīgo svītrot)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1A4B720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7CAD3B70" w14:textId="77777777" w:rsidTr="00BE74EF">
        <w:tc>
          <w:tcPr>
            <w:tcW w:w="3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EB078AD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par precēm, kuras deklarētas 20__. gada ___. ____________</w:t>
            </w:r>
          </w:p>
        </w:tc>
        <w:tc>
          <w:tcPr>
            <w:tcW w:w="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3126548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3C44C3A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1CCE26E2" w14:textId="77777777" w:rsidR="00BE74EF" w:rsidRPr="00BE74EF" w:rsidRDefault="00BE74EF" w:rsidP="00BE74EF">
      <w:pPr>
        <w:spacing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983"/>
        <w:gridCol w:w="6323"/>
      </w:tblGrid>
      <w:tr w:rsidR="00BE74EF" w:rsidRPr="00BE74EF" w14:paraId="561F5506" w14:textId="77777777" w:rsidTr="00BE74EF">
        <w:trPr>
          <w:trHeight w:val="300"/>
        </w:trPr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BB674DC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9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1ADDDB6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1F6D5A74" w14:textId="77777777" w:rsidTr="00BE74EF"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B0DB314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muitas deklarācijā Nr.</w:t>
            </w:r>
          </w:p>
        </w:tc>
        <w:tc>
          <w:tcPr>
            <w:tcW w:w="39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279BCF53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79E4AF15" w14:textId="77777777" w:rsidTr="00BE74EF"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133C991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39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AC886B4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(ja ir iespējams norādīt, norāda muitas deklarācijas numuru)</w:t>
            </w:r>
          </w:p>
        </w:tc>
      </w:tr>
    </w:tbl>
    <w:p w14:paraId="551DB708" w14:textId="77777777" w:rsidR="00BE74EF" w:rsidRPr="00BE74EF" w:rsidRDefault="00BE74EF" w:rsidP="00BE74EF">
      <w:pPr>
        <w:spacing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164"/>
        <w:gridCol w:w="3026"/>
        <w:gridCol w:w="116"/>
      </w:tblGrid>
      <w:tr w:rsidR="00BE74EF" w:rsidRPr="00BE74EF" w14:paraId="7453C6AD" w14:textId="77777777" w:rsidTr="00BE74EF">
        <w:trPr>
          <w:trHeight w:val="300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003983A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4F3DF9B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AD624F0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1829CBDD" w14:textId="77777777" w:rsidTr="00BE74EF">
        <w:trPr>
          <w:trHeight w:val="300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CF9E397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The security was paid to cover debt of customs duties that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99D04BA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has arisen/may have arisen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7CB2A7E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 </w:t>
            </w:r>
          </w:p>
        </w:tc>
      </w:tr>
      <w:tr w:rsidR="00BE74EF" w:rsidRPr="00BE74EF" w14:paraId="4897E9DC" w14:textId="77777777" w:rsidTr="00BE74EF">
        <w:trPr>
          <w:trHeight w:val="300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167E9795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1189EEBF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(delete that which does not apply)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398D107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 </w:t>
            </w:r>
          </w:p>
        </w:tc>
      </w:tr>
      <w:tr w:rsidR="00BE74EF" w:rsidRPr="00BE74EF" w14:paraId="0F5D029C" w14:textId="77777777" w:rsidTr="00BE74EF">
        <w:trPr>
          <w:trHeight w:val="300"/>
        </w:trPr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F3818E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in respect of goods declared in the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6BDD5E4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BC3533B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 </w:t>
            </w:r>
          </w:p>
        </w:tc>
      </w:tr>
    </w:tbl>
    <w:p w14:paraId="7E39DE07" w14:textId="77777777" w:rsidR="00BE74EF" w:rsidRPr="00BE74EF" w:rsidRDefault="00BE74EF" w:rsidP="00BE74EF">
      <w:pPr>
        <w:spacing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val="en-US"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BE74EF" w:rsidRPr="00BE74EF" w14:paraId="7D1327AD" w14:textId="77777777" w:rsidTr="00BE74E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07BE10" w14:textId="77777777" w:rsidR="00BE74EF" w:rsidRPr="00BE74EF" w:rsidRDefault="00BE74EF" w:rsidP="00BE74EF">
            <w:pPr>
              <w:spacing w:before="100" w:beforeAutospacing="1" w:after="0" w:line="293" w:lineRule="atLeast"/>
              <w:jc w:val="center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customs declaration No __________________________of ___. ___. 20__.</w:t>
            </w: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br/>
              <w:t>(if it is possible to specify number of the customs declaration)</w:t>
            </w:r>
          </w:p>
        </w:tc>
      </w:tr>
    </w:tbl>
    <w:p w14:paraId="62E61D12" w14:textId="77777777" w:rsidR="00BE74EF" w:rsidRPr="00BE74EF" w:rsidRDefault="00BE74EF" w:rsidP="00BE74EF">
      <w:pPr>
        <w:spacing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439"/>
        <w:gridCol w:w="252"/>
        <w:gridCol w:w="2349"/>
        <w:gridCol w:w="253"/>
        <w:gridCol w:w="2013"/>
      </w:tblGrid>
      <w:tr w:rsidR="00BE74EF" w:rsidRPr="00BE74EF" w14:paraId="58182B91" w14:textId="77777777" w:rsidTr="00BE74EF">
        <w:trPr>
          <w:trHeight w:val="225"/>
        </w:trPr>
        <w:tc>
          <w:tcPr>
            <w:tcW w:w="20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30F613E1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B657E7F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2FB2AD39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74AC2A83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hideMark/>
          </w:tcPr>
          <w:p w14:paraId="0BE7D662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4FCB98F9" w14:textId="77777777" w:rsidTr="00BE74EF">
        <w:trPr>
          <w:trHeight w:val="225"/>
        </w:trPr>
        <w:tc>
          <w:tcPr>
            <w:tcW w:w="20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24C3BD5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(vārds, uzvārds)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</w: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(name, surname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31A03245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4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9B55D60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(paraksts)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</w:t>
            </w: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signature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6DCC23AF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12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4B81DB6C" w14:textId="77777777" w:rsidR="00BE74EF" w:rsidRPr="00BE74EF" w:rsidRDefault="00BE74EF" w:rsidP="00BE74EF">
            <w:pPr>
              <w:spacing w:before="195" w:after="0" w:line="240" w:lineRule="auto"/>
              <w:jc w:val="center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(datums)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br/>
              <w:t>(</w:t>
            </w: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date</w:t>
            </w: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)</w:t>
            </w:r>
          </w:p>
        </w:tc>
      </w:tr>
      <w:tr w:rsidR="00BE74EF" w:rsidRPr="00BE74EF" w14:paraId="4C6EF17B" w14:textId="77777777" w:rsidTr="00BE74EF">
        <w:trPr>
          <w:trHeight w:val="450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0B86106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Kontaktinformācija:</w:t>
            </w:r>
          </w:p>
        </w:tc>
      </w:tr>
      <w:tr w:rsidR="00BE74EF" w:rsidRPr="00BE74EF" w14:paraId="532533A3" w14:textId="77777777" w:rsidTr="00BE74EF"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732CE67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Contact details:</w:t>
            </w:r>
          </w:p>
        </w:tc>
      </w:tr>
    </w:tbl>
    <w:p w14:paraId="553AD579" w14:textId="77777777" w:rsidR="00BE74EF" w:rsidRPr="00BE74EF" w:rsidRDefault="00BE74EF" w:rsidP="00BE74EF">
      <w:pPr>
        <w:spacing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59"/>
        <w:gridCol w:w="2704"/>
        <w:gridCol w:w="295"/>
        <w:gridCol w:w="1395"/>
        <w:gridCol w:w="2953"/>
      </w:tblGrid>
      <w:tr w:rsidR="00BE74EF" w:rsidRPr="00BE74EF" w14:paraId="1448D6E8" w14:textId="77777777" w:rsidTr="00BE74EF">
        <w:trPr>
          <w:trHeight w:val="150"/>
        </w:trPr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D1C53F4" w14:textId="77777777" w:rsidR="00BE74EF" w:rsidRPr="00BE74EF" w:rsidRDefault="00BE74EF" w:rsidP="00BE74E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6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52CD9F0A" w14:textId="77777777" w:rsidR="00BE74EF" w:rsidRPr="00BE74EF" w:rsidRDefault="00BE74EF" w:rsidP="00BE74E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55B35F3" w14:textId="77777777" w:rsidR="00BE74EF" w:rsidRPr="00BE74EF" w:rsidRDefault="00BE74EF" w:rsidP="00BE74E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73173A9" w14:textId="77777777" w:rsidR="00BE74EF" w:rsidRPr="00BE74EF" w:rsidRDefault="00BE74EF" w:rsidP="00BE74E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  <w:tc>
          <w:tcPr>
            <w:tcW w:w="18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F2EDFB5" w14:textId="77777777" w:rsidR="00BE74EF" w:rsidRPr="00BE74EF" w:rsidRDefault="00BE74EF" w:rsidP="00BE74EF">
            <w:pPr>
              <w:spacing w:before="195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lv-LV"/>
                <w14:ligatures w14:val="none"/>
              </w:rPr>
            </w:pPr>
          </w:p>
        </w:tc>
      </w:tr>
      <w:tr w:rsidR="00BE74EF" w:rsidRPr="00BE74EF" w14:paraId="7961A565" w14:textId="77777777" w:rsidTr="00BE74EF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496945F1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tālrunis</w:t>
            </w:r>
          </w:p>
        </w:tc>
        <w:tc>
          <w:tcPr>
            <w:tcW w:w="165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noWrap/>
            <w:vAlign w:val="bottom"/>
            <w:hideMark/>
          </w:tcPr>
          <w:p w14:paraId="66AD0936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7475495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26848430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e-pasta adrese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6" w:space="0" w:color="414142"/>
              <w:right w:val="nil"/>
            </w:tcBorders>
            <w:shd w:val="clear" w:color="auto" w:fill="FFFFFF"/>
            <w:vAlign w:val="bottom"/>
            <w:hideMark/>
          </w:tcPr>
          <w:p w14:paraId="44CFF7C9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65C8524A" w14:textId="77777777" w:rsidTr="00BE74EF">
        <w:tc>
          <w:tcPr>
            <w:tcW w:w="6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3213098E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phone</w:t>
            </w:r>
          </w:p>
        </w:tc>
        <w:tc>
          <w:tcPr>
            <w:tcW w:w="165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F625BCA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1B6807A3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00F9B4FC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e-</w:t>
            </w: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mail</w:t>
            </w:r>
          </w:p>
        </w:tc>
        <w:tc>
          <w:tcPr>
            <w:tcW w:w="1800" w:type="pct"/>
            <w:tcBorders>
              <w:top w:val="single" w:sz="6" w:space="0" w:color="414142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6A0E6F1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</w:tbl>
    <w:p w14:paraId="5109C2B2" w14:textId="77777777" w:rsidR="00BE74EF" w:rsidRPr="00BE74EF" w:rsidRDefault="00BE74EF" w:rsidP="00BE74EF">
      <w:pPr>
        <w:spacing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BE74EF" w:rsidRPr="00BE74EF" w14:paraId="6BC149D3" w14:textId="77777777" w:rsidTr="00BE74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7E7F1122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lastRenderedPageBreak/>
              <w:t> </w:t>
            </w:r>
          </w:p>
        </w:tc>
      </w:tr>
      <w:tr w:rsidR="00BE74EF" w:rsidRPr="00BE74EF" w14:paraId="0CF3776D" w14:textId="77777777" w:rsidTr="00BE74EF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713A02E2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* Ja piemēro Savienības tranzīta procedūru - Savienības tranzīta procedūras izmantotājs.</w:t>
            </w:r>
          </w:p>
          <w:p w14:paraId="598D9335" w14:textId="77777777" w:rsidR="00BE74EF" w:rsidRPr="00BE74EF" w:rsidRDefault="00BE74EF" w:rsidP="00BE74EF">
            <w:pPr>
              <w:spacing w:before="100" w:beforeAutospacing="1" w:after="0" w:line="293" w:lineRule="atLeast"/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N. B. Izmaksas par pārskaitījuma veikšanu un valūtas konvertāciju, kā arī izmaksas par noraidītu maksājumu, ja norādīti nekorekti saņēmēja rekvizīti, tiek segtas no iemaksātās drošības naudas.</w:t>
            </w:r>
          </w:p>
          <w:p w14:paraId="275542E1" w14:textId="77777777" w:rsidR="00BE74EF" w:rsidRPr="00BE74EF" w:rsidRDefault="00BE74EF" w:rsidP="00BE74EF">
            <w:pPr>
              <w:spacing w:before="100" w:beforeAutospacing="1" w:after="0" w:line="293" w:lineRule="atLeast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Ja iesniegumā norādīto informāciju ir nepieciešams papildināt vai precizēt, lūdzu precizēto informāciju, norādot muitas deklarācijas datumu un numuru, sūtīt uz e-pasta adresi: </w:t>
            </w:r>
            <w:r w:rsidRPr="00BE74EF">
              <w:rPr>
                <w:rFonts w:ascii="Arial" w:eastAsia="Times New Roman" w:hAnsi="Arial" w:cs="Arial"/>
                <w:b/>
                <w:b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MP.lietvediba@vid.gov.lv</w:t>
            </w:r>
          </w:p>
        </w:tc>
      </w:tr>
    </w:tbl>
    <w:p w14:paraId="73394139" w14:textId="77777777" w:rsidR="00BE74EF" w:rsidRPr="00BE74EF" w:rsidRDefault="00BE74EF" w:rsidP="00BE74EF">
      <w:pPr>
        <w:spacing w:line="240" w:lineRule="auto"/>
        <w:rPr>
          <w:rFonts w:ascii="Times New Roman" w:eastAsia="Times New Roman" w:hAnsi="Times New Roman" w:cs="Times New Roman"/>
          <w:vanish/>
          <w:kern w:val="0"/>
          <w:sz w:val="20"/>
          <w:szCs w:val="20"/>
          <w:lang w:eastAsia="lv-LV"/>
          <w14:ligatures w14:val="none"/>
        </w:rPr>
      </w:pPr>
    </w:p>
    <w:tbl>
      <w:tblPr>
        <w:tblW w:w="5000" w:type="pct"/>
        <w:tblBorders>
          <w:top w:val="outset" w:sz="2" w:space="0" w:color="414142"/>
          <w:left w:val="outset" w:sz="2" w:space="0" w:color="414142"/>
          <w:bottom w:val="outset" w:sz="6" w:space="0" w:color="414142"/>
          <w:right w:val="outset" w:sz="2" w:space="0" w:color="414142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306"/>
      </w:tblGrid>
      <w:tr w:rsidR="00BE74EF" w:rsidRPr="00BE74EF" w14:paraId="5FC64EF2" w14:textId="77777777" w:rsidTr="00BE74E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outset" w:sz="6" w:space="0" w:color="414142"/>
              <w:right w:val="nil"/>
            </w:tcBorders>
            <w:shd w:val="clear" w:color="auto" w:fill="FFFFFF"/>
            <w:hideMark/>
          </w:tcPr>
          <w:p w14:paraId="7688237C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</w:p>
        </w:tc>
      </w:tr>
      <w:tr w:rsidR="00BE74EF" w:rsidRPr="00BE74EF" w14:paraId="7071CC41" w14:textId="77777777" w:rsidTr="00BE74EF">
        <w:tc>
          <w:tcPr>
            <w:tcW w:w="0" w:type="auto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FFFFFF"/>
            <w:hideMark/>
          </w:tcPr>
          <w:p w14:paraId="55CF8057" w14:textId="77777777" w:rsidR="00BE74EF" w:rsidRPr="00BE74EF" w:rsidRDefault="00BE74EF" w:rsidP="00BE74EF">
            <w:pPr>
              <w:spacing w:before="195" w:after="0" w:line="240" w:lineRule="auto"/>
              <w:rPr>
                <w:rFonts w:ascii="Arial" w:eastAsia="Times New Roman" w:hAnsi="Arial" w:cs="Arial"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* In case of application of the Union transit procedure - holder of the Union transit procedure.</w:t>
            </w:r>
          </w:p>
          <w:p w14:paraId="147B6F10" w14:textId="77777777" w:rsidR="00BE74EF" w:rsidRPr="00BE74EF" w:rsidRDefault="00BE74EF" w:rsidP="00BE74EF">
            <w:pPr>
              <w:spacing w:before="100" w:beforeAutospacing="1" w:after="0" w:line="293" w:lineRule="atLeast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** In case where transfer has to be made to the Russian Federation.</w:t>
            </w:r>
          </w:p>
          <w:p w14:paraId="5E606A0A" w14:textId="77777777" w:rsidR="00BE74EF" w:rsidRPr="00BE74EF" w:rsidRDefault="00BE74EF" w:rsidP="00BE74EF">
            <w:pPr>
              <w:spacing w:before="100" w:beforeAutospacing="1" w:after="0" w:line="293" w:lineRule="atLeast"/>
              <w:rPr>
                <w:rFonts w:ascii="Arial" w:eastAsia="Times New Roman" w:hAnsi="Arial" w:cs="Arial"/>
                <w:b/>
                <w:bCs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b/>
                <w:bCs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 xml:space="preserve">N. B. Costs of transfer and currency conversion, as well as costs incurred </w:t>
            </w:r>
            <w:proofErr w:type="gramStart"/>
            <w:r w:rsidRPr="00BE74EF">
              <w:rPr>
                <w:rFonts w:ascii="Arial" w:eastAsia="Times New Roman" w:hAnsi="Arial" w:cs="Arial"/>
                <w:b/>
                <w:bCs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as a result of</w:t>
            </w:r>
            <w:proofErr w:type="gramEnd"/>
            <w:r w:rsidRPr="00BE74EF">
              <w:rPr>
                <w:rFonts w:ascii="Arial" w:eastAsia="Times New Roman" w:hAnsi="Arial" w:cs="Arial"/>
                <w:b/>
                <w:bCs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 xml:space="preserve"> rejected payment due to provision of incorrect details of the recipient, shall be borne by the security lodged.</w:t>
            </w:r>
          </w:p>
          <w:p w14:paraId="33D0E86F" w14:textId="77777777" w:rsidR="00BE74EF" w:rsidRPr="00BE74EF" w:rsidRDefault="00BE74EF" w:rsidP="00BE74EF">
            <w:pPr>
              <w:spacing w:before="100" w:beforeAutospacing="1" w:after="0" w:line="293" w:lineRule="atLeast"/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</w:pP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val="en-US" w:eastAsia="lv-LV"/>
                <w14:ligatures w14:val="none"/>
              </w:rPr>
              <w:t>If there is a need to supplement or update the information provided in the application, please send the revised information indicating the date and number of customs declaration to the following email address:</w:t>
            </w:r>
            <w:r w:rsidRPr="00BE74EF">
              <w:rPr>
                <w:rFonts w:ascii="Arial" w:eastAsia="Times New Roman" w:hAnsi="Arial" w:cs="Arial"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 </w:t>
            </w:r>
            <w:r w:rsidRPr="00BE74EF">
              <w:rPr>
                <w:rFonts w:ascii="Arial" w:eastAsia="Times New Roman" w:hAnsi="Arial" w:cs="Arial"/>
                <w:b/>
                <w:bCs/>
                <w:i/>
                <w:iCs/>
                <w:color w:val="414142"/>
                <w:kern w:val="0"/>
                <w:sz w:val="20"/>
                <w:szCs w:val="20"/>
                <w:lang w:eastAsia="lv-LV"/>
                <w14:ligatures w14:val="none"/>
              </w:rPr>
              <w:t>MP.lietvediba@vid.gov.lv</w:t>
            </w:r>
          </w:p>
        </w:tc>
      </w:tr>
    </w:tbl>
    <w:p w14:paraId="3D4CA269" w14:textId="77777777" w:rsidR="000348D4" w:rsidRDefault="000348D4"/>
    <w:sectPr w:rsidR="000348D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4EF"/>
    <w:rsid w:val="000047B9"/>
    <w:rsid w:val="000348D4"/>
    <w:rsid w:val="0028277D"/>
    <w:rsid w:val="007D5869"/>
    <w:rsid w:val="00846E3F"/>
    <w:rsid w:val="00BE74EF"/>
    <w:rsid w:val="00BF6284"/>
    <w:rsid w:val="00F0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8F0B"/>
  <w15:chartTrackingRefBased/>
  <w15:docId w15:val="{151DF4C3-EE85-4F86-B3A5-9D884339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4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4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4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4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4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4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4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4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4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74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4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4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4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4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4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4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4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4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4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4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4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4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4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4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4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4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4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4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4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76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2445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1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6029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2637">
          <w:marLeft w:val="0"/>
          <w:marRight w:val="0"/>
          <w:marTop w:val="195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2211</Words>
  <Characters>1261</Characters>
  <Application>Microsoft Office Word</Application>
  <DocSecurity>0</DocSecurity>
  <Lines>10</Lines>
  <Paragraphs>6</Paragraphs>
  <ScaleCrop>false</ScaleCrop>
  <Company>Valsts ieņēmumu dienests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Stankeviča</dc:creator>
  <cp:keywords/>
  <dc:description/>
  <cp:lastModifiedBy>Ineta Stankeviča</cp:lastModifiedBy>
  <cp:revision>4</cp:revision>
  <dcterms:created xsi:type="dcterms:W3CDTF">2025-03-21T09:14:00Z</dcterms:created>
  <dcterms:modified xsi:type="dcterms:W3CDTF">2025-03-21T09:20:00Z</dcterms:modified>
</cp:coreProperties>
</file>