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2A59F" w14:textId="77777777" w:rsidR="009A29C1" w:rsidRDefault="009A29C1" w:rsidP="0086562E"/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EndPr/>
        <w:sdtContent>
          <w:tr w:rsidR="00E315CA" w:rsidRPr="00E315CA" w14:paraId="620B9882" w14:textId="77777777" w:rsidTr="00923C76">
            <w:tc>
              <w:tcPr>
                <w:tcW w:w="2400" w:type="dxa"/>
              </w:tcPr>
              <w:p w14:paraId="537EC550" w14:textId="77777777" w:rsidR="00E315CA" w:rsidRPr="00E315CA" w:rsidRDefault="00E315CA" w:rsidP="00E315CA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E315CA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01EA4814" wp14:editId="13DBE622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416464FB" w14:textId="77777777" w:rsidR="00E315CA" w:rsidRPr="00E315CA" w:rsidRDefault="007C4CE4" w:rsidP="00E315CA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E315CA" w:rsidRPr="00E315CA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4382BFA2" w14:textId="77777777" w:rsidR="00E315CA" w:rsidRPr="00E315CA" w:rsidRDefault="007C4CE4" w:rsidP="00E315C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E315CA" w:rsidRPr="00E315CA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09FE8A83" w14:textId="77777777" w:rsidR="00E315CA" w:rsidRPr="00E315CA" w:rsidRDefault="007C4CE4" w:rsidP="00E315C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E315CA" w:rsidRPr="00E315CA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05148335" w14:textId="77777777" w:rsidR="00E315CA" w:rsidRPr="00E315CA" w:rsidRDefault="007C4CE4" w:rsidP="00E315C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E315CA" w:rsidRPr="00E315CA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7EFA43E5" w14:textId="77777777" w:rsidR="00E315CA" w:rsidRPr="00E315CA" w:rsidRDefault="007C4CE4" w:rsidP="00E315C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E31753DA8EE5415691DA9D1A6C12CA01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E315CA" w:rsidRPr="00E315CA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sdt>
      <w:sdtPr>
        <w:rPr>
          <w:rFonts w:ascii="Arial" w:hAnsi="Arial"/>
          <w:b/>
          <w:bCs/>
          <w:smallCaps/>
          <w:sz w:val="40"/>
          <w:szCs w:val="20"/>
        </w:rPr>
        <w:alias w:val="Titles - Title and Subtitle"/>
        <w:tag w:val="20VJyCZsNoL1O30TqXpiB2-kVgCMpw2xqUNygTR2zyFO4"/>
        <w:id w:val="1015114815"/>
      </w:sdtPr>
      <w:sdtEndPr>
        <w:rPr>
          <w:sz w:val="28"/>
        </w:rPr>
      </w:sdtEndPr>
      <w:sdtContent>
        <w:bookmarkStart w:id="0" w:name="_Hlk54356684" w:displacedByCustomXml="next"/>
        <w:sdt>
          <w:sdtPr>
            <w:rPr>
              <w:rFonts w:ascii="Arial" w:hAnsi="Arial"/>
              <w:b/>
              <w:bCs/>
              <w:smallCaps/>
              <w:sz w:val="40"/>
              <w:szCs w:val="20"/>
            </w:rPr>
            <w:alias w:val="Titles - Title and Subtitle"/>
            <w:tag w:val="20VJyCZsNoL1O30TqXpiB2-kVgCMpw2xqUNygTR2zyFO4"/>
            <w:id w:val="1285925817"/>
          </w:sdtPr>
          <w:sdtEndPr/>
          <w:sdtContent>
            <w:sdt>
              <w:sdtPr>
                <w:rPr>
                  <w:rFonts w:ascii="Arial" w:hAnsi="Arial"/>
                  <w:b/>
                  <w:bCs/>
                  <w:smallCaps/>
                  <w:sz w:val="40"/>
                  <w:szCs w:val="40"/>
                </w:rPr>
                <w:alias w:val="Titles - Title and Subtitle"/>
                <w:tag w:val="20VJyCZsNoL1O30TqXpiB2-kVgCMpw2xqUNygTR2zyFO4"/>
                <w:id w:val="147412151"/>
              </w:sdtPr>
              <w:sdtEndPr/>
              <w:sdtContent>
                <w:p w14:paraId="71E697DA" w14:textId="77777777" w:rsidR="00E315CA" w:rsidRPr="00E315CA" w:rsidRDefault="00E315CA" w:rsidP="00E315CA">
                  <w:pPr>
                    <w:keepLines/>
                    <w:spacing w:before="480" w:after="240"/>
                    <w:ind w:left="33"/>
                    <w:jc w:val="center"/>
                    <w:rPr>
                      <w:b/>
                      <w:bCs/>
                      <w:smallCaps/>
                      <w:sz w:val="28"/>
                      <w:szCs w:val="20"/>
                    </w:rPr>
                  </w:pPr>
                  <w:r w:rsidRPr="00E315CA">
                    <w:rPr>
                      <w:b/>
                      <w:bCs/>
                      <w:smallCaps/>
                      <w:sz w:val="28"/>
                      <w:szCs w:val="20"/>
                    </w:rPr>
                    <w:t>Taxation</w:t>
                  </w:r>
                  <w:r w:rsidRPr="00E315CA">
                    <w:rPr>
                      <w:b/>
                      <w:bCs/>
                      <w:smallCaps/>
                      <w:sz w:val="28"/>
                      <w:szCs w:val="28"/>
                    </w:rPr>
                    <w:t xml:space="preserve"> </w:t>
                  </w:r>
                  <w:r w:rsidRPr="00E315CA">
                    <w:rPr>
                      <w:b/>
                      <w:bCs/>
                      <w:smallCaps/>
                      <w:sz w:val="28"/>
                      <w:szCs w:val="20"/>
                    </w:rPr>
                    <w:t>and customs Union DG</w:t>
                  </w:r>
                  <w:r w:rsidRPr="00E315CA">
                    <w:rPr>
                      <w:b/>
                      <w:bCs/>
                      <w:smallCaps/>
                      <w:sz w:val="28"/>
                      <w:szCs w:val="20"/>
                    </w:rPr>
                    <w:br/>
                    <w:t>EMCS Computerisation Project</w:t>
                  </w:r>
                  <w:r w:rsidRPr="00E315CA">
                    <w:rPr>
                      <w:b/>
                      <w:bCs/>
                      <w:smallCaps/>
                      <w:sz w:val="28"/>
                      <w:szCs w:val="20"/>
                    </w:rPr>
                    <w:br/>
                    <w:t>Phase 4</w:t>
                  </w:r>
                </w:p>
                <w:sdt>
                  <w:sdtPr>
                    <w:rPr>
                      <w:b/>
                      <w:bCs/>
                      <w:smallCaps/>
                      <w:sz w:val="28"/>
                      <w:szCs w:val="20"/>
                    </w:rPr>
                    <w:alias w:val="Title"/>
                    <w:tag w:val=""/>
                    <w:id w:val="-2082589755"/>
                    <w:placeholder>
                      <w:docPart w:val="281B2DDCF8474BDDA45285EB71A7938B"/>
                    </w:placeholder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:text/>
                  </w:sdtPr>
                  <w:sdtEndPr/>
                  <w:sdtContent>
                    <w:p w14:paraId="365C843A" w14:textId="63B0D724" w:rsidR="00E315CA" w:rsidRPr="00E315CA" w:rsidRDefault="004C1E9D" w:rsidP="00E315CA">
                      <w:pPr>
                        <w:keepLines/>
                        <w:spacing w:before="480" w:after="240"/>
                        <w:ind w:left="33"/>
                        <w:jc w:val="center"/>
                        <w:rPr>
                          <w:b/>
                          <w:bCs/>
                          <w:smallCaps/>
                          <w:sz w:val="28"/>
                          <w:szCs w:val="20"/>
                        </w:rPr>
                      </w:pPr>
                      <w:r>
                        <w:rPr>
                          <w:b/>
                          <w:bCs/>
                          <w:smallCaps/>
                          <w:sz w:val="28"/>
                          <w:szCs w:val="20"/>
                        </w:rPr>
                        <w:t>DDNEA for EMCS Phase 4.2</w:t>
                      </w:r>
                    </w:p>
                  </w:sdtContent>
                </w:sdt>
                <w:bookmarkEnd w:id="0"/>
                <w:p w14:paraId="16496CA1" w14:textId="73E9FB00" w:rsidR="00E315CA" w:rsidRPr="00E315CA" w:rsidRDefault="00E315CA" w:rsidP="00E315CA">
                  <w:pPr>
                    <w:keepLines/>
                    <w:tabs>
                      <w:tab w:val="center" w:pos="4693"/>
                      <w:tab w:val="right" w:pos="9354"/>
                    </w:tabs>
                    <w:spacing w:before="480" w:after="240"/>
                    <w:ind w:left="33"/>
                    <w:rPr>
                      <w:b/>
                      <w:bCs/>
                      <w:smallCaps/>
                      <w:sz w:val="28"/>
                      <w:szCs w:val="28"/>
                    </w:rPr>
                  </w:pPr>
                  <w:r w:rsidRPr="00E315CA">
                    <w:rPr>
                      <w:b/>
                      <w:bCs/>
                      <w:smallCaps/>
                      <w:sz w:val="28"/>
                      <w:szCs w:val="20"/>
                    </w:rPr>
                    <w:tab/>
                  </w:r>
                  <w:sdt>
                    <w:sdtPr>
                      <w:rPr>
                        <w:b/>
                        <w:bCs/>
                        <w:smallCaps/>
                        <w:sz w:val="28"/>
                        <w:szCs w:val="28"/>
                      </w:rPr>
                      <w:alias w:val="Subject"/>
                      <w:tag w:val=""/>
                      <w:id w:val="749856018"/>
                      <w:placeholder>
                        <w:docPart w:val="5153A54A60474F1087C008CA353ED0B7"/>
                      </w:placeholder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:text/>
                    </w:sdtPr>
                    <w:sdtEndPr/>
                    <w:sdtContent>
                      <w:r w:rsidR="000B629C"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  <w:t>Appendix C: EMCS Correlation Tables</w:t>
                      </w:r>
                    </w:sdtContent>
                  </w:sdt>
                  <w:r w:rsidRPr="00E315CA">
                    <w:rPr>
                      <w:b/>
                      <w:bCs/>
                      <w:smallCaps/>
                      <w:sz w:val="28"/>
                      <w:szCs w:val="28"/>
                    </w:rPr>
                    <w:tab/>
                  </w:r>
                </w:p>
                <w:p w14:paraId="19D921E0" w14:textId="77777777" w:rsidR="00E315CA" w:rsidRPr="00E315CA" w:rsidRDefault="007C4CE4" w:rsidP="00E315CA">
                  <w:pPr>
                    <w:keepLines/>
                    <w:tabs>
                      <w:tab w:val="center" w:pos="4693"/>
                      <w:tab w:val="right" w:pos="9354"/>
                    </w:tabs>
                    <w:spacing w:before="480" w:after="240"/>
                    <w:rPr>
                      <w:rFonts w:ascii="Arial" w:hAnsi="Arial"/>
                      <w:b/>
                      <w:bCs/>
                      <w:smallCaps/>
                      <w:sz w:val="28"/>
                      <w:szCs w:val="20"/>
                    </w:rPr>
                  </w:pPr>
                </w:p>
              </w:sdtContent>
            </w:sdt>
          </w:sdtContent>
        </w:sdt>
      </w:sdtContent>
    </w:sdt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6947" w:type="dxa"/>
            <w:tblLook w:val="04A0" w:firstRow="1" w:lastRow="0" w:firstColumn="1" w:lastColumn="0" w:noHBand="0" w:noVBand="1"/>
          </w:tblPr>
          <w:tblGrid>
            <w:gridCol w:w="2400"/>
            <w:gridCol w:w="4547"/>
          </w:tblGrid>
          <w:tr w:rsidR="00E315CA" w:rsidRPr="00E315CA" w14:paraId="3CB763E3" w14:textId="77777777" w:rsidTr="00923C76">
            <w:tc>
              <w:tcPr>
                <w:tcW w:w="2400" w:type="dxa"/>
              </w:tcPr>
              <w:p w14:paraId="39F5497E" w14:textId="77777777" w:rsidR="00E315CA" w:rsidRPr="00E315CA" w:rsidRDefault="007C4CE4" w:rsidP="00E315C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E315CA" w:rsidRPr="00E315CA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547" w:type="dxa"/>
              </w:tcPr>
              <w:p w14:paraId="12114CAE" w14:textId="284B96A4" w:rsidR="00E315CA" w:rsidRPr="00E315CA" w:rsidRDefault="007C4CE4" w:rsidP="00E315C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5-01-08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B05C3B">
                      <w:rPr>
                        <w:sz w:val="22"/>
                      </w:rPr>
                      <w:t>08/01/2025</w:t>
                    </w:r>
                  </w:sdtContent>
                </w:sdt>
              </w:p>
            </w:tc>
          </w:tr>
          <w:tr w:rsidR="00E315CA" w:rsidRPr="00E315CA" w14:paraId="16B0AC49" w14:textId="77777777" w:rsidTr="00923C76">
            <w:tc>
              <w:tcPr>
                <w:tcW w:w="2400" w:type="dxa"/>
              </w:tcPr>
              <w:p w14:paraId="627FC98A" w14:textId="77777777" w:rsidR="00E315CA" w:rsidRPr="00E315CA" w:rsidRDefault="00E315CA" w:rsidP="00E315CA">
                <w:pPr>
                  <w:jc w:val="both"/>
                  <w:rPr>
                    <w:sz w:val="22"/>
                  </w:rPr>
                </w:pPr>
                <w:r w:rsidRPr="00E315CA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48502CC129A34072AB82EBCED70FE532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/>
              <w:sdtContent>
                <w:tc>
                  <w:tcPr>
                    <w:tcW w:w="4547" w:type="dxa"/>
                  </w:tcPr>
                  <w:p w14:paraId="5B639750" w14:textId="7A11CA62" w:rsidR="00E315CA" w:rsidRPr="00E315CA" w:rsidRDefault="00B50C0C" w:rsidP="00E315CA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E315CA" w:rsidRPr="00E315CA" w14:paraId="50A6ADE7" w14:textId="77777777" w:rsidTr="00923C76">
            <w:tc>
              <w:tcPr>
                <w:tcW w:w="2400" w:type="dxa"/>
              </w:tcPr>
              <w:p w14:paraId="12CE264B" w14:textId="77777777" w:rsidR="00E315CA" w:rsidRPr="00E315CA" w:rsidRDefault="007C4CE4" w:rsidP="00E315C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E315CA" w:rsidRPr="00E315CA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547" w:type="dxa"/>
              </w:tcPr>
              <w:p w14:paraId="099FC073" w14:textId="5C96579C" w:rsidR="00E315CA" w:rsidRPr="00E315CA" w:rsidRDefault="007C4CE4" w:rsidP="00E315C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 w:rsidR="00B05C3B">
                      <w:rPr>
                        <w:sz w:val="22"/>
                      </w:rPr>
                      <w:t>3.2</w:t>
                    </w:r>
                    <w:r w:rsidR="00B05C3B">
                      <w:rPr>
                        <w:sz w:val="22"/>
                        <w:lang w:val="el-GR"/>
                      </w:rPr>
                      <w:t>3 ΕΝ</w:t>
                    </w:r>
                  </w:sdtContent>
                </w:sdt>
              </w:p>
            </w:tc>
          </w:tr>
          <w:tr w:rsidR="00E315CA" w:rsidRPr="00E315CA" w14:paraId="658ECC38" w14:textId="77777777" w:rsidTr="00923C76">
            <w:tc>
              <w:tcPr>
                <w:tcW w:w="2400" w:type="dxa"/>
              </w:tcPr>
              <w:p w14:paraId="256A649D" w14:textId="77777777" w:rsidR="00E315CA" w:rsidRPr="00E315CA" w:rsidRDefault="007C4CE4" w:rsidP="00E315C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E315CA" w:rsidRPr="00E315CA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547" w:type="dxa"/>
              </w:tcPr>
              <w:p w14:paraId="7DA2B1E0" w14:textId="3B2ED7CA" w:rsidR="00E315CA" w:rsidRPr="00E315CA" w:rsidRDefault="007C4CE4" w:rsidP="00E315C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567279">
                      <w:rPr>
                        <w:sz w:val="22"/>
                      </w:rPr>
                      <w:t>SOFT-DEV</w:t>
                    </w:r>
                  </w:sdtContent>
                </w:sdt>
              </w:p>
            </w:tc>
          </w:tr>
          <w:tr w:rsidR="00E315CA" w:rsidRPr="00E315CA" w14:paraId="085B4699" w14:textId="77777777" w:rsidTr="00923C76">
            <w:tc>
              <w:tcPr>
                <w:tcW w:w="2400" w:type="dxa"/>
              </w:tcPr>
              <w:p w14:paraId="323D6546" w14:textId="77777777" w:rsidR="00E315CA" w:rsidRPr="00E315CA" w:rsidRDefault="007C4CE4" w:rsidP="00E315C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E315CA" w:rsidRPr="00E315CA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547" w:type="dxa"/>
              </w:tcPr>
              <w:p w14:paraId="7862FB9A" w14:textId="77777777" w:rsidR="00E315CA" w:rsidRPr="00E315CA" w:rsidRDefault="007C4CE4" w:rsidP="00E315C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F4289F45185048C3A5103AE7B7BD55C4"/>
                    </w:placeholder>
                    <w:showingPlcHdr/>
                  </w:sdtPr>
                  <w:sdtEndPr/>
                  <w:sdtContent>
                    <w:r w:rsidR="00E315CA" w:rsidRPr="00E315CA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E315CA" w:rsidRPr="00E315CA" w14:paraId="72BA0E8F" w14:textId="77777777" w:rsidTr="00923C76">
            <w:tc>
              <w:tcPr>
                <w:tcW w:w="2400" w:type="dxa"/>
              </w:tcPr>
              <w:p w14:paraId="30B0149B" w14:textId="77777777" w:rsidR="00E315CA" w:rsidRPr="00E315CA" w:rsidRDefault="00E315CA" w:rsidP="00E315CA">
                <w:pPr>
                  <w:jc w:val="both"/>
                  <w:rPr>
                    <w:sz w:val="22"/>
                  </w:rPr>
                </w:pPr>
                <w:r w:rsidRPr="00E315CA">
                  <w:rPr>
                    <w:sz w:val="22"/>
                  </w:rPr>
                  <w:t>Reference number:</w:t>
                </w:r>
              </w:p>
            </w:tc>
            <w:tc>
              <w:tcPr>
                <w:tcW w:w="4547" w:type="dxa"/>
              </w:tcPr>
              <w:p w14:paraId="6E133A8C" w14:textId="6C25C744" w:rsidR="00E315CA" w:rsidRPr="00E315CA" w:rsidRDefault="0090216E" w:rsidP="00E315CA">
                <w:pPr>
                  <w:rPr>
                    <w:sz w:val="22"/>
                  </w:rPr>
                </w:pPr>
                <w:r w:rsidRPr="0090216E">
                  <w:rPr>
                    <w:sz w:val="22"/>
                  </w:rPr>
                  <w:t>DLV-776-7.4.3-100-1-1</w:t>
                </w:r>
              </w:p>
            </w:tc>
          </w:tr>
          <w:tr w:rsidR="00E315CA" w:rsidRPr="00E315CA" w14:paraId="22738ABB" w14:textId="77777777" w:rsidTr="00923C76">
            <w:tc>
              <w:tcPr>
                <w:tcW w:w="2400" w:type="dxa"/>
              </w:tcPr>
              <w:p w14:paraId="66CD6DF9" w14:textId="77777777" w:rsidR="00E315CA" w:rsidRPr="00E315CA" w:rsidRDefault="00E315CA" w:rsidP="00E315CA">
                <w:pPr>
                  <w:jc w:val="both"/>
                  <w:rPr>
                    <w:sz w:val="22"/>
                    <w:szCs w:val="22"/>
                  </w:rPr>
                </w:pPr>
                <w:r w:rsidRPr="00E315CA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6936BE6850B346CAB78FDF09D8520A17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547" w:type="dxa"/>
                  </w:tcPr>
                  <w:p w14:paraId="7200C431" w14:textId="77777777" w:rsidR="00E315CA" w:rsidRPr="00E315CA" w:rsidRDefault="00E315CA" w:rsidP="00E315CA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E315CA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E315CA" w:rsidRPr="00E315CA" w14:paraId="5D1E3FF4" w14:textId="77777777" w:rsidTr="00923C76">
            <w:tc>
              <w:tcPr>
                <w:tcW w:w="2400" w:type="dxa"/>
              </w:tcPr>
              <w:p w14:paraId="459DF662" w14:textId="77777777" w:rsidR="00E315CA" w:rsidRPr="00E315CA" w:rsidRDefault="00E315CA" w:rsidP="00E315CA">
                <w:pPr>
                  <w:jc w:val="both"/>
                  <w:rPr>
                    <w:sz w:val="22"/>
                    <w:szCs w:val="22"/>
                  </w:rPr>
                </w:pPr>
                <w:r w:rsidRPr="00E315CA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547" w:type="dxa"/>
              </w:tcPr>
              <w:p w14:paraId="5801EE42" w14:textId="2F3295F7" w:rsidR="00E315CA" w:rsidRPr="00E315CA" w:rsidRDefault="007C4CE4" w:rsidP="00E315CA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1F08C2FBF0C449E0B7DE9DB0DB185CF8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Commission use (CU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90216E">
                      <w:rPr>
                        <w:bCs/>
                        <w:sz w:val="22"/>
                        <w:szCs w:val="22"/>
                      </w:rPr>
                      <w:t>Commission use (CU)</w:t>
                    </w:r>
                  </w:sdtContent>
                </w:sdt>
                <w:r w:rsidR="00E315CA" w:rsidRPr="00E315CA">
                  <w:rPr>
                    <w:bCs/>
                    <w:sz w:val="22"/>
                    <w:szCs w:val="22"/>
                  </w:rPr>
                  <w:t xml:space="preserve"> </w:t>
                </w:r>
              </w:p>
            </w:tc>
          </w:tr>
        </w:tbl>
        <w:p w14:paraId="6C8855A5" w14:textId="77777777" w:rsidR="00E315CA" w:rsidRPr="00E315CA" w:rsidRDefault="00E315CA" w:rsidP="00E315CA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E315CA">
            <w:rPr>
              <w:sz w:val="22"/>
              <w:lang w:eastAsia="en-GB"/>
            </w:rPr>
            <w:br w:type="page"/>
          </w:r>
        </w:p>
      </w:sdtContent>
    </w:sdt>
    <w:sdt>
      <w:sdtPr>
        <w:rPr>
          <w:sz w:val="22"/>
          <w:lang w:eastAsia="en-GB"/>
        </w:rPr>
        <w:alias w:val="History Table"/>
        <w:tag w:val="PiT5cxNc44EbCTosFkXVi0"/>
        <w:id w:val="-914170639"/>
      </w:sdtPr>
      <w:sdtEndPr/>
      <w:sdtContent>
        <w:p w14:paraId="454A8B42" w14:textId="77777777" w:rsidR="00E315CA" w:rsidRPr="00E315CA" w:rsidRDefault="00E315CA" w:rsidP="00E315CA">
          <w:pPr>
            <w:spacing w:after="120"/>
            <w:jc w:val="center"/>
            <w:rPr>
              <w:rFonts w:ascii="Times New Roman Bold" w:hAnsi="Times New Roman Bold"/>
              <w:b/>
              <w:sz w:val="32"/>
              <w:lang w:eastAsia="en-GB"/>
            </w:rPr>
          </w:pPr>
          <w:r w:rsidRPr="00E315CA">
            <w:rPr>
              <w:rFonts w:ascii="Times New Roman Bold" w:hAnsi="Times New Roman Bold"/>
              <w:b/>
              <w:noProof/>
              <w:sz w:val="32"/>
              <w:lang w:val="pt-PT" w:eastAsia="pt-PT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7618690A" wp14:editId="2182887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6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3E2A96" w14:textId="77777777" w:rsidR="00E315CA" w:rsidRDefault="00E315CA" w:rsidP="00E315C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618690A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    <v:textbox>
                      <w:txbxContent>
                        <w:p w14:paraId="0A3E2A96" w14:textId="77777777" w:rsidR="00E315CA" w:rsidRDefault="00E315CA" w:rsidP="00E315CA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E315CA">
            <w:rPr>
              <w:rFonts w:ascii="Times New Roman Bold" w:eastAsia="Calibri" w:hAnsi="Times New Roman Bold"/>
              <w:b/>
              <w:sz w:val="32"/>
              <w:lang w:eastAsia="en-GB"/>
            </w:rPr>
            <w:t>Document control information</w:t>
          </w:r>
        </w:p>
        <w:tbl>
          <w:tblPr>
            <w:tblStyle w:val="TableGrid1"/>
            <w:tblW w:w="5000" w:type="pct"/>
            <w:tbl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insideH w:val="single" w:sz="4" w:space="0" w:color="7F7F7F"/>
              <w:insideV w:val="single" w:sz="4" w:space="0" w:color="7F7F7F"/>
            </w:tblBorders>
            <w:tblLook w:val="04A0" w:firstRow="1" w:lastRow="0" w:firstColumn="1" w:lastColumn="0" w:noHBand="0" w:noVBand="1"/>
          </w:tblPr>
          <w:tblGrid>
            <w:gridCol w:w="2964"/>
            <w:gridCol w:w="6380"/>
          </w:tblGrid>
          <w:tr w:rsidR="00E315CA" w:rsidRPr="00E315CA" w14:paraId="486A2A3A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0CECE"/>
                <w:hideMark/>
              </w:tcPr>
              <w:p w14:paraId="57CD479B" w14:textId="77777777" w:rsidR="00E315CA" w:rsidRPr="00E315CA" w:rsidRDefault="00E315CA" w:rsidP="00E315CA">
                <w:pPr>
                  <w:spacing w:line="276" w:lineRule="auto"/>
                  <w:rPr>
                    <w:rFonts w:ascii="Times New Roman Bold" w:eastAsia="PMingLiU" w:hAnsi="Times New Roman Bold" w:hint="eastAsia"/>
                    <w:b/>
                    <w:sz w:val="20"/>
                  </w:rPr>
                </w:pPr>
                <w:r w:rsidRPr="00E315CA">
                  <w:rPr>
                    <w:rFonts w:ascii="Times New Roman Bold" w:hAnsi="Times New Roman Bold"/>
                    <w:b/>
                    <w:sz w:val="20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0CECE"/>
                <w:hideMark/>
              </w:tcPr>
              <w:p w14:paraId="7940DCF9" w14:textId="77777777" w:rsidR="00E315CA" w:rsidRPr="00E315CA" w:rsidRDefault="00E315CA" w:rsidP="00E315CA">
                <w:pPr>
                  <w:spacing w:line="276" w:lineRule="auto"/>
                  <w:rPr>
                    <w:rFonts w:ascii="Times New Roman Bold" w:eastAsia="PMingLiU" w:hAnsi="Times New Roman Bold" w:hint="eastAsia"/>
                    <w:b/>
                    <w:sz w:val="20"/>
                  </w:rPr>
                </w:pPr>
                <w:r w:rsidRPr="00E315CA">
                  <w:rPr>
                    <w:rFonts w:ascii="Times New Roman Bold" w:hAnsi="Times New Roman Bold"/>
                    <w:b/>
                    <w:sz w:val="20"/>
                  </w:rPr>
                  <w:t>Value</w:t>
                </w:r>
              </w:p>
            </w:tc>
          </w:tr>
          <w:tr w:rsidR="00E315CA" w:rsidRPr="00E315CA" w14:paraId="6DE0CAE9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BE2D0F5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b/>
                    <w:sz w:val="20"/>
                    <w:szCs w:val="20"/>
                  </w:rPr>
                </w:pPr>
                <w:r w:rsidRPr="00E315CA">
                  <w:rPr>
                    <w:b/>
                    <w:sz w:val="20"/>
                    <w:szCs w:val="20"/>
                  </w:rPr>
                  <w:t>Title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37771155" w14:textId="6C8C50CA" w:rsidR="00E315CA" w:rsidRPr="00E315CA" w:rsidRDefault="007C4CE4" w:rsidP="00E315CA">
                <w:pPr>
                  <w:spacing w:line="276" w:lineRule="auto"/>
                  <w:rPr>
                    <w:rFonts w:eastAsia="PMingLiU"/>
                    <w:sz w:val="20"/>
                    <w:szCs w:val="20"/>
                  </w:rPr>
                </w:pPr>
                <w:sdt>
                  <w:sdtPr>
                    <w:rPr>
                      <w:sz w:val="20"/>
                      <w:szCs w:val="20"/>
                      <w:lang w:val="en-US"/>
                    </w:rPr>
                    <w:alias w:val="Title"/>
                    <w:tag w:val="Title"/>
                    <w:id w:val="1713614540"/>
    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    <w:text w:multiLine="1"/>
                  </w:sdtPr>
                  <w:sdtEndPr/>
                  <w:sdtContent>
                    <w:r w:rsidR="004C1E9D">
                      <w:rPr>
                        <w:sz w:val="20"/>
                        <w:szCs w:val="20"/>
                        <w:lang w:val="en-US"/>
                      </w:rPr>
                      <w:t>DDNEA for EMCS Phase 4.2</w:t>
                    </w:r>
                  </w:sdtContent>
                </w:sdt>
              </w:p>
            </w:tc>
          </w:tr>
          <w:tr w:rsidR="00E315CA" w:rsidRPr="00E315CA" w14:paraId="41C4A167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63D52F19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b/>
                    <w:sz w:val="20"/>
                    <w:szCs w:val="20"/>
                  </w:rPr>
                </w:pPr>
                <w:r w:rsidRPr="00E315CA">
                  <w:rPr>
                    <w:b/>
                    <w:sz w:val="20"/>
                    <w:szCs w:val="20"/>
                    <w:lang w:val="en-US"/>
                  </w:rPr>
                  <w:t>Subtitle</w:t>
                </w:r>
              </w:p>
            </w:tc>
            <w:sdt>
              <w:sdtPr>
                <w:rPr>
                  <w:sz w:val="20"/>
                  <w:szCs w:val="20"/>
                  <w:lang w:val="en-US"/>
                </w:rPr>
                <w:alias w:val="Subject"/>
                <w:id w:val="505097928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tc>
                  <w:tcPr>
                    <w:tcW w:w="3414" w:type="pct"/>
                    <w:tc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</w:tcBorders>
                    <w:hideMark/>
                  </w:tcPr>
                  <w:p w14:paraId="047CC600" w14:textId="3F3B9E2F" w:rsidR="00E315CA" w:rsidRPr="00E315CA" w:rsidRDefault="000B629C" w:rsidP="00E315CA">
                    <w:pPr>
                      <w:spacing w:line="276" w:lineRule="auto"/>
                      <w:rPr>
                        <w:color w:val="385623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Appendix C: EMCS Correlation Tables</w:t>
                    </w:r>
                  </w:p>
                </w:tc>
              </w:sdtContent>
            </w:sdt>
          </w:tr>
          <w:tr w:rsidR="00E315CA" w:rsidRPr="00E315CA" w14:paraId="096D62C9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F70B71F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b/>
                    <w:sz w:val="20"/>
                    <w:szCs w:val="20"/>
                  </w:rPr>
                </w:pPr>
                <w:r w:rsidRPr="00E315CA">
                  <w:rPr>
                    <w:b/>
                    <w:sz w:val="20"/>
                    <w:szCs w:val="20"/>
                    <w:lang w:val="en-US"/>
                  </w:rPr>
                  <w:t>Author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122DFDC6" w14:textId="70A659F2" w:rsidR="00E315CA" w:rsidRPr="00E315CA" w:rsidRDefault="007C4CE4" w:rsidP="00E315CA">
                <w:pPr>
                  <w:spacing w:line="276" w:lineRule="auto"/>
                  <w:rPr>
                    <w:rFonts w:eastAsia="PMingLiU"/>
                    <w:sz w:val="20"/>
                    <w:szCs w:val="20"/>
                  </w:rPr>
                </w:pPr>
                <w:sdt>
                  <w:sdtPr>
                    <w:rPr>
                      <w:sz w:val="20"/>
                      <w:szCs w:val="20"/>
                      <w:lang w:val="en-US"/>
                    </w:rPr>
                    <w:alias w:val="Author"/>
                    <w:tag w:val="Author"/>
                    <w:id w:val="-2064014578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567279">
                      <w:rPr>
                        <w:sz w:val="20"/>
                        <w:szCs w:val="20"/>
                        <w:lang w:val="en-US"/>
                      </w:rPr>
                      <w:t>SOFT-DEV</w:t>
                    </w:r>
                  </w:sdtContent>
                </w:sdt>
              </w:p>
            </w:tc>
          </w:tr>
          <w:tr w:rsidR="00E315CA" w:rsidRPr="00E315CA" w14:paraId="7C872D00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447361EE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b/>
                    <w:sz w:val="20"/>
                    <w:szCs w:val="20"/>
                  </w:rPr>
                </w:pPr>
                <w:r w:rsidRPr="00E315CA">
                  <w:rPr>
                    <w:b/>
                    <w:sz w:val="20"/>
                    <w:szCs w:val="20"/>
                    <w:lang w:val="en-US"/>
                  </w:rPr>
                  <w:t>Project owner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1980C80C" w14:textId="78AEC223" w:rsidR="00E315CA" w:rsidRPr="00E315CA" w:rsidRDefault="0016571E" w:rsidP="00E315CA">
                <w:pPr>
                  <w:spacing w:line="276" w:lineRule="auto"/>
                  <w:rPr>
                    <w:rFonts w:eastAsia="PMingLiU"/>
                    <w:color w:val="385623"/>
                    <w:sz w:val="20"/>
                    <w:szCs w:val="20"/>
                  </w:rPr>
                </w:pPr>
                <w:r w:rsidRPr="0016571E">
                  <w:rPr>
                    <w:rFonts w:eastAsia="PMingLiU"/>
                    <w:sz w:val="20"/>
                    <w:szCs w:val="20"/>
                  </w:rPr>
                  <w:t>Head of Unit of the DG TAXUD Unit C3 Behavioural Taxation and Other Indirect Taxes</w:t>
                </w:r>
              </w:p>
            </w:tc>
          </w:tr>
          <w:tr w:rsidR="00E315CA" w:rsidRPr="00E315CA" w14:paraId="1CE6B0A5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68D6657D" w14:textId="77777777" w:rsidR="00E315CA" w:rsidRPr="00E315CA" w:rsidRDefault="00E315CA" w:rsidP="00E315CA">
                <w:pPr>
                  <w:spacing w:line="276" w:lineRule="auto"/>
                  <w:rPr>
                    <w:b/>
                    <w:color w:val="000000"/>
                    <w:sz w:val="20"/>
                    <w:szCs w:val="20"/>
                    <w:lang w:eastAsia="ar-SA"/>
                  </w:rPr>
                </w:pPr>
                <w:r w:rsidRPr="00E315CA">
                  <w:rPr>
                    <w:b/>
                    <w:color w:val="000000"/>
                    <w:sz w:val="20"/>
                    <w:szCs w:val="20"/>
                    <w:lang w:val="en-US" w:eastAsia="ar-SA"/>
                  </w:rPr>
                  <w:t>Solution provider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4005C6F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color w:val="984806"/>
                    <w:sz w:val="20"/>
                    <w:szCs w:val="20"/>
                  </w:rPr>
                </w:pPr>
                <w:r w:rsidRPr="00E315CA">
                  <w:rPr>
                    <w:sz w:val="20"/>
                    <w:szCs w:val="20"/>
                    <w:lang w:val="en-US"/>
                  </w:rPr>
                  <w:t xml:space="preserve">DG TAXUD Unit </w:t>
                </w:r>
                <w:sdt>
                  <w:sdtPr>
                    <w:rPr>
                      <w:sz w:val="20"/>
                      <w:szCs w:val="20"/>
                      <w:lang w:val="en-US"/>
                    </w:rPr>
                    <w:alias w:val="Solution provider"/>
                    <w:tag w:val="Solution provider"/>
                    <w:id w:val="-1903902357"/>
                    <w:placeholder>
                      <w:docPart w:val="05D3C01BEDBE4FB4B374DC0D0189E204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EndPr/>
                  <w:sdtContent>
                    <w:r w:rsidRPr="00E315CA">
                      <w:rPr>
                        <w:sz w:val="20"/>
                        <w:szCs w:val="20"/>
                        <w:lang w:val="en-US"/>
                      </w:rPr>
                      <w:t>B4 Taxation Systems &amp; Digital Governance</w:t>
                    </w:r>
                  </w:sdtContent>
                </w:sdt>
              </w:p>
            </w:tc>
          </w:tr>
          <w:tr w:rsidR="00E315CA" w:rsidRPr="00E315CA" w14:paraId="12CA6E2C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591364C2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b/>
                    <w:color w:val="808080"/>
                    <w:sz w:val="20"/>
                    <w:szCs w:val="20"/>
                  </w:rPr>
                </w:pPr>
                <w:r w:rsidRPr="00E315CA">
                  <w:rPr>
                    <w:b/>
                    <w:color w:val="000000"/>
                    <w:sz w:val="20"/>
                    <w:szCs w:val="20"/>
                    <w:lang w:val="en-US" w:eastAsia="ar-SA"/>
                  </w:rPr>
                  <w:t>DG TAXUD Project Manager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580D56DE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color w:val="808080"/>
                    <w:sz w:val="20"/>
                    <w:szCs w:val="20"/>
                  </w:rPr>
                </w:pPr>
                <w:r w:rsidRPr="00E315CA">
                  <w:rPr>
                    <w:sz w:val="20"/>
                    <w:szCs w:val="20"/>
                    <w:lang w:val="en-US"/>
                  </w:rPr>
                  <w:t xml:space="preserve">DG TAXUD Unit </w:t>
                </w:r>
                <w:sdt>
                  <w:sdtPr>
                    <w:rPr>
                      <w:sz w:val="20"/>
                      <w:szCs w:val="20"/>
                      <w:lang w:val="en-US"/>
                    </w:rPr>
                    <w:alias w:val="Solution provider"/>
                    <w:tag w:val="Solution provider"/>
                    <w:id w:val="269282925"/>
                    <w:placeholder>
                      <w:docPart w:val="579A165719774E70A71D304F3A09E9E4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EndPr/>
                  <w:sdtContent>
                    <w:r w:rsidRPr="00E315CA">
                      <w:rPr>
                        <w:sz w:val="20"/>
                        <w:szCs w:val="20"/>
                        <w:lang w:val="en-US"/>
                      </w:rPr>
                      <w:t>B4 Taxation Systems &amp; Digital Governance</w:t>
                    </w:r>
                  </w:sdtContent>
                </w:sdt>
              </w:p>
            </w:tc>
          </w:tr>
          <w:tr w:rsidR="00E315CA" w:rsidRPr="00E315CA" w14:paraId="6DC3A1F8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7AF15A8F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b/>
                    <w:sz w:val="20"/>
                    <w:szCs w:val="20"/>
                  </w:rPr>
                </w:pPr>
                <w:r w:rsidRPr="00E315CA">
                  <w:rPr>
                    <w:rFonts w:eastAsia="PMingLiU"/>
                    <w:b/>
                    <w:sz w:val="20"/>
                    <w:szCs w:val="20"/>
                    <w:lang w:val="en-US"/>
                  </w:rPr>
                  <w:t>Version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182C1238" w14:textId="5C00BFF8" w:rsidR="00E315CA" w:rsidRPr="00E315CA" w:rsidRDefault="007C4CE4" w:rsidP="00E315CA">
                <w:pPr>
                  <w:spacing w:line="276" w:lineRule="auto"/>
                  <w:rPr>
                    <w:sz w:val="20"/>
                    <w:szCs w:val="20"/>
                  </w:rPr>
                </w:pPr>
                <w:sdt>
                  <w:sdtPr>
                    <w:rPr>
                      <w:sz w:val="20"/>
                      <w:szCs w:val="20"/>
                      <w:lang w:val="en-US"/>
                    </w:rPr>
                    <w:alias w:val="Version"/>
                    <w:id w:val="135308593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 w:rsidR="00B05C3B">
                      <w:rPr>
                        <w:sz w:val="20"/>
                        <w:szCs w:val="20"/>
                        <w:lang w:val="en-US"/>
                      </w:rPr>
                      <w:t>3.2</w:t>
                    </w:r>
                    <w:r w:rsidR="00B05C3B">
                      <w:rPr>
                        <w:sz w:val="20"/>
                        <w:szCs w:val="20"/>
                        <w:lang w:val="el-GR"/>
                      </w:rPr>
                      <w:t>3 ΕΝ</w:t>
                    </w:r>
                  </w:sdtContent>
                </w:sdt>
              </w:p>
            </w:tc>
          </w:tr>
          <w:tr w:rsidR="00E315CA" w:rsidRPr="00E315CA" w14:paraId="101A151C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052986B5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b/>
                    <w:sz w:val="20"/>
                    <w:szCs w:val="20"/>
                  </w:rPr>
                </w:pPr>
                <w:r w:rsidRPr="00E315CA">
                  <w:rPr>
                    <w:b/>
                    <w:sz w:val="20"/>
                    <w:szCs w:val="20"/>
                    <w:lang w:val="en-US"/>
                  </w:rPr>
                  <w:t>Confidentiality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521788A" w14:textId="72369632" w:rsidR="00E315CA" w:rsidRPr="00E315CA" w:rsidRDefault="007C4CE4" w:rsidP="00E315CA">
                <w:pPr>
                  <w:spacing w:line="276" w:lineRule="auto"/>
                  <w:rPr>
                    <w:bCs/>
                    <w:sz w:val="20"/>
                    <w:szCs w:val="20"/>
                  </w:rPr>
                </w:pPr>
                <w:sdt>
                  <w:sdtPr>
                    <w:rPr>
                      <w:sz w:val="20"/>
                      <w:szCs w:val="20"/>
                      <w:lang w:val="en-US"/>
                    </w:rPr>
                    <w:alias w:val="Confidentiality"/>
                    <w:tag w:val="Confidentiality"/>
                    <w:id w:val="1024136762"/>
                    <w:placeholder>
                      <w:docPart w:val="0F7A3BF1E51040FBB031E7195E7213ED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Commission use (CU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90216E">
                      <w:rPr>
                        <w:sz w:val="20"/>
                        <w:szCs w:val="20"/>
                        <w:lang w:val="en-US"/>
                      </w:rPr>
                      <w:t>Commission use (CU)</w:t>
                    </w:r>
                  </w:sdtContent>
                </w:sdt>
              </w:p>
            </w:tc>
          </w:tr>
          <w:tr w:rsidR="00E315CA" w:rsidRPr="00E315CA" w14:paraId="37ABF610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53A897E1" w14:textId="77777777" w:rsidR="00E315CA" w:rsidRPr="00E315CA" w:rsidRDefault="00E315CA" w:rsidP="00E315CA">
                <w:pPr>
                  <w:spacing w:line="276" w:lineRule="auto"/>
                  <w:rPr>
                    <w:rFonts w:eastAsia="PMingLiU"/>
                    <w:b/>
                    <w:sz w:val="20"/>
                    <w:szCs w:val="20"/>
                  </w:rPr>
                </w:pPr>
                <w:r w:rsidRPr="00E315CA">
                  <w:rPr>
                    <w:b/>
                    <w:sz w:val="20"/>
                    <w:szCs w:val="20"/>
                    <w:lang w:val="en-US"/>
                  </w:rPr>
                  <w:t>Date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05D7823C" w14:textId="23D186A1" w:rsidR="00E315CA" w:rsidRPr="00E315CA" w:rsidRDefault="007C4CE4" w:rsidP="00E315CA">
                <w:pPr>
                  <w:spacing w:line="276" w:lineRule="auto"/>
                  <w:rPr>
                    <w:rFonts w:eastAsia="PMingLiU"/>
                    <w:color w:val="385623"/>
                    <w:sz w:val="20"/>
                    <w:szCs w:val="20"/>
                  </w:rPr>
                </w:pPr>
                <w:sdt>
                  <w:sdtPr>
                    <w:rPr>
                      <w:sz w:val="20"/>
                      <w:szCs w:val="20"/>
                      <w:lang w:val="en-US"/>
                    </w:rPr>
                    <w:alias w:val="Date"/>
                    <w:tag w:val="Date"/>
                    <w:id w:val="-1823420915"/>
                    <w:dataBinding w:xpath="/EurolookProperties/DocumentDate" w:storeItemID="{D3EA5527-7367-4268-9D83-5125C98D0ED2}"/>
                    <w:date w:fullDate="2025-01-08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B05C3B">
                      <w:rPr>
                        <w:sz w:val="20"/>
                        <w:szCs w:val="20"/>
                      </w:rPr>
                      <w:t>08/01/2025</w:t>
                    </w:r>
                  </w:sdtContent>
                </w:sdt>
              </w:p>
            </w:tc>
          </w:tr>
        </w:tbl>
        <w:p w14:paraId="5B0B9B7A" w14:textId="77777777" w:rsidR="00E315CA" w:rsidRPr="00E315CA" w:rsidRDefault="00E315CA" w:rsidP="00E315CA">
          <w:pPr>
            <w:spacing w:after="120" w:line="264" w:lineRule="auto"/>
            <w:jc w:val="both"/>
            <w:rPr>
              <w:rFonts w:eastAsia="Calibri"/>
              <w:sz w:val="22"/>
              <w:szCs w:val="22"/>
              <w:lang w:eastAsia="en-GB"/>
            </w:rPr>
          </w:pPr>
        </w:p>
        <w:p w14:paraId="67588517" w14:textId="77777777" w:rsidR="00E315CA" w:rsidRPr="00E315CA" w:rsidRDefault="00E315CA" w:rsidP="00E315CA">
          <w:pPr>
            <w:spacing w:after="120"/>
            <w:jc w:val="center"/>
            <w:rPr>
              <w:rFonts w:ascii="Times New Roman Bold" w:eastAsia="Calibri" w:hAnsi="Times New Roman Bold"/>
              <w:b/>
              <w:sz w:val="32"/>
              <w:lang w:eastAsia="en-GB"/>
            </w:rPr>
          </w:pPr>
          <w:r w:rsidRPr="00E315CA">
            <w:rPr>
              <w:rFonts w:ascii="Times New Roman Bold" w:hAnsi="Times New Roman Bold"/>
              <w:b/>
              <w:noProof/>
              <w:sz w:val="32"/>
              <w:lang w:val="pt-PT" w:eastAsia="pt-PT"/>
            </w:rPr>
            <mc:AlternateContent>
              <mc:Choice Requires="wps">
                <w:drawing>
                  <wp:anchor distT="0" distB="0" distL="114300" distR="114300" simplePos="0" relativeHeight="251658241" behindDoc="1" locked="0" layoutInCell="1" allowOverlap="1" wp14:anchorId="27B9086E" wp14:editId="00853257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7" name="Rectangl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391D1C" w14:textId="77777777" w:rsidR="00E315CA" w:rsidRDefault="00E315CA" w:rsidP="00E315C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7B9086E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    <v:textbox>
                      <w:txbxContent>
                        <w:p w14:paraId="75391D1C" w14:textId="77777777" w:rsidR="00E315CA" w:rsidRDefault="00E315CA" w:rsidP="00E315CA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E315CA">
            <w:rPr>
              <w:rFonts w:ascii="Times New Roman Bold" w:eastAsia="Calibri" w:hAnsi="Times New Roman Bold"/>
              <w:b/>
              <w:sz w:val="32"/>
              <w:lang w:eastAsia="en-GB"/>
            </w:rPr>
            <w:t>Contract information</w:t>
          </w:r>
        </w:p>
        <w:tbl>
          <w:tblPr>
            <w:tblStyle w:val="TableGrid1"/>
            <w:tblW w:w="5000" w:type="pct"/>
            <w:tbl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insideH w:val="single" w:sz="4" w:space="0" w:color="7F7F7F"/>
              <w:insideV w:val="single" w:sz="4" w:space="0" w:color="7F7F7F"/>
            </w:tblBorders>
            <w:tblLook w:val="04A0" w:firstRow="1" w:lastRow="0" w:firstColumn="1" w:lastColumn="0" w:noHBand="0" w:noVBand="1"/>
          </w:tblPr>
          <w:tblGrid>
            <w:gridCol w:w="2964"/>
            <w:gridCol w:w="6380"/>
          </w:tblGrid>
          <w:tr w:rsidR="00E315CA" w:rsidRPr="00E315CA" w14:paraId="1165CF57" w14:textId="77777777" w:rsidTr="00E315CA">
            <w:trPr>
              <w:tblHeader/>
            </w:trPr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0CECE"/>
                <w:hideMark/>
              </w:tcPr>
              <w:p w14:paraId="49F6A12A" w14:textId="77777777" w:rsidR="00E315CA" w:rsidRPr="00E315CA" w:rsidRDefault="00E315CA" w:rsidP="00E315CA">
                <w:pPr>
                  <w:spacing w:line="276" w:lineRule="auto"/>
                  <w:rPr>
                    <w:rFonts w:ascii="Times New Roman Bold" w:eastAsia="PMingLiU" w:hAnsi="Times New Roman Bold" w:hint="eastAsia"/>
                    <w:b/>
                    <w:sz w:val="20"/>
                  </w:rPr>
                </w:pPr>
                <w:r w:rsidRPr="00E315CA">
                  <w:rPr>
                    <w:rFonts w:ascii="Times New Roman Bold" w:hAnsi="Times New Roman Bold"/>
                    <w:b/>
                    <w:sz w:val="20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0CECE"/>
                <w:hideMark/>
              </w:tcPr>
              <w:p w14:paraId="1591B1FC" w14:textId="77777777" w:rsidR="00E315CA" w:rsidRPr="00E315CA" w:rsidRDefault="00E315CA" w:rsidP="00E315CA">
                <w:pPr>
                  <w:spacing w:line="276" w:lineRule="auto"/>
                  <w:rPr>
                    <w:rFonts w:ascii="Times New Roman Bold" w:eastAsia="PMingLiU" w:hAnsi="Times New Roman Bold" w:hint="eastAsia"/>
                    <w:b/>
                    <w:sz w:val="20"/>
                  </w:rPr>
                </w:pPr>
                <w:r w:rsidRPr="00E315CA">
                  <w:rPr>
                    <w:rFonts w:ascii="Times New Roman Bold" w:hAnsi="Times New Roman Bold"/>
                    <w:b/>
                    <w:sz w:val="20"/>
                  </w:rPr>
                  <w:t>Value</w:t>
                </w:r>
              </w:p>
            </w:tc>
          </w:tr>
          <w:tr w:rsidR="00E315CA" w:rsidRPr="00E315CA" w14:paraId="79440E55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09CFF854" w14:textId="77777777" w:rsidR="00E315CA" w:rsidRPr="00E315CA" w:rsidRDefault="00E315CA" w:rsidP="00E315CA">
                <w:pPr>
                  <w:spacing w:line="276" w:lineRule="auto"/>
                  <w:rPr>
                    <w:b/>
                    <w:sz w:val="20"/>
                    <w:szCs w:val="20"/>
                  </w:rPr>
                </w:pPr>
                <w:r w:rsidRPr="00E315CA">
                  <w:rPr>
                    <w:b/>
                    <w:sz w:val="20"/>
                    <w:szCs w:val="20"/>
                  </w:rPr>
                  <w:t>Framework Contract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0A765914" w14:textId="1CCF5AFD" w:rsidR="00E315CA" w:rsidRPr="00E315CA" w:rsidRDefault="00567279" w:rsidP="00E315CA">
                <w:pPr>
                  <w:spacing w:line="276" w:lineRule="auto"/>
                  <w:rPr>
                    <w:rFonts w:eastAsia="PMingLiU"/>
                    <w:color w:val="385623"/>
                    <w:sz w:val="20"/>
                    <w:szCs w:val="20"/>
                  </w:rPr>
                </w:pPr>
                <w:r w:rsidRPr="00567279">
                  <w:rPr>
                    <w:sz w:val="20"/>
                    <w:szCs w:val="20"/>
                    <w:lang w:val="en-US"/>
                  </w:rPr>
                  <w:t>TAXUD/2021/CC/162</w:t>
                </w:r>
              </w:p>
            </w:tc>
          </w:tr>
          <w:tr w:rsidR="00E315CA" w:rsidRPr="00E315CA" w14:paraId="466923E5" w14:textId="77777777" w:rsidTr="00E315CA">
            <w:tc>
              <w:tcPr>
                <w:tcW w:w="1586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2E6CA51" w14:textId="326F2029" w:rsidR="00E315CA" w:rsidRPr="00E315CA" w:rsidRDefault="00E315CA" w:rsidP="00E315CA">
                <w:pPr>
                  <w:spacing w:line="276" w:lineRule="auto"/>
                  <w:rPr>
                    <w:b/>
                    <w:sz w:val="20"/>
                    <w:szCs w:val="20"/>
                  </w:rPr>
                </w:pPr>
                <w:r w:rsidRPr="00E315CA">
                  <w:rPr>
                    <w:b/>
                    <w:sz w:val="20"/>
                    <w:szCs w:val="20"/>
                  </w:rPr>
                  <w:t>Specific Contract</w:t>
                </w:r>
              </w:p>
            </w:tc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AEC4D95" w14:textId="1B4002D9" w:rsidR="00E315CA" w:rsidRPr="00E315CA" w:rsidRDefault="00037CD7" w:rsidP="00E315CA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SC</w:t>
                </w:r>
                <w:r w:rsidR="0016571E">
                  <w:rPr>
                    <w:sz w:val="20"/>
                    <w:szCs w:val="20"/>
                    <w:lang w:val="en-US"/>
                  </w:rPr>
                  <w:t>20</w:t>
                </w:r>
              </w:p>
            </w:tc>
          </w:tr>
        </w:tbl>
        <w:p w14:paraId="61788952" w14:textId="4A92EF11" w:rsidR="00812FD4" w:rsidRPr="0086562E" w:rsidRDefault="007C4CE4" w:rsidP="0086562E">
          <w:pPr>
            <w:sectPr w:rsidR="00812FD4" w:rsidRPr="0086562E" w:rsidSect="00E315CA">
              <w:footerReference w:type="default" r:id="rId12"/>
              <w:footerReference w:type="first" r:id="rId13"/>
              <w:pgSz w:w="11906" w:h="16838"/>
              <w:pgMar w:top="1418" w:right="1134" w:bottom="1418" w:left="1418" w:header="720" w:footer="720" w:gutter="0"/>
              <w:cols w:space="720"/>
              <w:titlePg/>
              <w:docGrid w:linePitch="360"/>
            </w:sectPr>
          </w:pPr>
        </w:p>
      </w:sdtContent>
    </w:sdt>
    <w:p w14:paraId="68390759" w14:textId="77777777" w:rsidR="009A29C1" w:rsidRPr="000A41D7" w:rsidRDefault="009A29C1" w:rsidP="00C5491B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0A41D7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6EDBC522" w14:textId="00AC8EEA" w:rsidR="00DE6948" w:rsidRPr="000A41D7" w:rsidRDefault="00246A13" w:rsidP="00851380">
      <w:pPr>
        <w:pStyle w:val="BodyText"/>
        <w:rPr>
          <w:rFonts w:ascii="Times New Roman" w:hAnsi="Times New Roman"/>
        </w:rPr>
      </w:pPr>
      <w:r w:rsidRPr="000A41D7">
        <w:rPr>
          <w:rFonts w:ascii="Times New Roman" w:hAnsi="Times New Roman"/>
        </w:rPr>
        <w:t xml:space="preserve">The Appendix C Correlation Tables contains an overview of the Data Groups and Data Items used in the Information Exchanges for the Phase </w:t>
      </w:r>
      <w:r w:rsidR="002D450F" w:rsidRPr="000A41D7">
        <w:rPr>
          <w:rFonts w:ascii="Times New Roman" w:hAnsi="Times New Roman"/>
        </w:rPr>
        <w:fldChar w:fldCharType="begin"/>
      </w:r>
      <w:r w:rsidR="002D450F" w:rsidRPr="000A41D7">
        <w:rPr>
          <w:rFonts w:ascii="Times New Roman" w:hAnsi="Times New Roman"/>
        </w:rPr>
        <w:instrText xml:space="preserve"> DOCPROPERTY  Phase  \* MERGEFORMAT </w:instrText>
      </w:r>
      <w:r w:rsidR="002D450F" w:rsidRPr="000A41D7">
        <w:rPr>
          <w:rFonts w:ascii="Times New Roman" w:hAnsi="Times New Roman"/>
        </w:rPr>
        <w:fldChar w:fldCharType="separate"/>
      </w:r>
      <w:r w:rsidR="0054109C">
        <w:rPr>
          <w:rFonts w:ascii="Times New Roman" w:hAnsi="Times New Roman"/>
        </w:rPr>
        <w:t>4</w:t>
      </w:r>
      <w:r w:rsidR="002D450F" w:rsidRPr="000A41D7">
        <w:rPr>
          <w:rFonts w:ascii="Times New Roman" w:hAnsi="Times New Roman"/>
        </w:rPr>
        <w:fldChar w:fldCharType="end"/>
      </w:r>
      <w:r w:rsidRPr="000A41D7">
        <w:rPr>
          <w:rFonts w:ascii="Times New Roman" w:hAnsi="Times New Roman"/>
        </w:rPr>
        <w:t>. It is in a way another representation of the Technical Message Structure of these Information Exchanges as defined in Appendix D of this DDNEA).</w:t>
      </w:r>
    </w:p>
    <w:p w14:paraId="0026A776" w14:textId="77777777" w:rsidR="00246A13" w:rsidRPr="001146CA" w:rsidRDefault="00246A13" w:rsidP="0054109C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1146CA">
        <w:rPr>
          <w:rFonts w:ascii="Times New Roman" w:hAnsi="Times New Roman" w:cs="Times New Roman"/>
          <w:sz w:val="32"/>
          <w:szCs w:val="32"/>
        </w:rPr>
        <w:lastRenderedPageBreak/>
        <w:t>Content of the Correlation Tables</w:t>
      </w:r>
    </w:p>
    <w:p w14:paraId="65F301F4" w14:textId="77777777" w:rsidR="00246A13" w:rsidRPr="000A41D7" w:rsidRDefault="00246A13" w:rsidP="00851380">
      <w:pPr>
        <w:pStyle w:val="BodyText"/>
        <w:rPr>
          <w:rFonts w:ascii="Times New Roman" w:hAnsi="Times New Roman"/>
        </w:rPr>
      </w:pPr>
      <w:r w:rsidRPr="000A41D7">
        <w:rPr>
          <w:rFonts w:ascii="Times New Roman" w:hAnsi="Times New Roman"/>
        </w:rPr>
        <w:t>The tables contain the following columns.</w:t>
      </w:r>
    </w:p>
    <w:p w14:paraId="369ECE4D" w14:textId="77777777" w:rsidR="00246A13" w:rsidRPr="000A41D7" w:rsidRDefault="00246A13" w:rsidP="00851380"/>
    <w:tbl>
      <w:tblPr>
        <w:tblW w:w="928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771"/>
        <w:gridCol w:w="7516"/>
      </w:tblGrid>
      <w:tr w:rsidR="00246A13" w:rsidRPr="000A41D7" w14:paraId="02702677" w14:textId="77777777" w:rsidTr="0016156B">
        <w:trPr>
          <w:trHeight w:val="403"/>
          <w:tblHeader/>
        </w:trPr>
        <w:tc>
          <w:tcPr>
            <w:tcW w:w="1752" w:type="dxa"/>
            <w:shd w:val="clear" w:color="auto" w:fill="BFBFBF"/>
            <w:vAlign w:val="center"/>
          </w:tcPr>
          <w:p w14:paraId="055D2DFA" w14:textId="77777777" w:rsidR="00246A13" w:rsidRPr="000A41D7" w:rsidRDefault="00246A13" w:rsidP="00851380">
            <w:pPr>
              <w:pStyle w:val="BodyTex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Column name</w:t>
            </w:r>
          </w:p>
        </w:tc>
        <w:tc>
          <w:tcPr>
            <w:tcW w:w="7434" w:type="dxa"/>
            <w:shd w:val="clear" w:color="auto" w:fill="BFBFBF"/>
            <w:vAlign w:val="center"/>
          </w:tcPr>
          <w:p w14:paraId="62B986AB" w14:textId="77777777" w:rsidR="00246A13" w:rsidRPr="000A41D7" w:rsidRDefault="00246A13" w:rsidP="00851380">
            <w:pPr>
              <w:pStyle w:val="BodyTex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Description</w:t>
            </w:r>
          </w:p>
        </w:tc>
      </w:tr>
      <w:tr w:rsidR="00246A13" w:rsidRPr="000A41D7" w14:paraId="3762065A" w14:textId="77777777" w:rsidTr="0016156B">
        <w:tc>
          <w:tcPr>
            <w:tcW w:w="1752" w:type="dxa"/>
          </w:tcPr>
          <w:p w14:paraId="23805CA1" w14:textId="77777777" w:rsidR="00246A13" w:rsidRPr="000A41D7" w:rsidRDefault="00246A13" w:rsidP="00851380">
            <w:pPr>
              <w:pStyle w:val="BodyText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Message Element</w:t>
            </w:r>
          </w:p>
        </w:tc>
        <w:tc>
          <w:tcPr>
            <w:tcW w:w="7434" w:type="dxa"/>
          </w:tcPr>
          <w:p w14:paraId="0E6E4537" w14:textId="051D368B" w:rsidR="00246A13" w:rsidRPr="000A41D7" w:rsidRDefault="00CF2ACD" w:rsidP="00851380">
            <w:pPr>
              <w:pStyle w:val="BodyText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For each Data Group, the full hierarchical </w:t>
            </w:r>
            <w:r w:rsidR="006719F8">
              <w:rPr>
                <w:rFonts w:ascii="Times New Roman" w:hAnsi="Times New Roman"/>
                <w:sz w:val="20"/>
                <w:szCs w:val="20"/>
                <w:lang w:val="en-GB"/>
              </w:rPr>
              <w:t>n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ame is shown. For each Data Item, the full hierarchical name of the Data Group to which the Data Item belongs as well as its name is shown.</w:t>
            </w:r>
          </w:p>
        </w:tc>
      </w:tr>
      <w:tr w:rsidR="00246A13" w:rsidRPr="000A41D7" w14:paraId="2AF1FA6E" w14:textId="77777777" w:rsidTr="0016156B">
        <w:tc>
          <w:tcPr>
            <w:tcW w:w="1752" w:type="dxa"/>
          </w:tcPr>
          <w:p w14:paraId="469A8D73" w14:textId="77777777" w:rsidR="00246A13" w:rsidRPr="000A41D7" w:rsidRDefault="00246A13" w:rsidP="00851380">
            <w:pPr>
              <w:pStyle w:val="BodyText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Data Type</w:t>
            </w:r>
          </w:p>
        </w:tc>
        <w:tc>
          <w:tcPr>
            <w:tcW w:w="7434" w:type="dxa"/>
          </w:tcPr>
          <w:p w14:paraId="32315E0E" w14:textId="77777777" w:rsidR="00246A13" w:rsidRPr="000A41D7" w:rsidRDefault="00246A13" w:rsidP="00851380">
            <w:pPr>
              <w:pStyle w:val="BodyText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 format of the </w:t>
            </w:r>
            <w:r w:rsidR="005D7BF4" w:rsidRPr="000A41D7">
              <w:rPr>
                <w:rFonts w:ascii="Times New Roman" w:hAnsi="Times New Roman"/>
                <w:sz w:val="20"/>
                <w:szCs w:val="20"/>
                <w:lang w:val="en-GB"/>
              </w:rPr>
              <w:t>D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ata </w:t>
            </w:r>
            <w:r w:rsidR="005D7BF4" w:rsidRPr="000A41D7">
              <w:rPr>
                <w:rFonts w:ascii="Times New Roman" w:hAnsi="Times New Roman"/>
                <w:sz w:val="20"/>
                <w:szCs w:val="20"/>
                <w:lang w:val="en-GB"/>
              </w:rPr>
              <w:t>I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tem.</w:t>
            </w:r>
          </w:p>
        </w:tc>
      </w:tr>
      <w:tr w:rsidR="00246A13" w:rsidRPr="000A41D7" w14:paraId="39645DB4" w14:textId="77777777" w:rsidTr="0016156B">
        <w:tc>
          <w:tcPr>
            <w:tcW w:w="1752" w:type="dxa"/>
          </w:tcPr>
          <w:p w14:paraId="20212268" w14:textId="77777777" w:rsidR="00246A13" w:rsidRPr="000A41D7" w:rsidRDefault="00246A13" w:rsidP="00851380">
            <w:pPr>
              <w:pStyle w:val="BodyText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Codelist</w:t>
            </w:r>
          </w:p>
        </w:tc>
        <w:tc>
          <w:tcPr>
            <w:tcW w:w="7434" w:type="dxa"/>
          </w:tcPr>
          <w:p w14:paraId="3231BE75" w14:textId="77777777" w:rsidR="00246A13" w:rsidRPr="000A41D7" w:rsidRDefault="00246A13" w:rsidP="00851380">
            <w:pPr>
              <w:pStyle w:val="BodyText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 reference to the </w:t>
            </w:r>
            <w:r w:rsidR="005C4FC2" w:rsidRPr="000A41D7">
              <w:rPr>
                <w:rFonts w:ascii="Times New Roman" w:hAnsi="Times New Roman"/>
                <w:sz w:val="20"/>
                <w:szCs w:val="20"/>
                <w:lang w:val="en-GB"/>
              </w:rPr>
              <w:t>C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odelist as defined in DDNEA Appendix B.</w:t>
            </w:r>
          </w:p>
        </w:tc>
      </w:tr>
      <w:tr w:rsidR="00246A13" w:rsidRPr="000A41D7" w14:paraId="32DB8887" w14:textId="77777777" w:rsidTr="0016156B">
        <w:tc>
          <w:tcPr>
            <w:tcW w:w="1752" w:type="dxa"/>
          </w:tcPr>
          <w:p w14:paraId="5A6B9C01" w14:textId="77777777" w:rsidR="00246A13" w:rsidRPr="000A41D7" w:rsidRDefault="00246A13" w:rsidP="00851380">
            <w:pPr>
              <w:pStyle w:val="BodyText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Messages</w:t>
            </w:r>
          </w:p>
        </w:tc>
        <w:tc>
          <w:tcPr>
            <w:tcW w:w="7434" w:type="dxa"/>
          </w:tcPr>
          <w:p w14:paraId="6D4CB57E" w14:textId="7DCAC9F6" w:rsidR="00246A13" w:rsidRPr="000A41D7" w:rsidRDefault="00246A13" w:rsidP="00851380">
            <w:pPr>
              <w:pStyle w:val="BodyText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For each message in EMCS for the Phase </w:t>
            </w:r>
            <w:r w:rsidR="00C26F26" w:rsidRPr="000A41D7">
              <w:rPr>
                <w:rFonts w:ascii="Times New Roman" w:hAnsi="Times New Roman"/>
                <w:sz w:val="20"/>
                <w:szCs w:val="20"/>
                <w:lang w:val="en-GB"/>
              </w:rPr>
              <w:fldChar w:fldCharType="begin"/>
            </w:r>
            <w:r w:rsidR="00C26F26" w:rsidRPr="000A41D7">
              <w:rPr>
                <w:rFonts w:ascii="Times New Roman" w:hAnsi="Times New Roman"/>
                <w:sz w:val="20"/>
                <w:szCs w:val="20"/>
                <w:lang w:val="en-GB"/>
              </w:rPr>
              <w:instrText xml:space="preserve"> DOCPROPERTY  Phase  \* MERGEFORMAT </w:instrText>
            </w:r>
            <w:r w:rsidR="00C26F26" w:rsidRPr="000A41D7">
              <w:rPr>
                <w:rFonts w:ascii="Times New Roman" w:hAnsi="Times New Roman"/>
                <w:sz w:val="20"/>
                <w:szCs w:val="20"/>
                <w:lang w:val="en-GB"/>
              </w:rPr>
              <w:fldChar w:fldCharType="separate"/>
            </w:r>
            <w:r w:rsidR="00567279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  <w:r w:rsidR="00C26F26" w:rsidRPr="000A41D7">
              <w:rPr>
                <w:rFonts w:ascii="Times New Roman" w:hAnsi="Times New Roman"/>
                <w:sz w:val="20"/>
                <w:szCs w:val="20"/>
                <w:lang w:val="en-GB"/>
              </w:rPr>
              <w:fldChar w:fldCharType="end"/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one column is foreseen to indicate if the </w:t>
            </w:r>
            <w:r w:rsidR="005D7BF4" w:rsidRPr="000A41D7">
              <w:rPr>
                <w:rFonts w:ascii="Times New Roman" w:hAnsi="Times New Roman"/>
                <w:sz w:val="20"/>
                <w:szCs w:val="20"/>
                <w:lang w:val="en-GB"/>
              </w:rPr>
              <w:t>D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ata</w:t>
            </w:r>
            <w:r w:rsidR="005D7BF4"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I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tem or </w:t>
            </w:r>
            <w:r w:rsidR="005D7BF4" w:rsidRPr="000A41D7">
              <w:rPr>
                <w:rFonts w:ascii="Times New Roman" w:hAnsi="Times New Roman"/>
                <w:sz w:val="20"/>
                <w:szCs w:val="20"/>
                <w:lang w:val="en-GB"/>
              </w:rPr>
              <w:t>D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ata</w:t>
            </w:r>
            <w:r w:rsidR="005D7BF4"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roup is (O)ptional, (R)equired or (D)ependent</w:t>
            </w:r>
            <w:r w:rsidR="000F411F" w:rsidRPr="000A41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where applicable, otherwise it is left empty</w:t>
            </w:r>
            <w:r w:rsidRPr="000A41D7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</w:tbl>
    <w:p w14:paraId="0B0BC85F" w14:textId="77777777" w:rsidR="00A65B19" w:rsidRDefault="00A65B19" w:rsidP="0016571E"/>
    <w:p w14:paraId="123035D6" w14:textId="77777777" w:rsidR="0016571E" w:rsidRDefault="0016571E" w:rsidP="0016571E"/>
    <w:p w14:paraId="50AB34AC" w14:textId="77777777" w:rsidR="0016571E" w:rsidRPr="00C33BA9" w:rsidRDefault="0016571E" w:rsidP="0016571E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C33BA9">
        <w:rPr>
          <w:rFonts w:ascii="Times New Roman" w:hAnsi="Times New Roman" w:cs="Times New Roman"/>
          <w:sz w:val="32"/>
          <w:szCs w:val="32"/>
        </w:rPr>
        <w:lastRenderedPageBreak/>
        <w:t>Correlation Tables</w:t>
      </w:r>
    </w:p>
    <w:tbl>
      <w:tblPr>
        <w:tblW w:w="15108" w:type="dxa"/>
        <w:tblInd w:w="-284" w:type="dxa"/>
        <w:tblLayout w:type="fixed"/>
        <w:tblCellMar>
          <w:top w:w="34" w:type="dxa"/>
          <w:left w:w="34" w:type="dxa"/>
          <w:right w:w="34" w:type="dxa"/>
        </w:tblCellMar>
        <w:tblLook w:val="0000" w:firstRow="0" w:lastRow="0" w:firstColumn="0" w:lastColumn="0" w:noHBand="0" w:noVBand="0"/>
      </w:tblPr>
      <w:tblGrid>
        <w:gridCol w:w="3477"/>
        <w:gridCol w:w="928"/>
        <w:gridCol w:w="539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</w:tblGrid>
      <w:tr w:rsidR="00FB4F90" w:rsidRPr="00C33BA9" w14:paraId="310BD3D7" w14:textId="77777777">
        <w:trPr>
          <w:trHeight w:val="746"/>
          <w:tblHeader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53108A2B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Message Element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C916BBD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Data Type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1DEFC84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Codelist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528A1909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IE701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16EF5A3E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IE702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765CC8B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IE704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1764F067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IE705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1667554B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IE709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153FE8BA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IE713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4FCFF02D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IE714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73DC88F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IE717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18440A77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IE721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05523C18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IE733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ED8156C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IE734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02BAACA0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IE742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4E7D282D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IE770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27B2D14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IE801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A7D23DE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IE802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6DD5E00D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IE803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41013BD9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IE807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6761C7AD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IE810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2D361B81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IE813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0FC9EDAC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IE815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50AF8FBD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IE818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A2A1E99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IE819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CE4C4B9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IE821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2F5BD1D6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IE825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08DD668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IE829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0C67418E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IE832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04A9C1B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953A87F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IE837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19741789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IE839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15B79EF1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IE840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4059318F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IE861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8CF02A8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IE867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8A5BA59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IE868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08EAE7F0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IE869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6D0A28D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IE871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CF8D62F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IE880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713DB68B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IE881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6790DADE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IE904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B2977E6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IE905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40E9990F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IE906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5CA19A81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IE917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000000"/>
          </w:tcPr>
          <w:p w14:paraId="3EB140B2" w14:textId="77777777" w:rsidR="0016571E" w:rsidRPr="00C33BA9" w:rsidRDefault="0016571E">
            <w:pPr>
              <w:pStyle w:val="BodyText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IE934</w:t>
            </w:r>
          </w:p>
        </w:tc>
      </w:tr>
      <w:tr w:rsidR="0016571E" w:rsidRPr="00C33BA9" w14:paraId="1C1A664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BD8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4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A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50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FB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7B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E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C8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D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64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D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1B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4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19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9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02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B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D8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1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7B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2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0B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5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05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0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82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E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F3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F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C6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9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E4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5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4E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3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77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B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F7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38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4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E6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5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15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5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0E67E2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6D6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MESSAGE.Message Sender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7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1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27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4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28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2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D9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0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F6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3A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6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66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2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C4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B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8F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6E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1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E1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7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76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F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BC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D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7A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B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DE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7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FA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2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2C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D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77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C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F9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C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7B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C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69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0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47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6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0DBCCA8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1C0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MESSAGE.Message recipient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2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C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62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3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49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9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36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6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A0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0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2F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7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27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C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97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B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E2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D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03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2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44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3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B3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6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E9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5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EF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B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87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E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3A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B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13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24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47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C1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B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8A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2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7E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3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F7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E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21A38AE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AE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MESSAGE.Date of preparation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3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1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4B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D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B7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7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19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2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15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D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14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A4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5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2B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6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81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3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1A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5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3A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8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68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C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C2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E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DA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E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8C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C0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5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F5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E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3A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1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40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3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7A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4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7E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5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F5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5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33983A4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6D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MESSAGE.Time of preparation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0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1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A3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E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F9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D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1D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2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C8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A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E1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6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6E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3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09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6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DB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E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A8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92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D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17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9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0F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5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62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7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DE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B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E9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C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E3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D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09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A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09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B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02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2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A4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B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9B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0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6733B5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878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MESSAGE.Message identifier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7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an..44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D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31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8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35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F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DF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9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08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F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C1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E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5E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8A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D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EC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3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9E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6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1A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02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D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F8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B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92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9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11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9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0A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A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38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C5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E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DB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E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F5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B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66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1B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2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5CB31D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289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MESSAGE.Correlation Identifier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1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an..44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E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C0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7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10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7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91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6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67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8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46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A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7A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7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0A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0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8F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D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68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3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23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A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9B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E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F2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0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B3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9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41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A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BD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4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36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F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4C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4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88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B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AD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2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3E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9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97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6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</w:tr>
      <w:tr w:rsidR="0016571E" w:rsidRPr="00C33BA9" w14:paraId="1A26FE5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26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6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C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22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7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E0C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B9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5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7F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D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A2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8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2F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6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C6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A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18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9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5D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0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12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35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B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16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D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6A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F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D6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B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2F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1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77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1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B5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1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AD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7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C2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2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4B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A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06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D52C1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468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HEADER.Request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1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6A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6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37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F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7D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2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49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B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D1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C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8D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0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55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9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36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1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D9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6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2B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0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FA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1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94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B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33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8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81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6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78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B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0B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0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BC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D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A6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F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95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2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58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4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69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E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9004D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8B2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HEADER.Request Message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4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a..9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F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8C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5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B7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7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59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F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95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9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CE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7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85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7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D1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5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A6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D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2C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E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1B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F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1D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F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59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2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F2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D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CD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0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F2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F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C0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0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6C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B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B5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D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8A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7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21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C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E6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B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42616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CE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HEADER.Requesting Economic Operator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6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6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AC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7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FD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E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69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E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97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4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87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E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CD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A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3B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D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99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D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5E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F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E4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F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6C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E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CE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D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F2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D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7D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C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7D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8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69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A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79A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4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63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C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B1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3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C6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7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BA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3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662D6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BAE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HEADER.Request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6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7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2D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B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E3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8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BD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4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70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1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D2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C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AA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E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FB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2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42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3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2C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1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B0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E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18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0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B1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E6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2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2E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E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43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3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E5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2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44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6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26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6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7F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D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01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1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13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71687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08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HEADER.Request Reason_LNG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1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C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E6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4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DE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1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47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D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C4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B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15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3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0D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D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67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C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41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C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8C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D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39B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5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C7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34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F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74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5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BE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2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BC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9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90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E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B0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9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1F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9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08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B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13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F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9C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3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77266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FE2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4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B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EF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C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0F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1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A1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4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2A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2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F0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E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89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9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ED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8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89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4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6D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1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77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2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56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7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31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E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65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E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B8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4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20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A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75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8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47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C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AB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B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C0D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A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1E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B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75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6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C6648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6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4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8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B4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0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F1F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D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86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0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59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4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4F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0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C3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7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DA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D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39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E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C6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2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15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B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E3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1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F4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5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F0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F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D6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1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30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1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9E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8D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82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D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33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4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BC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C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5D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A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3D3A9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2E1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HEADER.Requesting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2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7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56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0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45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C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83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4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29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0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6E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B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0E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7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91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8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04B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F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9D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F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83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7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F5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B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7E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8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45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B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FB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A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06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0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DC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B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9A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F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D4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4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183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6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1B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9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FF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E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A2F70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CE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HEADER.Submitter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6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1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6F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7C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4F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E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E8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C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26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F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09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2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CF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85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5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CC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C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B1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5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F2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C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6D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E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40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F6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91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9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EA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2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44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4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5B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6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F1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6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F2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6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96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3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09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3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36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3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BADF4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A24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HEADER.Submitter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9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5B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7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1E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B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E9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F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6A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5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10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E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BB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7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7C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0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5B9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B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F0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2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01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E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F4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C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1B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7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BB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5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79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9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31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1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94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0E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C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CC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15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5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80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64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1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6E022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690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HEADER.Explanation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F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7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71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D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2A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F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19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2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F1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F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96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D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35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3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03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3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72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9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84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3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7E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5C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D1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60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8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59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1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E3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1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E8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9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99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D2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4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E3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9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4D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2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06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3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CE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3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CB089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73C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HEADER.Date of Arrival of Excise Products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4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D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63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9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23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F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16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3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5A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5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C8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0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43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E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89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D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29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1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EE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8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FF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8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A7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3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64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A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72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EB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8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F7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9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C3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B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43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1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C7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6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1F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A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78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8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A8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D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B49F5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CA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HEADER.Status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7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B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7A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7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93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D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A9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4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7A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05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E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44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F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57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F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EE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E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5A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35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A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B9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7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7B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E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C8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B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F3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D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4B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7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4B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D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87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A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1D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8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37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9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6F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3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CB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6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6FE0D6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7D4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HEADER.Last Received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1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5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C8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3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D4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D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22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8C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E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69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6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F5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C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5A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1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C6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4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DD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E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06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2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14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2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42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A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C8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8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61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3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CE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D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5A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F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EA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E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85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2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30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F9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6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07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A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6AEBB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A36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Validation of Alert Rejection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7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8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28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E3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5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9B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3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5A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3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BC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9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BB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8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EB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3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3C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D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11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5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5D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A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CC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B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7B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F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34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7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55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3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C0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5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44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B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08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9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8F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D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31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F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70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82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F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2EA6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303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Validation of Cancellation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5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C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05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0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EC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4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6A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E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AB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A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91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0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85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F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7B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3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F8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1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FB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3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87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C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5F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D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62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3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19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2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88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A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51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F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6A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5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14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A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45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3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49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F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19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9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51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7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71243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152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Validation of Change of Destination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E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1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CA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0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72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2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D6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D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60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0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36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C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70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5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A3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3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9E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D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3D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4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15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6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2B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F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30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D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F3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2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D2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A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A8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0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63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C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EB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59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E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99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E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03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D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E5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F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E0AE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69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Validation of Report of Receipt/Export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1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1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A3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5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3E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A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03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D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6F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01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D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70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7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B5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A9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2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F3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0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17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C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0E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6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98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6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C1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F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F9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3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F1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A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0C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A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C5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A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E2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D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A3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A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78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5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CD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4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B0B44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A6B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Issuance of Reminder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2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8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E1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9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8C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8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68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2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B5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1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BD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2E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D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97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4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86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D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BC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1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14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3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22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C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E6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C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A8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0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62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6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FF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8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31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0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9D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8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7A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3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2D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B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095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6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FE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A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C391E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D1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HEADER.Global Conclusion of Receipt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7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4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90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2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96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C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45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B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09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D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13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C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6B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1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DA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3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56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B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6F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51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5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0D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1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DF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A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E5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3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E0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A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7D3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D9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72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D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68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D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3F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E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5D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E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41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3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E95E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39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1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F9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3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21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C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C4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6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75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6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AD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9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99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0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F2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6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CA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E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B0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6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CD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6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34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D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8E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A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91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5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E4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8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91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5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BE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8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B6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2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43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6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9C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C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A0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0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30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4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6C8DB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AA7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HEADER.Complementary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5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5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84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8A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B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F2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A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95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A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19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4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60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E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2B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3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AA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7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98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F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87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4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C7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F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69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9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24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0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1F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2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BE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83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1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80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F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17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0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A8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7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AE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C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EF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3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5B4B9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87F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HEADER.Status Request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F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E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FB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F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2F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7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87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3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23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3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EE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0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54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5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31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2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E1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E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FE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8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31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9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F2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D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88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2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2D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4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56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0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C6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6E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8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8B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7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38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B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48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2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65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8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65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3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8D545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6E6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HEADER.Submission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F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7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89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B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3F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3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99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D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E3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0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6E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F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45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6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67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9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C3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8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D6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F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DA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D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32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F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0F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8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CC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9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0F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5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18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A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F4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4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7A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9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5A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8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43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8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8A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1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1B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0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E4496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8D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HEADER.Reminder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C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8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22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A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B9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7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91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7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5C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E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3F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1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4E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1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C3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E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9A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A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B6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5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F0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1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48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0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8D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7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3F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9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A6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4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77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7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12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1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A2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F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9E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7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0A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2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665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7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23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A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37120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44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HEADER.Reminder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B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9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43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5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40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3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AA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C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FC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54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A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6F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A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7F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7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F5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1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C0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0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45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B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BF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1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BB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F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01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8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95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0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0E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8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5B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2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94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3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BE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4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F0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0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D1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0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1B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B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56147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800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HEADER.Limit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1B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8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BA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5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06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4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BA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4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62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E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7C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4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33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0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38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5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8D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9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5D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1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B19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E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F2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9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66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E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11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F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57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F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61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6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A5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E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AE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B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D7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6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A6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2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D9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E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A54FA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805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C33BA9">
              <w:rPr>
                <w:rFonts w:ascii="Times New Roman" w:hAnsi="Times New Roman"/>
                <w:szCs w:val="18"/>
                <w:lang w:val="da-DK"/>
              </w:rPr>
              <w:t>MESSAGE - HEADER.Reminder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3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6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F9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D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3D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4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9F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E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51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B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51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6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EA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3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D7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A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6D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D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64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9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67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9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CD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B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9D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52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9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C5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8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88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7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F1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F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B5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0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13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D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DA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A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D0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2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24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D8F1E3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949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HEADER.Incremental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B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6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B5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8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C3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C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40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B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D6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5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AD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9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FE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3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B3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5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F5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E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F3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1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91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D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D0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6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FA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0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FF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A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F2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A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7D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DE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6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6D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6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8D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9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EA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4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A0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5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41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1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37334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B3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HEADER.Local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3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3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CB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D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CF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D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76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B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F9C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1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48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2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13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2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2C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5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E9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80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A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50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62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1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D5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7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5F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B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3E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2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64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A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62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7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4E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1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52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4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6E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D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62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2C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B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16FFA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1D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HEADER.Message Role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5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A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4D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B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AA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B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C5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A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7B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A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C5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8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99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3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F6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9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65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1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DF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F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A7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4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94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7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26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8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E7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3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A3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7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EC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1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17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3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DC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4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FB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0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66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0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70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4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8F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3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F2FF8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614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HEADER.Date and Time of Issuance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3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B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D1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E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60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5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CA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A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B6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A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77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4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01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A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8C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5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F2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9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5D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8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19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8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9F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1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C4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F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B7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7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84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4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AD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3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8F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E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48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B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3B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2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8E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A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C8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B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B0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51C6F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8F1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HEADER.Reason for Interruption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5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24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7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44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EA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A3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46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9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BE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1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95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D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E5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E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BA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5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9C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7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E1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C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FA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6F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9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9A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0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73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7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60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2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A2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E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1F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B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A9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E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75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1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05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1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2419B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C66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HEADER.Event Report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4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0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C2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B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F0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D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A2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F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7A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E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49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4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BE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6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5F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F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06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5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34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E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67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9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4C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9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4C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A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F6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E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8E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3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58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6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4E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E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55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A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47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9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CF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A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21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4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3C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7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251FA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CEC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Validation of Event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B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4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C3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1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E6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D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75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9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93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C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44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2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62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0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FE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8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6A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0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5B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E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A4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B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66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4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67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0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AF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1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0C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9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BC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F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8B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B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B5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3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64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E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8A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B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30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9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92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7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B40BEF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864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HEADER.Answer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9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7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8D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B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59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A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D3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8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27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7F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1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09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41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A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3A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64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8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9E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3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8E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0E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8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08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F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7DF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46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A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D6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8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D3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4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97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09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9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EA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7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53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8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77992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7B4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Validation of Explanation on Shortage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D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3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FA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C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02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8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39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B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E9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7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B9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1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46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E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BB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8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C6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1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A4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A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56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7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E3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B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2F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3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00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2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D9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8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7B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5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30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C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3C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4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AE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7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00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6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15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81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F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DE6A9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6BA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HEADER.ACO Request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8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0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A6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7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6D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0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43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E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F0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1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F5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C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95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0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BA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6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F4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0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D1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A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EC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C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2F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6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81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E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1B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F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AA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B2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3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E0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5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02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5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B4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B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8C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7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9E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B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A4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E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FB12F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B92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HEADER.Unavailability Schedule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1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A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3F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3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3A2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C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80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B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64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9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5C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F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27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6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77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5E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7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13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2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AB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B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A0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E5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F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4C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F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84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1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FB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A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F2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C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81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3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36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2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B9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A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6C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1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73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D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5808F1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452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HEADER.ACO Reminder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F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C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8B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0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DB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E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FC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F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EF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C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4D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F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F0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2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32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3D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C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1B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DC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A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D3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7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3E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97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B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93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1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41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6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C8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0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98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1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E1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B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33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4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0E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B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7F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B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3A16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99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HEADER.Deadline for Results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9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7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17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8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AC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6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CC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3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11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9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5C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B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62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8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98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6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38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D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54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6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70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3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60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D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04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F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14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4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93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F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2B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1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C7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D8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B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01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C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FA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9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33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8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27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2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F153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8B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HEADER.Deferred submission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6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6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68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3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63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2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09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4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7E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0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B1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6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55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1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76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8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277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5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5A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6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E6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9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81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1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E4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A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CF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D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0E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2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64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8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C5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1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B2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6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1A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2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03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4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B9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D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88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5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3B9456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FF3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HEADER.Control Report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E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2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B9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6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AC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F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08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D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E4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0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C3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3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E8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5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9C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2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EF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4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92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C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5E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4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FF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0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4A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2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75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D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CA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8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52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E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AD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0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F6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9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F4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E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C9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5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FF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1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0A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4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6271B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6A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Validation of Control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B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E7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C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0B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A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2B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2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8C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E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B5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5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CA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5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D2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2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04C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7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23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7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05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1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72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F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39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A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AC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1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A2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0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F6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0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99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E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EC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0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6B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2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F3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2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DB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1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42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B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24D07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C9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HEADER.Date and Time of Validation of Explanation on Delay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7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9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8D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A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4E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2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81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E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D7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E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A3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1A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92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E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B0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F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D7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07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E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03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F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7E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C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AA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6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1A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D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C4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1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E5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0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9E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0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6B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1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CE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2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BD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2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11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5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D9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C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D2C6A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HEADER.National Movement Information Requested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E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8E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4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6C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8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94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D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AA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7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26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A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DF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9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D0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1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23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7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79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D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58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D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1A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A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CE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1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FF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E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E7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7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AE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A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5A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3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B5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E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EA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D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3B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0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72E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5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C1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F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5E14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2C1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HEADER.Reference Number of Excise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B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E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12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F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21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3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59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5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15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D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91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F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E0C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D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C5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C8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9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A4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D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B6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8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82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17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8F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D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D9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0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38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F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B4D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C6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6A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1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48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E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D8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2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0B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A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BC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0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FE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5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78AA68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7C9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HEADER.Excise Officer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A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3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66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1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88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1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59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0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1E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9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61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0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F4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6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E6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5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50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E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083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B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FF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E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28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C1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2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FE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4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CE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8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44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D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7B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F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36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9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2B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2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44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0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CD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B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C4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C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A0472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B15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HEADER.Manual Closure Request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E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1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0B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41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3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A2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C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5C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8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93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B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71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8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11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3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61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5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50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7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009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3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2B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D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B1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0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97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A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83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5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91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7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04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B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5D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6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8D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A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CD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2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1C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3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80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1C411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CF2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HEADER.Manual Closure Request Reason Code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B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9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11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1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11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12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1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98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1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9F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5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BD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B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34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C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C9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9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55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1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8F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1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95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E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65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3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85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3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77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53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0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30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5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AB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A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15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A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074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6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FB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E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30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1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CBC17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03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HEADER.Manual Closure Request Reason Code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6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E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B6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3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B8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7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0E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4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9F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B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60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8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70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D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8F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C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B2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4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E2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0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9E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5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6E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5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6A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9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F6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57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F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D0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D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6D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B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FB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0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CF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F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9A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2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02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B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08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8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69C15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E7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HEADER.Manual Closure Request Accepted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B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4A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CB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02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C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7E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0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85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F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B5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2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3C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3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3D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7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1E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5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95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3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80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D1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D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B4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1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DD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C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8F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7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2A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C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6C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6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6F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8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52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3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21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D5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B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C1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7C3634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2B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HEADER.Manual Closure Rejection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0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1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26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2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E1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5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AE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5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BF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2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47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1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A6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D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64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1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F1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F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FD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C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51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D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38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6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0D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A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74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F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E6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C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E2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D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E2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5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9A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9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D5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D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69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2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D7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4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E3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2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D1834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50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HEADER.Manual Closure Rejection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5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74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0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77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2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C3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2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77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7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06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8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9B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03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7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D6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F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0E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5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31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A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79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2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00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0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96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5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86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D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50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D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98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A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DB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B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E8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0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EA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6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80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F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28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7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FF69B3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E5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HEADER.Manual Closure Rejection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E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9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5E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A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21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D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30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5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4C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D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E6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3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02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D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8D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6C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C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B7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9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63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E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07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1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2E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65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D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32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C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1D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4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80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A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CC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9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77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5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42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A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82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5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70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7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8115D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DFD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(CONSIGNEE)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A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5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84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6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27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E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85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5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B2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4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AE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8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A4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C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61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4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33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B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2A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66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E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9F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A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89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B5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0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BF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C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9E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C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BC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E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17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9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436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3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12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8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0A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3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A7A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9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D07DDB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E7B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(CONSIGNEE)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1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E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2E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07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E2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2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F27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9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F9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4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8A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1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E9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4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0F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9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03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F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5B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4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10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D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09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A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99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B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78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9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81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D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DB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4D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E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B1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9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78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A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38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B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2C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E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DD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0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E6165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F24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(CONSIGNEE)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1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A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26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F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61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6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92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7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E7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D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D3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C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2A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2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2C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2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51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67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94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0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44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D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6E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F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63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B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D9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A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2F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4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09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9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FA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4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60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2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49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5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05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0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59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2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B91E1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076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(CONSIGNEE)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0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6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A8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C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5E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F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C2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7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4B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C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B0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8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ED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D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32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5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10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B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68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15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7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4E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6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56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7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26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4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E7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5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CF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3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91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1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48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3F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C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43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D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37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2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C1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6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39D8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52E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(CONSIGNEE)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E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9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26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9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0F7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4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7E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1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8D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2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4D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6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77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3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10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0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83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6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B9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C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D7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B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97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C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40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A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70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2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58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9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21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8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80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7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F9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E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B1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1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FA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1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F56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9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97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B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63A5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DA8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(CONSIGNEE)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4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6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4F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BA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6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87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8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EA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5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9A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B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32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7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43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D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68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1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50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7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99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C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A1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B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28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8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98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E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9B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C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07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F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5F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F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B4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4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2B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A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6C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6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79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8C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7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4782A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B6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(CONSIGNEE)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5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3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3C8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4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3B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F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61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F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F6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8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E7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7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66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E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4B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1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9F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9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E3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2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E3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B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1C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4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FA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1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75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8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11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D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13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6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27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8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C4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C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01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9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03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E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46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1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98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9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D1C05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03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(CONSIGNEE)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F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A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C9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2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CB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4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FE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3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CD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D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6D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0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FC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C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D6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7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62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D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4E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3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7A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7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F9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F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85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B9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C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CA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C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B0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2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D2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E4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5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D9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8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C5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2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DF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7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C6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F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5973A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9DD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(CONSIGNEE) TRADER.EORI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A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6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28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2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06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2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D3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A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33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7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BD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9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FD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3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E8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F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2B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0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D4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B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65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0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B2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1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4A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8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40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D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1E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4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30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F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64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3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B6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D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41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A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9A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2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87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8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C7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4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78C3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33D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4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4C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7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EA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F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88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0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67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B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44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3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9D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F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14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9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FD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D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95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B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3A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E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64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6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9E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E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EA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5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0F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75D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C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52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C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00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5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BB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1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8C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A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3A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0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6E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6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DC2A6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47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UP.Follow Up Correlation 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D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0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2D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8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7A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1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91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7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58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0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0E3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0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1D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0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E5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C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C6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2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FE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0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00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1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78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9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61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6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5B4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6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06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D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F1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9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C6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9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AF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F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BA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E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BF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9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DD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2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53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49BD1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1D8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UP.Date of Issuance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3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E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A7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0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35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B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F4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E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28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8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B1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9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9C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0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26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F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CE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5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AF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FC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D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A0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2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59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2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64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A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8F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8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C1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C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2C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E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5D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8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C5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6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DC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0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60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A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6D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2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172DD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1E4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UP.Sender 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8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A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5C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A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DE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E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FE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1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E7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D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FE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1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13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8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56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8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45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F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FF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2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89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3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1B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B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CC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6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C8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2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97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C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76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6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EE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8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788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A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DE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3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7F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EE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30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5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2749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D9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UP.Sender Office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5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2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A6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7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9C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0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6D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B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01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7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F7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0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71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6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FF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7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E5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0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EE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5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DF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A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08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F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52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E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B8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A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16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B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36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D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31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0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BE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8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7A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A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61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4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D4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0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C5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9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79A95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EA6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UP.Sender Officer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C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B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87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0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46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79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7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83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C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64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B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D2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9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95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9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0E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0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AF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7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5F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8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95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B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BE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2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DC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A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13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5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45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2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F1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E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4E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5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54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F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DD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3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7A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3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95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F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794A9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A8E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UP.Addressee 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4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0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9F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4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AF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8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78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3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E5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E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41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4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71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5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D1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C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53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5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25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1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EE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C6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3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B7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3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3E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8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97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8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D3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CA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B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4D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0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52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7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3D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C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6A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F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CE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6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98ADD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45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FOLLOW UP.Addressee Office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0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6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D7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A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98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E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E3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2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36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B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03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2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BA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C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D6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5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0F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4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94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F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2A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9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DF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7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99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7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19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F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8D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E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68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7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6C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E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61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4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EC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6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17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6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85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9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93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D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97AAD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661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UP.Addressee Officer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9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4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26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E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AC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8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83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3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A9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4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EF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C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7A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0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D5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4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C3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C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B2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9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EB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0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E6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4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51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4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2A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5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21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7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52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8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3E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4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90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3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B8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7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15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6D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3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20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B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C5D38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23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FOLLOW UP.National Case Reference Identifier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2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2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A8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4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66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D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29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0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77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F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89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6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38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A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BD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3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23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C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BB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F3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3D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0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00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1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2D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2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42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7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2B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E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65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B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38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F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24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B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96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9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BC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2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61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C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85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C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83737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7F9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C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5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1C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1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28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9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AB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2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6F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5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D2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2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B8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4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73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A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38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0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CC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9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23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2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36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4B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5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F7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8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4A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2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0B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1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81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22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D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A3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93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8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97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4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F4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B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5BC2DF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64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REQUEST.Administrative Cooperation Request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D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8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42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B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1A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A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C32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1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F2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7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C2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6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2A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4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2C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C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69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D1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07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D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A9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A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A1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8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77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0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B3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3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B0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1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3B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B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3D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0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D3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1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BB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E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CF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B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0F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A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5D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2B456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04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REQUEST.Administrative Cooperation Request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E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3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E0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1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6D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A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D3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6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96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4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40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5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D0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5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E7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5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88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B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D6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0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E3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5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9B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7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96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9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ED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5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EC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4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9F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C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41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A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2F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D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C2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9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8E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6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73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E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20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1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A8AA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C62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REQUEST.Flag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A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C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5B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F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65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5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E6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A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86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4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29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1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2D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4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1E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3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83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8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FF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7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41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7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56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0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C2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D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98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7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EF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B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00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B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41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D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E9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A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2A2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E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A7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F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6D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B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36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2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D886FD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561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REQUEST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2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36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F6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E4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E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1A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F9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0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2A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0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7B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2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B6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4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B7B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2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9E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30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54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3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E1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7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51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5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25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A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FA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E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96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5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62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3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C3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F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E8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F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6F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4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80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8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785AB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DEA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REQUEST REASON.Administrative Cooperation Request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A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A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30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8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CD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B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58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9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C10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4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4D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D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5D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B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F3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1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1C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3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95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D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7E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6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EA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4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04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5D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47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3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4C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B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7F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7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ED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D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88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5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6B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B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58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A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96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F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AE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C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27A7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DF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(ADMINISTRATIVE COOPERATION) REQUEST - REQUEST REASON.ACO_Complementary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E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B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B3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E09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1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47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8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1E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7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64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D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7C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8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8B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5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2B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B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7E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D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54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D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A5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5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2C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6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BC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6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88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1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97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D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6D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2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DE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8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C6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8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13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F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70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2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55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7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7CA8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53D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REQUEST REASON.ACO_Complementary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7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D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A8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7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C3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A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3C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1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02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3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AA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8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C5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2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6C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5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8C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6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EE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C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5C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9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89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0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2D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B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2D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D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90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E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ED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A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5D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B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C4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F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BC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4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F6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8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5B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6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77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8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58E84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DE2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REQUEST REASON - RISK ASSESSMENT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5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1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62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E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4A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0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81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0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CE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8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1B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5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0FF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6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72B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9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94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6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DE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A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DD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D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E9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C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0A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2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68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C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F8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C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96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F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3A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7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EC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B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29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22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33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5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2D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5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12B06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32E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REQUEST REASON - RISK ASSESSMENT REFERENCE.Other Risk Profile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6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6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F3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9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52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4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7C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2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61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5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5D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D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58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8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77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1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21F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A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E2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0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39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3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F5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0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FA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6E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2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12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0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6C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A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9E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1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4B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9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BE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7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34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8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BE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F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E5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6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D157C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62F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REQUEST REASON - RISK ASSESSMENT REFERENCE.Other Risk Profile_LNG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9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69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1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D0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E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B5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7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3D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8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46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A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20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6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66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E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05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2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83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A4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E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B1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4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C0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E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90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4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A5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B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05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6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1C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8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60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9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2A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0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14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D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17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E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BB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A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DFB7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4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ARC LIST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6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5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D5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59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E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02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8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02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F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53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A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55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8F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7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D7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F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51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A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9D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F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7BB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C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E7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9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C1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62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4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81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A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AE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1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4F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B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C2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0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3C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B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57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0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2E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B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F55D5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853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ARC LIST.Administrative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4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B9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3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DA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D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4DE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B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6D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D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41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6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6A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4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26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04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5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64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0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95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4E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0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6B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C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F7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D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94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4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EA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8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BB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4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C6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2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4A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0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3B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88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3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9F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2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894AC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9CD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ARC LIST.Sequence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7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F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6E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4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7C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A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FC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5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4F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B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C5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8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D4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2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73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C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7F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4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57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F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87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8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A8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F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20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4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3B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1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F0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02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B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5F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A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442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E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EE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1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92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C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5C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7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7E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0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FCAF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7EB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1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0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7D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E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3E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B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42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E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0A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1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D3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5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4C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3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5F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3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C0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9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8A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0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CD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F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6A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C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F8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9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17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A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28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6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D5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4D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E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84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C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D6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A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EE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2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89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6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8E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5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F325C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8C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(ADMINISTRATIVE COOPERATION) REQUEST - (PERSON) TRADER.Trader Excise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A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B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97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8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79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A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AA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5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68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C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E5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C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1A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9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74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7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59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A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56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3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48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4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2B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6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F6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A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95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9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16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F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F69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4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A97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8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72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2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94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4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8F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3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C4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1E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9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8F35D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1F9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2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C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32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D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C7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7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B3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2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0D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F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84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3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C4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2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B1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C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EC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A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EC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BD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F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43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4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96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6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12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B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AB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0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C5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0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45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2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9A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8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B3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0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54C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2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94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4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97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4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BDC6C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73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2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0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A4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4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D7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D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C2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8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4A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76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8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19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6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F8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8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F6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1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3C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E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84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6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8A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6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F9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D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56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F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3F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0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C1D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0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C5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D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91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9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19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0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F4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67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D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02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6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81099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FD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E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F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DA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3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8E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7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DE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1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B0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D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54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7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4E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B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EB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0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4D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4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C8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1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67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E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AF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5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DF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F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A3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9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8B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9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9B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9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D4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7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F5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E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64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5C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7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5D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A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90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A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A0831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98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6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5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25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C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A0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1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90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1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1B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C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28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C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95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5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CF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8F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3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6E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3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5A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9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6D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1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B7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D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29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0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67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D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43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C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88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C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71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7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74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5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3D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4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A6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D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BA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2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C0D2C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5CF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D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0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4D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F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EB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9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4E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8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AE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08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0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D7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F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31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A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41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B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91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7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62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E1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0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84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10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C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A4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D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DE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7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65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B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82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5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41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0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21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3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01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0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41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7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A0A6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C8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3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7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9E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7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3F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2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1F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5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08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8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495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AB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DC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6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28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8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35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E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E7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5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2E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1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8D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B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DD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1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95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A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59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2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24B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B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A1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7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BD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2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9E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9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52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8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15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4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995CC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D4F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F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7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56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E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8C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1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F6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F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74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7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98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9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7E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1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9E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2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CC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3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AB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D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DD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3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32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C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03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D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89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E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3B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8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D7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D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4B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2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71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F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50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8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D8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E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36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5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65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A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A1247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35E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TRADER.E-mail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F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1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49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A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5E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1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0A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E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E9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5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E0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0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2C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C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D6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8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37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C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9F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F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D3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0E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8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B8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0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27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E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62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B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1E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5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FD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8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37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B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A3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A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1D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D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E4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1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3F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D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61DED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5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TRADER.Phone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6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E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CA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F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3D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0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79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8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95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6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6B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B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D23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E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33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5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4B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E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64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9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87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4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2B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E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38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6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49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4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97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1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20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0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70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8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75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D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31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4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42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8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18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0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0A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5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BA7B5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468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(ADMINISTRATIVE COOPERATION) REQUEST - (PERSON) TRADER.Fax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B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C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CF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3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5A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D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B6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5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26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7F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8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35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5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E9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6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97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F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0E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6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9B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1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E6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56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2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E6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2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4E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4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7F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0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60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0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1C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7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60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6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C3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8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3E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5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85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C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A6113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F5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(PERSON)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E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F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BF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2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0B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6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9C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1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C5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9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B6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A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D0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9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D3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8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45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8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86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8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19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6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94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C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9D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3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59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D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F8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6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B6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7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9E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2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08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9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12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5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77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9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76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6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30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9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5C254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698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SUPPORTING DOCUMENTS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3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B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0F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B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99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0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B8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A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A4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E9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B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69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9E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7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72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3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85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0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45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D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16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6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3A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A4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2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51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09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4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8B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8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00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1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68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3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5C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0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68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F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03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4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40AB6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D18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SUPPORTING DOCUMENTS.Supporting Document 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4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0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2E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E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C7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B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BA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D2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0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2F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F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63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1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B7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9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B6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7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C1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7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F0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8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BC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D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AB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4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F7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9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85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1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B0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8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64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E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13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8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49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E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C5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3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B2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E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8F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D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94C04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C8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SUPPORTING DOCUMENTS.Supporting Document Description_LNG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A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53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3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60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4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78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8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FA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A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84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0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26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5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50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3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75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A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51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A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A4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8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97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A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0C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9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81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F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BC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E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11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A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88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4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05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0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E1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D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2E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8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87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C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6B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C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13D7B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2E6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SUPPORTING DOCUMENTS.Reference of Supporting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B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9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C6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0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E9E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4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11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F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C7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C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36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B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40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F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F5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5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B5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8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C2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B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2F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3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AF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A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36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8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B4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A3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A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23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8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7F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0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D4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8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F2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2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C2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5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96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6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ED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5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517A0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42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SUPPORTING DOCUMENTS.Reference of Supporting Document_LNG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0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4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84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A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84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5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E5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2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26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6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7C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E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788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4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F4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1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4C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4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77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8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4B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2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1A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2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DE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A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3D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9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5C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1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C3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4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6E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1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6B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0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5F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D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7F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C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24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8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70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C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8DF5B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81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SUPPORTING DOCUMENTS.Image of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B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Base64Binary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2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86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8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31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3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B67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C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C3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B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E9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9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71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1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F3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9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AD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4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5D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0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DD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2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10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2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8B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A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D4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E7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E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6B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9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F7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0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A7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E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47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0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58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9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02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E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3F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C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3F97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514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SUPPORTING DOCUMENTS.Supporting Document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3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1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A5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2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2A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32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6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21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7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37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6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41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5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67A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F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D0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C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EF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5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C6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11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5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1F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5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15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6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2D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C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CF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2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FB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5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6E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7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E3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5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94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6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38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9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8B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C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05D5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237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(ADMINISTRATIVE COOPERATION) REQUEST - ACTIONS REQUESTED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E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F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9E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0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2F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8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7F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9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12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FD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9D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E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38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7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F6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D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93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3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C6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4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83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B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38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2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E9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2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9D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C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9C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B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83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8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D6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F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63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A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EF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B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80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2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30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2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33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8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23241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908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ACTIONS REQUESTED.Administrative Cooperation Action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3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CE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5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3F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0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8C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7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A8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2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6D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2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A9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7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F2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B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91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8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01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D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55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B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93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E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BC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5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6E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7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D9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6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1A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4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FC9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6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96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8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A6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111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E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18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A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1F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0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B4C5C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D40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ACTIONS REQUESTED.ACO Action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0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1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CE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5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B0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8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8E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B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6F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6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4A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E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DB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5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88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D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FC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3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47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7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F9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8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6B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9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5B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B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8E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4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FF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8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76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4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A4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7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AA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9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50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2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27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4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6B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1F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E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D39936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DFC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REQUEST - ACTIONS REQUESTED.ACO Action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7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4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CA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8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64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7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8B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5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B9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A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30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5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D7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E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2E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0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EB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9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78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E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15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5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D8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D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B1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4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EB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9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DF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3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8F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B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F6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A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B6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C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BC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4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B1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8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87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3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23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5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6BDD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77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CONTACT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8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5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02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D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0F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A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EC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2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E9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8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CA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8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54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0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A3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E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CE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4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D2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4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37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D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63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F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30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0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52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51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8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CA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A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61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A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8A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C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BE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1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36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5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E0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D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A6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9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3C019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2C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CONTACT.Reference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D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6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66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7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54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8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12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2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9C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4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16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0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D2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A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28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0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69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FB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8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AF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E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C2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9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40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6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54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9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65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65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3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FC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9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35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2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89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B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1D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0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31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A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8F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1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3282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B0B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CONTACT.Submitting Excise Officer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B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E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39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F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0F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F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2F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E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A6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0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B1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F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4D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2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D0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1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F1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3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02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A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71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E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46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A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CE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D2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6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C9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C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14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5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8E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8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73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8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DA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3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98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9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15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7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13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D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E55D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B0F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CONTACT.Tel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E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2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3F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8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41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EB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5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59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2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BF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5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C7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9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F7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8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4A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7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A0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E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9F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C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15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6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21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E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45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D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E7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B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43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8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03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1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49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1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3F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2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09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7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1C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A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ED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A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ACD3F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4D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CONTACT.Fax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5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BE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5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0B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9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DB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A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74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8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F0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7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3A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3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74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A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03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C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70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5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8D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6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B4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E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5D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F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C7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3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C3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1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B1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26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A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09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4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27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2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F1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E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EB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7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A2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E78F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6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CONTACT.E-mail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B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7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B8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B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56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B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75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0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49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E5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A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69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4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95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17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9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CB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E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03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6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B9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1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F7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C5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9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49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D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4F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6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9B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D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01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1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DC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1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F6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8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53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5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90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5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A22780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D09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EVENT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D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54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6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C9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6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8C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0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88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3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39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7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07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8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1C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2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99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C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C9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B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93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0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8B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2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C8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3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D9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3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34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15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0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7B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8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A7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9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57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2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BC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B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CA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E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97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2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442DA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C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EVENT REPORT.Event Report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A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5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FF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E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12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A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97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9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B6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5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D5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E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09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8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C6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9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FB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0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0A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8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C1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F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3A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1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43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3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29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5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3F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9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27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3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62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7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63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1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09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3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F2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C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F4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8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D0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B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A57C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90D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EVENT REPORT.MS of Submission Event Report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F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D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3D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A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30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C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4B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B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49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C3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D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6E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5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DF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B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C0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C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70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F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8F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D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7C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A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72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E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B7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1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56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A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12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2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AB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3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7B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56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C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27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F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FD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E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3A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89637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9C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EVENT REPORT.Reference Number of Excise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A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F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6D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E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19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D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28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1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58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F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13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5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7A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0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8F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5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DD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5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DF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8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66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6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2A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7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EE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B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2C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5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A4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7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CF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1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EF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6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CA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1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0C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C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6C2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6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A2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2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96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BA886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AFF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EVENT REPORT.Member State of Event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6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3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56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D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97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C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D8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9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8D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1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C8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C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5C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E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3F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A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E2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5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18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F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92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0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97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4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95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3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A9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1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8F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A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B4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2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32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4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65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D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1C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5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A4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C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AB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5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4A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5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24BB14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73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C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E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1D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0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A2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A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C1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9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5D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8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BF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A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B8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E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B5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D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0C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9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CA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6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66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1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0F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2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9D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D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61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2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6D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1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17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12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A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3C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A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3B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D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E7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4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49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E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A1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8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13F24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5C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REPORT.Control Report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3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8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63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7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50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C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9D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E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3F87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7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EF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C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36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5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06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5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C7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8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19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E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AD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C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73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5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01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8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AD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3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6A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A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E3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1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EF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E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D3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0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58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7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E8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7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73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B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6A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6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0AB0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87A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1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6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08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4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53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C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F4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B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69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9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BC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7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28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E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D4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8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40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F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DD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D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4A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2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6E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9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09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4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10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C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02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B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0B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7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C7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6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56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4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B3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7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42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4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63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9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C1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F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04287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19E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OFFICE.Reference Number of Control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2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E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82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2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73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B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6E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D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08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6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83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4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33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3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62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F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06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E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18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6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EC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0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6F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4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58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D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F9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9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B9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4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D3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D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9B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A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9F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22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9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BA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B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86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D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E1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CB6A3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46C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(HEADER) CONTROL REPORT - CONTROL OFFICE.Member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6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E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75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0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8D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B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F8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7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D1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A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D4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B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C8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4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F6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2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C1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2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14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0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47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B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DA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4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50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0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87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1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1E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E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F7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8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30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9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AE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E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92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4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D4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C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55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B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F0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4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7178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C80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OFFICE.Control Office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B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8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EA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B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70A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8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4B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5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E9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4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9F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C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86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0C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8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D1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83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7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F3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F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0A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E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6B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C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A0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0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BF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C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5B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1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5C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C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7E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5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5A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3B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7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D6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A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95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5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860B9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12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6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4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82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F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FC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E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D1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A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8A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7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02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3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0C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0B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1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62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2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B5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3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11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B5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4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71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D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2D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D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B2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5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39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8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35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0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C3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79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9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1F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E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46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7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BD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1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58B7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E20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5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19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6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7C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A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CC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E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88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2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87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4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46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D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55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8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4F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1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E0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F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84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C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DC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8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FD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1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57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B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DF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1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99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A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B6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E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4C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1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74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1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A4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B4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0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F9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1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8C9C3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1B0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B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4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7C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A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E9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0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7C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1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9D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9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C4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7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32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C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109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5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58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6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25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4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69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9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58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5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14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3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F7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D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A7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4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FE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3A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4C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5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0D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1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F7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7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70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6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54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3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5179E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40F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4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2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D1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C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42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3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9A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B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37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3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35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4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76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9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51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7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FD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8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1B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8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0E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E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62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7B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C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41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C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91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F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76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7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0E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E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D2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F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0A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1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B4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3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75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3A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8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59896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C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OFFICE.Phone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C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8C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4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D2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2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27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A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E0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9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C92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DF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8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FE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B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3A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F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CF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F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B6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8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95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4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5E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7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1C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5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79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1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C5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4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0A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0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06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E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06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3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9B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A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16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6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73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B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98D7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F6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OFFICE.Fax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D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8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C2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2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54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9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C3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1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3A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E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09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B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85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5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7E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8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0D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74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2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9A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5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50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9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04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6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02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8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03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0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1A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77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D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58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6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5A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C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C8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0A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C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3A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DB714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A54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OFFICE.E-mail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1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9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A5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7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F8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E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89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3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01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5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EC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7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CA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B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F7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C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BD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7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2A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D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7B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4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45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2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12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4B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DC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F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2D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3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06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8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08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F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70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6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69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B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57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1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7B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0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F9B9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89B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CONTROL REPORT - CONTROL OFFICE.NAD_LNG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9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A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F3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E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A1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6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83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0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BA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9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69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1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72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A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28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D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23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6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8B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9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51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B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40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50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4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9B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8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04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7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BA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A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F0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C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50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8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1A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8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8A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A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AA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1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E4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9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FB028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BC6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EXCISE MOVEMENT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9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D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17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B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3B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9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93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C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25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6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62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2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C9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3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35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A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E2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B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CC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2E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C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04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1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55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E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D6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4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89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C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6A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4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3C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8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8A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8C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A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E0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F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92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7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44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F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9445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0F5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5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9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30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D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D6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5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25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2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DF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F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E7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C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0C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8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8F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4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8B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A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83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F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C0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7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BF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2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70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C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5C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F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96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E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90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0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5E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A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0F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BB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7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9E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0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67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F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65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E078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32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MOVEMENT.Date and Time of Validation of e-AD/e-SAD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4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6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19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1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6D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1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BD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D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EE5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7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D4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8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A9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A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4C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4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32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A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B8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B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10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0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3D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F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65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5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09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8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B7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8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8F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E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59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8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26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E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93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5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70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2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EA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B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1B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A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7506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F47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0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0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83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4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561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B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A8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9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04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F2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85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9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85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A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BE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7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44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3B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8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FE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8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0D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8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CC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0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1C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3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2F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E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33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B4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D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E7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9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12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E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AF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1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73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1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87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5F82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888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- EXPORT 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5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3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91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1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02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3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AA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F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83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2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6F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4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DB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1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45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3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5E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C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DC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6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1C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2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59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9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25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7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CC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C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7D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5D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3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B9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A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DF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9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B2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C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5A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F4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C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07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8253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02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- EXPORT OPERATION.MRN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8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B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25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1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AF2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3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73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B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DF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3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28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3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FC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A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C2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1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17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A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18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F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39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1B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15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E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E9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C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EA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C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9D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C7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5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16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7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70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6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34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F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EE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A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0B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E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EA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C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C1B96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5E1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- EXPORT OPERATION.Invalidation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9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3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09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98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57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0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C7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3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9E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3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E5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9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78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01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B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5B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9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4D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6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0F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8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D8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7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66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8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66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6A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1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0D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7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E9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8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B1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4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05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0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34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C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7E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D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E3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A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37419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19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- CUSTOMS OFFICE OF EXPORT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8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8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BC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7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F5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E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D6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A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97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C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07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8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F7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2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96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C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93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D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A0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0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E5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2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55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8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31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9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62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8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4E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E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59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0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0E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A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5F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A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36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3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C1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5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B1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9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13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1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22F45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A72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- CUSTOMS OFFICE OF EXPORT.Reference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5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4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43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A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42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0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95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2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27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D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36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A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56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A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E1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B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3B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18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0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58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E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05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3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75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2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64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5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AF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8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33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9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A4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5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A4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5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EA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B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CA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7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31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1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C3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4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9AB67B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A26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- MSA OF EXPORT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C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0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3A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08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B4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A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8D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4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5C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E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B4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E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04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B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62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A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B2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6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C5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D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AF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E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11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9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E2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1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01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2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AEB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0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B9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9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A2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A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BB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8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35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9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7E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D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12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3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EE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1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B96D2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11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EXCISE MOVEMENT - MSA OF EXPORT.Country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A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A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D4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D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C8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E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AE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8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1E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C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91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1A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F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A5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3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31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E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70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2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9C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C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B4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C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7F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6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60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8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97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C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B0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F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82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2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0A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2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D1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D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69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8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1B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2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AE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5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593B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C84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(CONSIGNOR)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5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09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4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DC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2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33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3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E5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4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02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E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3C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2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9A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9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4D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9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DA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8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17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F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47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4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0F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0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AE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51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91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A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E7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A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AD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1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6B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4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E1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6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05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0A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F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E0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5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85689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185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(CONSIGNOR) TRADER.Trader Excise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C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C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28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2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BC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4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6F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E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57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A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4A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9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25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E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E6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1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7F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2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66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4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08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0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09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4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77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C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CD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A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8E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7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27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6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AF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A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82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A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BA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2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71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0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1F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7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88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2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82C9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6E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(CONSIGNOR)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9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C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CF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6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68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4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48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9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45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8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FC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B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C4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7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36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3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45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6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98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F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F2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6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6D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8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CF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B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C2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D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8F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1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17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B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44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0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20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8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7D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D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96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E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D7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5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8C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3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AEA67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109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(CONSIGNOR)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5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4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DD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6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9D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7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29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5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7E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C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1B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4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45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34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41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9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DA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8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DC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1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51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8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9E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8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DF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D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A3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7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3E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1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6C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E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54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B4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5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05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6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72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3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DC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C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5A1399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16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(CONSIGNOR)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8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9B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A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40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A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FE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F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9D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F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94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2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C6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A7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E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90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0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AF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11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2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3B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A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F8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2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10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7C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E6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1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84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1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2F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B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30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E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54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B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BF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E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B6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4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A6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B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13DBD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35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(CONSIGNOR)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C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2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2F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4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96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6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71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D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4B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D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8A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8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8E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6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CC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6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79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C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36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F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56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E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5E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7D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B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99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6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53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0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35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9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36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E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B3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8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45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9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CA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7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AD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1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FC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D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36866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029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(CONSIGNOR)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A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8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8A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4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E3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6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D1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3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DA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E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6D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B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77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B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C2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6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7E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2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FE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9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33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B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84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1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6E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B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98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2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C1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8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AF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9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3D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D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F3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F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67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6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87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0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7E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C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0C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7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B6D5D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A29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(CONSIGNOR)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6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6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A1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B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70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6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1A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E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9F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7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38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7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9C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F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1F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A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F0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5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E9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1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F1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5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F5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9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64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F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33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C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43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D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48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C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20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6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B6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8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A4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6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BA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6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D2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9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11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1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191EE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1E8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REQUEST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F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B7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6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98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F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E0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9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BD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9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E4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2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23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D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2C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6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D6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B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76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8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8B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7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A2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3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95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3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9E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D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75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E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5E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5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43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3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33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5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33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1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03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B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74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1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80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1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394C3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278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E-AD/E-SAD LIST REQUEST.Member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8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E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0C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D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B0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6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66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5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EA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D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23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3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8B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A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45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9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CB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C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B1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F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AF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C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A5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1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20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8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4B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4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81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1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6B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A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69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6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10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F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C7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B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2A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6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5B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F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8B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5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B6EF6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6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REQUEST - RA PRIMARY CRITERION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2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9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3D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4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9F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A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14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B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85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8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BF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E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91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D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B3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53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8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DD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2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EE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D95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3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C9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8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F1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D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BD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8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31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A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EF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E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A5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F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34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4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3F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B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B4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0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8B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5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524FA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3D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REQUEST - RA PRIMARY CRITERION.Primary Criterion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E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F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21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2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A2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0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78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E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76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D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97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2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041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3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6C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D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18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6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70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82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7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12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E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52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9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63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2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CD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C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7A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F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B0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D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79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1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5B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1B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0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97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2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74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2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E2D88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ADD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REQUEST - RA PRIMARY CRITERION - RA PRIMARY VALUE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C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E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3E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D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36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0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52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0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88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1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F0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B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35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C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E1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7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E4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D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A7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3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74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5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1F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4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2C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7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25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E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52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6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BC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D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44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2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95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0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2F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C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C3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8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D7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5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4B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2685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6E0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REQUEST - RA PRIMARY CRITERION - RA PRIMARY VALUE.Value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4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an..255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7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8E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F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28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6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FC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5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07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F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A9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7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83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D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AB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2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1A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42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8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D8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2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4C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B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19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D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14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5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04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4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F2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C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1B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4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99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B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BB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F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0C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E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2B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3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F9C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8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3CC0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3B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REQUEST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6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E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65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3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84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B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061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B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D4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B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E3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E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EF9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8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78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9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CF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8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1E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C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55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A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84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1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CB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1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59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0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22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C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D4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C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24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F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B5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F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A1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7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E2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F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C8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6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03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5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3B3C6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96E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REQUEST.Statistic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5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EF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1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40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B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01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6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84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5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6A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A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B2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27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5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F2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3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E5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8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95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E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72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A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67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B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17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8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5D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E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56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2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50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4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9E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3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73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2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FC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4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97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1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79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4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9A11B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F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REQUEST - LIST OF MEMBER STATES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B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4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F1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0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E3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9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F2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B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6F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D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7A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E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4D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E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FC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4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3B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F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32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6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A0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A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97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C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92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2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B0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C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18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B0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9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E1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4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02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2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1F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B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46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7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F2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7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62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B7595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C2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REQUEST - LIST OF MEMBER STATES.Member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3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C3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4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A2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6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86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7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4C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4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67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5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93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E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22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9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88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9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90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4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32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B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FE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6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36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9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69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0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24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9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FD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D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1C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8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31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64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0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04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1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93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B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1F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A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2521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BB2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PERIOD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1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4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EF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B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79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C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8D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2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80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A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28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7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BE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0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E5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9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1F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B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5C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8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D2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9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CA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F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07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6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8B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FB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C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60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4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09D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D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D7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B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57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6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E6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A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7D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F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C5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8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99AC4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06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STATISTICS PERIOD.Year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4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C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A1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1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FD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8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D4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F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CB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1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7B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1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DC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9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BA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3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85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D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59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1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D3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2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40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5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FD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B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F1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7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FE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8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00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C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F8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0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55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C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0B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1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20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F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17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4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39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2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6D98E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868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PERIOD.Semester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5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C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77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F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10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6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DD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5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69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E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50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D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1C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9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E5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7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7F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0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58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5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6A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6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1D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C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B4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B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91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F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28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9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BF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8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89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6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25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4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F1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3C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C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B1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0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D0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D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3489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046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PERIOD.Quarter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C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0B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D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06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3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CA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D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D7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0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EF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3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6D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E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64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2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3C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C7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0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0D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5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16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A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9B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1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A8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A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97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1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51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C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A3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9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4F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A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E6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E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3F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A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74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0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13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7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3ADD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6B8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PERIOD.Month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F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D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9D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6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E9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4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AE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4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52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D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27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A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25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F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33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C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282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6B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5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36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9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FA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5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AF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4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F9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E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41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7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C6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C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0C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8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E1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8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6A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3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8E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A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2B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4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DE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2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C63907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8B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REFERENCE SYNCHRONISATION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5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BA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2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24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F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F9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C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17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2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93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1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83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F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9B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3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A5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E3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C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84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4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19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1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D0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E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68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9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C9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D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25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3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AB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E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23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D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D5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D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68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4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7A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F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72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D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7C416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71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REFERENCE SYNCHRONISATION.Period from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0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D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93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B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C0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4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3E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D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3D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1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EF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D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E8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24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7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DB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6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4E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B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7D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F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0C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6E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A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AB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6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B1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9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12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5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63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D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F1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6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81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7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58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D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C0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E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94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A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73919B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7BA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REFERENCE SYNCHRONISATION.Period to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0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D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CF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5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BB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D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35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0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CE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6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6E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D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29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A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36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8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C4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C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59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2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8D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F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72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B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20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C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7A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D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95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F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41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4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B5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7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80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AE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3A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5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59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6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5A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D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3D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6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9179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E85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REFERENCE SYNCHRONISATION.Extraction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F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EB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2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09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4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66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4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D7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5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BF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9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45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C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1B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4D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7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21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3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4A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D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9E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8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0D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A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10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3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B7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0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E1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3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17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E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62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8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D3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E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E7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9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90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C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F7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D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EA792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745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REFERENCE SYNCHRONISATION.Member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7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8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AA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1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16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57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F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91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C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B4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4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BB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C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40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3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1E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85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36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9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6B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E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40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0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2A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8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39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8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88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0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39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7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8A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8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59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6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7B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6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CE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8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6D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E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ED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5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6F1C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144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REFERENCE REQUEST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8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4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0A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3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24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4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0E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E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F2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E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48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0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51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D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84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E3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1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05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6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E3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2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CB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8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DA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9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02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0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1D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E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B3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D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C8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8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88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A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16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A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11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F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62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3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19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7F3F5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9D8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REFERENCE REQUEST.Common Risk Assessment Criteria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2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D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B7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A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E5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2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D6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3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10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6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1C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B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14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E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38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5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17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D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40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C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E2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A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04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A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02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A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55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B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0B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4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77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6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73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E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3B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0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C2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E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40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6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05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6B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E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51113C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3C1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REFERENCE REQUEST - LIST OF CODES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C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E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50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0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AB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7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12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F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45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1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5E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1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15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7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02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2B2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E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4F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4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00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C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E2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2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5B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94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1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EB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B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D9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6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50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6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47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1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F5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A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64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3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B9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6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50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1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A8B76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21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REFERENCE REQUEST - LIST OF CODES.Requested List of Codes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3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2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97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C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50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E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C6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6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14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1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A1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2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35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9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BE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1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2A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0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4B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4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9E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F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A7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4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C6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0F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4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79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F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18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4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1B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2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A9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A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F7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8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28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58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9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11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0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0BA2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AB1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ANALYSIS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6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7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1A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1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E9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6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E2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A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61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1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35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3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00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C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92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6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20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FD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0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BA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4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78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6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5D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9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48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D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19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28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B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1F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2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1D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6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B1C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4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E9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9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DD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B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0C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1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DB523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B1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ANALYSIS.Date of Analysis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E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9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43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F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33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B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24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2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3A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7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D7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5B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C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4A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1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83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B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3A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A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8D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8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A9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A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8B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4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C7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1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82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D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C7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7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CB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5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C5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B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26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9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0E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C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72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6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E7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0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9404C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F31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ANALYSIS.Excise Officer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4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22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9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E1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5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B1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B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AA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7D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4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DB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23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2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01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9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CB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B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E5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1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11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7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3AC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E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9D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2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D5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B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0A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4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AE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1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5B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F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BF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8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93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4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05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E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59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F0D73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9F5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ANALYSIS.Opening of Inquiry Planned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3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26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B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E7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6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39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2F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3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23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7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5E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E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48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5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7C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F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BE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1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F6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A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6B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B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CA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1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B0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F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12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3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B2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8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05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1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36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6A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3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D3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D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6B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D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A2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C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59B7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4B6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ANALYSIS.Global Explanation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4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2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00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1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E5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2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A8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9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87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9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B0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D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61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4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D7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1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83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7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B0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A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6C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C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CF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9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9A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8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C1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2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3A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F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1B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4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DA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5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F4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2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7A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2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FB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0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06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D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48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2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30B6A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6D1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ANALYSIS.Global Explanation_LNG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0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18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2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C8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D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60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3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24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5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D01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5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D1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8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FA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6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AC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8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D0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8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49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E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E9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4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5D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C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E8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DF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1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B8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C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6E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3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41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31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2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3C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2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5D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F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70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E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FAF3E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F00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ANALYSIS.Member State Code Incredit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A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2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1D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D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F8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0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BF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3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DC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5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A8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3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33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D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AA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D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D3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7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08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5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ED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6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98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7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58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D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69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6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24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4E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0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27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6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86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C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59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7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58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3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8A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1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33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5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0F464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DC1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ANALYSIS.Guarantor Exemption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9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4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5D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3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16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B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A7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8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97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2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DD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2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75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7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E7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6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DF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2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F9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2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8C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A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4D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B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97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B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DD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5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FF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2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64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B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2B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4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FB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E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5B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A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CB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2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81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7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5F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B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EDD5A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5D7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8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7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5F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5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E9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9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B5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8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C1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E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BC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8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C2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0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9E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F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E3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1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B9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3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75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4B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06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5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0D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A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99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9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48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4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28C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7F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2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9B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04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5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F0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1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E1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B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3B844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6EB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F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2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39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2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69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2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90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E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F7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2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FB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B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10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A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82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9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14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0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95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1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54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F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CA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E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75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8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31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1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52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8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D7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0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64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E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A0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1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4F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0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B3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4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28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D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F2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C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EE421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CEC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ANALYSIS.Body Record Unique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A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2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39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8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06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4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5E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9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76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9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EB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C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C6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2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09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70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49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8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30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8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5D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7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C5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C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2B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F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0C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A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D8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0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E2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8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11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85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0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78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F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1D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4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8A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8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23B1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C3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ANALYSIS.Date of Shortage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4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2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DB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5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08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B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8F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1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A4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3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8A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A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C4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29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0D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0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80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C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F4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1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82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A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53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5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56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1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F3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C3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9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58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FB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1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1D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B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4B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6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F3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0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54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9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860BE4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18C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ANALYSIS.Observed Shortage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B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F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7D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08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3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72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0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62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7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82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9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E0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E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2C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1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9E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B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9F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6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2D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2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7B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E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EE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79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E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74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C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E7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E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C5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4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82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8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35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D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BC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86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67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0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83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A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CA5B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617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ANALYSIS.Basis Quantity for Recovery of Duties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1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4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80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F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B8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7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56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0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B1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4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A3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5F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C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CC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A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426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7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B4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A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9F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D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6C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2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CC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D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E5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2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3F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8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DD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B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B6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D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7E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8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5B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3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A0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8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E8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4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8F3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5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9BCCB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F0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ANALYSIS.Explanation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E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1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3E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2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05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2B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F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D8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9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87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0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72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5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55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C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92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6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69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1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F6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D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E1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A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7B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B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4D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7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C0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A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E6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5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D1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4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4D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5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2A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F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D2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6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2B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8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76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A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9C490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03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ANALYSIS.Explanation_LNG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7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9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6C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7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E8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2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46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B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50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F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C8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C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D4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9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8F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5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50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2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F4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7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47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C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86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9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66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5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C8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3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2D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E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A4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D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4B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2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86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2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5C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9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8E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4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48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B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F9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B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B237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7A2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ANALYSIS.Actual Quantity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C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1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02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C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DD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D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96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1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D9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E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BF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2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0D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5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F1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7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49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E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C66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A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72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B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9D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E7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B1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9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E6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5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9E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D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33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A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F4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E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1E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A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50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4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A4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8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F8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B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9F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6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78EAA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5C1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(BODY) ANALYSIS.Quantity Initially Dispatched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A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8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A5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3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D3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5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F4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9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32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0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63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2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34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4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06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2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E4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D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A7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8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E8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D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76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D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1D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3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F3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6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C4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F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54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C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60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8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80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0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8D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0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0C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D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BD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C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B7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B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D745C6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53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3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E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88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D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C8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C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75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F6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3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5D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4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0F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F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7F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3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D5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9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8C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6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D3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C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13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1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9D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1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72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4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3F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97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1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3F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E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CD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A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B0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7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B2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A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83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3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1E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D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56537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BA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5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08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35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A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33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3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A9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4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4A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4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0E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A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16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C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E0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9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20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B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2C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7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8E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F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5E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F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0D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7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E5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4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AF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B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4B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1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C3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4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22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2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26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F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9F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9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A0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D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B7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3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10F1B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6D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9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E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6A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8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06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F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9C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7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57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E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8B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4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0F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3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71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B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3C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C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2A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F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DD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7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84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1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11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9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E2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9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BA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AF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9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9D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F0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0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0E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E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66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5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6E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B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F7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A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0BAD4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347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D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1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03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4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2B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0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68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A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88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6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17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8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CB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E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1A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5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D7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B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90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A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DC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CD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B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93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4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FA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1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E7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E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57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45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C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FE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5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E0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9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16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6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FA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3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5D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A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DC96D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28B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6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0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0F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2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30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9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C7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4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43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2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FA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2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43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7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77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A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0A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B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65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D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E5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2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B0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D4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A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90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E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92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E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3D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9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16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4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1F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7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B7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4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0E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9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23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8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EB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3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CFD39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68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F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E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07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C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8D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D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D8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E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88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3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F7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4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6B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2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4C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82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6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80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F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A5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8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93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9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CF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D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71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E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D8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2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0D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F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3F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D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E6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C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DE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A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35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3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B8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F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64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D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39BEE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635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8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C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26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4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A3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66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8B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B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A7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0D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5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10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2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CD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D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21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AE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7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C6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B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24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0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F7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E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C0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7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8E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8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52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E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F8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B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30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9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3D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2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EF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4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4F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A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74D50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33C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7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3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B3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8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8A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2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61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E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90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8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71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4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03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6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30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3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8A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B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84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1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46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1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83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2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16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9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F0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E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3B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C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F7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42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7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3D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7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7D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3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5A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F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9A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1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00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B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414C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CA2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4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B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BC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7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96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4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E4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7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ED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3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7A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4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A3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E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D7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D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34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3A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C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38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7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6D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5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2F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5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1F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5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4E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D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D0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E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33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8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A9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3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61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1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CA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E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A4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1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F0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B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4EAE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51C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EXCISE PRODUCTS CATEGORY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2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D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A2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4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A6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1E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A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F0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9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C0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3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E8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2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98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7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B8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B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24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5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44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6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2D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F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EE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D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CA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2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15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CA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6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9F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D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FD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C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6D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A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10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1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4B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5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02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C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8E68E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85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PRODUCTS CATEGORY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1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16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5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99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6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02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5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1F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D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67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1A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8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10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8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0A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C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B9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4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8F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7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07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8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62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A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82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B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68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0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D2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4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1A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0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75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1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70B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2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1B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D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4B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7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14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5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B1A10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503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7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D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E2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5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2B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1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D5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6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1D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C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80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3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EF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A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9C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3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44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A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ED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B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69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3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3C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01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3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57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8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10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3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A2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3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A2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3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54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6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B4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F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6B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3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63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D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19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2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4AA8E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AB8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7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B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E6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5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61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E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02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7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0C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8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B2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0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4C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1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54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B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AE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3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CA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0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06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F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68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5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53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B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EF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2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09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E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78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88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4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D7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8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39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3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34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A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25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3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04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4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56072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734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6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D7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D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41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9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ED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2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DC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C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56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C6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F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11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4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F4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C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26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B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9E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8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C8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2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B8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5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FB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1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53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4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CE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C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32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2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B6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0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C0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7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22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E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B6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E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83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4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980A33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A7A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PRODUCT.Unit of Measure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A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8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0C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1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4C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B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EE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7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CA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1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19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4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00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B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08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D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9D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E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23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2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0F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4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3D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2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9A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E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CC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1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FC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0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CC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2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66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B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F2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5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A3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3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CB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1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67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F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2C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1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91454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75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PRODUCT.Alcoholic Strength Applicability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7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D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9C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7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91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3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4D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2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09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C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3F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4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4F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6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A9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52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58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7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0E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6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39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B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61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B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A7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1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23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E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9F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6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B4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C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53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B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72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F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C6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D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EE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F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09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2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DA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A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69C0E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CA0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PRODUCT.Degree Plato Applicability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0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C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58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6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C2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0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A6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B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94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4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4D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4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1A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D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12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4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93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8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C7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4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22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C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35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D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00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5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23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C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E9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E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1C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C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48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A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2F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D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87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2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CF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C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7D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D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98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3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4EA93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A98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PRODUCT.Density Applicability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5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7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97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F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0C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8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EF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2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33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1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3D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7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50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2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63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8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4C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5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39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F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B4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C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3A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2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36B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9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C5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5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56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1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CD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B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74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6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EC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3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B3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D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E7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1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D9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9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30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D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2DE01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BB6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4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B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7F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F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CD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0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44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F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93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0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CC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C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73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8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F3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1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F3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3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9C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5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11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9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66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5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09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2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F1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1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98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E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B4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B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6F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D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9F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7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C8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F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41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D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94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39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59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80091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118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EXCISE PRODUCT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D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E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90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9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2A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1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7F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D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87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5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6D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1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F6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9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EA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3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FA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F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43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7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C0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C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2E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F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CF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8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A6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C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D1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1A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6F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37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4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B6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5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A0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E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65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5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BB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C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79F17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E07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3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C0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5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57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F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1C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0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46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D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25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2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06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B3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A4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D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D7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C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87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8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6D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6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C9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5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9A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0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33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B5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0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A3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B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7B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58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C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92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D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19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C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26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A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5F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C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E947B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F55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F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E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A3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1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28F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2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D6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7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9E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9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12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F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A7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2B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3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AD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3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33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D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FD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B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44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F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27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F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53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1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7F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2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BB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C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E0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9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E1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A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6D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7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F5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6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29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F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0C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0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96CE1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4C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9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0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80C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2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D5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50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3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43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2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C3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9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7C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3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7E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49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AB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2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67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4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55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5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6B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7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CE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0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68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1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AD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0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FA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8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A1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6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79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2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8F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9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D3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0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6A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2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7F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6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FD7E1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7F7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4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E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37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1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DA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A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24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C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0D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E6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7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14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3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64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1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62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3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48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0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99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9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2A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B0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5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C8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5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4F3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7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A3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C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65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8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32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F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BF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9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F4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4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77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5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82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D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FF8EE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058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3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3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B3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C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56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6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80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F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C2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7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88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2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BA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4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FE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B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E1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6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64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1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B9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F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BD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B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9A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7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E8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0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0C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3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2D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2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44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2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CB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A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BA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D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EE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2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37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7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16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890B5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1F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9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A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D1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2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05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D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CB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C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6C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7A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7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4F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B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98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5F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A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28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9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86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C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5D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6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45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E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D0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C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88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A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38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6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A9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C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C9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8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39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6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6C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F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92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3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43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9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195C1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CCC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PRODUCT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2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9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3A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3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4B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0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A9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A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C7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E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13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3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5D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4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D1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3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18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0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FE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3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29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3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08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2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58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4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F0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F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2D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8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24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4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D1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07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0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8F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B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C5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3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CB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A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D3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1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F1C73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357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4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C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22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6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65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E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05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1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DC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F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83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A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FC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0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B1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3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50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53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F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62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0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F8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E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F9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A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4B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D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F2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7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7FD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B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CD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6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69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4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52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8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F4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0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AF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0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C6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D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3908C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861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 xml:space="preserve">MESSAGE - NATIONAL ADMINISTRATION-DEGREE </w:t>
            </w: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PLATO.National Administration-Degree Plato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0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lastRenderedPageBreak/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F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2F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8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B8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DA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4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AF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9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DE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1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56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7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6F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F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4A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5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0F1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B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F1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B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BA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D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B0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C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1C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85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F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9E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5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CC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B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BF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2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31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1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C9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B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8A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F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69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D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D4260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FDA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B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6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59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9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74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E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87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2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EF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2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EC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9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EC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1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1D3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4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FE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1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7B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0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EF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D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8F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C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B4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8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80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C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A7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AB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E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E3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2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2E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7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64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1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6A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9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CB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E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A7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4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854A5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8D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E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1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ED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B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BD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0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B1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5E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9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73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7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E3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C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7C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3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3F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7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9F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1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88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34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0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56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E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41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C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51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C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49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E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E8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1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81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32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9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408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6A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5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96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0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BB5E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C26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C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0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53D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D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EA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3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0B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4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2D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0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34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89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4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84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7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FD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F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43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0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72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D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0B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A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19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C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57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7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77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C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DC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9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64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9D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C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9F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6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13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E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86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D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C5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3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A958D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2A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D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4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50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6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A9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D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7C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6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0E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E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FB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6C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7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5A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F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38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9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63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6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69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2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08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7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DA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2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19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4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2E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9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F5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D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9C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CA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C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5E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9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21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C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DC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6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BC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4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7BF67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E9F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F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6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8B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9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74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1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73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E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CD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9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6B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B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91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2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0F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B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5D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2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9B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F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05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A7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E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64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2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27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0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FB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6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4E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7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FC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2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F8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B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F4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E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E6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3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54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E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9F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5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67D9D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307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B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BF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2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9E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E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66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E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2C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6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E4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5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28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A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CF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D4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4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C1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B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A9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2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E8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7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D9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48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8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8A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4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D8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0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F5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4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5E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9D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7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A0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4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BE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E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A6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7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FC870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8CB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B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8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79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5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0C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7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A8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4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98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8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4E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3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DE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5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11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4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F4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3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50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9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DC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B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FE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1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AE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C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16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7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6E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E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90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4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DC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B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3E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3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B9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7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42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B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CF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F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08A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C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C90C2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05A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ADMINISTRATION-DEGREE PLATO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5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3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47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3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EA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3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23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F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4E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7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36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6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80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F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32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B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14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2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29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9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2B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1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E1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2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A7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3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2F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4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28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5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58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F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77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E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9D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7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FF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D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51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0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0D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2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99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7A03D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DBE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NATIONAL ADMINISTRATION-DEGREE PLATO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2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4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B7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B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58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3E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2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75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0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6C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A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16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7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76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4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BA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5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42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E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CC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D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45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2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7D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B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C9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0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B7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1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AA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C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D0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8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0E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0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F5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B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4D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D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51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4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61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F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39AB99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32E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E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6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3A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C6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0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A5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04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B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5F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A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41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1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6D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F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1E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C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C9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7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19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C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54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D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95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0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57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6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BD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6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23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1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8A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8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99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3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61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53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F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B8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D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46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4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989DD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A70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AUTHORISATION.Trader Excise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A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E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B6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C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10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9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B7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0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64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F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8E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9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1F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A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7D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02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6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B6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A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86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F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07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2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F2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5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55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0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FF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8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80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0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3D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8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F1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C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61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E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A0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6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C4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6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62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F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1ED9B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7E9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7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1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AF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80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2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2D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87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82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C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7A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A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7E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D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84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D2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D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DC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F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60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A4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2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B3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C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8B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F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86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4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4B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5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A9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5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C3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A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30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A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0C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3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B2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2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ADA8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B3B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AUTHORISATION.Authorisation Begin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A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D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01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A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E7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1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95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D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66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B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99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B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AE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6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40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7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24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B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84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9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5F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2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8D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4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2E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8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9A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0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21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B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40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F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13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F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B4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6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A4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0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5F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5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97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D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35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8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1D06B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79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AUTHORISATION.Authorisation End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B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B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510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D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0B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2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7D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E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61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C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8B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7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E9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9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97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C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B0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F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99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F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7D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3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B4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F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1F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9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39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3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6F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8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82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5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9F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1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4D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9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9A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B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D6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1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D8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8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EA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932F5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ED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AUTHORISATION.Operator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6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0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6C0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2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E5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7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87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6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4C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E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16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7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47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A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2B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3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10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F3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7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0D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F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3F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B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DD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0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57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8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0D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5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20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F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2D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9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E4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B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76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7D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05D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A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D7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3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F5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6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D7134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64B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AUTHORISATION.Reference Number of Excise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6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B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AC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1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47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8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C9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C3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F3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B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D2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3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8A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3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01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7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EB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E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D9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1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5B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1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70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E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B1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8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56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AC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7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C8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E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41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3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F1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2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61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B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7D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B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0C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F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183F3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781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AUTHORISATION.Global Excise Trader Identifier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C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9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2A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7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4B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8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F7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5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6B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E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6F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5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86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B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D8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7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92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F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17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5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7B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9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08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D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5C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E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52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E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13E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4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B3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5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52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6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FE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78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ED2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1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1A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8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D1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F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E5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1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C69CA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97F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E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E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A2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B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85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9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05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C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71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6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53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0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69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F1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2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1B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AD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6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C3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2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41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6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32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8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06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9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F2C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3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10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A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3F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0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CC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5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6C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F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9F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C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D6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E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D8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9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A735E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E5B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TRADER AUTHORISATION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8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1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E2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9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17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5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6D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5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EA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E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82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C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88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7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61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C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C3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7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F9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8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1F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5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C8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A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AE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9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86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F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8C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4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BF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2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57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F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07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01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84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B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A5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B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AD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E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B1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3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DD99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203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6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1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20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0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A4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B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65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2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D0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1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4B6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4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9A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C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CA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6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5A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8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87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C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30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F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56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C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AB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B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DD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0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A7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E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3AF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7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C3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5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1D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8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73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0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C5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E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1D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C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9D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C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B8F0F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AF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0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D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99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2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C6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8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59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3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F1A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C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9B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CB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A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69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5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42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F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A0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7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75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1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88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E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DC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9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DC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6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D1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C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22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4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7C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0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92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A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64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1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35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8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3B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5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D2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7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51E3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7D7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0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8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24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CF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A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1D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A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62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8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EF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4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42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3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55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9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28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3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57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3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A3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5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AD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3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B7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4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1F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4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1E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F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23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8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E4F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B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B9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1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38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1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A2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9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A9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E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CE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4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0A44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B3D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F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1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13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0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20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F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0B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0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80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E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E1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D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8F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D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FC1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A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88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B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36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2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88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3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17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A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4A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9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52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5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A4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9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9E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A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348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B2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53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C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59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B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85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A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6D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5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F5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2C27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E2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NAME AND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9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3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0C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1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12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3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67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F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13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E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7C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C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C8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4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0B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A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87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9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43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9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3B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F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10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0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9C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F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2B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7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4F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7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06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23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E0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F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8A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7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21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2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D4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0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1D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E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5E3C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9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NAME AND ADDRESS.Name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1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D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87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5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BA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4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E6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4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7D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F6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5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2B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C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0D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1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AC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0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70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9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39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8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06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5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A0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8F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B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A4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4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EF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2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61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9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DD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E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11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8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BA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13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7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F7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8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9C30B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EC4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NAME AND ADDRESS.NAD_LNG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B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7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1B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7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51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5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07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7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CF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0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BA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6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34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B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91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7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C9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D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8B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4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60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C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32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B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6B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6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AC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4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77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2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0C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5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E5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76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3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F2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9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A9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F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E8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46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D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30DE4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F3C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NAME AND ADDRESS -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4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6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0C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0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44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F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15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B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A0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0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A9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0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89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D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AE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0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28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5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EF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B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37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F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2C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3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BA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D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54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A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B0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6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9D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6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DE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F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E1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4C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B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9F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C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45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2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33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2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1D77B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4A4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NAME AND ADDRESS - ADDRESS.Country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2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0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C0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4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D5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8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F5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0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FB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8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42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4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A1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B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1F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A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5E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3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FD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F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EA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E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5A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07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0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D0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9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41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B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B0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0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C0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F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E0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6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DE9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F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DD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2B8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0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C3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9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2CC4BF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580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TRADER AUTHORISATION - NAME AND ADDRESS - ADDRESS.Street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F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5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66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7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17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9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54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82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EA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A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D1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D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7E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C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5A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4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8D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6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30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7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94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D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AB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BB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F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F3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A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EE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5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C0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4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69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D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A7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C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62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A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A6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D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FF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4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2EDD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62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NAME AND ADDRESS - ADDRESS.Street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4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5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E6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A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78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C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A8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0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76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5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88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D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9A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46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8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99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C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B4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7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5F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E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9B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D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A3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7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0E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9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42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0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20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E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81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C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B8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5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02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3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93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5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86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5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C0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B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36100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1E7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NAME AND ADDRESS - ADDRESS.City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8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E4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A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09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B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2B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B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05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A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95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7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01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9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27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4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33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B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29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F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D7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B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C3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B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01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0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C9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9D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7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31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C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A2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6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23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3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F8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3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83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53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B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6C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4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8B6FC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5CA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NAME AND ADDRESS - ADDRESS.Postcode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F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38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8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62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0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07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4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C3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0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84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1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A1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9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29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1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6D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4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07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D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2B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A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E5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2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F4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8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FE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57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A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19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E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11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D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A1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4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99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D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F7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6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CA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4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37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5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A4324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3FF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OPERATOR ROLE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2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2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74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A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B3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A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A0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A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64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F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8C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F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22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9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EC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4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16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F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14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0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57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2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04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0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BF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F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8D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1C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7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48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5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55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6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0CA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B4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A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17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A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42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71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A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C38BE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9B5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OPERATOR ROLE.Operator Role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3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8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C2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B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D3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2E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D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46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9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77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4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69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8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01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A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FB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F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38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3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81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A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5A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5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8B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B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D4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F9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5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1B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8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0E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6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27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B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39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6A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3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95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2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FD2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E48F3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2FD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EXCISE PRODUCTS CATEGORY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9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EC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3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8D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F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9C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5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D8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6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EA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C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D3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2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4C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D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AD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E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105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F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DD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E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32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8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87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B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1A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4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0C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4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64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7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12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6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40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1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D5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B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90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2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93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0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10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4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994F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0E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EXCISE PRODUCTS CATEGORY.Excise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1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F1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2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BF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4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762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6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08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B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F0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B4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6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C4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C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F3A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7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AF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B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54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0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63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B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EB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5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98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1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81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9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19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F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51F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1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86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3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CC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D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4E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6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F5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A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79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B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12ECA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363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EXCISE PRODUCT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8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D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1E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7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B1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E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87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2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C5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B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DA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1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26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B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F8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3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FC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1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0B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C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9C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8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F0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C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80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9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AD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21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B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F1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0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DB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9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E0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5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E6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F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CF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D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E7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6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86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0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710C3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49F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EXCISE PRODUCT.Excise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4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B9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4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D4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C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FC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A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CB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B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46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8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D8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9C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33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5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24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4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75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C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27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6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4E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E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F3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4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DA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5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29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3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3A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E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BC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A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F2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A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97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F2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8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FF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D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089CB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2C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TRADER AUTHORISATION - (USING) TAX WAREHOUSE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3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7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69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8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56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D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08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6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DC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1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8C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9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A5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5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7B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2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A6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5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DC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3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90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C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5A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7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3B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2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4A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A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CB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C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82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9F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7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9E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3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23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EB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3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B2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4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BE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C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667CC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88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TRADER AUTHORISATION - (USING) TAX WAREHOUSE.Reference of Tax Warehouse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B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C6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D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A6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7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6E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4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85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3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1D1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3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CE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C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D5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6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F1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5A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E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18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8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F7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1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2C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B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35D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0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85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B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F9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5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4F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8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C2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F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B2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3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5F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D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8E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9D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9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E6867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7F0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43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8B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F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E8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6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C9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A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D5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4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1A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9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3E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8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5D8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2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15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A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47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B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83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6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C1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A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E4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A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8A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4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DF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0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34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1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C7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0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C2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F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EB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E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E8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C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96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2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DD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A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6D1FC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61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WAREHOUSE.Reference of Tax Warehouse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6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34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8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0C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2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BE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4B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A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D5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7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99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B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2B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8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A2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8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36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A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CF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8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AE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4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DC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0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18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D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BB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4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17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F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B6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E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62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F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66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C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8F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C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F5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9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41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7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FFF5F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39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WAREHOUSE.Validity Begin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7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E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0A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2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38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1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A3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C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32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9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DD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8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29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C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74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25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1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6C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B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8C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B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BF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F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B1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E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FD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7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12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E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0F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5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01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7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43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8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02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0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D6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F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89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E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8B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4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FE9D3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E87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WAREHOUSE.Validity End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E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1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48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7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5C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5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20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B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75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8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AF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B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A9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7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39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0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74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A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33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C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EF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2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30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B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31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7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77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6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09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E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7A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A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75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0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A4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2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08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3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F9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6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0C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7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C3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C1A0E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2F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WAREHOUSE.Reference Number of Excise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A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6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A3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B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DA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B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16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B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E4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51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C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D25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7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F8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D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BD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9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90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D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8E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5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4F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68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A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81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4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42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5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3A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9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60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C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8B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7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4D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8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B6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D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C4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B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BD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C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B9D03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55C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7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E4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C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BB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0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04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9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52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1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F9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2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9E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6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D0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4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21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4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B4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7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55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31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1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E3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E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AC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5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6A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4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1D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A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11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0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4D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5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1D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C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48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8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B5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0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A9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1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75C6B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5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2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2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88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8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78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A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60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8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C0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2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02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A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BD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E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C1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7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AD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D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08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B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A5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32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4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5D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E9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3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6E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4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96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0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28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7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20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2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06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6E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B3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C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54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0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B5917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460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B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6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CB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2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DA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5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95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39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A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22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8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08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5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F0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1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0A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51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1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98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79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E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9F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A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AE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6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83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D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6C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0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A6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5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C6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0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97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B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94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4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C0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2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FA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3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5E1A1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3B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TAX WAREHOUSE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A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9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26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2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17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2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19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A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D1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B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85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1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11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B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C5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9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53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B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B6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C6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E8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2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B6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C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48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D1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C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45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9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C6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E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96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F6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2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26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1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B6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3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5D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D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A95F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20E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0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8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D9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6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9A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D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AD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2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09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C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7B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A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73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9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32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6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F0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D8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7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8B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6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A6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A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67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D6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CB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B6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D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EE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0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61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1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6D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0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83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C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36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B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65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5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11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C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DFF54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98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C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FE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B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F6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F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77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4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D1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B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E3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6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43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4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D7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E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43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F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0F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E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EC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F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B2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8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A7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3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0F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A8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6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D3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1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33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6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50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3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0D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6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AC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7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DD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C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FF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9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924FB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30D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NAME AND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6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1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0B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C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37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3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49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7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81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9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16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F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64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7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9A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9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52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5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70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AF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2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5E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E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CB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F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2B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0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DD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2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5E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B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AD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1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AA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A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0B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E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B3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F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92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F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73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C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8B57B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32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NAME AND ADDRESS.Name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F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4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8C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4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34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F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EF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7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E0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4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73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0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DC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D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A3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4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78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B6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A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98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1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FF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B9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8A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6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E2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F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20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F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6B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4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65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6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3B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8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11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C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DC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8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D6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8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F9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A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E7AB2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A3E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NAME AND ADDRESS.NAD_LNG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C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D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48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3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B1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D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19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1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52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F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48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4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91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3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65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E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96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C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C9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B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FD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4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8B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F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D6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8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D0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F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F5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8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A8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8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A2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B7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0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87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B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AA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9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57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6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58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4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1823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8F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NAME AND ADDRESS -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7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0A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2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C0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CE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2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C1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A1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B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8B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04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6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7B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B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2C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B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25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1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34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C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733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92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70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8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8C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5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34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7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30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1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B6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B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EC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E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5E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2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74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9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CBB8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19B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NAME AND ADDRESS - ADDRESS.Country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7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0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BC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9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DD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E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0B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6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08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12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A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9D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D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D5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8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F3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2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5B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2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EB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6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8E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0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1D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E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B4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1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B3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8C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A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00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4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82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C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5B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4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D2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2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99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2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41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9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AF789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A79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NAME AND ADDRESS - ADDRESS.Street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A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0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7F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2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7D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1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92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F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D3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E6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E5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9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E9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F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60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7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48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9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65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0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74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A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33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E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C4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2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41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9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12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4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56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B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34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A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56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3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2E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8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6E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C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ED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6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FC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F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29A2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AA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NAME AND ADDRESS - ADDRESS.Street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3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8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5C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7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B3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A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31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C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88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5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3B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E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66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F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34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0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12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2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B9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E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ED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6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20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7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FE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9C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7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D1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6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1D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D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0B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C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CD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3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FF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F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9E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F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06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E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4B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2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1686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83E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TAX WAREHOUSE - NAME AND ADDRESS - ADDRESS.City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9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4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C8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6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9E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B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CB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0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42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F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7D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DA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3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1B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E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19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3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24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2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39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38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A57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2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74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B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39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5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89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A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7E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8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C7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4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FD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1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B7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5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29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8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01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0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E6470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A9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NAME AND ADDRESS - ADDRESS.Postcode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3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B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E6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0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0C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3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C6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4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FD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4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52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3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F5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0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02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0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88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9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F3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1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AB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D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30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2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CF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A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4C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CB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6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A9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6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4C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5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37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A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4F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8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29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3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1C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E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FC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E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F932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7B5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EXCISE PRODUCTS CATEGORY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9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A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36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7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F2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6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5E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8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F8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A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31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B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EC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5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91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E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09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2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BB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F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BF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8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D4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1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59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3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4D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0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B4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E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518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55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D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2F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4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BC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6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0E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9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A84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D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52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8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01D83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BB9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EXCISE PRODUCTS CATEGORY.Excise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8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E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F5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6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2D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3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F1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7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85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5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3B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7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48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B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EE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0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68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F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D5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4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C4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E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B3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8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10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9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27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9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7E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8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36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2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69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0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28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7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CF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6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D2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5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D2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4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B8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F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562AC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3BA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EXCISE PRODUCT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7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F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C7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4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37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3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1F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8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9B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6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7B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7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BF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7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4C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E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38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4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52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B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3B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0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EB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99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B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16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A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70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B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D4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7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3C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D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1E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1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C8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9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3E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3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0F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2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C5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0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20B1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89C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TAX WAREHOUSE - EXCISE PRODUCT.Excise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6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C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9F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E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C6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D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1B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D4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B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39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2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F8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C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D4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E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F2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8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3B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9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7C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3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0A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5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A9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5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89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7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BC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DA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1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88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2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71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4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8C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9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4D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7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57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C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E1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1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5F031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3E4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(PLACE OF DISPATCH)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8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C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CA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4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E54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F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5C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8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7B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5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95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3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34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9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CA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3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BC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C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96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E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01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5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21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8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958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9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D8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1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40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7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2D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C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CF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5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16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0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64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E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8E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E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20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C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EC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F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F1644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E45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(PLACE OF DISPATCH) TRADER.Reference of Tax Warehouse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E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5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7A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8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23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5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4B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9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DC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3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39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7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BF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C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A7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F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3D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8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57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2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43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B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4F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2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D7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0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04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8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BA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0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2E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E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1E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3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D5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F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CD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4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B3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6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6E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1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B6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9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558F9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C27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(PLACE OF DISPATCH)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A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2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4C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8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EB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6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80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D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5C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E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B6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18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C0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1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C6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C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19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2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DA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25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4B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8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1F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A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D4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2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4A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B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4F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D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16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8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7F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7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4B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6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57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0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16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9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F9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1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6E9D9B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6B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(PLACE OF DISPATCH)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D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A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10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3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A6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B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D4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5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75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5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23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2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38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DD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8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66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D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AA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A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86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7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AF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7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6E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8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9B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B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E1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2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FA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7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65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8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F9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B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1F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D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9D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6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44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62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0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8A5A2E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E96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(PLACE OF DISPATCH)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8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E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39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9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51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1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3E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D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58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5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5B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1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23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C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82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0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F9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2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28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3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B8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5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4A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F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0F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F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A8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D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44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6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0F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1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7F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7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2B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4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7B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F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D6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0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ED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A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31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5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A75F4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59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(PLACE OF DISPATCH)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E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F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AD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A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F8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1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4C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D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14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71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B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78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1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CC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E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C6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D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A3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6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66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F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37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3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35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E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A5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B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07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4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15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3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A4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A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CA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C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79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D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9D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3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54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B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6C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3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9F936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598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(PLACE OF DISPATCH)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F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A2A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F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7B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B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75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6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17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4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0B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1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4F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1C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1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3A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A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CB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3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07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C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37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8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E8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D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64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7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2A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8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4C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2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84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A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1D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7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CC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1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FB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1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56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F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D0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3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8A8C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FCF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(PLACE OF DISPATCH)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2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1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25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F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26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9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FB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E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E0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F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B7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0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5F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4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90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95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D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09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4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F3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B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C7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9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0A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A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E1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F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92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2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0C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8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20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D9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7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C5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3C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1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57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6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C8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7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5BC75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DF2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(DISPATCH) IMPORT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9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8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33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8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9F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4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79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3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CD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3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5C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8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AF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7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C6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1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03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D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B8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2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DA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3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24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C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111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8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B9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8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DB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F6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5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F7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F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E9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0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DE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0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02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E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68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7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92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1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24781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DC0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(DISPATCH) IMPORT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2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B9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8A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95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0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D5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7D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3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D8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32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58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D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58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0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92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82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1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1B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5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3E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0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5F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1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D1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1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F6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C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FA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E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A0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74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4A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9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C7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2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63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5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FE12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63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(COMPLEMENT CONSIGNEE)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7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5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1D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6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D5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D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A9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E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DD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E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9E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A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82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D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47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2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D6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D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E6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7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49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23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A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F4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D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9E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A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C9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C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BE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AF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5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05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C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EF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8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1E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BB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ED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8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CD7D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0BA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(COMPLEMENT CONSIGNEE) TRADER.Member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1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F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0F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A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3A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3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6A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2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4C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5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EE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0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F7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6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CF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5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04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6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51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D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8F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5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032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D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CE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4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F8D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0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3F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D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1E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B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22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B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90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9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A2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3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CA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0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5D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9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1D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6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E33E8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BCA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(COMPLEMENT CONSIGNEE) TRADER.Serial Number of Certificate of Exemption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C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an..255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5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F4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A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8B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9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8F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F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4B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A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57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6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46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0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B7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7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34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E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C9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7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A1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E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EB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1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D3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F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8F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1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D1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24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5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99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2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B5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6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45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9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9C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9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2E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0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3A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9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7525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ECA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D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8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B8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8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25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C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35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E0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5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46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0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8E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6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0D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E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B0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E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96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2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74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4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8C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B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D8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3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BC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C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5D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6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51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1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FC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C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8C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6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EF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41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1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0E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D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77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5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80BEF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58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(DELIVERY PLACE)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8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0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BF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2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7A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F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1C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E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FD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8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1A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A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2E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0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5B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B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7D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9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E1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A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B0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E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48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2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7F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F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C7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D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C2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A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9D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3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25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E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3D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B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6A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3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98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E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0E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E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7F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1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63FE3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424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8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D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57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0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ED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5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13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3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51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5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7F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B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35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B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73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4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F8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6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1B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2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47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6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A8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2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32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F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79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3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89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4B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D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E7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4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EE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0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1E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E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91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E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20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A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94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4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2695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299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8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F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9A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6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12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7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02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0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2C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A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CF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1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CD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5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CF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2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87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4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D7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1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4E3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D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E5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0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5C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7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13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6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2C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E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ED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7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D5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7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5E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8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6F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D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CE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6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3A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5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F1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4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6387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3A2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2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45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2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FF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4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C0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B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9A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1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4E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A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A8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C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6F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3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3B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3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D6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F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59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EC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3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CA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B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B2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D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9E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B7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F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7D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3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0D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C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2F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9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D6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5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3A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2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96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3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01D03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022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F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3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9B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6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4C9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1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E0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1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A7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7A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D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E7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9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1A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F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DE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5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DA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8C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C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66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1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BE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6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1A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9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90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5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32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2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8D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C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C9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E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AF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F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7C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2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5B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E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04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F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986BB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B75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2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3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95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E8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7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57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3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A5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AA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05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9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A1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0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7E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4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6D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2C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84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85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C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D6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B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DD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1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6F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0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41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8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19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C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629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7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6C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F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C0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7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86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F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F5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D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70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4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03CC2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129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E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F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2B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7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A6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A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5A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0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E8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6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7A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D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63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0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F3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8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7B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D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47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3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B6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6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9A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4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A0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AC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C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1B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D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74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4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FD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A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C2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0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A0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1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55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A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96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B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88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0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9A860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D3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CUSTOMS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4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A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3F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1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14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9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1B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2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59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7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53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C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53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A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12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4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70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1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A7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E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FD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B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7E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61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F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D9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F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69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0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8F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2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37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A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EB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1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94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3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2E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E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C9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4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F7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A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3742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721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(DELIVERY PLACE) CUSTOMS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E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5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9B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5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F1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2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E8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3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DA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4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AD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5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56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1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26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6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5B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8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65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2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5A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7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FF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0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39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5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20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D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CA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F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F5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3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4E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C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A2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3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8E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70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6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40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7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CB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8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561D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9AE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3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9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D8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C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24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8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C9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A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D47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D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3F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9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35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1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DE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9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F7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6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15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9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4D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5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B7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3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D7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76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4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23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E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E1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F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79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9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0D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6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D8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E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12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9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92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6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D9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C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3E687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D1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OTHER ACCOMPANYING DOCUMENT.Other Accompanying Document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D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F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F1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3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50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8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80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7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34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0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12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5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F8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1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28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A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D67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C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3E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2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72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C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7E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B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33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0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F4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6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51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7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A4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1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FB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7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06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2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07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0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9A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1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43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D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EDD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2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1925C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7C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DOCUMENT.Short Description of Other Accompanying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7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78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1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0C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A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4A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A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FA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F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4D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2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AF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4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74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0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A2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D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FE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58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D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73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7C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A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AE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0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78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D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4A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8E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FD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D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C7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9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8D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B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8A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0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3C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37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E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7FD0E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D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DOCUMENT.Short Description of Other Accompanying Document_LNG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5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1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A2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8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CA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7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BD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4A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9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30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B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78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4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BF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F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15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9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A9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A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87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B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87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F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BB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E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F5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4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32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3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48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D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5A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B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95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A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29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E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4D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A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4E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9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1B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2925D2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7F6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DOCUMENT.Other Accompanying Document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8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A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BA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D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66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A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2C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A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E7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5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55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8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F5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2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02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3A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F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60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3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08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B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5F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F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E0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7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8B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C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DE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1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8D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1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24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9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D7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D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77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F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25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6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05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4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9E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A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27627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66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DOCUMENT.Other Accompanying Document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B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9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C1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A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EA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E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C8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93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A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8A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5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BB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A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4E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B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CF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4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DD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B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E9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C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A7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A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19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A5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8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59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A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CC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5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7D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D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75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D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E4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0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8F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8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E3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D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C9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3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C0ADC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A28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DOCUMENT.Image of Other Accompanying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2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Base64Binary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F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C3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0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EB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4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3E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C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09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F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96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D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D7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F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CA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B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75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E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C6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9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D1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A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87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3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04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7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8E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1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92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2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7F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8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88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55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DA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A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D4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B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C0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5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71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F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8D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D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8A1C9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B7A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DOCUMENT.Member State of Dispatch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C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5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11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6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25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3F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7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92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8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5B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4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87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1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E3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02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4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4C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9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60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C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82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4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88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0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CD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C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892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3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E6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7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5E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0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4C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4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EA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A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55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3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09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F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2B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9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09AFD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788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DOCUMENT.Member State of Destination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F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A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90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1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3F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C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E9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9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A2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6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FB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15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4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5D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8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AA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6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90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F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1C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1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74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5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E2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7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75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1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D0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5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E3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1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6E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B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0A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2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0B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9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DC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6B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7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9D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0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8EE90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7B5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9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2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9B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A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76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F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79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E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03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4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DC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E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7A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A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54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4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3C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A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88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3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B4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A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CA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7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A3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6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46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3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E2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A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554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0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04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2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A1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B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BF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A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EF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5F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4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E0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C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05E4D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D26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 xml:space="preserve">MESSAGE - OTHER ACCOMPANYING DOCUMENT - (PERSON INVOLVED IN </w:t>
            </w: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MOVEMENT) TRADER.Trader Excise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0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lastRenderedPageBreak/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7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98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1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AB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D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13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1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1C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1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93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A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07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9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59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5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DF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E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11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A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10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1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C8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E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E9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1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46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3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27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4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0A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E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78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F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4C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0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A1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E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FD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B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93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F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74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3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965E4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175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B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B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1C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7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3D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9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5F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6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FE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5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60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3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6D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E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D4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B2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5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21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6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FD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0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F3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5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74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1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A0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9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1E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3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36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E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16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4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98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4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91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F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B2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7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949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C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DE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F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2BC927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AC9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4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4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99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0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8C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9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31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2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0E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C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AE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9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77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B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4C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8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AB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4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4D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3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25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1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F9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8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86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1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12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3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C8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B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A9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A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21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5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3A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2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07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F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DA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3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C6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F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EF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6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6D763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06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TRADER.Trader Person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B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A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87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3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24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3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92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9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0B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B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89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7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EC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E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E6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9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FB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A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8E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A8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5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0C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6F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6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71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5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20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3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4E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7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D8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7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21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2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6D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1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D9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4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4F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E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66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A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E3600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AB5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0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7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0A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4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3B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6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75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F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9A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5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6A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D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5A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2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0A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D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58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F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2C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BA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9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C4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6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03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B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EE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4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70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0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CF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6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F5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F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70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2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71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4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7C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5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F7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E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E6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1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75F78B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28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1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9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87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2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77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0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58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4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E7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4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6E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7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38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3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71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1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0A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F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F6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8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BB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D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E1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F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4B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F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4A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2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5F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5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81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5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FB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B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61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D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0D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A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62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1C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B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0C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8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C7C7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791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5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D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D4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A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93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2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86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C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0E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5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27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6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8E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B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24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7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DD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4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A2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A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93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6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9B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0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86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2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51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8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12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C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69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8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DC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8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F6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7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D4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A0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F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790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9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816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A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AE5B4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651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A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0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3B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4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BD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4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23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8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2E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6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36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D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5A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8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31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B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C1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F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9B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C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D3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9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21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6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7F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9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AC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0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72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9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4F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C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6A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5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D4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F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3E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3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C2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2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27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E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AE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2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65161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F51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0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2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14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0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97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B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D5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3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89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6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A5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9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E8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C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E9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2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FB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C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CF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B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B4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9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FF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C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4C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8B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E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D2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2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5F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4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C1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7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82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C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8A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E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83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0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19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7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68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4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DA2C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AC8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8F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1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2C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B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F6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A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CC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D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F2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0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73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9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7A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2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FC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1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D1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F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FD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2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3A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3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9E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3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96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4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73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8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789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1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F4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C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9A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04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5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91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C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B0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B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AB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0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07AB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9FF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OTHER ACCOMPANYING DOCUMENT - (PERSON INVOLVED IN MOVEMENT) TRADER.Phone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0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D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87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5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A4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3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02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D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4D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5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72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F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68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C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00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2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99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BB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F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E0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2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97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8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68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3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09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9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AC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5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A9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9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36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1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B8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C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4E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E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2B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1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F8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7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4F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4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72A54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28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TRADER.Fax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8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5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6F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5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A8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6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9E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8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BB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1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4B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9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25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1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BE8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D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1D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3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85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37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C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80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9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3A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3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C3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4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40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1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C9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A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A1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4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DD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7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C0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3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87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2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1F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8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5D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DC8B2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A99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(PERSON INVOLVED IN MOVEMENT) TRADER.E-mail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2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AF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3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8F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5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9B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1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94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5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FA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5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16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A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9B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2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C5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D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21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9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CD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1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6B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B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C4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3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0E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9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C3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E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45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0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1D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8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59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8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FA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C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42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8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52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D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06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8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E3F91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5C2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GOODS ITEM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7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5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6B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0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D4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F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CC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0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C4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8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64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D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C2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1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6B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E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08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F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5D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0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F2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C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4B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C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D2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1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43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E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F6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D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A1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E1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F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F3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E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F5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2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C5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3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F7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4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F8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2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2C75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0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GOODS ITEM.Description of the Goods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0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D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76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0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1F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6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8C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8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55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3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06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3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66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C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36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3E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D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FE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3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FF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2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7A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1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DD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4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C8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7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E6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3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7E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F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DE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0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54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4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3F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7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5C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7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0C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A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37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3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6289C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A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GOODS ITEM.CN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8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9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B1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F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98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8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33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9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36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7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B1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2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8D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1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E5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6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7F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7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10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0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29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D8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7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E5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2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71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F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5E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4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7B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0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9C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B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1B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E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3B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1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26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5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0D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7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88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3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5B35F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D70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GOODS ITEM.Commercial Description of the Goods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2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A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39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D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20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B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A7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2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8A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3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63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7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43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6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2C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5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6F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3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BC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D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1F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C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73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D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7C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5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59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87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0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A5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6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41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3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A9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8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24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C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E1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7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78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B8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8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FBBD35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0DF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GOODS ITEM.Additional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7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8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25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3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37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0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3C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E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8A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3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4F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A9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B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16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9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31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0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0C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A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7F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8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6D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BD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A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06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3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F3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7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67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4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84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4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16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1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F6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7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03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7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A9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4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AC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2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065DB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50B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GOODS ITEM.Quantity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F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E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6F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1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CC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9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DE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ED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E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E0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C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00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A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86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2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7D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E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5A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7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FA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7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E9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9C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8A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8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04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E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A4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3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64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3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1E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E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BF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A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49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F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2F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A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C9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4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D2CA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197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GOODS ITEM.Unit of Measure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5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B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68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2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68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F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BF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C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78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A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C9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C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1B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A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B9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5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7A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F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AA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C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F3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8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40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5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97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B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BD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E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30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6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6C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1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5D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7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9C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E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1E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3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4D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5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0A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1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33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8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F5AA2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D73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OTHER ACCOMPANYING DOCUMENT - GOODS ITEM.Gross Mass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6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n..16,6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8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35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C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32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3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DD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8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03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0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C5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1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55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6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A7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9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5D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3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20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9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5C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F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A5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E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CB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9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FB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F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3B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C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D9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5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7B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8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8B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F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A4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E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BD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6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45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7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2D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6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D038CB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16A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GOODS ITEM.Net Mass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A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n..16,6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9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01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E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50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F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06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9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6D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1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66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6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F8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B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E9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5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D5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0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35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0D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7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7F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0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32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E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D8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A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09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5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2E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8B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8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0E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B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38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5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DE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B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96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6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38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C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BF2CF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17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E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3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6C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1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1D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8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24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5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6C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D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6B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7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FF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9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27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D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91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1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A0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2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A6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3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35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2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FC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B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80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5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62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8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FD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5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B7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5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23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5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FC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3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E2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A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25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6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AB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1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FC17D2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C2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F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1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A0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0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FD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C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2C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1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88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3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F5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8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80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6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27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8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62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D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77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3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AD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B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44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E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A3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B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65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7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6A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3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FC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6A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B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7D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C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E8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8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19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3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E1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A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33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1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04CBC0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02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B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C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28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B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27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1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54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1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DA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2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C2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B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67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C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1C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1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A4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1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43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6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4B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8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28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F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DE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C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13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55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7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80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A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F6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F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34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F1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F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0D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A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89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8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D6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2FB6C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EA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C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B4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A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62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C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6B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5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5A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2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F7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5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0B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0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53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A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F9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E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B5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8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52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3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D3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2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BA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6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B5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0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D2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0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28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2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E0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0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3A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1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71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9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D6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5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C6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A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35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1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51CC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D72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TRANSPORT.Transporter Country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4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F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4B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7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65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D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E5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0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46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4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35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B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F7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0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F8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9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54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4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F4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0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83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0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C3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9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B3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0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7E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0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2D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2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C8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77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8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A7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8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86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C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CF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D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70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69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C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5CA88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015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1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2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92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9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23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5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BB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F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7B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24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0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A9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E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BA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1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F4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A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BF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4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52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0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D5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7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D9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A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83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2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93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5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7D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3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7B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D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E57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0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CA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8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42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1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C8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32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6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9BB4D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BD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2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2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B9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E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23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A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C5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C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A3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4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D4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1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E7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E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6B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7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77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4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5C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7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2C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7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26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40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B5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B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0A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C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92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4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B4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D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1F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3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EB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2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80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79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7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BC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E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EE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C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8E3D0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028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TRANSPORT.Transport Mode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2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C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F5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3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62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4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D7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F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B6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2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CC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C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289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A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C0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B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05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6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2E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2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8E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6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1F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5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11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9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E2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A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74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E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A9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A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392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8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AF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F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04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7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9B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F2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3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8A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2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D91A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16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OTHER ACCOMPANYING DOCUMENT - MEANS OF TRANSPORT.ACO_Complementary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E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7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50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9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C9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AB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C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B9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A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8A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A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92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3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B5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4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96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7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60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2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71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8D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8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2C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5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0D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86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E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47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A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7C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F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8B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A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E5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D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77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F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23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4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8B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C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A4A2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D4B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TRANSPORT.ACO_Complementary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D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8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07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87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C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F8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D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B2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3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8A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2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5C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2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7B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D7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36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D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B0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1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CE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A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A2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3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BF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B4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A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DB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B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A9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B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80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3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84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5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EF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0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4E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D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5C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6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2E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B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B0BAD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325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TRANSPORT.Registration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5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3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00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1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03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A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69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1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CB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2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CC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4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C1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C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1B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D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D6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D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64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4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8B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8E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C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D5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CA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0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AA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2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68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E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2B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DE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55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A3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5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0E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B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8F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1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20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C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BFA33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00F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OTHER ACCOMPANYING DOCUMENT - MEANS OF TRANSPORT.Country of Registration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B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8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93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8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FA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3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E7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F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37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8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FC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7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67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8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E8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4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A3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C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B1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4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BE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2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FF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B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FB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C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7B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0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BF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5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82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E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C1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3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BA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D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42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F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15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7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C6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F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B9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1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684E6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1A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7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0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66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2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29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9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BE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1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BE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A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8A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7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45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F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58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D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3F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4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5E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5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4C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4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64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0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70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E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AF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59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2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CF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8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39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A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3B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0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17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E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28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C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34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C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B8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D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1CC78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4CF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REPORT.Date of Event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0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E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53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C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6C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3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0A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6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00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9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0E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E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BD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C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A6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C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F5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2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71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F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0A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0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17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A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A7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F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36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F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CD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C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38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D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21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8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C1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0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154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7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08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5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B9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A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A0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5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3568D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701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REPORT.Place of Event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D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0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E2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6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95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1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83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2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EC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E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FB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6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79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F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F0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F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46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7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D9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5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56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E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7F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B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26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C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67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A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EF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9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B5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D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D6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1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9A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0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BC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6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D2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F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52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3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25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A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E8CBA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14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REPORT.Place of Event_LNG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A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B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92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D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12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08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0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B9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3E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8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1B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5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96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4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E2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1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39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A8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E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3A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2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47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C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35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7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F1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1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BC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2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3A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02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9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90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2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0C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C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D7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9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22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7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7068B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8A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REPORT.Excise Officer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F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7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F4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3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55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8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03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E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74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6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63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6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09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D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F7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9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5E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F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EC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B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AA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3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BA1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9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7C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7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13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B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70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C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7A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8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F9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1A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A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CE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D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0E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FA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8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06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3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52C8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D70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EVENT REPORT.Submitting Person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D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1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A5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1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28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1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22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7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BE8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6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4E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E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16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5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1FB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8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DF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B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EE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5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58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A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83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5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A5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7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15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8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B1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A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59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9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A6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A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1E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FE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4C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3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77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5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E4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4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14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3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991DC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0AA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REPORT.Submitting Person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F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2E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F8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E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6DC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4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9D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F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58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4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95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0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3A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B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E4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3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BD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F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AD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A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31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9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4C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E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13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60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2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93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6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EC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F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D4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0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F4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2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41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6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A3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0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40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0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D2B39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280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REPORT.Submitting Person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4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4F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1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24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9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D8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2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72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2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F9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B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E1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8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2BB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C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10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D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E9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6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EB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B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96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E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55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1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E8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3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E5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5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A1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A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CB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3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44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4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C7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E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01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7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93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D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5F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A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5DDB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9D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REPORT.Submitting Person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B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7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43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4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14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1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2D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9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28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2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41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5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D2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D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BD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D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B8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F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7C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5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80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D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46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2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5F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8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8E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6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D5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3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A0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5B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1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C6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4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B8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6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F4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2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86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0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E7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3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2B69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81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REPORT.Changed Transport Arrangement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6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8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6B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8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44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1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21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E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09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A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D1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6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66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4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35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6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E0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2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12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B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17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5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23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5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8F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A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91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1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24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C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C0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2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14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9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9E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9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47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B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6B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A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88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C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69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3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5E841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2DD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REPORT.Comments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B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0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8E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B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69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F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5C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2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CA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D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15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E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A2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D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B5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9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A9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E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F7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C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CF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0F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4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3D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C9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4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DB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5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A5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C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B6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E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67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8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62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F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9D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3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DD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B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C5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F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8A631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C46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REPORT.Comments_LNG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E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8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BF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0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65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E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2F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6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3D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B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0F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4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98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4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09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B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87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2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48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2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04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A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97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E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F3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0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B9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2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1B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A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EF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1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A9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F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79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2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3A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5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FB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E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05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6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05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A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AFDBD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402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OF EVENT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8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4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48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F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96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6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BF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0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17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C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F1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3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BC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6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D6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8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0B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7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CD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A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55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6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9B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9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38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9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F5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0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2A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4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E4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5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AB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5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71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5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FD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F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54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3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8B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E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F5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0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C49D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683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OF EVENT.Issuing Authority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3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7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22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A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42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0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EB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1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AA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B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86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A9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C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E5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9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82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F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45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6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70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7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4A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8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7C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0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D6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4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E4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5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F8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8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F4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C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AD4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A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11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2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59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E2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2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F7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2DD7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87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OF EVENT.Evidence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2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E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95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2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59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9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F8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7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BF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C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6A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4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41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6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1F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7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6A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6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65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E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6D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74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7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12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6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CC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0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C7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2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9A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5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07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F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FA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A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3F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A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4B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C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8B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2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0A5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1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68A8D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7FF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EVIDENCE OF EVENT.Reference of Evidence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7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0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58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8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7E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C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6F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B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50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4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B4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4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2E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B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D1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6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C5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9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5C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E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B7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C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8F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D5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F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F8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D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56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5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43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A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C3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B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40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A3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A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1E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E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C1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C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96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6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D707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6D0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OF EVENT.Reference of Evidence_LNG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F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4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A3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D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78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9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61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C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F7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3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0E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6B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5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D4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0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1A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C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60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7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46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2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828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B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F1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E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CF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A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53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6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C4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7A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B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59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5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84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6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A3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4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B1F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1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CE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6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7287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AFC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OF EVENT.Image of Evidence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4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Base64Binary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B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CF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A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41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D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9F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F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29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8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A5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E8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9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12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E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58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2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25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B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B0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4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F4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7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69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2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5D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E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6C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7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4F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1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D4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7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F8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7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16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2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E0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F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58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A9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4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55C62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AD6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OF EVENT.Issuing Authority_LNG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D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E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23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2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3D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3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AC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A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5A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1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E7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D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6B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A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1F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B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B4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6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C2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E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B0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4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A4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D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0F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1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4D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E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24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6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E3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3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CD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23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6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49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5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94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5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3E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A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A6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A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1741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99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OF EVENT.Evidence Type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6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D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14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7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94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6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80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6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AF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0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C5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F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BA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5F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F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52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1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4F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8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CC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0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C8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4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76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0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37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C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84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A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27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6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3A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1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44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3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1F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2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6B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A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8A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2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0E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7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5C1EA7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4F9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OF EVENT.Evidence Type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3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BE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A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4F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D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47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C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BB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F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AB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8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78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D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EC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6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5D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2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D9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E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BB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D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D8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2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C2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B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79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C6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2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07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D3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6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DE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D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1E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4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E5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A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65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E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BF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3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B14A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110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(COMPETENT AUTHORITY) DISPATCH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0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B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61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C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5E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7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F8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3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3A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6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BC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D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49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1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A8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C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F4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1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1C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5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80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8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7A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2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9C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2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EC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B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99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5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22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E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DF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E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F5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E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7C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4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1A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5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0D6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E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4C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7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633D9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C23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(COMPETENT AUTHORITY) DISPATCH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D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3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F9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8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FA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C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DF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9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98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6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57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8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2C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2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71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7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61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67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E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17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9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DF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7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EC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C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81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1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29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2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59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5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B5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8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B2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5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A1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0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29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82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E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0F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C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1A831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A50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(TRANSPORT ARRANGER)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0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1DC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8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0C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E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BA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B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92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7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56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9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90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E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7F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3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76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9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A4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F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B6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2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11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D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75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B6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9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49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F8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C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F8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5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58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D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D8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1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ED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4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4F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9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A4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4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B5CB2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F595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t>MESSAGE - (TRANSPORT ARRANGER)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2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9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90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B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B1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8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9D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E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03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D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A1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9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52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E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6C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3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36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6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9C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1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43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2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D6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7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4B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6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31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7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05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6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26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B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AE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2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47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3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03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C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F4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A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05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4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21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0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BC3F3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C47A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lastRenderedPageBreak/>
              <w:t>MESSAGE - (TRANSPORT ARRANGER)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5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56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E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10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2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F4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4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ED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A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F1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A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7E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2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60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2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38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1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91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A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2C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A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F5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5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11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4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44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8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B2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4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2B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A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24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5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B1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8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B1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0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85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E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A3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A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C8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A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F93D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04E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(TRANSPORT ARRANGER)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0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F8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4F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7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99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AB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9A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9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50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6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78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A8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4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95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8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82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4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D2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3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D1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3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CE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4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DD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6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B9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D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AD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A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94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2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A4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9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F5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E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77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7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79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4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B0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1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20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8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0D78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940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(TRANSPORT ARRANGER)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F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E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C0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10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2E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5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F8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1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B1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9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E9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1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DC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F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5E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1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2A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F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98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7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A9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8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F2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2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9D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E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19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D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8B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4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C7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2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77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A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94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7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3F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7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C6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DB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2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6D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4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AF93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32D4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t>MESSAGE - (TRANSPORT ARRANGER)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9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1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2A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8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8E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5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B3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4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59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F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87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4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55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D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40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E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11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6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10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D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D1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0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46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9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FD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D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BC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A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3B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2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5C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9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F63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F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EE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F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03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2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44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8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35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7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F6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0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01C7A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6F8C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t>MESSAGE - (TRANSPORT ARRANGER)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3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6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C2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57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0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40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F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12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4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7D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F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85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6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1F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3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55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0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94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51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07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F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FB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C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92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0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45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3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28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1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E8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A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AD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9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F74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C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06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A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8D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C0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0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1B61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6EA5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t>MESSAGE - (TRANSPORT ARRANGER)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7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4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35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E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EE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7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718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1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B6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0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2F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6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72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6F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86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8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E7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B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63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F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8D2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6A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0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2C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5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F9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5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8A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F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E4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7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0F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0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DE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8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7C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D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8F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C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AA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5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F7238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96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(FIRST TRANSPORTER)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C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3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13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B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62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5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07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5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7C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5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BA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1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11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F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03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1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57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4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AF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3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5F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C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41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2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C1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1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C8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9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D0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D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31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1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54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5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86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D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C4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44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3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3D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7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26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535DE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EDB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(FIRST TRANSPORTER)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8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0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4D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4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BC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0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FD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2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0D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AB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8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DF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0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AC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E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12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F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55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C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42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F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D8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5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B2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F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76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0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CC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45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C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4C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7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72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1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8B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3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84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3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94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0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C0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C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843DF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E1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(FIRST TRANSPORTER)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6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3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7B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D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A3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D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ED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1E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4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C9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9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A5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6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9B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0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02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9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9B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0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B8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1C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7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F8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7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E8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2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FD7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71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9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2A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9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F9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E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6D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4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02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5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8B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4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4C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C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2A22F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19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(FIRST TRANSPORTER)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C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3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4E7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4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F7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0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17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0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4C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64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B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A0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1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19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43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2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89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D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D0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D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64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2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94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1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C8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7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1F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F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6C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D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FB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A8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B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AC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E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888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3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D6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E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66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0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C50C0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3E2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(FIRST TRANSPORTER)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A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83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7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FD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7E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D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FF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1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A9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B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6F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1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D2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3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5A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4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B6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7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BB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B8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D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CE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1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6B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6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6D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A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14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E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EB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F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77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D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F8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3E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9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1E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F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EB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2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C490F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1FC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(FIRST TRANSPORTER)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9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1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6B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8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C5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B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36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8F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8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C8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6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05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3E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93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1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0A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2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90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B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34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D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1A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9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36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6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61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2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81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D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F4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0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04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6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A7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8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E4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D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80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39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C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B7E5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8B6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(FIRST TRANSPORTER)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E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F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E2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5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33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8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C3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F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46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B0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9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05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D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1D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0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D0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1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286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7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C1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5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B3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1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F2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7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DD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7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91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1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31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8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F4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5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F3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0C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C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C0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0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DA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A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BE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B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DE8E7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ED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(FIRST TRANSPORTER)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D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F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68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0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FC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9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95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B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D6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A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83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3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CF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0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EF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1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C3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A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3E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3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AD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7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35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A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89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4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30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9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BD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D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0B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2C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3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56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1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F2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3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46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9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5F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3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ED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C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3189D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3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 ARRANGER)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E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5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EB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1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48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B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56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8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B2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9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BD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0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14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5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5E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0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3A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3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AE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1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DB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E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7B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8E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1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FB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E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5B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F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8B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D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96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8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95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7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44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1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1F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2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7D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48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2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AB15F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6E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 ARRANGER)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0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8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42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9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73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1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43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B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BC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9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D4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E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93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D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F1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7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37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4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7C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F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7B7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A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56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1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83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F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F6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5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5F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7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C5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7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FD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F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F8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9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63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F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C6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9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16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A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01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2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980A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56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 ARRANGER)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9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5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A9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D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CC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A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AA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C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2D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E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78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1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08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3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19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E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A3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6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35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5F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4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E0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7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0A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D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48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3C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8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36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B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1F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58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2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1F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6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17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A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FC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7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36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A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9B327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38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 ARRANGER)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F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2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B0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7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D8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8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1B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F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25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3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44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C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CB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68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14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2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66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B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EF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C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F2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2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F1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5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59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4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8D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7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56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6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CE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F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40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2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272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C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CC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2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1F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3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74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F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DF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0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0672CD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EB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 ARRANGER)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F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E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40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7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3A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7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2F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A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04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7C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F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F4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8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05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E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1E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0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96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7F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7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09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3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A1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2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A9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7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95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8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BE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2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E7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EC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4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4F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A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18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D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12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3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B9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3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21F375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818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 ARRANGER)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2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6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FF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2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FD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3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A4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C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04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F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E6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E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7F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0B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A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1E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D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A3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6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45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5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48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1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88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F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7C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0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C9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7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CBD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B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DC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69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67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2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77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E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18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4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6B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B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06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E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868FE5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F9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(NEW TRANSPORT ARRANGER)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C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2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7D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A4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E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DF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A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13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0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D9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C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7F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B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19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CA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E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5B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3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CD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6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70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0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3E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7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9A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1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5F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4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24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B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F08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D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18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8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37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1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AB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4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F6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E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C1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3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7CE4B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7E9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 ARRANGER)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F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2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4C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E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42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3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21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B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9F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0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9A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5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FA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1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314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6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65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7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49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0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A5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D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2C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88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D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A3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4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2E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0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94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3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59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5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89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C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E9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6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5E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4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C6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4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FD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A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9BD8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09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CERTIFICATE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D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A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27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3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24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1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28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A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61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21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5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B2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C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64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7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C7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3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4A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D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70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0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0F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D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C4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7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46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8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C6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A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C7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C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6A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8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0F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E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57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9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D9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98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0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49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E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78B9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20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CERTIFICATE.Document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C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2E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F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65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C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67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F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DA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7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5E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9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E2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7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4A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1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8A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C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9C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8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D3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5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4B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A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06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5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41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A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DA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B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8F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3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15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8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8C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4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60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5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D3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14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1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B4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9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A863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3C1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CERTIFICATE.Document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B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2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8D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DA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F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F6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0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BB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0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38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6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5B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F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1E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1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1E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5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9B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2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C4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3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4B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D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42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4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CF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8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73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9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E6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D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02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2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96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1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6C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6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99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8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1E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A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CB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A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462F6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7B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CERTIFICATE.Document 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4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4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96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B6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5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8D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9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AF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0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E9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F5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B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3D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D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B8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C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27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4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2F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E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06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4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C7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5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5A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F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18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E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21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E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BD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0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38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5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D7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7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BE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F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D6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4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75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F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FFAE4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71B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CERTIFICATE.Document Description_LNG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F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E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B6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4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1A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F8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C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BB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E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EE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B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78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C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D8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B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F0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C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69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A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49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9D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8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41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E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68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E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F4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D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36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1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2E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53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A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3A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8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22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4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9F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1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40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8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C757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478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CERTIFICATE.Reference of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3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5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63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2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71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1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32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1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BA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0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D7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9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A0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4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C6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3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2F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B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AE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F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30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A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0B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B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03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2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31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E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FC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2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0C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9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CC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0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96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6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BD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D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91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F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B3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1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00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C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6CDE9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C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CERTIFICATE.Reference of Document_LNG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9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2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9D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56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E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B1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9A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D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90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E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4D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E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8C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A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70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A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08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C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A9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3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2D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9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95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5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DA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F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18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9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FD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3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A6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FA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1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63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A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F0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52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56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A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7D306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1E73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t>MESSAGE - E-AD/E-SAD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E238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39EA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1947E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9D0F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828E1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372D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28180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08A1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AEF5D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ABAF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03DCE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CA99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6C235A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1061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24D86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0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86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5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C7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8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EF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8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A1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E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AD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0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C5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6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67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2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96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F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F2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7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28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E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18F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9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34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2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D1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AC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0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10355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990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E-AD/E-SAD.Local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E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B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81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A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A6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4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90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A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76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3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F8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2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CD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F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2C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E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FE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A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EB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2D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6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E6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9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CD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7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C5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0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3A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B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84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A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32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5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93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B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C6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A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89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A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A4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9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6D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E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B311B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3D8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E-AD/E-SAD.Invoice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3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E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F2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9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DA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0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AC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D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DC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F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A7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4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E8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A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E9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F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8F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5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6D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4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68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C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C9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4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53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E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90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6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B7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E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B6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4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9B9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C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24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9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62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F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89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5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37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6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70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1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CA244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C6A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E-AD/E-SAD.Invoice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5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9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0E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F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48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9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E1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A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48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FA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E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4E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B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FD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F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E3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D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95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A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00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4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9F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0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AE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F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EE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1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EF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3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56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1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65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3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25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4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5C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27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9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AC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B6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C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81023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623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E-AD/E-SAD.Origin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3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A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33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4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8A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9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C8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6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B1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1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36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F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16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E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1E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4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08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F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57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1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FD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5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05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6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8B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7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0F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6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6D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C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45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F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1C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8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F6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C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06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E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28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3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A9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1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BB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F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7AD3B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063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E-AD/E-SAD.Date of Dispatch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7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3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53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C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3A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C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A2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CD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1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AC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B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07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F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1E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3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A5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8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A0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E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9D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9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BD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D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20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7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94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9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E8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E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B5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F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69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0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F7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2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95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9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998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F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3B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5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8F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F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1D8FB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9F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E-AD/E-SAD.Time of Dispatch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F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B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BF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2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9A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B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78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0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10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F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42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6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09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3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28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8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8A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D2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E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44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C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DC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E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FA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2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36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B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64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4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AB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C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37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D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D7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3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5D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0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6B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22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9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CF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4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400069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4C0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E-AD/E-SAD.Upstream ARC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B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5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453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F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F8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1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58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1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52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3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90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0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D5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5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58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F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FC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5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5A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5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8C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2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BD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91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E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63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C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69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5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A7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5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30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E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50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8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7D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8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80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5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3D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B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04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5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7888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B9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- IMPORT CUSTOMS DECLARATION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C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0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BD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7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69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4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DB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0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C8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C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01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A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FD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4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03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4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63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F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34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3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AA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F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88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D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34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D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E6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E1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8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228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2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A5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C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7A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6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95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8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C2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5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C2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2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D3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B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65C43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AC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- IMPORT CUSTOMS DECLARATION.Import Customs Declaration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A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D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AD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1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FC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D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C1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3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FC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B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D4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B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49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A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35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A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30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5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90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5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75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B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2A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8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BD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8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BC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7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B3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0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EB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B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D7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8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7F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6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DD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D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B2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A3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B7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A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51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B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C7877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A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E-AD/E-SAD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3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E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A0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0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E8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D8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4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B6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8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48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B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D9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F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62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9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E2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01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1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30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C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B9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A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AB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6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D3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7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1E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9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6C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7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9E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B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84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2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F5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A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EB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3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5A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6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EA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F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38BD1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6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(HEADER) E-AD/E-SAD.Sequence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C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1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567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9F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9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5C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9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D4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1A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A8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8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1D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B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D3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C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C3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2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1B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F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05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C9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43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3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7C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D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AB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5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C2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4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15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6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AD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4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E0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4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3A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7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54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3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87321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DBF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E-AD/E-SAD.Date and Time of Update Validation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5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9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54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4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5B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0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EF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2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15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3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1E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D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37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2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57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7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6A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C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72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C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86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1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62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6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3C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0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B0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6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63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C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BD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B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DE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B4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0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FD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B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86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F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CD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7C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B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C44AE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1F0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E-AD/E-SAD.Destination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2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3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93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8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52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3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9B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5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6D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A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19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3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0E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4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01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9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1F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5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CC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6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B9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6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4C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2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14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7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E2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7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11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1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2D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A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34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E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D2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F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D4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6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2B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F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E5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6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59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5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44CBF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CC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E-AD/E-SAD.Journey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7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9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7C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D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90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2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F3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9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8E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4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9D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0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0F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6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4C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7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1E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3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31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A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70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5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71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7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13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F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35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1C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F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83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3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D1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8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5D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5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27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1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AA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2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A2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B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2B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9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8FBC4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2E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(HEADER) E-AD/E-SAD.Transport Arrangement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3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F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3D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A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A2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3F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9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D3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C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54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3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53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8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8A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E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7E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C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AE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3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22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FA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3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69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6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CE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A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FC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3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6B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9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AA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B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B4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A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C9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3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F55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7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25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8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1B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E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4FCC9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1A00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t>MESSAGE - (UPDATE) E-AD/E-SAD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4CAA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E75A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D607B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2108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EFB4A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EF05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061F1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D32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4BE6B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CE09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20DD4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0B1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F6EF8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05EC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D02CE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6B09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3F5B5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1EDC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AC34D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199" w14:textId="77777777" w:rsidR="0016571E" w:rsidRPr="00D6065F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da-DK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27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6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55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80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7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21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D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52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8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A4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47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E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39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C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4F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5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72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C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9A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6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E4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6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55505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E9D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(UPDATE) E-AD/E-SAD.Administrative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6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CF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C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C4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8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D4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F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E9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4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59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C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36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F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0E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2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19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C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87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E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86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E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E7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C3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5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70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4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C0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7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FE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C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F3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E3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C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98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A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F6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B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3B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1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06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C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91BF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BD9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(UPDATE) E-AD/E-SAD.Journey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6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7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6C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62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B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0A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A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E9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5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43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6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EC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8A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E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26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6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89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D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64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8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B7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5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6A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8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E7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C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93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7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A0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A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2A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A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80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7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7E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7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BE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4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D0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2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FE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A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3765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248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(UPDATE) E-AD/E-SAD.Changed Transport Arrangement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E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E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E5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8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36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6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F7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0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24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F8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9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40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2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B7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9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42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26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5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0A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6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C7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9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55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5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AB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A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C2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1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1D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5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2F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E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EA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A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A1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C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37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F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FE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1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CE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3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002F4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845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(UPDATE) E-AD/E-SAD.Sequence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A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5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AD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7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DE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C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44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5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2C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A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27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E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F7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E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C4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3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C3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1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B9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50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F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6B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4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41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1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4B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82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4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99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3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DB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D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53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8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0A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2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56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1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BC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2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D0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2CAC7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C96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(UPDATE) E-AD/E-SAD.Invoice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2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DA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99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A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D3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F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05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9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07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E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6E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6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A1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1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3B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3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0B3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D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3D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B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76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75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5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DB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6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78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E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2A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8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09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3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FF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9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CD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A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CD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C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64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6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D3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5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3F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5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DB86B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46E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(UPDATE) E-AD/E-SAD.Invoice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B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8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1E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8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40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2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5F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3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50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5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13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6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29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B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5F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9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82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4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A7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7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FC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2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F2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E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58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4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B4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E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AC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E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B4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B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38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E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24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A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4F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5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62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7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E5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2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7D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3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C4B54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90C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t>MESSAGE - (UPDATE) E-AD/E-SAD.Transport Mode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1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75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2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8B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9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B8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F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34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7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4F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1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E5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5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85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4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1F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9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E9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D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0C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1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A3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0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CB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6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6B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9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C8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A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49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A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3F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4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B7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75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6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AD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8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3C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BB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3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BE29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A9C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(UPDATE) E-AD/E-SAD.Complementary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F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6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78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F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69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5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52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3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E0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E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BD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A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BE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0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34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7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6E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B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44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4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73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D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F2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5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CC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B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B7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E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64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A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39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6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97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7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03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A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53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F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5C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0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3A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4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97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6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01020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36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(UPDATE) E-AD/E-SAD.Complementary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D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C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68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A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48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F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D2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4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3F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9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EC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1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BB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1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B6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F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B1D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6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B7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A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A0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1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DD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A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9E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0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14D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3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91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F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41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B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77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B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24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9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4E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B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A5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2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99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8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44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8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24B734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AD2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0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2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4F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D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0C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B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49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3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9A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0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6A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4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7F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1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97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3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4D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7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70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7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4E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F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18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E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86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7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20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C8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F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9A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D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3D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3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F4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3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29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6F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5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34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B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4D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8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3A1F9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F51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CHANGED.Destination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3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2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2F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B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1F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C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E6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3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BB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8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CD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A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B5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1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47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0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30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A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CB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5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06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5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987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A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6C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E3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31C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0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8C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23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F9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5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7F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1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A5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9A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87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E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56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E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2E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B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28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8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EE02C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A26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(NEW CONSIGNEE)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D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5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9F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9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12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F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1C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8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DE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8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AB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C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F5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3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BF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4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C6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F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54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C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2D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6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DA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3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3A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73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9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97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6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A9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8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E1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1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D7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D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92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B4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5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30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6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E9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6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861DD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F4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(NEW CONSIGNEE)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2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A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95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E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F5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9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A7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9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A6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7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0A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C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97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D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FB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B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5E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9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35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D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5A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B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30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2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92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5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74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D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7B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2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36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4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E04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9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CA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6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7E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E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33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8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30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2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BD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6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C62C7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75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(NEW CONSIGNEE)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4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6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A2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F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D0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0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5E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3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89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3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19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9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03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D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1F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7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EF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89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F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9B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B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ED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B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09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6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E9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2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FC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9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E7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0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0D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1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FD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D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4B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7E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F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C5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7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2A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E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CE69D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E7F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(DESTINATION) CHANGED - (NEW CONSIGNEE)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9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7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B5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2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E0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9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4E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1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69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3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14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0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B8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4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45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C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68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5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C3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8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FD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3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C7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7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E9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C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21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E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B9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0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4A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A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6F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E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08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0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61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F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4B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2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AE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D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B6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D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BE41E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4AE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(NEW CONSIGNEE)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9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35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1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7B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0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49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C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FA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E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F9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B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7C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6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8E9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2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70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51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0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7F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5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A1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E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A0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4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79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1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8B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5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89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C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5C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1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07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A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16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5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38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C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23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A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45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4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F4A4B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BC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(NEW CONSIGNEE)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4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A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5C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6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14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1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9F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4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51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4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F9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D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51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2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93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0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7A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0E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D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B9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7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E0B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2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5F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E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F0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0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03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4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29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F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C3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E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7F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53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2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80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1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1A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B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27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D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5D97B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155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(NEW CONSIGNEE)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2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16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06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E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3C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C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42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93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7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FC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7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0B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E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95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5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4C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5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10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B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E3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3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35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D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D2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C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16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8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5F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1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D1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A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95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9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1B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E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63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9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7A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0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75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D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2EF4B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4B4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(NEW CONSIGNEE)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A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7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AD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F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B3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D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0A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2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09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3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68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C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6D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2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CB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D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7A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C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AB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D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99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4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AF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A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1D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D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9E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6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84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F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C7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E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D1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2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FA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5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F7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3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D7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0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5F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D6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6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DABF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22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(NEW CONSIGNEE) TRADER.EORI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5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8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79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0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8D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9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D4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8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20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B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13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4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90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A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0F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C2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E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EA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E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83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F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7B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4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47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A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B5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7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A5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1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CE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A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0C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C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7E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F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9E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B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11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5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31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E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81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0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56440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313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5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3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59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4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22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E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7B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C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3E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0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1D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3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C7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A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F7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78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5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66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B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FF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3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71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E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A0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6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87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2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3B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E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FF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6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DC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C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5D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B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81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E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6D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A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3D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1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8B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57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C1516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B4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7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FC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6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18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3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17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4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3F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A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B6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7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99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33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E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37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D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BD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D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AA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5A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F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F3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0203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7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C33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B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9F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4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A2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6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01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B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9E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4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42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B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EF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0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4D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7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CA489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6E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8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C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39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3A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F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DA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13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2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FA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0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88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1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80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B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AF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1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8C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D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77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4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CC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B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3E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D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21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4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E7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36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F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55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1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2E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F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38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2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AC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3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3E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A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23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1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01A6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D9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F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2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DB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8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B5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D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3B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C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F1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8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DF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A3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4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E9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5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B3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B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49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4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29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7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7E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43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3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D1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E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FB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8A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D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CD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6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F6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7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82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1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BB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31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67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2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A06FD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E5E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(DESTINATION) CHANGED - (DELIVERY PLACE)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C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9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7A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0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14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A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2A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2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28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E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DA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C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50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B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D5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1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B8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1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CA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4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2C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E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07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E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7B7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3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64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3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57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6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DB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5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68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5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CA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1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4E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E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98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5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99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77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2CAB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627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8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D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9C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B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7D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B1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9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2A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D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35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0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EE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8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9A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1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43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5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5A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C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E9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9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63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C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E7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4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67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E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94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6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FC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6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38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5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C6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7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199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5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9F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0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6E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D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BC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F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B9C74C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5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F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AD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4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C0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CD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6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8FC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F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0F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C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F5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B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02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8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40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3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B8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6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3E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0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F8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1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F9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2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CD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C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EA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3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AC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2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34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E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77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B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9D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1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49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6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93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5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57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A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6141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7DD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4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9D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2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EA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D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81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B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B2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2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40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2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2B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6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DD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0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A4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F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D4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A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C7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4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35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5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E8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1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5B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B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37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7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5A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B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1E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C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8D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7E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C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6D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4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C1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8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5B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7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9CBA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181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CUSTOMS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C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4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19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F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A1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D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FD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5E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1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68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3A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5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1B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0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4C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8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0A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3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D65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8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B9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A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8F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5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96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5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56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9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B4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1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64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7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06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00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3E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0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A4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7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C2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9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F5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D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0EF11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4FB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(DELIVERY PLACE) CUSTOMS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6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B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B6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9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00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B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23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C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75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1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D3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1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4C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7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D4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1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2E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3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5D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6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32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8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43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4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56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D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CF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F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BB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4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70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D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86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5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24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8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89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9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6A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9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60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4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3B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0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E2205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C3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B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6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D3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7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6E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8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24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B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07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E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B0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D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41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D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92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A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EA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D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78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2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46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6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1A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7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44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C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AE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A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6A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A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F6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4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578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0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B2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B3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8D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6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40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5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FF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7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9E10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B53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GUARANTEE.Guarantor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2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1E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F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05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3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25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5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45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9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99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B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AC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9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CF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9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E0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8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14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8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3D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9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3F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6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33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8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98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B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3F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E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72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C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F0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D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2B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4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16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2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0E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C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EE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F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9C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3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709B1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35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 - (GUARANTOR)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6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5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CF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C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B0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4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D4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A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09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2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B1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1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65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1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53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0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3D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6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DB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0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DD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2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62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B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49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9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18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3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CE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2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BF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F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B3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FD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C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8C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5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2B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1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02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7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BF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9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2BDCE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C22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 xml:space="preserve">MESSAGE - (DESTINATION) CHANGED - MOVEMENT GUARANTEE - </w:t>
            </w: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(GUARANTOR) TRADER.Trader Excise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1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lastRenderedPageBreak/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0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7E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7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7D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E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24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2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6F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9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4F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8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32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A4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6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73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D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D3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6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F4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D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39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B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A7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8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90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7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B9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9E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F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96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D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D2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C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F7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2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3D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E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70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2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EB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8F69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6B1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 - (GUARANTOR)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1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AD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2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BB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6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75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D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84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3E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3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49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D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C6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0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A0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E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81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5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D9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5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40E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A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B7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3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D1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55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4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56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A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40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3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B0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B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85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0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B5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A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1D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F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BD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5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83C9F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D5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 - (GUARANTOR)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C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0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93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C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B01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2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45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9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1A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0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BF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6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B9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2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A9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E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E3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7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C3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A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C6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C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2C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5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67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9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33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5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26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3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A9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5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A2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3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66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2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0A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B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4D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E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5C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1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6DB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D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7893C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D38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 - (GUARANTOR)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0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D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E9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8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F1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6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B8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5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AE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8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9E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3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4D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4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38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3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81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C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7D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1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EC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87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C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A4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3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ED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4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0E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7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D2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9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8C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1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0B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4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79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1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7F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B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CA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8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49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5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6B23E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B56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 - (GUARANTOR)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D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3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C3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2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28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E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D8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7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F4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9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B00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0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D5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9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08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6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34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F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01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3B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7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94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A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F7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B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0B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7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64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E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EE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0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2B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6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56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F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E8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E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74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1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D9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A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7D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9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E68CE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242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 - (GUARANTOR)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D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B2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2B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3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F4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4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02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B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E4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F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94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B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EE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D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33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B6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B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B6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1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6E6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25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B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E9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5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4E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E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F0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5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CE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C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E6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8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93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2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1B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B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CA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C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B5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D941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5C3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 - (GUARANTOR)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B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C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7B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7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42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8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93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D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C9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5B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E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B6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1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38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D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3B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1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E7B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4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5A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F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15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1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E3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D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F2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0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54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2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FA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9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BD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4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82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8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2B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6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A1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4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D1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E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BF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3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78575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A5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CHANGED - MOVEMENT GUARANTEE - (GUARANTOR)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9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2BA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6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56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0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3D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E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2C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4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5B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3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2F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B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09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6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57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8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7D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D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B9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4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0F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1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51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1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F6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8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C2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2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B0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C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95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F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3A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F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96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C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61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2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3D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6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E0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4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1A8E97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0BB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D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B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21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6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59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D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79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4E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1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F5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C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76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1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99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5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5D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3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59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8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9F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C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BC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0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E3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B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E0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0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20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4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F5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6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A9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E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F9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0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C7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2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61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8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2F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3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B6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D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9B07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025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1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F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8A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0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3E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C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AC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C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8E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9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28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0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C3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2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07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D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4B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E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7A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1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D3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A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AB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A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2F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8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D0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1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92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E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8D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0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27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4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97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4B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2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B3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8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A7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E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AE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F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FBC2D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680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(ADMINISTRATIVE COOPERATION) ACTION RESULT.Sequence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35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0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E0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2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EF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AB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F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79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1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88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6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D6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D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1B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BA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7B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8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9C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4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B7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3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C9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0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06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E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EB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4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05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9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9D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C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EE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A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7C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6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DC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9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0A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5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120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2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F5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EE3F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AFF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RESULT.Administrative Cooperation Action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7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0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1E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2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28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0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25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E6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C1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D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FC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0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83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A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79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2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8C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2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13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5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F5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F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BA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7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8F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5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B5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9B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1D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8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D7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A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D6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CA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4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BC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5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1D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9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A6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7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9E078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FBC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RESULT.ACO Action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0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5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25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0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32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4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FA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2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A6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1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C7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2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81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8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B4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1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BB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B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C7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B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6F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1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AC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C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A8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B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14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6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76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8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E1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4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DA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E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C5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8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40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6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F4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2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14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3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B8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A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57F37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4F1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RESULT.ACO Action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0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0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26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B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BF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2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C4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B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90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5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03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5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AB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F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56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4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DA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E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2A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1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FE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5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9E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B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42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F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CE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5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079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E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5B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D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6E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8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F7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A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E1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7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3F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B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A2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9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E5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4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0A9B4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3E7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RESULT.ACO Action Not Possible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0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64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C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B7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9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48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1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2E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A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2C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A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5B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C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D0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F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B5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F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EE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C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8C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4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77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2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B6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D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10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0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C9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A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B0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2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72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A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7E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A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D7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7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4E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1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B0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5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7E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F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F0C12C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967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RESULT.ACO Action Not Possible Reason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F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C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E4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0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13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9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24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A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67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F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9A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D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75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2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E6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5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88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E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E0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5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1B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7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DC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6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5D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5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AB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8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ED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3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E3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1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1D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A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52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5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BE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D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A0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9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82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7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7F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E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7FC11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32E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RESULT.ACO Action Not Possible Reason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C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F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FD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5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FC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D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90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8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FC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78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1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53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E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14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2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83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A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B2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9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32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2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FE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F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F4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F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9D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2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E8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F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CF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7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B3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6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54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B7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A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7D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C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4A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9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93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2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A1F6D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E38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RESULT.Finding at Destination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6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5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A5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A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88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B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25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8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AB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4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8E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8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83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C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F7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F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E8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E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94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8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11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D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90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D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F9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0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78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A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71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7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9E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C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D9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7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9B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3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25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6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BA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B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DF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D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80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B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1137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282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RESULT.Other Finding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B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6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B7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45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1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1B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1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9C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E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52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4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57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6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C9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F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35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D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2D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1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C3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0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80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6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E8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6A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E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E6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E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7A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5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01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E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D9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6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3E5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6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DC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C6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B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1F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D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A5761E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E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(ADMINISTRATIVE COOPERATION) ACTION RESULT.Other Finding Type_LNG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C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F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08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B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6C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3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4E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A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C3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4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A2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7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04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A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4D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3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B8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A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0F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1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2D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3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DA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2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C3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C7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0C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4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5D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7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9E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9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41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9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6D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B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06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0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75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E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17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2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87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5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A0290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0A6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RESULT.Complementary Explanations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D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3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43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2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B2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D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73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5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6F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92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E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55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8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A1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5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AF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E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77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E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41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1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BE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3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5A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7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CF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C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19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9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1B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5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BD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0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AB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D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41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D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A3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8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EC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3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9C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1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937FBC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C3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RESULT.Complementary Explanations_LNG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0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8C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4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D3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F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1A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4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E4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9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8A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B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BA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3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F8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8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BA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C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5E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A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1D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9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6D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B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BD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C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49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1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63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4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5C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6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52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8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5B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B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0C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D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58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C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07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F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EC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6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E6F11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C2D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(ADMINISTRATIVE COOPERATION) ACTION RESULT.Control Report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4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40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A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A1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95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3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87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2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52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9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A6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2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08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7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DF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9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7E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F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2F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0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6A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8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61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B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82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6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BA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F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2A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0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90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4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04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9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C7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7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ED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7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F5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2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E2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8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CF48F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929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5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5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E6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2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CF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1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1F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3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D6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F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0F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2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C2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2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FC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A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B0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F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17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A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1A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B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7F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9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70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B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14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4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D9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D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E3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7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95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3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C9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F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36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F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5B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1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5C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6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67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5269E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547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3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E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3C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C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57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C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2D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6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48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3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16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F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6F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E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F7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8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87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7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25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1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24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7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25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F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5F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C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C5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9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FE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D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4B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6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58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6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F7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D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66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7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FB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C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19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2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02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0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29356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14D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8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68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3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A7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5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29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B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A2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E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77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D5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F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2D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A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51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9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53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D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1A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8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A9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1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9C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9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B9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75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A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DE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D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A0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1C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4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20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2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BA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D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0E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4B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D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69584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27A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2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E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49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B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9D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C5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1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DD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0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10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2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AF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A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9C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D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F2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5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7A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B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347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3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9D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D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68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9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D6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1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F5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2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58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B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A6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7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78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3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7E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5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6D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5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F0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E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95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B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4576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159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7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1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4D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4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99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E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74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3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D4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EF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2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3B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D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43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E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53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9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C5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E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BA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2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3CE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A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9B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D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71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E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28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9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DD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6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58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D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4D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2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AA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F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8B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1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8B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6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24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0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94BE2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291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0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2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5A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6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0B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3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F9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E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EA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9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45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B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9F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0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97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A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B0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E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F9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A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39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B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DB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2D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95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BA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7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5F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2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57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5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AD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F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FE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B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3E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FE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9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59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2A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1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5AE9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3DE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LANGUAGE CODE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8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4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CB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0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8C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0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D2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B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F9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0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43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D3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2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1A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B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9C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B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8B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B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9C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5A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1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A6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1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8A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5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F2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A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E2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6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E5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1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13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7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38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9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26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4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0E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3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EB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4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4136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5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0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4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F7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4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DF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7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43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0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56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6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A8E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A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AE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1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1B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F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BD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F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17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CD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1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C9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C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63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B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21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3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57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0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51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8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C8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A3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5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33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F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EC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2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99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7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0B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5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AB9F1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B60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3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2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96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8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74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8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5B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B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2B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3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35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B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BA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1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90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D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09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2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48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C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AD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4A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E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FD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6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0D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B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39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F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40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D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8A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8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30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36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6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0D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40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3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46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3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DFAF7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A4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7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1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79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5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36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D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BD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B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27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D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CC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C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BE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A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5C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F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02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F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CA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4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8C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4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64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8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B9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3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2C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0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86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3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7A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B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C4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0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CC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8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82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C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A0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D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49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A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DB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D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6ED14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92D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LANGUAGE CODE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0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3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8C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7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0F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8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9D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9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29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A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3B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7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E3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9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81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9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DB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4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C2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C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1E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7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7D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55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5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A7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F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D9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0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8C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A0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2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B6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8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8D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7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20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F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A3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DF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0AAEB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26F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E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5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FF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D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6A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4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0F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A2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7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21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6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EC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8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25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9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5C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C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E3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A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F6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E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15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6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B5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3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0F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B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3F8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7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AC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A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F7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F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E9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A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435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6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64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D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5F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9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4A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B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1C481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085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ADMINISTRATION.National Administration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C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C4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E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39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4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BD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5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80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0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E2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D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6E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E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F9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5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DB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3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35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7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2D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6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2F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3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7E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D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C9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9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31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E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E8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A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D3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3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62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59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F9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0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7D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5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36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B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B5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558DF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FF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A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63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9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72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6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68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9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8A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6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97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7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0B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A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8F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4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A9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4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DA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6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2E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6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6E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E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56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4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E0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D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42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77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1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B7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11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F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ED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B8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9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57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5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09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D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4F430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87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0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4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04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2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FA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7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AD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B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22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F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E8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61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32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55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ED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C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5E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2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C2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1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CE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D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9A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4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CB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9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36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8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FF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9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E3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4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C9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4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11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B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28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2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02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2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B4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6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CE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1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48BF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66D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6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3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3C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C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D5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6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B8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0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D4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2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59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4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2A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E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36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8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A7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F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A7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9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62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D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9A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6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C2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B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5E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0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D7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2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57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D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64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1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2B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C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21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B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93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0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F7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D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D8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1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45228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C7E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NATIONAL ADMINISTRATION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D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8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32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4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EE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D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0A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7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5F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0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F6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D2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5F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F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9D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B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E8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8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A6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4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F8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6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5E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A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07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7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DD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8C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D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0F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4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4F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1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C5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8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9A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3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B8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5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F3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A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F4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F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09B1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056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5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ED8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1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50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F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CC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9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2C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6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B2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8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AA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E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10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F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8F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D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61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63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C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02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6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12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A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B3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8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DC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2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3C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B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A7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C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BE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5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01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2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7F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D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96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9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0C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3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33ABE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808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2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5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50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70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7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E2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8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C7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2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0D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E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93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7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F8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C8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9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8B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5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23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0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A5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C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0C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8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26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67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3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B0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B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40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6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22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D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7C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C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56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4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9A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1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75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32F57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E57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5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E7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F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9B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9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8C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5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E3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6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4A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8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7F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B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33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7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5F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3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3B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E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96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3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C5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0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97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5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0C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9F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3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07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9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50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0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8F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2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B1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D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05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D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FE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6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EB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5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F7755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5B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0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2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E7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9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AD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8C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6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EB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7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DE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E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84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2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1F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A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6DF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6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74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9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CA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0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AC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8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CB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4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1D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E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88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3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D0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9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FA9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C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C4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F1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8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C0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4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8E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8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56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C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9D46E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57D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NATIONAL ADMINISTRATION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5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F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10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E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36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4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59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5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F8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6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7E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1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35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B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20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D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86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05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7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32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0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EA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9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68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0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5E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D3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F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88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7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C9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5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ED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4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8A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5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13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3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D4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0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FC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3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CE0C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25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6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0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49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7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D9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2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9F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4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58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C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DD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01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E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23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E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34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3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94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E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1B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A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CD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6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9F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2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1D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3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B0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D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DD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6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54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B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0A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2D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B5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7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16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6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E7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9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571E3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9D8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COUNTRY.Country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0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03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F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99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2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29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0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1D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F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DF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F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7E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4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34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A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74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6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A5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7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CC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6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40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F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85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B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F1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D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D1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5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55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F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CE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7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75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3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41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D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C7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7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01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B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C5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E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247B0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BF7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9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59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1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5B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F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CC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26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7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AB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F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BE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1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03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4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96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8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28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5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F0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0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76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7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03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1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F7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E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BD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D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A5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4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7C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9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7E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7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7A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7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86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7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DA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F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33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2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37960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AEE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1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3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FC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6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A2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4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55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4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39B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A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87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B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77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2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66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B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EA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B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CF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A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3F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4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E4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0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62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7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70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C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5E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6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06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6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62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7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37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9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7B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E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F9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5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06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C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98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7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782E8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FA3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COUNTRY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D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F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35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4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E9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A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89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E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3F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8C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C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46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4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E9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4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82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F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F2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B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9A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8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3B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0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20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F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C7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0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7D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B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5E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0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CE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E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BB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F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10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D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78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E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52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3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D7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B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8295F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B7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0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6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0E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3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11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5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BC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B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D8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E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FA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1B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8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A6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F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A8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3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51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C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81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D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00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1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AC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C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50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5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20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2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C6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2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51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4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3E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B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07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6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7B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3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85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E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40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9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3ACA4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9C1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E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B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19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6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66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39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98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6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13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8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41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5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A7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D7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BD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42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1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2D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D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E2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8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E4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E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9B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9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94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8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99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5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F3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2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7C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4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39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A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9F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A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94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D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2D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A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C6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2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133D1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D20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A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8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CD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8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3C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5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D5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7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D9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2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D0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9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09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0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3D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A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8F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7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32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4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C0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F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9A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2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8E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4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3C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1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35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1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47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6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78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58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B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0D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7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28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F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C1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6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C5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4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884F5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B5A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E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3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D90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9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CE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9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43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1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62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0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CC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2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82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E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45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6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22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8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44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6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B2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77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3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3B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0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67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C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86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D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D2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1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10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3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DF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7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7B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A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58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0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0B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1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9CB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D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558B7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A6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8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2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91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8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C3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8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70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E7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D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140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F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5E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23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8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E7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6A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8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6B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D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18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A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4E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1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64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5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A9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6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30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9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43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D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D8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0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B2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4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F5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5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3B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1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06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5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CC082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7EC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COUNTRY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0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7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39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F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02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2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3A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3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63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1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1D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C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EA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7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F1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4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C9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0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97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8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BB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D8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5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75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8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91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E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D1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6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F8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42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2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FD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7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2E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D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66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7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BB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C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78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4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4D939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B84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3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6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DA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A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D3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A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3B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0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CC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C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BC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7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F8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3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7A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C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DB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6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98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F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51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F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CF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9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47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2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86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D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B8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B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D0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D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D1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3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48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A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3F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7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EE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FC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3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28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B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5082E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E23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MEASURE.Unit of Measure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8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5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3B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8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27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2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76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9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4A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D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8A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6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31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97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2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96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D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2E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6C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05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C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C9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1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32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7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61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0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0A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8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E0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E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F0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F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04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1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BE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1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5A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C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67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7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BD27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0CE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E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E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56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9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1C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B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B4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E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57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0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28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E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04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2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3C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0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D5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B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32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2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FE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9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FE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C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8B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F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8F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5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BF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4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0E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1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6E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7F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3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B0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5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BA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D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AF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1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B8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D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EBC0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CDA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UNIT OF MEASURE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4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6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65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1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3A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1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BA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6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1F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C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60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E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61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3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CB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AF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7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E6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2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03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A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E3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7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76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A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B1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F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80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0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CE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D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7C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F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CA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8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AC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C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4F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1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94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6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96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C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A063F1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533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8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B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5C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D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EF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D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95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3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AE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7E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6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A5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4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651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4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36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E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A2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8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A5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D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65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3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12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B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9E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3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28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9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EA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6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CB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2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C8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D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D9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2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30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1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29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5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C1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9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8553A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31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2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6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D7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E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62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0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BC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E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F1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1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D8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0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A4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E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F8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8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6F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9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72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6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59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A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CD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1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B9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F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9A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3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18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7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65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3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D3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E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BC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13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0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51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5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21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03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0B73B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12A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F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A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9D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3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7E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1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5F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2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94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5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DF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7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18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F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0F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1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21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F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68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39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8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38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2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47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B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3D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4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CD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31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D8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2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25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E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2D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3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3D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0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EA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D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C7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B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F1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B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9EA3E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305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3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B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0D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0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26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E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15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5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6C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B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D3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1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A1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2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D1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5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BB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F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62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0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6A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9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0B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F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90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0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D0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4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A9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9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D1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E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83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7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8F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C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15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F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8B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B9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6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E1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F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662F0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170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4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2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E9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C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45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5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F0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3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27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F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C4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F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DE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5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69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A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C7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6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A5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D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D0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E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28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9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11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4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E5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D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60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2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62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6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3B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5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9D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9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46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F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D8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C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9F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6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C9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C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B8045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153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2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E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18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F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57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9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21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3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6C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B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24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B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0F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8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39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2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4C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D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F0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F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1A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5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9A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0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5E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8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06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C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46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3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48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8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79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E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A2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A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77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8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3B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D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C7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F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29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A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4BB59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88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UNIT OF MEASURE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A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7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10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6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1D7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4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73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5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25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4E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A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88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C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71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0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64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5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03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4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D6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9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D2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8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72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0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0A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C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3F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C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18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4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57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0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8F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7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35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5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DA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A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33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9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37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763DB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2AD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5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0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FE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1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FD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59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F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3F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1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FA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2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49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E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7A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F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A5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B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A7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1F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B8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AB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CE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A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73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C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CB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9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85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2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1C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4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39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E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EF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7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7E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E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A0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C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38839A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7191" w14:textId="77777777" w:rsidR="0016571E" w:rsidRPr="00D6065F" w:rsidRDefault="0016571E">
            <w:pPr>
              <w:pStyle w:val="BodyText9pt"/>
              <w:rPr>
                <w:rFonts w:ascii="Times New Roman" w:hAnsi="Times New Roman"/>
                <w:szCs w:val="18"/>
                <w:lang w:val="da-DK"/>
              </w:rPr>
            </w:pPr>
            <w:r w:rsidRPr="00D6065F">
              <w:rPr>
                <w:rFonts w:ascii="Times New Roman" w:hAnsi="Times New Roman"/>
                <w:szCs w:val="18"/>
                <w:lang w:val="da-DK"/>
              </w:rPr>
              <w:t>MESSAGE - TRANSPORT MODE.Transport Mode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A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E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0D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6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D1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BE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E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75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3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5E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6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04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D5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8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04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A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C9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9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82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D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3D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F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B2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1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25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9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A1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F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39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E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7C5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8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FD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2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DB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1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35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4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28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F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2F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1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FD9B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7D4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TRANSPORT MODE.Complementary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D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E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DC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1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50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A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1C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A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10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C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E6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8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F1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3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23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3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EE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B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B1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9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E2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6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15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2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B6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7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A7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D8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7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46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0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DF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9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44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0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93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E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52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C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5A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6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7F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6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B2C81E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CDB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2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0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9E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8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15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C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1B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E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05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7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77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8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96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4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8F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BF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5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03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3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75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F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CE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45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24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8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71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B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AD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1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55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8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1D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1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4F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F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8D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A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4B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8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17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3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10AE3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539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2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B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93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4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3E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E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08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5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F9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A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32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4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3A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159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2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8D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0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51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4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59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1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18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0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93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2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2A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7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E6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C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76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F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58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3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48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6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E5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E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BE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8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3D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7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C8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C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4C389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65F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D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E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5B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3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E6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F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9D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F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3F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5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4F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B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05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2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70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A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C2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F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B7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F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03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3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41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7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6D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7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B9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D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23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2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13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3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9E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C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C0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2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77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1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29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C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49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D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B2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1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B4B8B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7C0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F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D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AE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9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05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C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CD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E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BA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D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EE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3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6C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0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2B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B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5D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F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36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9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A3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E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15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CC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4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F3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2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8D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6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C7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A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0B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4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E4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2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EF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9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20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D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C6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C5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D222C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E3B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0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0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75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7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7D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D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BA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C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FF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A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EA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6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33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3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68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7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C8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9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94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58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4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DC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F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11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2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E3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E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48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4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66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D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F9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D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61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F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3D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8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AF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D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15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A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F6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6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54391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AA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7C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C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EE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7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D8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9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D8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6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0F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E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96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6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A8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8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E8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7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22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7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EF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1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31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0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00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F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FF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E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44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8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11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7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4E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2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75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C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36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D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EE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3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AF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5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3F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8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F5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804E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9C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F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6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AB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8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E3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3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F7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11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3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ED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3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1E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6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12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3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25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A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13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8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BA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0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C4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3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14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5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3D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3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DD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5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66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5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3A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1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53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92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E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4C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B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3C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1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EE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E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7348B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04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6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6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68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A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E5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E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F0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A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41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C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C6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C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2E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B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6ED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2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A8C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C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EA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D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A2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C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6B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8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79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E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56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78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0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36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4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B5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A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42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0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5F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2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05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5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54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80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E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2F71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EE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MODE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E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9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A1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1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7D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6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D1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87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2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AE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2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31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D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9E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1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DB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B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4C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4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DA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1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AC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4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98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A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C5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C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FF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1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B9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1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0F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2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2B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C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11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8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2F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8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38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1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08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1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916D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94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TRANSPORT MODE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9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6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F8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8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7F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B5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C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72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0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59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4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C9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9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7E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1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40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A3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FD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4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06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41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0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00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8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BD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6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3F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4C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C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18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9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26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E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98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A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45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0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75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1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5402E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17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5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7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CE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D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7E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D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1F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F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86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0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58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3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93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A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36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E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71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3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4E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B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A4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7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D5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8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5A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7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79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29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4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FF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6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72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D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8B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6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48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1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B95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C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04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0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EF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0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43B3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38F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UNIT.Transport Unit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A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8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1D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9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FF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E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0D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2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93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E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EA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D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DA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05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D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D1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0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95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A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47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6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BE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8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C2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E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85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F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F7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6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70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9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7A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A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6A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1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64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9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48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F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C5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30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5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645AE2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B3B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5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F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AE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7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43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D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B5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1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09B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B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9D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2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C9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A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50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2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5D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4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4D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C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00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F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A3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9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A7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2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A9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5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67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A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F5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C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8E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F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1D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5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E4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9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6E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B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E8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F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24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F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48CD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CD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25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8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3F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A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21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4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A1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C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9F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A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B1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C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97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F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15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B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42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5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52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0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5C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8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F7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E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6B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0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2B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4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16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7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49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2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00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4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4C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F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B1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E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35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9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5E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3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75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A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9B736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FD8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E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4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A6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6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DA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7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76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74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2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4E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C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79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9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99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9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E4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9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DC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5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2A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6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D3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D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71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9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23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3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96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8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7F7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1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45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8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DA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5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04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3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E8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3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CA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C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C4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3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3E203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6E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1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C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A8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E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5C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6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46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7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CD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D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F1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6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4C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D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EB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F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76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A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5A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27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4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B4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1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C9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F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55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5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01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B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E3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C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9C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4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AD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A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4F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C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FE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E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07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8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15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F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D147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F6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A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1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2C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9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52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C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74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3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E1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5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8D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4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52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5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70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D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F9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D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C9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F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8B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9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DC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1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83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F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23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F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45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4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286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B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48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6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9F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E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86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6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F5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A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9B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2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93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C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C384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B99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D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D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5D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1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5B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9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E1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F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7D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D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1F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8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58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E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25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C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6C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6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CA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9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26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5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F6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3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85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0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49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D8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8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0E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2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13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6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DC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0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84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A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3F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2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7E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68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9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1257A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854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B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D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4E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D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7E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5D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6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33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6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8A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4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98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5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5E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B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66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7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BE5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1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7D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E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1C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8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3B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4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2D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73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F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6E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F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B5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0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BB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D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BA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6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55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6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4C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5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C7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D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EA246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CC8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TRANSPORT UNIT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7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0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96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8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65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E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0B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2C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F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09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B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64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5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F3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C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C4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C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11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F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BB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5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48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0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00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4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2D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5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53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C5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F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EB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E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64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D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82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E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E8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D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A2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4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45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2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6C3B3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759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UNIT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B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E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16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8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72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B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8E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1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4E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9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8E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D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3E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2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5C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4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53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C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9A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F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46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7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AC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91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26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0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17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5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C9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D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A1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D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86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A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B1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4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F9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8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E9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0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18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D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BD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D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796F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604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C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D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71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4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97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3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F9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B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3E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7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CB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F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33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A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F7C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1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5C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0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20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4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2E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A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6B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D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6B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7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00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1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66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E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71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F9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7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98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5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F8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7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BBC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2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F3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1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E7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B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77DDC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845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CODE.Kind of packages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0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6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03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3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D7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4D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B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2C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9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D3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8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14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1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74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6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5E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4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C2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0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AD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FB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F4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C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82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F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A3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0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CE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5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1D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0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00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F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8F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9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93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7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BA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1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8B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D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8197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F9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CODE.Countable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0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2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43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6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40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0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B6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2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AF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9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01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4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A6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5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86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C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74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1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A5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3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27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7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C3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6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BD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4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94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E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21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F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95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A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CB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E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21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5B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65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D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30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6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3E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2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BC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3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EE336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B5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8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2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44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7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0A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6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B3B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F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8B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B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81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F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50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8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76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E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49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C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74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9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C5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6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73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1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B1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5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60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B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CA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8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AE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6E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7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8C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1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A3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4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1B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1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DC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A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80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1A564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07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3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DA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E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45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8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039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7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B8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E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89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DF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8C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9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45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8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2E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6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D3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0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73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8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6E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F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C2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9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60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A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42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2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EA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E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BA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9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54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E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49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1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8A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A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DF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7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F2E46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00C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A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A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63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F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64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F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BE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C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02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D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54C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C0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2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53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3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17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F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0C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4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22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A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34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5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54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D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93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F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A7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D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28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1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A1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F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68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E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1E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1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42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D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64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9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A1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B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87E4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35E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C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F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CE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D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57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90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E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C5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4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6F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5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9E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F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AB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7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85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F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E6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DA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D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62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F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23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C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7A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2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FF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9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16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4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16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B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27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E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D6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9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AD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C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47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D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F6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1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621DA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E14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5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C6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B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53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D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51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C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6D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2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63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A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1B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2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4D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B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14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1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80B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01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B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27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1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9E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2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45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E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59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A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89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3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75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F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62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3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FA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8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41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8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3F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2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83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6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DC1B3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1C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PACKAGING CODE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7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F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F9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6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77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B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0F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D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88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4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30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8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9D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0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A8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B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3B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6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01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49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6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03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A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1F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8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ED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07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2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34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5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B3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3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94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9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F5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B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CB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3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0A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B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BA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0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3D31C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27B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2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F1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A3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1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74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C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84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6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7C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6E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0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13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6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C4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B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D9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6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A6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0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D6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F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80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5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26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2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AD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B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E6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2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E4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7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6A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2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7B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2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77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8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09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3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A6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5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9710B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AA5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4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E7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E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AB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D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24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2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62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A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C0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5D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C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92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5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61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5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2F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0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4D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9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16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3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91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6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6A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F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9E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0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3B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E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FA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E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16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2A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8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57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E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74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6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6D9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5AE9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FB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PACKAGING CODE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A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7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B0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E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1C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F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9C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A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37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6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EC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B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09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E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9F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5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BB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C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70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2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EF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F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86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A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41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D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C6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9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CF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97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8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73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3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AF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0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21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F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CE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C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1F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6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26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E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B41B3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D13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9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39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7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5F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9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DA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5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D7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4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EA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8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12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7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E7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E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9A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9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EE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2A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E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84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C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C4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1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42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B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191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4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3B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D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D8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A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6B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B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D4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4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03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1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E5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4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B7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7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A7608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369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(DESTINATION)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0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F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EF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8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D2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C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D2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D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F1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6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7F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5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C1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1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5F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4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4B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F2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8E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6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FC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3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22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7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8C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6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F3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D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D5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E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E1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F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87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6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2E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2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73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2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72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F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A1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2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195F21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D94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REPORT OF RECEIPT/EXPORT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5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1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0C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36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4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52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79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C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6D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9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70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4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CA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D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64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B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A7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D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86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6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E9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7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86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1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4F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7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32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1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9C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8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BE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D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18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7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48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F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24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3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AA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A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EF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7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89DC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8D7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REPORT OF RECEIPT/EXPORT.Date of Arrival of Excise Products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B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E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D6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9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15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0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CB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C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33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2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9F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F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C1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5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86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ED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2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4D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B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25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3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0B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7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2D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7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D2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7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42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1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21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D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B0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5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541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3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55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C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2F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5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3A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5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BC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D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3A2E8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F5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REPORT OF RECEIPT/EXPORT.Global Conclusion of Receipt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4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4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E5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A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41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E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C9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3A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1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52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9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89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7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C7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5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8D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C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9E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D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F5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A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37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9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EE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F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A9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A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7D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5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B9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C9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C5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D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B6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0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0F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1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5F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7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35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9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FB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9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58BA71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A86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REPORT OF RECEIPT/EXPORT.Complementary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2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2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E7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5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03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6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59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D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E6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6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25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D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52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7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CA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C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F9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B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C7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3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34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3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66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8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76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2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39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6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8B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5B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E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ED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F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D7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1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43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4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C8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0F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D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C6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7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C5C73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C3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REPORT OF RECEIPT/EXPORT.Complementary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2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9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80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A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88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7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F4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C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DD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BF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5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A6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E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B5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59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B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D2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C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05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C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DD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C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EA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B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87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2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61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C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D9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A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D7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7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AD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0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2E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9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D7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8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B4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9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64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6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8ADD4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F1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6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6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6F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A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85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7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3E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D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94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8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CA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F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58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2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9C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4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44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3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D1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5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34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7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EE7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D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00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A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0A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B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AF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C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7B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B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A3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A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62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4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D3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B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F2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C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29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C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24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E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275FA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D2C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REASON.Unsatisfactory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F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EE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C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57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B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87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6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BB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1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4C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8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2D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4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3C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1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FD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91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CA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8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71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D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C3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C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0E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1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52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0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E1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3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90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9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E3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4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E8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A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E8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E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F2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F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42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8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53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9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3D846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16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7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0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D4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F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B1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8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EA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7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1B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2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96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A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06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09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48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D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4E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F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D8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1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6F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F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0A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5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13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9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75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47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1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34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E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96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8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B2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B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F8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2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4F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D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10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B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CB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4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40952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DAE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A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42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E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C0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E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2C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8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96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39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9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36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6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5E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9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3D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4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29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E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20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5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74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8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B3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5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AE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6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64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E0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9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E8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F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8A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2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F5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D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80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B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76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3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D2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B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4FEC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1F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D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B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DD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D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3E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9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7E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4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C1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4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25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3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E0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E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75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D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7F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4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0A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D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41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A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2F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6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2D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E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F0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55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D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59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F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00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8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04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9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08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F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39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5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23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7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3F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1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8EC03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296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5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8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3F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F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325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9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AC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F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E9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9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68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2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26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E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58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7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3B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4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B8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2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EF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7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E3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4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11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9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C6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3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AF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5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71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A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FE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8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7C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F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93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F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98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4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58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8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371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D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F1E1A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BFC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6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4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79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8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39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9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46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49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4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82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8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FF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B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79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7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3E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8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43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9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11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2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38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6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78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10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3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31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0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AD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2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C7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6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2A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3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AD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E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FF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E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36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C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BE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0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941ED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4F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A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5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D0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B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B3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3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E4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F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A3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0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FF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B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16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0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42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0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4E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8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CF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E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29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0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65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C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4E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F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EB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4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D7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4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A9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7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DD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E5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5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22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6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E2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6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DC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6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7F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F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ED0A4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3AE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E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8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FB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C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DC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1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78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2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93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E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13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0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68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B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FB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5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DC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B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7E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7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F5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1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D8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1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48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C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08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C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14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3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3D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C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5B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5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29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9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CA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4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24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2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6B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50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6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2CF9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1EB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UNSATISFACTORY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B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6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8F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2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3B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7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80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A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BE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7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8D8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6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A3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F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CC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2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1B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48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5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96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5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16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D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FC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2B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F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08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9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91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BF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2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35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7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0A9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7F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B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11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2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67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3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2DF1F9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4EE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UNSATISFACTORY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A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1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9B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3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D7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0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2C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A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0C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C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76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C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D5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E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0F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9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B7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B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C8E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9D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B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DA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88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2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78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2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97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7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F8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E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F3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D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66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0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A1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4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E4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C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52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0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33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1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4D95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9F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5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2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12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6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11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3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5E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0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55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8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94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F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C6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8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9C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F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45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F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2A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C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A2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A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A3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E2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4C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C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4D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B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AE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6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6F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B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28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02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4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DB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3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33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C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6C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2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DB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8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5CF30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728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ZONE.Wine-Growing Zone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B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94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8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899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7D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64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D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FB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4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50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F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FF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0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08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0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28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7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B5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1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8E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1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E4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4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42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8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C0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7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EF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3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58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B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BF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3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85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6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0F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5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D7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6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C9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2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3B4A9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550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0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6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CA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3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03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F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DD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E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97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A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8C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3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DF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5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0B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9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4F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F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41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2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FF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E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6D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5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E8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0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BA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7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9D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C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C5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E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8B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B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B5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B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D3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8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1E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D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FA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C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49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E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88B02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EB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2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B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8D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2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C1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C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C6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7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41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9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34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A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12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B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75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5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5B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B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2E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B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44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E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A1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6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C6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E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FA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B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84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1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AF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A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3D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6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95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0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E6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0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23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F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83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04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6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1F021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368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8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C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85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7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A7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2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DF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6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7E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A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DE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8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96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7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1D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7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F2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9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59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3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C5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9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3E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B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BB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A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A9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3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FE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2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38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7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6C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0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C4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9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AD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9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B7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6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E7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F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00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0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07A34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252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C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8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25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9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76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F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59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2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B0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E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FF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8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19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9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FF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A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84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A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5B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5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04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D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A8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7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63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2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23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D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01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7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83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7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C0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C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22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5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BF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4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AC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A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43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D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4D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B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814B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D61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A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D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E9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D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4C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E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A2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D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C9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4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C7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2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27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D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5D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3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D4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6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DD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9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2A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6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01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5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D7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A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F6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C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89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0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39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65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8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9B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E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0C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9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47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4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F2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A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0B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6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2FDBB3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0BE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9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4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1E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6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87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D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CB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5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8B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E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D2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5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8D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F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86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9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9D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1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9F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7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CAE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B8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8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1D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8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52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0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907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A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D2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C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22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F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7A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B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4E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A6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5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E8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9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B5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F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D2AE3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F1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WINE-GROWING ZONE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A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9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80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9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28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B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7C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A6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A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B0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9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2B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4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04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F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50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1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EA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1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95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9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B1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A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74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B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5E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D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07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8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E9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9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A9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D7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E4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E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5A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0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FA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1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71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5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5C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C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743D0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AFE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D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B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66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E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14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F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63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7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9E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5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417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B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23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F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CA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40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8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17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C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59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D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0B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D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28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7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5C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C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A6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D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49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4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D2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7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23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89B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0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7B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9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30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9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57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F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BE2A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E41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WINE-GROWING ZONE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7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E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90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0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D1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2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0A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9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93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E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FD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B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E4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0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B3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A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02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D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95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6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8A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2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F5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0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4E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2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67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C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5F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3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20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F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2F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F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4A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7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9E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4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34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3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77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2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8B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C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819E0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8EE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E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A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3A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E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4C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E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F4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3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16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6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38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E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F2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0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27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A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F3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9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BB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7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EA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E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76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D7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9E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2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A0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F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94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9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A0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F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E2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4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64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8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FD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8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49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0B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4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7553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C8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OPERATION.Wine Operation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E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4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E3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4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8E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C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B8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8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9D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1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D8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6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05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5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99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2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33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F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BF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5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6B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C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00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9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C9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1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EA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A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96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C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80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4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3E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4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8D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F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93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3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B8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F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D1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4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5D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D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78A3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69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5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3F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D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85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1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F1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2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9E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8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EB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6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BC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4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CA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0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8E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F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C6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3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F4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7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CD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5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B1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8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39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3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DC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8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FE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B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18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B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07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19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6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EE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E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D8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F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2E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7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D3FB0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E07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0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1C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64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ED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2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CC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8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35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C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F8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F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26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A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1A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F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E2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8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54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F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0B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B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13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2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53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6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65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2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B0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E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FF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9D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0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AE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0C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5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89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E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F8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6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2F63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5E7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E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4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89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6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66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A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8A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0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3E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76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5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4B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E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18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C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8C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2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C0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0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A0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E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7B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D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2C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D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AF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8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C6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8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10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D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74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B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C8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3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E7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B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D4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5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7B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3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9D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5ACCE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754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8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7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77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2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09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7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49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D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DE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3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A5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A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0A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6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0A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0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12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F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14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3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43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2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E0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6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D85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E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1B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1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5F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E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03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A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77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9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A8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2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53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8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22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F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FF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8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9B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E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12F45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902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E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2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2B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5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AF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D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64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8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F4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E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EF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6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43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C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AA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8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BD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A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CF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4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10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9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8E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0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A3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7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1B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F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B3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7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FE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F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85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B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BC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D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21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D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3C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DC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8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87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9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94AD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B3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WINE OPERATION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0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7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64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C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24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8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71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0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68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69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9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09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7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BE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3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25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5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19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4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2D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1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C4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2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C5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9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A3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1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5C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C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F1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6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CF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B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A9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8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E5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2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C3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0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49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4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B8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A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5500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255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5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E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DF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D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1C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5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85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B9D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9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82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A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2D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F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CE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0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40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D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05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C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9E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A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85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A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20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1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DA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E8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5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77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2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18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F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BB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6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7B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8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16F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3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57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E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41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A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14EF7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0F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3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F3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A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3C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B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AE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A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9D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D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06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E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16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0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58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B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61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82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D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7A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8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81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B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4F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E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64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C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F4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1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2A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E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58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7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32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7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44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B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D9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B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67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D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45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3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64B28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19E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WINE OPERATION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E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DC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A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10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B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74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5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6D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8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3F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C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B8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B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8E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D9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8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8F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8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5C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D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55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3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34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0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38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A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39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9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B9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E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29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A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29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E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4D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F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2A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9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2C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9B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C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4B4A9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ECE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A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3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4E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7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E8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7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90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23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1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9C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F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3D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5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91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46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6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20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6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40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1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D4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4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AC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C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2C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1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B8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4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F8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0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BD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B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76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D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A7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DC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D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88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3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77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E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B6034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BA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TYPE.Event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2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9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99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D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89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A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F9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4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8D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E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AC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E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7E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F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00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A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97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7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01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8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1D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A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70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6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A1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5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49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0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A3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D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2D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E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1F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B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C5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6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40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9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23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5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D5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8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40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EBA33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56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6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1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28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20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E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7A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E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AF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E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C4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8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0A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0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20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A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55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69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69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D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EE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F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8E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1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5B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4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DE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E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B7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9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FE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6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11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B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D0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3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41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8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3F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F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DF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6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A7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D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1C68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58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E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2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0F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4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ED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5E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B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75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6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BA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8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8E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2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DB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5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49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9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A8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B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BB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9B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AE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2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0D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5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A7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8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0C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F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A5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1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CD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F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BD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5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D54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7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95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9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B1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F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B3CF3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5DB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0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D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74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6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D8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1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6E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F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BB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9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7F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8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53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3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BD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B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95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9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E2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5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D3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E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CD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C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5F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5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5A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A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32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E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13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B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47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4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01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F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79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75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E3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F2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A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FEDA7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8DE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9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4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8C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A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82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A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A0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3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20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0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FD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5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8D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C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5A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2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F24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B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54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A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2C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0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C5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D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95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1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D0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B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70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3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CF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0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A7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90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E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20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F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2E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A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D7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4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12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4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CDCD5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B6F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EVENT TYPE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F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3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7F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C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A6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D3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A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72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6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4E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D8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0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F1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A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DA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C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83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8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1D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5C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C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20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2C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1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E9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E9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46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3A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58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2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3D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C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3C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F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4E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8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8F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8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EA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B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3B649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B6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7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9E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9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72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B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7B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B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84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4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7B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7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E9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8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66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E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F7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D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C2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B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B8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3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99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6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F4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F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D9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D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1E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8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C2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A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AC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C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D8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E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11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5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9E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4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32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4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28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8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1A86C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61F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6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1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DB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AC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B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6F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7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8F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8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82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7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DE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A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88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A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68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D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39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57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9B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7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E2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4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57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1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2B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2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68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2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60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4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F8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5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6C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3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6D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0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F3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5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91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4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7E694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74C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3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A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24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DA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B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92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5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C9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6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4C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9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A7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1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BE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0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97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4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5E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A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18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49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F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C4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E4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AA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D0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1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9C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1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04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C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16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E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D5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E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44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D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6A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0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26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2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E36E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0B8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TYPE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3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E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89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0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06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6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42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7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F2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8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DE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6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0F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F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EA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A4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C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DA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F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3C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A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D7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F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76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3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6D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4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79A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3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E1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9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CE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D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7B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6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C7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7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5A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68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B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53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C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4C54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3E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7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C3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B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CC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D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AF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1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80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A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6C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1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90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B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4E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0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46F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E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10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E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4D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3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3A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A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11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5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4E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F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10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B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58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0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6F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4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2E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4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9F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9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CC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D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DE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CD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3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CEB7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E1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TYPE.Evidence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3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C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FC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A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1A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9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3E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6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9A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A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DE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3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52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3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0D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D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66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4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F6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0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D4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5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BD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A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67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E0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3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72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0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E4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0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D0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8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41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E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04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7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64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4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CD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0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7A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2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DE8BF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4E0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1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9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4A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E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99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A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B4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D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CC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D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C9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6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E6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2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B5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6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86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0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7A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0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41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7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F7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B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65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E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12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12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1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AB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0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B4B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E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53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5E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E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D5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8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E6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1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7D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C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EAC07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67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0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E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2B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7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C9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C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93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7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E4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6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8B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7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52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1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66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4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A0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5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C7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9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09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4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BD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D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FF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E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AF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5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90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0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05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6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53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9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62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A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B8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F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12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0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06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D1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5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A47B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0D2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E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6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BF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A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66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7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5F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9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E4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8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52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0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35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0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2D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F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95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0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D4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4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DD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E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91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B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6E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2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54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2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7A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5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73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7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0B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4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BB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9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9C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53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F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A9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1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BF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5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AA38A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B9B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EVIDENCE TYPE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C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E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AA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6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5A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E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2A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6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FD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2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21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33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3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D6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C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44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B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07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D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39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68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1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24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B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27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F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19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7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FF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5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08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9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0B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7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3A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A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16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6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2B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C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01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8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6D594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D44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B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D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53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C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11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A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E4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3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D8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F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E6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B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0E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8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6B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B4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D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D2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2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D6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2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7C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3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90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3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D1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D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CE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D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C2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8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41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D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09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C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F6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1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46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2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96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5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46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C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0F774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590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1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3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64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7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21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D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46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C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17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E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90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3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15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1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57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9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98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D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4F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7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C3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8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9D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588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E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15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4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71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6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E9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F2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7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56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C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4B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6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FE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F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02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1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AA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4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7E2AC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299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8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E5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3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BE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C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FD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F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5E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1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4A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0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E2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1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BD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8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BE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F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42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0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26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3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09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5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13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D1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F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BA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6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FC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0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FC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5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14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6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28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E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4F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9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00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F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57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C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129AF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D40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5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A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AA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7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E3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C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39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3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24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E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C2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E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A8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F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F9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F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E6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9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27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2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EF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A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D0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E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0A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60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8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57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2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B9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B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36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5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4B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B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3C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1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4E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B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2D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4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AB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0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8E4156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A9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EVIDENCE TYPE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E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5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49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7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10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1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FC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B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A0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B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F0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E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27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E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52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4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54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4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8F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9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5C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4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DF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6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D7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1F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7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63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E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CF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1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63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B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4B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F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94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5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67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F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4F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F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1E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C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65E1A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7E1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1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4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A7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B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BA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8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47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3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D9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1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2E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3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04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8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B7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1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3C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A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D5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AC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8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A3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F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CB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4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B6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9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A5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3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AD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A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EC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8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CD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4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53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C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68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2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4F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74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F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BE823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7A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INTERRUPTION.Reason for Interruption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B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D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C3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0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E9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6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16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F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44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5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ED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8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DB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A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34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0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14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4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EB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D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2E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FF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7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0A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8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99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F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5F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A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A4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C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6F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86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E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1C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2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9B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C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2B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5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C4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3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FEB24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BD6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5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6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64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0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70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3E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0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7F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2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04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7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EA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B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D5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9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323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2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69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9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0E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E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8D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8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EC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3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D6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0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0C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E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AF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E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DE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6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C1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9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CB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4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34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1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CD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D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22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6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150B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23B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1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BD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A7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E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0C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8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CB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1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CC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E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70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F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AF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F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D6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A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24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F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99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B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8E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1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60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1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72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0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82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2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C5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D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44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F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EF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F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EA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5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76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0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A4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A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FB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3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DB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A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7EC7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036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REASON FOR INTERRUPTION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3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B3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0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06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6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87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D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C8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A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C3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A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D3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6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BE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4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C4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C7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D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64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F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4B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7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44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9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7F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5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46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B3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04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1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98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9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5B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4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9E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8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4C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4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51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D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DF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B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2FE93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E95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4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7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A3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C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93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E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79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6F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1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DF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3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6A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6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F0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0C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A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BB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4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2F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A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EC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5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0F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C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7A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0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C9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1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12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E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C4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D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E1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B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22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7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61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E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E5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F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10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C5276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308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8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8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03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E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A5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A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A7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C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51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D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42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8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3E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A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B4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4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67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D9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D9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E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14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C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29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5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2B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C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86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9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29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1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12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5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E6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1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D7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A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E9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D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80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B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50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B0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1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97A9E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043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2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9B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0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45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D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83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5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B0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3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84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9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1E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8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99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A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CF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D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DF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2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ED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1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C8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C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A1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F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6C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3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A6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FD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6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22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3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BB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6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C9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F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E3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4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83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C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8C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4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A0AC4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4BC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D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1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86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3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18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E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30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D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EC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E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10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F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B5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C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89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D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AC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0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8C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B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9B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E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20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5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33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D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8C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7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02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B1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2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EB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F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89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D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58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8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BA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F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82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8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8E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A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69283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4DB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7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4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8F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6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F7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2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71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3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51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C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30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6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ED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4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5A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D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EC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8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B8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F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8F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E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194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8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3F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8B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E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9D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7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A0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7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EC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6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64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4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12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5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F5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3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8B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6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BB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BC150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B32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REASON FOR INTERRUPTION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8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6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8B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6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B5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B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9E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5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33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9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74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6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3C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0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76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E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81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8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C4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18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D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A4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2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F8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C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EA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4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FF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1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13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8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F9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A5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D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0B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3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48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3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9D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8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5E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F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4FF13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859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B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A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87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B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10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A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34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D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B8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5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10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6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8A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C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23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2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24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6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39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7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02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1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9D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E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24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0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0A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8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1F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9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9A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B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8D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3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B7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C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17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C3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E9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C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3F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A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78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1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AD4A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768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9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F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13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D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4E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1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1C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7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E7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D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98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8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50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A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F4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22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B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33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B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A4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4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93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0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90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3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1D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8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0F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8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2A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E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2C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5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8A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C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6A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7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41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E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3C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4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BC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4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AA009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AB2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 - (US)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F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E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BE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9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D8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5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40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A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4C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2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22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0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68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A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D0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0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05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B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9E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8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E0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4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F3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6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93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4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0F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2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9C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7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E2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E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3C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1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63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7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0F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1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FB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8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15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79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A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AF47D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70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UNAVAILABILITY SCHEDULE - (US)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F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D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BF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5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22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3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1D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B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F4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3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25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5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24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4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86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E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BF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F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35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A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DF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F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9B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4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57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5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D3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3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94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2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B6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8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9A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4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91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3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51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8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68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6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C0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F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59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2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3F3A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852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 - (US) ACTION - SYSTEM UNAVAILABILITY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E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3E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E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AA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C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11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29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7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AA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C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D2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7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76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3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59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8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37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F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46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F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91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A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47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7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0F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9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FA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6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2D2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0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FB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E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80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1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39A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15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2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45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3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D0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7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46F0C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7C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 - (US) ACTION - SYSTEM UNAVAILABILITY.Business Process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6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C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53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C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EF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2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78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6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77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E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9C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A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B3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D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85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0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84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E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BD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A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5C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0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10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E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C2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A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A1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3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92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C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60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C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94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1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9D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C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8F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03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A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81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8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93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D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37DFD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BF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 - (US) ACTION - SYSTEM UNAVAILABILITY.Downtime Start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6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8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93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5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3F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3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18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D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75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7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E1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6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FE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F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39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0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2C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6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3A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9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0D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1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75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6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E3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7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8B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B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A4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D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60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F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12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7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DA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98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1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FA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E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6A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6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DD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7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1E017A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0E7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 - (US) ACTION - SYSTEM UNAVAILABILITY.Type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F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B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23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D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90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5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24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66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B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66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D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3D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9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90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E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BA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3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872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7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A0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C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5F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B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E2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8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39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5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34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3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E80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5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B4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4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4E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6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39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B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0D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1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C7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3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C7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1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8BD4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BC6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 - (US) ACTION - SYSTEM UNAVAILABILITY.Downtime End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9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B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69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6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F4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7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08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7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3E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6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F3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9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9A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3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3F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6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3F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8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22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F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D5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8A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2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90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B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AB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1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28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0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CD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1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7A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E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9D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A4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8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97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4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7F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9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02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E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1BC39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816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 - (US) ACTION - SYSTEM UNAVAILABILITY.Justification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5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6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67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7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9C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F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34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4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BF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5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49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7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D4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3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C2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3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91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7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3B0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9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C2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2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BD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E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37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D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7C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D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25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6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F4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C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D0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C2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1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4B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8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E7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7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ED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7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E8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C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C5FFD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40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UNAVAILABILITY SCHEDULE - (US) ACTION - SYSTEM UNAVAILABILITY.Justification_LNG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8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4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BD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D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BF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F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62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6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50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E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B1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7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45C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4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64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2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FE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F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C7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A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35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2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4A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A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82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3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C8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4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E4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41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C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1D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0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D3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6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99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1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E8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82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4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FA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C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537D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9F8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FUNCTIONAL ERROR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5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F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63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C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67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A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68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E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85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D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12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8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3E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9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7C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6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12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C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C9A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1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53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C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6A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E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F6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D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4B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8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B4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E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E4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2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3A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8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3D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3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4B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D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25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F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7C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4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35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5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75E3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F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FUNCTIONAL ERROR.Refusal of Update of Economic Operators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2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0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3D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B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F3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5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10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1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CF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E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28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2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B3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4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0C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0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3D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A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DF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0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AC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B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C1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7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4C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9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A7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9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9A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5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16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C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C2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6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F9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2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EC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A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13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D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B0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2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45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2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1BA5E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E7E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FUNCTIONAL ERROR.Error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1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D6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D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F9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D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4F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7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BF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6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A1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7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54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F5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2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30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6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DF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9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96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5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10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70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2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E1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B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EE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E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D5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4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DF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3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56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98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6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45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4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67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F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6C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B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87BF6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AB0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FUNCTIONAL ERROR.Common Request Rejection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7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B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B9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C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1A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7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CC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7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47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5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13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3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0E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7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AF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2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743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F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FE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5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58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1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07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C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31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8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13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4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F6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A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56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A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8D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7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32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5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8A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3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49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7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33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5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A7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8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E0EE6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429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FUNCTIONAL ERROR.Error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6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4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49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1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BE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E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8B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7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F3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C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F4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C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8B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1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8B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9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9E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9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C1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5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13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D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67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4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57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D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09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F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08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5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4A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A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37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1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5E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5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04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C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0C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2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7F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9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70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1362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54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FUNCTIONAL ERROR.Error Location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9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F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88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F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1C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F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34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1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6B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3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C8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9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43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7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DC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4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35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A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58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B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90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E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AD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1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72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A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E1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3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2F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4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C9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8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B8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6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72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80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B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C6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3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A1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3E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9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356E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D6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FUNCTIONAL ERROR.Action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4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7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4F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7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EB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1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80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D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D5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B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A5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C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73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C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ED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D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06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A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FB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6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47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0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D6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B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3F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E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EE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7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53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0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A8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3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3D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6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CE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D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F0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6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27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8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C9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3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A8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4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18317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293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FUNCTIONAL ERROR.Original Attribute Value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5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A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67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2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59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A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7D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D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91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6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B1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0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0B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A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EF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5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B5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7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B8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8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CE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D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97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0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83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1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AE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F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B8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6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FB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5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4E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C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F4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0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60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8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2C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F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6B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8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D6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F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8E17D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1AF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3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2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3B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8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B5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F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E7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A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67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A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B4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1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9E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E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67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1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C6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5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05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6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56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3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15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D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94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0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AD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2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55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8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B2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3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AC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6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61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4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60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A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59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2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88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3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8D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3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BA03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780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GUARANTEE.Guarantor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B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F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F8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F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6D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1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D4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D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BC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D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46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9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41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0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93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5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51C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92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9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B6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73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C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4F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4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0F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C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67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0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4B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5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80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E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63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B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88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8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98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5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23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5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C8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D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0707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E69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 - (GUARANTOR)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3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CD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D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8C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A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8B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B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D41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3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0B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A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A5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C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F7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C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F9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A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62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7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84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C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55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7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B8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C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59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B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C4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3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98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1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FA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5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78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D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A0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7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C3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F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AC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F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91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4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217645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E66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MOVEMENT GUARANTEE - (GUARANTOR) TRADER.Trader Excise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C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0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29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3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CA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0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8E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E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97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2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1E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6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89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9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24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D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1D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E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77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D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68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56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6E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4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6B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3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86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9A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F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F8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C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5E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8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63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B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89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3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53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5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F9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1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09715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FD9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 - (GUARANTOR)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C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E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E4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C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C9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1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59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E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5C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7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FB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4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DD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C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FD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1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BB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3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D4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E9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4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0A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C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ED2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E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C53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2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0C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C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A0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A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93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F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7E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1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59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5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D9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4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41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1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3C9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C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98E2B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EF6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 - (GUARANTOR)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F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1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01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5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EA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7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7B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D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D8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4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17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C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E3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D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54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F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99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A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F3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2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77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F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99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2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74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7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B5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2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35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9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28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0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9A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5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BC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8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62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1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F8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7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DD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5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72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C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89BD9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BE4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 - (GUARANTOR)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7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0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18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F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BB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8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91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F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83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7B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0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09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7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CE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A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C5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7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91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2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CF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A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B3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F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75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A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85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D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0D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3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50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02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F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15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8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0B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3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30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7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A5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8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55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5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F0FCA5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898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 - (GUARANTOR)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A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1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BC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5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EC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A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15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2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F2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2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1E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7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63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7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A9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5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A9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5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CC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A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F1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8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CB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2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26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3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4A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E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CB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7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A9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3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53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B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6A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3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CA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DA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3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FC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9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09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1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E0B19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0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 - (GUARANTOR)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1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2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5C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E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52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7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23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C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25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4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BD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4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F4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52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8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FB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B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50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9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1A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4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AB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F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95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A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03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6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49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38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2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27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5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22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F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B1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5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BF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C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5D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F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82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E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CE27A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B6F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 - (GUARANTOR)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0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7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B8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2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50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D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14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B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5E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4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94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F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10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A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37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E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B7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7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73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F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04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3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2C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7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B8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2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87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4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15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0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A7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82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6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FB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9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10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8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80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4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87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6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D4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65C87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ED6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MOVEMENT GUARANTEE - (GUARANTOR)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E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A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99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7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82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5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0C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4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A9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E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3E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1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71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6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D8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4A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55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0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CE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0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A8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E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34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7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9D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1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32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F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6C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2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AC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C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D9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D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22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0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74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B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60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1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4D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4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98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4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2782E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74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F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A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FA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A4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2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888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2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63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A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F2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C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52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5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95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F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D6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2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08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4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82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8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DF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8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25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6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9D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C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A5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0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29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D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79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A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DB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4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C7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F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49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E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C4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8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5C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1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03F2F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E8C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RECEIPT/EXPORT.Body Record Unique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C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F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F0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0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85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7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C8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6F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8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3B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4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E2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00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B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81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C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E4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3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33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C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D1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2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AA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D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52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E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26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0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66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E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FA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9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C3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4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E4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1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36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A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FF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2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33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5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9EFA3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0C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(BODY) REPORT OF RECEIPT/EXPORT.Indicator of Shortage or Excess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A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5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D2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E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F8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8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4A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4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7D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7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58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5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74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3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FB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C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C7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C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7A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8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96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9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B8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C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2A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F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6A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E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E1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0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27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D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91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5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79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9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AD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0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CD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5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EC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B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E9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6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5EB25C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1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RECEIPT/EXPORT.Observed Shortage or Excess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5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F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BF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A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9E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1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97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3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5B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0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C0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A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C5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D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D8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2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D0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D7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4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CD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2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CD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B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23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BB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D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4B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8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BA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5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82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4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EE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4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70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0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75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3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EB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0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F1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1095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F68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E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1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F8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B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3A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7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5E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7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BE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1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C5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C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8D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A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EA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0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1C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9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9D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3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3D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4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95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E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01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9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50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2A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3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75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E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CE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4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8F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4F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A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84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3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4C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7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DA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41E1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15F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RECEIPT/EXPORT.Refused Quantity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E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F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E3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7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B7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9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8D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6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EA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7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4A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F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FB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F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78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7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48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F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6B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0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3E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D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14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1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E4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7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2A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4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36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4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97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5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3B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E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AA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8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87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0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F6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B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BE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F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69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D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5525A5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DC4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 - UNSATISFACTORY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7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4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2B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5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683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E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4C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E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A8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3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81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E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F0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E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22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A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BB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2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F5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C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C3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0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67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9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BB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E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65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E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59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F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90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F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55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3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24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6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15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B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99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B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74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0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F8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BAF9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8D0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 - UNSATISFACTORY REASON.Unsatisfactory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F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5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99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4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49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02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98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9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C3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0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64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4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C0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D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7F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1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27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2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7E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1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CB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4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43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97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60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1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42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6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AE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8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AC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B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51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6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74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4C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7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19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0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23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B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8FD68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FAD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 - UNSATISFACTORY REASON.Complementary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E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8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4E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7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9E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D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F6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C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1E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7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CC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4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CD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E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D7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5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51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D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96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2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36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4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84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E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4B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2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E3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7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A6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9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85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B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08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D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81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A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F7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9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9D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01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3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66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D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63A0E7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E68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REPORT OF RECEIPT/EXPORT - UNSATISFACTORY REASON.Complementary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B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58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7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5A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B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645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8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4E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B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D0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F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79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C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76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4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F3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1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11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A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21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C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B5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8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C7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F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20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A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33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0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47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E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77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91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5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DD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B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B9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E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47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F9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B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5B7F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F9D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NOTIFICATION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B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A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D1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0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57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9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E2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8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E5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2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6E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A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A4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E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1F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F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D9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E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11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6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D9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4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B1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3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49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3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DA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1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67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3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46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0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5E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E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D8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F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185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3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2E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4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2D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9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AA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4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4CBAD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8AF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NOTIFICATION.Notification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E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D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52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A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84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0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1D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5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4E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D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FC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C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51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B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D8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B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DD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6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08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6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B6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3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D1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5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2F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9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A3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5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497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F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BA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0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A7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3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A5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8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12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5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88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F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EC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D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32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3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62E08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057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EXCISE NOTIFICATION.Notification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2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5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80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0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63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B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34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A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9A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26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98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1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38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D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98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A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45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D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86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0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AF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1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74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F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97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B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05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3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BC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C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F4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D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CB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A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E0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4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C5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7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21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E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31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5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30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2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C2BFD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38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NOTIFICATION.Administrative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E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0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0B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F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1E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A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A4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A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4C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4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B0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F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C9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4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72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9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2E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C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63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8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4E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C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27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F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C5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8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CB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C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0D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B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05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5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91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0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63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2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9F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0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23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2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4C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1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25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91498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132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NOTIFICATION.Sequence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0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3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E9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A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530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6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C3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D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57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2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E9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6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58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68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A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97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3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93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C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5F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C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B2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4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C5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C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57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4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87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E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75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F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D7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D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17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E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B2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E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30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2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71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D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B7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A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56F45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A68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(DOWNSTREAM) ARC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E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B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B5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D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E7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E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FD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E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3C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C9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4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71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9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05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4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E3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8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DC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D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A5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B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5B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49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C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4F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1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65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4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93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8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4E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4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BF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9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84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F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BE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7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26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B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DE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0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BB33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A19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(DOWNSTREAM) ARC.Administrative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0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DC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B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B3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0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31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2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3A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5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73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8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44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5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F9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A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FF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7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24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E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FE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9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52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A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5E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C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B8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E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B7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B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3A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4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3F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D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F8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A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18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F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97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9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33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6E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2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9753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ABB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4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B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6D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0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3C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2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6A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65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F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43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5B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C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20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7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96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F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FF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A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0C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2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A9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3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06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4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DA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1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39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A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E1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B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61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E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ED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C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5B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4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77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9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C4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9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70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3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37831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49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E-AD/E-SAD.Body Record Unique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8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6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D4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B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BA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9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63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46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36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B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4C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3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C6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F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F9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05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A3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F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E9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8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8E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E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C4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F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35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4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CF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1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AA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E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B2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6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76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4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4F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C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F8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3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6B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5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5CDA5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8B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2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5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44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7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39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3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06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5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FB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E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F9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D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94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C3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9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AC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5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44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3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AA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5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F3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3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69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1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69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C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D0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01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A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CA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1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EA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26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6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08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2C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2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CA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1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9CB310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A74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0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9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C8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7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0F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1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78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9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C0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9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94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51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A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28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B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01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46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B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9C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A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64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5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A9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3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08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B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95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7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1F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0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00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7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84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0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63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8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6A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B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59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8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E0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E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9C05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BA8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E-AD/E-SAD.Quantity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5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0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2D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4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40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6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3D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2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28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3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4B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7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61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0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C4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1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85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6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38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3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27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B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33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6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4F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22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4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9A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8F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3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84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C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07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F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C1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8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12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E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52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7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A8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2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489F0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5C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(BODY) E-AD/E-SAD.Gross Mass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0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n..16,6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0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95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9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D9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0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60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C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F7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8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39C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C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9C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4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9F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B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F4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E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82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E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C9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8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1C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7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11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0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E3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2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85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6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CC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3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7D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6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4F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0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EB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7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D5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6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08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1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1A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1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DF41F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220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E-AD/E-SAD.Net Mass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8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n..16,6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D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A4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A9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1B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9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A6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D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77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B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1E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2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B6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27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0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F4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9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11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1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B8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E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12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6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53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0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37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8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1F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C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B0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2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B9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9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51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5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3A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3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32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C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4C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F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79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6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998AA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00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E-AD/E-SAD.Alcoholic Strength by Volume in Percentage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B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n..5,2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3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13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B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47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7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87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2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7B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2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83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73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BC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A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85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0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06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E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BF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6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A2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F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2C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D0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8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92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D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84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D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2F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D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3B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5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23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6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F8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4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04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6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42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1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5D2A42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35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E-AD/E-SAD.Degree Plato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7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n..5,2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6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A5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E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E4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6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0F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6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E8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4C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D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63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C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60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E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02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2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B42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9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CA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7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63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6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83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C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56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6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B8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8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CE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A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0A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3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3F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8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96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4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51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1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0E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7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31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6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9C1A0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750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E-AD/E-SAD.Fiscal Mark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A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4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2A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7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92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1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FF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4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F7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C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A3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96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C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E9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D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6E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4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58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86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B0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E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BC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B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95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7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57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D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E3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1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8E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0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19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3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F4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6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5D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E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FC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4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D4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4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593F9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BFD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E-AD/E-SAD.Fiscal Mark_LNG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0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2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EA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8A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0F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D6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6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67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B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80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E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95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1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21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0D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3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02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A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E8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B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98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D2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7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23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F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C4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8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24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1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2F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9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36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7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D1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6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CB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5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35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51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2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DC1C6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35B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E-AD/E-SAD.Fiscal Mark Used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0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A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79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5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61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C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71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A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BE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A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81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9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B5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D2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D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8D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C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9E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7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1C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8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83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F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F3E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A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95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4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DB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7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AE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2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8A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4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69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D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C0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7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8E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6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0D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5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33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3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10ABE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6F7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E-AD/E-SAD.Designation of Origin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F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AD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7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EA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8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D7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8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0E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74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E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07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A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D7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A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26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6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36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6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E3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D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84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4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45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6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49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9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00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B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E6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8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56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2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C4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4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87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7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AD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C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DF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6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90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7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F8388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ED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E-AD/E-SAD.Designation of Origin_LNG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8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5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79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F2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A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E5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D7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F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F6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F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70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E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C0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5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F8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6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55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8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F8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B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02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E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97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2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E2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8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6A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9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5A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D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C1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3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3F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AB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8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E7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3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34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C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BE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5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7B00B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9E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E-AD/E-SAD.Size of Producer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3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7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96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C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3E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3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54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0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C6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2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EE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59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B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7B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6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B2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C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8F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2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83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6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77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0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66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A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75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F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75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A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C1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3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BE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F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A6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8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63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2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DF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4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8C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B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BF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7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D2FE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D9A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(BODY) E-AD/E-SAD.Density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C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n..5,2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6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E0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F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EF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3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FD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4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D3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DC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7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A8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9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99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2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AC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6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E8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9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28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A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50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A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BC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5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A4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5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9E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5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2F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C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99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0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13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5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B0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5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2BE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2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CC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C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DF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9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8E0E7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DB0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E-AD/E-SAD.Commercial 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C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8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C6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5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12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D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E7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8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EC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F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3E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7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88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F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CE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1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21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5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56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E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FC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D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C0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B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66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C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9B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8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96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2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D5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1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1A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B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B0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C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BE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7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03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2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48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0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A5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F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2EF06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C7D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E-AD/E-SAD.Commercial Description_LNG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4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7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B3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E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53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D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AC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D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88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2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E3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1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47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F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61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6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43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F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B5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B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14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64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C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AD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8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8F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6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DC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F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65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5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BC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9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9F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D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F2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4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8F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3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72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8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BF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7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02348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F38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E-AD/E-SAD.Brand Name of Products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D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6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3D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2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50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B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5A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1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4F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8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C8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0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9A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52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EF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2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C7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4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7B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0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34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F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A7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3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D3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5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9C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8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39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F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3D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7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52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B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43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A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E6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1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1A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C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FC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1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EC15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5B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E-AD/E-SAD.Brand Name of Products_LNG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B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AC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3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5B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7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5C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3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84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B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1A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1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4B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8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FE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A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C6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5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D9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D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68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C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3B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C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7F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D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57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F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C4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A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31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E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11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3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0E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D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59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5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27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1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36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6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F0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8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DF5B36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3B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E-AD/E-SAD.Maturation Period or Age of Products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D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2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9B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5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67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6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35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7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22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9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73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6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8A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C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D9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F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12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4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71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5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15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0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F2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7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FD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5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5D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C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A7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3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31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3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F2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C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09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D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4F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D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3F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3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83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B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AA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F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8370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016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E-AD/E-SAD.Maturation Period or Age of Products_LNG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1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2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CF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0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AF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3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CC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BA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7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20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D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AC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A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35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5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26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7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EE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F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A3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3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30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E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FE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0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6D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D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0D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3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3A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0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F0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2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CF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B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29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6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D0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7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C4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4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C4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1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399D9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88A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E-AD/E-SAD.Independent Small Producers Declaration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3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6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09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0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1C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9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4D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8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E6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C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1D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1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7A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7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06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9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27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2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3F3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8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98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B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7A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D8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51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B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871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E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BB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2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72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4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63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E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0D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F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B1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1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DF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0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A1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9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7F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5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A4D3D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445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E-AD/E-SAD.Independent Small Producers Declaration_LNG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7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9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2A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1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E4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4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E6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F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D3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5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A8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B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2E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8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2E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F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FB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8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95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E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B7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1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C4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2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62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3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2A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4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B5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2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3B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D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E7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C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CC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3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FA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4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39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3C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C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FE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C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7B14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9A9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PACKAGE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9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8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98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4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D0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E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55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7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A9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0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FD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9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E5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0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C8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B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E4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2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91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B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4F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46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7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28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4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CC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4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B8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3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C0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A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8D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D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A3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C2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4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DE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F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DF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0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9C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E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8A003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46A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(BODY) E-AD/E-SAD - PACKAGE.Kind of packages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F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A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9C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B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6C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C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CA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8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AC7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0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80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5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17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0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46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1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DB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B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F7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7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99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F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CD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D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AB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F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0B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6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C9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3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1F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8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0F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D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7A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0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5E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1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FD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F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FD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3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B6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5D69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9FF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PACKAGE.Number of packages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9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D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80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9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F4E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7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5D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E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3C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5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93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60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B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D7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B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2C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F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A8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0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87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5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D1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0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A1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C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CF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F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EC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4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CF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5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65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1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BD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5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44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A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CB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9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CD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4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95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C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C8C26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BC0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PACKAGE.Shipping Marks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8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1A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5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2F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3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7E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9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F1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9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3B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8C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C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00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1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B1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07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5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36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7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79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1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3A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F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86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D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2F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7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00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6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07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B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4A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E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ED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A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52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F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89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6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86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5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CBFB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BF7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PACKAGE.Commercial Seal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1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E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72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0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2E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4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B3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B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923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02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6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D0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B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EF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9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E5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6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63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2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84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7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BC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B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64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6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7A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4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08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D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12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0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96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0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6F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5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5E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5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F1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6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6A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9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EE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B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07C61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BB9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PACKAGE.Seal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7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B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AC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E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5D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10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3B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D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7C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E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34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9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E4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2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86E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6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79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5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32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A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C5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1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75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C2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5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FC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9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52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4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4C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C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E59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F7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3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F3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D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7A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C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60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A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8C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3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DF5B9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E4C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PACKAGE.Seal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6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1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D6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1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3A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B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1D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1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07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6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1A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CC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D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F1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C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24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1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A0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D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6F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0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EF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0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97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F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94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D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2F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D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F4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E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E5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2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97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C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AB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4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B8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E9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1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38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6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DC84B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07F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WINE PRODUCT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8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1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3A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D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19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6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9D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3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02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3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90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6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2F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C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9A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5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85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B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B3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48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0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B4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E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DB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5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E8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C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6C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C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ED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A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7D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C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30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D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EC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5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C2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3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28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A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E3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5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2A6D6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DAE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WINE PRODUCT.Wine Product Category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3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4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3D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C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83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E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8D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4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50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8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1F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0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A3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5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CD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6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94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4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CA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9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5A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C4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1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7E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7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CA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E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49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F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EB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C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3A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3A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D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AC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6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D5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A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4D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4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EF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A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9D60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B62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WINE PRODUCT.Wine-Growing Zone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E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A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03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B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3F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7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E5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4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7C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69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38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A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30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8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5D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75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0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62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0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86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8F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B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D6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4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BE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C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CC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8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E6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0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94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5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5D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F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96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3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A2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0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19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4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0DC31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68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WINE PRODUCT.Third Country of Origin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9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1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39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B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5E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6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42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8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21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6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8A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0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C4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8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FA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3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2C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5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3C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8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FF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2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84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1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02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F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4C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D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F19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0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DC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A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52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6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88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8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CF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1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8D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8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9F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2E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B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5F09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6C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(BODY) E-AD/E-SAD - WINE PRODUCT.Other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E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9D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0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11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7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DC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5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2E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D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42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0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89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E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70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E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95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6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79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6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56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B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52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6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F7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6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5E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4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54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D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34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7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31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1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06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E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7C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E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C4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8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2C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9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80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5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5DA04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96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WINE PRODUCT.Other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7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0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BE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3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7A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5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77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B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1C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3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AF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1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9E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4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BE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5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74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B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14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E1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1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E9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1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E4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E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1C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9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F3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4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9D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D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2C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8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3A8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7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C9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F6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F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9E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5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FD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A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5E942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E44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WINE PRODUCT - WINE 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C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F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A4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8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F5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D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21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1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1B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9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AC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F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F0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3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752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5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6E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5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F3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B9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3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2A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9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B4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F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21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5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C1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2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F3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0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18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6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74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7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AE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C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6A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2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AB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3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2C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7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9C404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42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E-AD/E-SAD - WINE PRODUCT - WINE OPERATION.Wine Operation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A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0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E2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F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3A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7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1B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7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9A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0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4D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E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F3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5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2B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6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F6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E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E9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6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B6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4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E4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5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92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52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B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69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A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96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A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0C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3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1E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D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2C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A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DA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9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23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EE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D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CF44B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C88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4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0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AB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8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36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3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82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3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D3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4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05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E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45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E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00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6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4E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1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F5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5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45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2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71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CA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CF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3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CE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1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95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A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F4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E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98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3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A2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3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90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F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16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F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CE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3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DF6B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B1A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ITEM.Date of Dispatch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D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C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1C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5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5A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5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75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8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FB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5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96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B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15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B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06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3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B4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9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F7B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7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94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A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51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A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42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9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67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C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E9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62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B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FB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3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BC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0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0D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A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C5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F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62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0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50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4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F8B3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287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EXCISE MOVEMENT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4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0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2D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2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22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E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BC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E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25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5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6B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1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6C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F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93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7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9D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2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CC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A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1C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6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C0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C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2B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0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06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2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61E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1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81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0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34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5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68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0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F0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A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BA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1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D3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E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3B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0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E6F3B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9FE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EXCISE MOVEMENT.Administrative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8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2E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0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34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C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88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E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DC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E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D5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1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A8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4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9F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E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67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0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B5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0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44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4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6B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7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94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9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D9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B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9E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B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9D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A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0F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4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DA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6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86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D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10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1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61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5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71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6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785B3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4E1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EXCISE MOVEMENT.Date and Time of Validation of e-AD/e-SAD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4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D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C0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B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C1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D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34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E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11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48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F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93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A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07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0B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9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53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C7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0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B6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7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CE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6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B5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0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84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0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8F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74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6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28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8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93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99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8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7E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0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AF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E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A8A9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9B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EXCISE MOVEMENT.Sequence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4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1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0C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2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7E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A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8B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F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7F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B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01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A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94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AD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4B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D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7E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2E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72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1B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4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E6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A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D3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C6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8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55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0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E5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1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E0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D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83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4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11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B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3D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1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07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0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86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05B7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D2B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E-AD/E-SAD LIST ITEM - (CONSIGNOR)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3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27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55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5D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05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D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A5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6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8F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6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FA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6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E0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0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1B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1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3E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E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2B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E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EE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8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3A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E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70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D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648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8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9D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48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B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A7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F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5F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4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34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9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43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9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18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7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AF59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280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(CONSIGNOR) TRADER.Trader Excise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9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5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81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B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B5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3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52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3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EF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2B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C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D3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7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33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C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86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7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33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A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72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7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AB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E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B7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B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8C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9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48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C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13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F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70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8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8A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7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A6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7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63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2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59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E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91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8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416D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E09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(CONSIGNOR)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0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B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01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4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BE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F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59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E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96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F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0E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7D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0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4A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B8A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6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5C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B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B9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8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60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A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C3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F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63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1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C2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F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A6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0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CB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5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90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6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35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8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EF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E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77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B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43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B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59063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A8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(PLACE OF DISPATCH)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0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3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86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C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C6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C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5B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7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D0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6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F7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9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7A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2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6D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B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54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5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F2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0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C9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0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81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5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E5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1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06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E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EB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F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31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7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C1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5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66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9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EF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2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DD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3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27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B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77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9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50A0E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5FA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(PLACE OF DISPATCH) TRADER.Reference of Tax Warehouse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5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1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6F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D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BC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7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D3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A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1D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E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C4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7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A4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6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0E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2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21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4C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D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8E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A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71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4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70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B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E8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F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62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7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33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4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45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7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A8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0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D7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4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60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0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36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77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7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3D694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868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(PLACE OF DISPATCH)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9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C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2B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C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BC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D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92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6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4E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B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87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D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F7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D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68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0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3D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5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56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6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63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4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CA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E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4A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2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A2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5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89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0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87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3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DA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E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05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0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12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9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A5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1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49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8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49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9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9391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4AB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(DISPATCH) IMPORT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2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A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57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6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BC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7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527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A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647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B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F0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3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40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2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77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B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BC5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E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56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2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FD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2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C3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8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E7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A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07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B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C8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B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B7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92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4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B7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01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A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33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0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B3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B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DD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F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29ED4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847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(DISPATCH) IMPORT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B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5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CB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F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66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8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0B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C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A7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D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4E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7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66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A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635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0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D5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3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EB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4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33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C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47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9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6C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B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9A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A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6D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2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91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2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F7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2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55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4B7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C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41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C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0C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5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9B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0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FE44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10B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(CONSIGNEE)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4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0E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1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D5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0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F5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8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E0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95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9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67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D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8F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9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37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5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A4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7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AD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0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FD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5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12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1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CD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7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18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9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AF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2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7E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4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80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E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1D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9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33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F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A8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E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A3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1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ABF6A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3B3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(CONSIGNEE)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4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9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D8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B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94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5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15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F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83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B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A4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2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EF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0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50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0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90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2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51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B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B5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3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57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2B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D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DD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D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AE3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F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A2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A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F2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2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D5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9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6C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4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CF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E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29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9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92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E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5702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F9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E-AD/E-SAD LIST ITEM - (CONSIGNEE)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6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B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F4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1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88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2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24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F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83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7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EF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3D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2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F1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2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74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C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DB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F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B4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8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ED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B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72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6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B71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F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FB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D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26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7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4A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2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EF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0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69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F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45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1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F8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7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1C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A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A0908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5B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(CONSIGNEE) TRADER.EORI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9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4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3A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4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21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8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99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4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53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A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AC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F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4A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0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7E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D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B7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1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4F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B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34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9F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A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93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0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98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4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C6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4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5E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8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1F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5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4B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2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AA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E5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9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9C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6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7A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5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7D0AC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56D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(DELIVERY PLACE)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C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3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E6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D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30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D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D0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E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86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3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89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1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B0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3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A6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E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B5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8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4A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1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BD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5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CC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C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B4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A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FF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F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20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0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AD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7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0C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B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AC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D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5D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F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FFC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B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41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1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FD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B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C7823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14B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(DELIVERY PLACE)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6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2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65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5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1C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0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9B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F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53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0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EC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94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3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6C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5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A3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B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3E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3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5E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64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9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80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8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06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6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47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A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2B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E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FA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8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03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1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52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F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FD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D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8A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F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E9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5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7DE35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654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(DELIVERY PLACE)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5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3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DF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27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2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98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D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90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0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D1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F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A3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8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C4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7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36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5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51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0A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1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B5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3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D4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C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AE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9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54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4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E1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0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4A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C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91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8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C4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6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8F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9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30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E1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3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160BB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9DC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(DELIVERY PLACE) CUSTOMS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0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9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CE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28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C2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5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E5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9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B0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AA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6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03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7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1E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0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BC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D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09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5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09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E4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F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22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E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98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2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F2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7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6C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C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61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9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C3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6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DA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D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C9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6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C7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9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9B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E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72F5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DF1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(DELIVERY PLACE) CUSTOMS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A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2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1F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8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D7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E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10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3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3D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E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67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0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A8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B5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8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D6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F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6E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D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DC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E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BB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5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94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7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1E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D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00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B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FD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E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D6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7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DF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84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A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0D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9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D1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A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11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B5E9F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433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EXCISE PRODUCTS CATEGORY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8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24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9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DB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0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65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4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49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8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0B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5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59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F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E5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2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82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E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A3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6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1E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3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CA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9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B2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F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3B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4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E2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6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EF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D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E2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4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7E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8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17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A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70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05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E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E6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6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6665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88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EXCISE PRODUCTS CATEGORY.Excise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A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ED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6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5B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8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39B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8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E3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4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9C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A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D1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7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D5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C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22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F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DB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E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89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B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12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9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13BE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6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85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9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D4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7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3A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4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D4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E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3A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8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8B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8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DE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E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11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D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D3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1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B40BA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0C3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(FIRST TRANSPORTER)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A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6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7D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5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40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D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79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D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93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2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DF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5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2B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7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93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C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EE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F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92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D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06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5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6C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C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B4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D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90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7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88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B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9C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83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F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F2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5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4C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C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72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7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70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E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15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E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EE8F7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58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E-AD/E-SAD LIST ITEM - (FIRST TRANSPORTER)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B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9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1D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E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72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F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AD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D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CC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9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82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B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F2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2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27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8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13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9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41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A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71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3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12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2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FA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F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16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A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64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D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FF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4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72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8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03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6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3B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2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14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E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06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D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75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1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27D4E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20B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(FIRST TRANSPORTER)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0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6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0C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B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11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A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93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5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77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6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8A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8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A3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B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50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2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C1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8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3E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4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60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B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50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2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7D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5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A1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6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B7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6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29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A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2C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7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D6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A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8F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C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A8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0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12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1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35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B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3072D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849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(TRANSPORT ARRANGER)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C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C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D2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A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2D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5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FE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3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F3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FF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5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CC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C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30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0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13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7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46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5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C0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2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25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2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5F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9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74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0B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9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57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D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C9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A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2B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4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01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09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D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CA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0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41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7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53FA3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568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(TRANSPORT ARRANGER)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3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B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9D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6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2F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6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09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6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5B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5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10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C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42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8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84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3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97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E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D3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F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72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3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9C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3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45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5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14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8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85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C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45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4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26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C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EE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9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68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4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C3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1F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6F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C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CC32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4B9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LIST ITEM - (TRANSPORT ARRANGER)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0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9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83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E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8A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1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8F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7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F1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7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DF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5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4D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4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E3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5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A4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1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AB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1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4D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D0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B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84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4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79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8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1E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A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E1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B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F2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E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DE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1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C1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B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11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C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C1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D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62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C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7814C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A23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3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1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C4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E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59A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2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77A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A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16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B0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A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E6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C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B7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B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03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0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B2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7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67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2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EE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4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C9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7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2B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D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0E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0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2A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2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EE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B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FD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1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71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A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46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74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2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60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F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599D1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12D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PARAMETERS.Maximum Duration of Temporary Authorisation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B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E5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B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27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9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1A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B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11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5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5A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9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BF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C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85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F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A8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B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9C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C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36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5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6D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9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A7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B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3C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5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94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C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36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A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54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2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01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9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B4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C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12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2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EA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3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DC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4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F3B4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5E8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PARAMETERS.Maximum Duration of TIM_EAD_ESAD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C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0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15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B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BD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7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22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A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C6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2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E6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4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B7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B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1A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D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DA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A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8C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5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93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E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95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7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95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D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CF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5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0D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9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2F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3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70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C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28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4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BD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B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CC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5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A5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B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9E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0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C6EC7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45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PARAMETERS.Maximum Duration of TIM_CHS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0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C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12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5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65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C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A7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2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4D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8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1C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9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B0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D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6B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60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3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8C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5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B9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B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0C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E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08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D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DF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F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A6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F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F8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43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C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F3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6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72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0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3F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B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3C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E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F6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1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98136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906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PARAMETERS.Maximum Duration of TIM_FDF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0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0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BA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8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3E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2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C7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5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A1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C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96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B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DA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3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0C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6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E6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2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C3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7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FC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6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FD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2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B8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8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27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D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7C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3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DD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2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26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B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B8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8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3D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E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D8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9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57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9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EC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8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BE89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6F5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SYSTEM PARAMETERS.Maximum Duration of TIM_ACO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5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0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E0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31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9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D2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5C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E5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7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EE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6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66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9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93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4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56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E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29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6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F1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6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83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3E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4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2F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3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2D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0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C9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C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52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9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0E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5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C0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3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5F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10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2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C0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E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9D995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242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PARAMETERS.Maximum Duration of TIM_HIS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B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E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BD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A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41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5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46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E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CF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5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08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D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DA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5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D7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B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88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1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76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1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99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C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52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3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00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7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85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4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DE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D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89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B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92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1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FD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C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64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8D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B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36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4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25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C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808C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3D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PARAMETERS.Time To Complete Fiscal Formalities for Duty Paid Movements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E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7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D5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B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57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8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10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E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A4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E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63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1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47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D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26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F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17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C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95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F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0D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1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34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7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CA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A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4A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0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A0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3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1A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D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ED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0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8E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4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89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3D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1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48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3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18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0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3582B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FB1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F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A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4C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0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48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3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D3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5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44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1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C1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1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21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3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B3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1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0E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7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60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D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59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E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C4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2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58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0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0C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5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A8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D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A4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6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9C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1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7B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C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7C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ED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E0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16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E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2A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E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B8E9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A0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8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B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03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0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92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5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E9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9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DB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8B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002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2F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E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1D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B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4E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D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E5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B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F6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7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E6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7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9E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6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9E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C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13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E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29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1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59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B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7B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B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BC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4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ED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6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C3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0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5B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6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4C0B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CE1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4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6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FF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6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8C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E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46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B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82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0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17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C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65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3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D1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6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25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6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65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2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EA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4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A9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5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70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7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66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42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7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B6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B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0C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0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73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FD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1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03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D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17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2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D8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F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16C6C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48E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0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4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75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1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4D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A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FD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0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DE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B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8D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1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C6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E0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5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A9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A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ED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6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B6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A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AE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6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0E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A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55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63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40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2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81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0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C6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8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6C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E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68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C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C2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4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42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3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7F53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0BE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1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9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A2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1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55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E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1E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5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A4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6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F7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3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F4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E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C1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1C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2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7C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D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67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0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81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7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E6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8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52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9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B1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1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7F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C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BB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A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B9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C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37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7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F1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4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E5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90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A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37A4BC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996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SYSTEM PARAMETERS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A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4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A6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1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BF9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E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74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4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20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A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8C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3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C0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5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EF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0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AF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9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9D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3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7E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2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FF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3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D7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A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F3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6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48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8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83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7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34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6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D9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6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BD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6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15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B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53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D1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2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A67CE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4A3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MAXIMUM JOURNEY TIME PARAMETERS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0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2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0F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8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D43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70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D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13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0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6C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2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A2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1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30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1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C6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D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50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C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FF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0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2F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9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E8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9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B5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F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23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B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0D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F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FB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1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D7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29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5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D7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9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E5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9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AC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D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011B5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23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MAXIMUM JOURNEY TIME PARAMETERS.Maximum Journey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A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E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3E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3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02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4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95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45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6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07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C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39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0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F2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8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F2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37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2A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9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A4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11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3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72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C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AC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2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A6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9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45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2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06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A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89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A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63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4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7D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A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FB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D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7D96D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5D0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MAXIMUM JOURNEY TIME PARAMETERS.Transport Mode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A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2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B0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D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E9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4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26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0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4F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7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BF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2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C1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E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5E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6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27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8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7C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3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19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4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F1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8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EF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8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70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0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A2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5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8E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A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FE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D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8A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F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E7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1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45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7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23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3D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F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A5D6F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1B8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MAXIMUM JOURNEY TIME PARAMETERS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1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7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C4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D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0C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2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94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4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03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D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25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7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DF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2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4A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6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07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1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EC6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3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E5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4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03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B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61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1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96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0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E5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B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12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2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93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D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5C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21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F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56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8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A1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A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7B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7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FC47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7A5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MAXIMUM JOURNEY TIME PARAMETERS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E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3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3C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3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23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6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E3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8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B7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C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8F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B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DA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6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02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4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C2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5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CF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2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19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B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2A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E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B5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B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E8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2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EF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A2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2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42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1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0A4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9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3B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74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3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30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9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67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A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BF3C0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D06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MAXIMUM JOURNEY TIME PARAMETERS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A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B5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D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117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2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C7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3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53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B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45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D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6E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A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41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4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3E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3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59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4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91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A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AE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8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47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F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FA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0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57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C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62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5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6E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6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85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9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2B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8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F3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2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0D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1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E6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6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306AF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83E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MAXIMUM JOURNEY TIME PARAMETERS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4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7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53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9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5D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8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AF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6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99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9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BB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E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7B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B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44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E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6F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4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A3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4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21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0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66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7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3F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AB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5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6F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B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3E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0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8E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D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1E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5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BA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2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66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9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82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3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08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0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B9DF7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B78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MAXIMUM JOURNEY TIME PARAMETERS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D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D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16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0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B5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7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4B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F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A9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E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15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8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CF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4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10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E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EA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0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9E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A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6E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A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2C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C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2A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6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F5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6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D6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7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04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6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86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F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F5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4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975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5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66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7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D2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A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C2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C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3EE3E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A1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MAXIMUM JOURNEY TIME PARAMETERS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9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4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54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0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C5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D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04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B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8C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4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F8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E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1B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D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3C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F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B0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8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A3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6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A5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3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25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3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69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6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A4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8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72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03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D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A5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51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4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8E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3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BD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2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0E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8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32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2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5C249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27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EXCISE PRODUCTS CATEGORY PARAMETERS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1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6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F1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6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A6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73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5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AD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2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E3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D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53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A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3F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3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22A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BA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0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63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3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CB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C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67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B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F2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3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14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0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88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0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D1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4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0F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B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52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6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A2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F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B2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A9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D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13D9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64B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 xml:space="preserve">MESSAGE - (SPLITTING) EXCISE PRODUCTS CATEGORY </w:t>
            </w: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PARAMETERS.Excise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5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lastRenderedPageBreak/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5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5A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4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86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4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44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310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C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22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A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5E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9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5C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6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64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81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7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8A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D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ED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3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E8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9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D3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0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AE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D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23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2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09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C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AC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6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FE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8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3A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E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88D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4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C4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2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4FB57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C0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EXCISE PRODUCTS CATEGORY PARAMETERS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F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0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35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4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82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1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63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5C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A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7E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D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76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B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7A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B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1A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1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03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D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90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B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C2E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3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44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1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39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5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64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1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39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CF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5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14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6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96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B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4B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2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22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2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0B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6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DA42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EC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EXCISE PRODUCTS CATEGORY PARAMETERS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1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A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7E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E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74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F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04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0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DE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0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82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3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18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A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8E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2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CE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D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66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E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C7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7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05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8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B3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A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87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C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7F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A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E4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F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40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D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5E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F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44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1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56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B4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3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AB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D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C336C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DB1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EXCISE PRODUCTS CATEGORY PARAMETERS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1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5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BA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1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2B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6A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6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EA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7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C4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1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18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E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FB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9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8E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F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0C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8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04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F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23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E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61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9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90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0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AB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5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CF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B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85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B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A6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A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16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D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27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A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13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E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4B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B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E0750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00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EXCISE PRODUCTS CATEGORY PARAMETERS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D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F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D8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1A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D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F2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5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0A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D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E5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F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7F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6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4A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4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0B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4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9A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2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28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F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81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E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AF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C7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D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F9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9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D8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D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47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C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C5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F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0A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A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ED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6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5F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D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0A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87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345F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F24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EXCISE PRODUCTS CATEGORY PARAMETERS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1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8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A2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3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72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8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BF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E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32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1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73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6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40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B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0C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C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7F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F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D1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2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DF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3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2D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C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E3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D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63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2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AF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0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86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8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7D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7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77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2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72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9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6A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2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8E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1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44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B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CD955D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B48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EXCISE PRODUCTS CATEGORY PARAMETERS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2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4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D1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71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2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AD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7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AB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7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93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E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07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5C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8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22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8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C3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A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BA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B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79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A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8C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D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00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4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DF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D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0C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D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82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A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B7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B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B2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5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62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C0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F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D0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3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DDB7E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390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XML ERROR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B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0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B5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1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A1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7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A3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2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AE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1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55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7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FE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D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17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2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99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9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EB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3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58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0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51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9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8C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0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49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6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0B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2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22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2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FF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F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16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2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7D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8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85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9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146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F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77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E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F6A92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298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XML ERROR.Error Line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0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B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F6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D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6F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3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BD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5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75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B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4D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5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8E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A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E18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5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E0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65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BA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6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84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E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29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B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3C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E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94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D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38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F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36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1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E3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9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E4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1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92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ED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3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E6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2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2E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9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7DCD9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8E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XML ERROR.Error Column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C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0D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D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A1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F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CE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C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EB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2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6C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3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6D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4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6A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5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52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5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B0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3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CF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50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6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32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8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43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2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5C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9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25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8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2E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0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5C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F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C7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2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A3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7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2F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0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32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8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32BFE7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08F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XML ERROR.Error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D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7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E9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8C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A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01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F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B3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C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E3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F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22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F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90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5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52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E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1D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7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B9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5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63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F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89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E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26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4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E0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3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39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14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D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EC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9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98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D8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D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03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8B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0D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F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B53EC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30A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XML ERROR.Error Location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B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1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7C2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7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ED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5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6B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F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14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D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82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E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65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5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18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23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A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27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5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4D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5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8B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9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2C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7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A0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3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F2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F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E0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6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DC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7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09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E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B7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9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EA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0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BD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E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42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9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D9D59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9A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XML ERROR.Original Attribute Value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5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F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A0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7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D9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A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4E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0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B4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3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9C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6E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E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B2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9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37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8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79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D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6A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6E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6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81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6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B0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B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67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1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39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DB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6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AE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D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3D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0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18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A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09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4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85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8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2B04C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136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LIST OF CODES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F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2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0E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0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04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9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72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5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30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B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A1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1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03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F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FF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5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3C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A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4F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2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64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D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2B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0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91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E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B2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2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54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1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2C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0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61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F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96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6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46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42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F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03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E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55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C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E989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256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LIST OF CODES.Requested List of Codes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7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D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D2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4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F2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4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A2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2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8A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4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3F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1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B3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1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F0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5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C6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B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6F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A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C0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1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F8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84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32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7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78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B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B8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3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91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6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90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E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7B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3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43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D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CB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8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89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3F243E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EE5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4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2B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1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211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0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28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3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0A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7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517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3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B09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8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1E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C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F2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B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9A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F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DE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2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64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2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95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F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86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0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FB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B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B9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7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DA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3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40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D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C1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3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54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8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AA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5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E6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F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826C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662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REASON.Cancellation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1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1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2F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2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FD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7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FD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2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23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4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DF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D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3E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1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0A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F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6F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9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AD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2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95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E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26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0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00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E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E6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7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FB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0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14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5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3C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1D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3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AB5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A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7D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0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EC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3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7E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D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E257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2D5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3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D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AD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8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2E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A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EC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2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C4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7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4D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C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57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5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C3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2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91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0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89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8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B4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5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D4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6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98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7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7A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A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5D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2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0B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6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C3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D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55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4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7B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3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AD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2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6C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8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06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9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49962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F78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7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2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C6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A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08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3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67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2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F4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9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12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1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8F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D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25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2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F5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B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1A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6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33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7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79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4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1A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3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F1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0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59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A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E1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5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A7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0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BD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D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3D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C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F3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77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9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7B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3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FC713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34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C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3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19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4E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2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F5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F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F6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3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F3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E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24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2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54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E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70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5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17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E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44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B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2E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2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9F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8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24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C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26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9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95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7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CB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0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65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A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A6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7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05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2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99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E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B6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9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F1C49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AA3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CANCELLATION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F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C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5A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5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D7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5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E5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E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CB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9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90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0E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2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2C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4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B4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B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D1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A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6F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3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9A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7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28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6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80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4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B3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8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9F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AA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7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B2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0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BE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7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13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1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43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5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6A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7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06EBD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0ED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A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D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2A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E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8B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B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21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8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81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F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E7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B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58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7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AC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0A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9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B8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C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0C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0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21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8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05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7F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B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89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C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11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5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E6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1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AA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2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9C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B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CDF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6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50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D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E5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E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DF266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20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3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51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4E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B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A1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1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72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9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D8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9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345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0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B1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F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8F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1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0D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A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FA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4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BA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9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9E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C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33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9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AF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D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BE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D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C5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A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32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2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A9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B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C3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5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96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9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80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67E5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B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D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0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2B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6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15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0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F0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1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1E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3C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98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3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5A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8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87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1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61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B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33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9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2A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6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60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7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EE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6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00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E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C2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F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46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F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3A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9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4E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7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8A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1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66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1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5D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2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4F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3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3EB13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970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4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7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23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DC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B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96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1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AF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2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B3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F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71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3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6E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C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A3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5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34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0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B8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9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F3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6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555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7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D1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3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ED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8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39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9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7D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6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63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5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E1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0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66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6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94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D1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F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FEC32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7DC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7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29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0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E5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1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2B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3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E0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F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70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4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93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E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B0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F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09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9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16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F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5B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C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51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D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57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C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8F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5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C8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B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791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3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44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4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7A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F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36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B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BA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3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78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9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BF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3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8C8A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99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6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6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91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2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74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F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85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AE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E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1E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1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78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15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C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E8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6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BE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0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FC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0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3C4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A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7A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5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0F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7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0D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4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88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5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4A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F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44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4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63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6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8C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5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B1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A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02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2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46F281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7D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REJECTION.Date of Alert or Rejection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E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8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41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6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D1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D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1B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5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44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1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FD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F7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B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E6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6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B0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4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7A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9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F2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7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24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1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7C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1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79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B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39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4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C8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1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BC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9C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5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75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5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32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B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59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2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00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1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A412C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4F3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REJECTION.E-AD/E-SAD Rejected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3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4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DD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0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74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D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D2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5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9E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9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04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1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93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B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3F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B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35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0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D7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D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00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C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4D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1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72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B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18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7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9E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3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24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D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D1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7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21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8D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5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48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8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32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9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75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9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2C779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43B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D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0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B6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B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AF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5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6C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D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23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E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49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1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003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6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F3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2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F6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6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CC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3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EF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B6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DF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8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02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B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25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8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A5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D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E0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09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78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1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F2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1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A6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C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45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71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2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FD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C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CB3B8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BA1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ALERT OR REJECTION OF E-AD/E-SAD REASON.Alert or Rejection of Movement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1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0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28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B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11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B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D4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8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B5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F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9B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F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4A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3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42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5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FE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4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5F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C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5C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7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B6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B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5C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8C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7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F6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A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D9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0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04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4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90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D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6D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A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776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A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0C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4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1D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6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104BB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902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F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A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95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0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78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C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10F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9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AF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6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6E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3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81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C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5B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52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53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9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6C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35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8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66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01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A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3F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2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35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5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5C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8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C0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4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84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6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FD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5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58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5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8F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6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90951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BB8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6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F3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8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EC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0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F2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0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2D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0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AE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6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FB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9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E8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C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FD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7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6E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5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BB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1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EB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1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27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3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D3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0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AE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8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D8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0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B9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5C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D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C8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4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F3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7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30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F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67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9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3E1B3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A0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D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34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3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08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9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5D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9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05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5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61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1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0D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6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64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2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79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A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4D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2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EC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8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74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9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05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8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1D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0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B2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7A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4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4F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8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4B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8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65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A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A2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C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A9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D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8A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0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1FE1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A5D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E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2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46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A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60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7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0B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3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D9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F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6E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9A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C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7F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6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A5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9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85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A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73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5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59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8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9D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3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3D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F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F9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8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B2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1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31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8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613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0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C9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C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1A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3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06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1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16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F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E9C1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9B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1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2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3B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8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FF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0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34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A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2E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5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95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7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B1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D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99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2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9D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2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79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A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17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8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8D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3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7C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1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34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9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08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B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B9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2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D5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3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43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C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0F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E3B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9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B5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5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26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7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8FB3E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25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2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4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58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1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E4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A4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B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F2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3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B2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B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B9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51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24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3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C2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6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35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C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FE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F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80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A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78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3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84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C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E5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3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B0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9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DF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F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2F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3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A8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4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E3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D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AE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41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B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B7BD7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53F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5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1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F6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3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A5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D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94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C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36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3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2E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B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D3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D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1E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2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33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2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8D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0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78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6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49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D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90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5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B1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9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E0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7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84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6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AC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E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7B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2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4F7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4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1C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0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5B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A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99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4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75B3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B7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F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0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3B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AF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0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EB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0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D2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1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E9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7A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6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53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0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83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D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CA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C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18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87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D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2E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4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56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E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53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A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05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3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55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E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2BC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5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638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A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A4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1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42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A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D7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3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E968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44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0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4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20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2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57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1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A6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9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F8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5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57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D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68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6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0D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5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39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E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8F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81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B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B4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0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7D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5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CF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8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60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0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58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0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E0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8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E1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D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78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C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D1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D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FD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5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10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8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BA97D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D97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ALERT OR REJECTION OF E-AD/E-SAD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F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9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BF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0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C4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4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CE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B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49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F9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D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88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6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43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5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45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C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B3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30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F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A8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7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F2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C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F9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6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42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2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1B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3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6B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6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54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5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0B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9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2A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A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9C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B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B4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C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39FF9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FD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ALERT OR REJECTION OF E-AD/E-SAD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6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7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BC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5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48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2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36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9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7F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4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40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B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17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9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CF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E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62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9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57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8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90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9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67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F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E6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7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16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F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D8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D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80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8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EB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2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CA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1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32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CF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A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89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34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7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FB3B4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E6F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E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4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36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CE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8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88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6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F6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C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14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2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89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3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AE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0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EC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F1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8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1C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7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92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7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8C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687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B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99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2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50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A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B5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35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A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46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D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FF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0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F4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F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6E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C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0DE0C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91C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EXPLANATION.Delay Explanation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3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9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FA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B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96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9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47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D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F15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B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3B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8C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2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AD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3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70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E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22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4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58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F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B5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9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45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6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14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8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01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2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10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1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BC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4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AB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1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97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1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B7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9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1E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A89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9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1E572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9BC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A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1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B9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A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02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B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A8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E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99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0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72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B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83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19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26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1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6D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5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D4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8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06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4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09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A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0D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C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41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4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0F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2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D1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8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04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2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9F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D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A8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7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37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2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B0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1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90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E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2A3AE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5E4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0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5C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6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C9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C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BB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9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A6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C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93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1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95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2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33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9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19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E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B2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F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D9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2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B6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6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D5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1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6A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1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1B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1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99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E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7B1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5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F1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5F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04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2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03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8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0F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6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57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9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1EB7E8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7F3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5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5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42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D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AC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C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F9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F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91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0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B1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7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66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1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7E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4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C9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B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0D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C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A8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2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B0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9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41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E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94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0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B9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E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6F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9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2F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1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59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6A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3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D2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FE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4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6A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3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8FC9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247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C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D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33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B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54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E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F5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11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8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92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C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CF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8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64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C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D7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B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4A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C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9B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8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A4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B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D5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D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85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D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56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4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38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0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DF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6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E0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6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8C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1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13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A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83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F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4A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8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85645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84C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1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A6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0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38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0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C5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D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F6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3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E2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B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89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2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19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3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FF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B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8C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6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96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F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25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F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24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B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CDA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6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09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A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96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B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C4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4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99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8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2A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1F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0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BC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B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DB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7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0F87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73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F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0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D6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3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53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4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50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A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0F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1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33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B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FE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1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FC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9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C9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B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7E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E2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07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C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60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8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32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9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1F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6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D4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F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BA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9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A9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4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FD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3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AD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1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22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1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A2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A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0E64F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922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DELAY EXPLANATION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F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0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DD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B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6E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B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1C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F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A9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3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2C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9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16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4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78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3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95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F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66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9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CC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8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48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3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76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B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0A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0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9A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A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FC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7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A2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D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31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2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3C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3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65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F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5A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9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DA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8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9EEE6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7C6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6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3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A4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2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B7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8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6B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1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DE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2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C5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8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B1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D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3D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C1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4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63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8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08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3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FB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6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84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82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D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D2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9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0A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7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A6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C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92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5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D5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E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51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F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26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7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24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B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FDF7C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1F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DELAY EXPLANATION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B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8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99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D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B0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E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5B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7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3A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4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06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D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1C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E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D5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F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4D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A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BC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6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2B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E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C5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F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8A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8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CF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5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C7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6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B9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8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49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5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B4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6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92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B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44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3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A2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4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F5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D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4D3D3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E3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3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4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38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C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9E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5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01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E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B2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5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54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E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D0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EC1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0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93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0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BB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5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EF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FE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6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9E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7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DC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8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4A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7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E3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6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60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8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A4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C5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3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AD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4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D2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2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A4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A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81AA8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23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PERSON.Submitting Person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3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B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EC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5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80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2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FD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9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81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C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31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8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63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20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9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F4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2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2E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E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7F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8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CF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E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52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F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D2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D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1C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B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4A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9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C7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0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6C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0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2A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7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03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B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13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8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53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1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A7757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8BD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5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0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39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5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90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5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4D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6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C6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9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36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E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A5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A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3D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7A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9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958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9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D3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3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75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7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7C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2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C8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A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76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0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52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F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34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0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AD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8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89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6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82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2C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C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7E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8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36B8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D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9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8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F4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2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B0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6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36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5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0F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E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2A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8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F4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C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1B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6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DC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C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6E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B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57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B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CC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2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5C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2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D5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5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A4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6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D4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C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7C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B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19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3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A9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9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75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3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B1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E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D9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7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13020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719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5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A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FB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D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3C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7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B3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7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12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5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3A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1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7B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F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21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7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D4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AF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7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E8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1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02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E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37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7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D7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C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03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6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1B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E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40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6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F4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7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6C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5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A1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2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B4D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5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90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9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6923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C1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0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4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FE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D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DE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4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60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E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F1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B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49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8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AA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6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76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C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D9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3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28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D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44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4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569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F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A0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C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7E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8D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B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FC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E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BE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0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D6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0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1F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5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BC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B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0F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4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5C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4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1715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DF8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9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5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DF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6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05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F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9A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C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C2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AC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EE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3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00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8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39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3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57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D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F7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6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7F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5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7B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5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FA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D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1D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8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F0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A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E6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E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4E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C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0C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9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2A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2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10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D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B6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E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74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C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E344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6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EVENT SUBMITTING PERSON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C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A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FB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5D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C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66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B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84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3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54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7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96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0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ED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C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44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F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A7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B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E5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A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C4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D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1D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6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4D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F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F1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8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A2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B0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B6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0A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25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3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B7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B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53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E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0E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F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D2A62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DE8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A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9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57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3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6F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7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28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9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AE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A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4A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B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CBA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8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7C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1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EF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E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55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8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65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2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82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C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82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0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84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7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97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F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ED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3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C5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4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B1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A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89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E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B4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D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5A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B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E4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0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2FC51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6F2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B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7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C3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E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B3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B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51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4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79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E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A6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2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17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D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84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5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2C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E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A7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60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3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14D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2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8E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5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58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3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81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4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37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3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9C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BB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4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50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4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27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9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97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E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7D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9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AA402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D78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EVENT SUBMITTING PERSON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2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6E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8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29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48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B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17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F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85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6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48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5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E5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4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0D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F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CA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5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BC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E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CE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6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A1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B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FB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CC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D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02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4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62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F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FD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4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0D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8F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D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6B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A1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0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B3E0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ADF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F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7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40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C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B2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B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60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6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A1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5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25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93D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8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90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7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80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F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87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E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FB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8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97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D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0B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2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31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F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3E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E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5D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C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5B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1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F3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A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5D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DD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D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B4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8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F8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0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0E123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CD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3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3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B2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E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DF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C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5B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2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7F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7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55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2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AF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5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08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D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5C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4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23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B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89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6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91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D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0F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E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09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5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18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9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41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5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A5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B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4A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C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1F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E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E1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3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D2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15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3C668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7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A5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D0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72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D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C6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FE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5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6B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00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35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B3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2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E9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5C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9E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8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32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4A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58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48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8A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B9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2B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B8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85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D6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2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D88C2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0D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9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3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A2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6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25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9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A5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2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E7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F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AA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A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E9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5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A9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E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80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5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B8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C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DD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1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92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F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EA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B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15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7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E0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9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2A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7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A5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3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D9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8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CE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2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E5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D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A1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1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81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6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BE07C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644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F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6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84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8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26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A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AD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2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27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B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0E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D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49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2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2D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C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0A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B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80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8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FC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A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F8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D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D5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6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C3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2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66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D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05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4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99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0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3B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E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40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C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7A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7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0F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4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AD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C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C226F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C9B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2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0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E7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B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B6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8B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6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8A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1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19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0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39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B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3F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F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45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4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CD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9C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B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8C3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8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A1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A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7F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F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8D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B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34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8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89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E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8B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8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CD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B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75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A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C3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06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7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DF87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68C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CN CODE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A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8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96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F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07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7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8B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C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EC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5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E5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8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8D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D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C2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8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34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2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F3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E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3A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3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58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C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0B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F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45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C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46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B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3B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A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87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1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C9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F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C8A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3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B7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5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0F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1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90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8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5BFB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AAF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B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0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51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2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B9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1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38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D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ED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B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03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C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1E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5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F1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F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17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8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7E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C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EC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E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DF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8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0C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8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46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F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9B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66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F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0D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DA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8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B8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E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52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3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A1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C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11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F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55B0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6EF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4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2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70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B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04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0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83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3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79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7D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A2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2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4B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A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55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3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E2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1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97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5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20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E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3C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5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F4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7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D4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9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28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5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0A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4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06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9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C3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3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4B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C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82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2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68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B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A4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4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CBC64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F60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6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1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47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2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C9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BD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F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4C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6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EC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C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62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B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038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A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D9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6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D5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7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68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7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DA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CA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7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F6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8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09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D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6A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F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65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E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55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E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5B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1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41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6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1A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C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E39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9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90A6D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96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CN CODE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8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5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6A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C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D5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4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EC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1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2F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9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51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C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39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3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F6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6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C5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8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6D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1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85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1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C3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8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DC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D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08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3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0D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1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4E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8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D0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F1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58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3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02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A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58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F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B0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E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01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7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3CAF9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3F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CORRESPONDENCE CN CODE-EXCISE PRODUCT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0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45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3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F2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0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A7D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3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C3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A1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5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8C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9B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3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AC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C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A5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1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08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0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61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C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FA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9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87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1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5E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C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B5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8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9D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2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58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F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42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5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C9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F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FC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0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D6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A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D125F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F85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CORRESPONDENCE CN CODE-EXCISE PRODUCT.CN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F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D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E4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5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FD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1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4B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B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1F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3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86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0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BD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F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CC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C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1A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B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DD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6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95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1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58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6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8F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E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AF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6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64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78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3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E2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A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CD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B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2B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C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96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C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20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0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12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E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7386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C2A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CORRESPONDENCE CN CODE-EXCISE PRODUCT.Excise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A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C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A1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5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8C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0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0F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9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47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0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EA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8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DD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D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E0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D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74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5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75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4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61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9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A8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A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B5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B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1D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9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53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4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04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E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88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0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90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4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8F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ED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7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00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A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E4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A1892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19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CORRESPONDENCE CN CODE-EXCISE PRODUCT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4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B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FA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C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94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A2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0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47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D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A5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9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75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C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BA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1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E9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E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D9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5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54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7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4B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0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DA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7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1F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7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1A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F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AE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F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51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8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A16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8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B9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7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4C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A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B5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0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94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3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986D1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AF6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CORRESPONDENCE CN CODE-EXCISE PRODUCT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B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8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F8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1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E5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D7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4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BA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0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C9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6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82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C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DE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8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C5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E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D1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E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6A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B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A4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2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10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0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EF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F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D6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A2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5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DA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5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1A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8B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C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5D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1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F1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3F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9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0715E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754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CORRESPONDENCE CN CODE-EXCISE PRODUCT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2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D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63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5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E7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7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E5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4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6C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76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E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AF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A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48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A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D9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5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84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6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D8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5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85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8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7B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8F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FF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A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80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8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FC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F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04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4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BE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9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81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2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BA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C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05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25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10D4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F36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CORRESPONDENCE CN CODE-EXCISE PRODUCT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6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3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57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7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BF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3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98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12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6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7D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9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80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E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5E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5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78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2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AA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6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B2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5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64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2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CA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6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5C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E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13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E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EE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E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02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8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30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9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85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B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ED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4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51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D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92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7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130EC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8E0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CORRESPONDENCE CN CODE-EXCISE PRODUCT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3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7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00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2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92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8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44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6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9A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8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60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2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07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1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76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7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D9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8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B9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D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A1C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C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3A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1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73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9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18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0A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F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E0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8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23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A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E4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1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62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D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D0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C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56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E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3B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A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06E75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5E8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CORRESPONDENCE CN CODE-EXCISE PRODUCT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2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5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73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6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D4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1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9E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9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8C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6C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9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DB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6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7B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4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E3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3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94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B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99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0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0B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1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59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6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8D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4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C05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2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63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0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FA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B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EB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6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2C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6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4B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5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FF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A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EC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9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DD38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8CB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C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0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A9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E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09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8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BE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8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25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4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62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3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AF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39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B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3D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5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C7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E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EF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4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D7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5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AC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3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15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B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86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E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DD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4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6B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0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D6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D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24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D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03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A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5C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8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94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6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59281C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9ED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AUTHORISATION.Temporary Authorisation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1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CD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E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77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D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F4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5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DC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8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24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8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4D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0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F0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1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1E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1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34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D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2A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1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05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3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CF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B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C7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F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06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4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A4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B3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B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D3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D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F2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3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54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5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5B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5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99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8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F139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F1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AUTHORISATION.Operator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B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A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04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8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5C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2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64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AB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EE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0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BB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A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74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36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C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01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0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EB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2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5E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F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65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3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A9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3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F2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5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28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5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C3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3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F3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1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85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D2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0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48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8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12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C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584A3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14F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AUTHORISATION.Reference Number of Issuance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7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9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74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B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8E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4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20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6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3D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9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07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5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09F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9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FB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8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BF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B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05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6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11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4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DB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C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3E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3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C7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0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EF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8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5D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E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D0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B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FE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C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66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7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16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DC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7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02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DC32B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DF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AUTHORISATION.Date of Expiry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4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E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FF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1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08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E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16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A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70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A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77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1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5F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6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48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0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75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A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23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C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32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5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40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B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83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7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B4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C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D7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6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8B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C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DA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D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1F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0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91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C0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C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7A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4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D0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6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128620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696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AUTHORISATION.Re-usable Temporary Authorisation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9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1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74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B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3B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E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AB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0C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5B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A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183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3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DA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4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D0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B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39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1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53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8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CA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91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1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37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D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F2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6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F3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5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B8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4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FA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1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37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C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CA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9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32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0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7A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5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C3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7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8D959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FD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TEMPORARY AUTHORISATION.VAT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E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0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66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9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DE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2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A8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ED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D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10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9F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E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FB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E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2C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7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16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F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AC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4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8E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1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18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B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DE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2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92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8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62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D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9F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1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42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FE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B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4B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21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4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62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B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7BFDD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AF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AUTHORISATION.Authorisation Begin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2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A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13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1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B9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4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94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E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A9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4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35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2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10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D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57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7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7A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1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E8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B7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E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20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2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89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5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2D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4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64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C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B1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9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57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A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FB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6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B1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A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9F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5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74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0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7C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A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92E5C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415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AUTHORISATION.Small Wine Producer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E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C2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C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90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3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4B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9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42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C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5A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2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DE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0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32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9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E93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F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E8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2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A2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6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7C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7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D2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2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E0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C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A1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5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88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5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C8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7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42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D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84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B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7B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E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EA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C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93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8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44F10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70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5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A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D3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0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69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8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CF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E4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D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06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9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7D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D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72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E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05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4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DE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7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06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C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58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4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42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3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A4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3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84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4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E1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DB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D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7E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C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DD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3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AE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B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D3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3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47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C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96C9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5A8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F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0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37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F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6B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6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CB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8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7D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C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F3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F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36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7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19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1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92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7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15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3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CE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D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B6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4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72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5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16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9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2D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E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20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7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F1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8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64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1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20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3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32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6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B6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36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0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70097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6A7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2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A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C4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6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E2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7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D7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29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25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8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05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8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E4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0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61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77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B1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F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64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6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D5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4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EF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2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33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1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8F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B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8B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3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CD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3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7B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A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E2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8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7E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E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10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2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CE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0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2E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A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1E65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84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0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8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46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B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83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5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D3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5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50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8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64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9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8B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6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B4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B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2F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6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9E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2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B2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A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E9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4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95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C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70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E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BF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A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00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E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1E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6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D0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4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0D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F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0E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E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BF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1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7B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A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09C1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19E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2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3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D7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0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78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A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0B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4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C2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0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30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7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B8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5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45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4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0B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07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8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25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B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DD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6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54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3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4B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9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FD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9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C8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8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C3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D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A7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0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D2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A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09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8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46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7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CE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0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F717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9F4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6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4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E9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E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2D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C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37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8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D5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7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41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B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57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B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9E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D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37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20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D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A2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5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F3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F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0D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9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A5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0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86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C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AD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3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BA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F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C7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5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13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D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78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E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48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1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BE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B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0EAC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E52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NAME AND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D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70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0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B7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E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47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7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52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F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DB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2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B5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B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A0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2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65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B9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6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2C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F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BD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B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42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9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AE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7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0E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C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D6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2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D6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4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11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D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97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5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AE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D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C5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4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ED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0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1DCA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52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TEMPORARY AUTHORISATION - NAME AND ADDRESS.Name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C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0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46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5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B8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5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3F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1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1B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7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71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8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AF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E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E4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0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DD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D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AD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2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80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0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77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F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F2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E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F8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B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4E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5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85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D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94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6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423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A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CA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A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71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C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03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B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FF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D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B34B3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02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NAME AND ADDRESS.NAD_LNG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9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F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3D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F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F8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9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B4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2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9B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4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03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9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29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3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AA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A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0B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6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33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5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42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7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AB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7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B6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D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EA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0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15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A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10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9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BB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B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34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2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96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9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ED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7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D2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3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A3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89210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6C0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NAME AND ADDRESS - ADDRESS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0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9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DB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8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4D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3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6A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5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68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F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651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B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9E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1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AC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5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FC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4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21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0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CB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9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E8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4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38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4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CC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A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F1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A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10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F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05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1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88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5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72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2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24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7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13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1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31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4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ECAF6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F3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NAME AND ADDRESS - ADDRESS.Country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3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0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AB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4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9D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5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1D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36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6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5A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E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EA4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7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5F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4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55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2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95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0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B3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6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77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8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A4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D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E9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E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9F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F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C1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C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B7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E7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D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4E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3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03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3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B0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4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05E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9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3D07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BE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NAME AND ADDRESS - ADDRESS.Street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F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E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34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E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37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B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9C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D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39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21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B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A1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6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9F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B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0F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4E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9F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6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07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5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81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C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49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C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3A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D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E2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4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B1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7E0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7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2D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C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7B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9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0C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F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B5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6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3E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1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F976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E17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NAME AND ADDRESS - ADDRESS.Street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3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C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24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69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9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0D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1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5F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6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CA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3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92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9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C4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9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47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2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08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A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98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7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7D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5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62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B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49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4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FF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F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CC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4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15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8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49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A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95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C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5A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C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03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8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BC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5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A7F80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2C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NAME AND ADDRESS - ADDRESS.City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9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8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03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C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52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C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7B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E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04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D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20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4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AF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7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E3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B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06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F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49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62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0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FE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E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5F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4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22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C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71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E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4D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B0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4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8D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F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68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2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7E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D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88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E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27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A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27CB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064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NAME AND ADDRESS - ADDRESS.Postcode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B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7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62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6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1E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1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85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F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D9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0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A9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E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BA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8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BE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D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40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45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9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6E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1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10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8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BE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7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F5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D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D4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B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B6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8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61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9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E6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B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4E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8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CE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9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15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1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E4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6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C2FC3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DB2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(LINKED TO TEMPORARY AUTHORISATION)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0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1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EE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2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82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1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04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C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63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E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6E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8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7F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A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0D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A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94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B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60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2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FF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8F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35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F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A0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1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EC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C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38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D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9C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1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75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D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2F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B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FC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E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1F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5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53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0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D2EA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FEA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TEMPORARY AUTHORISATION - (LINKED TO TEMPORARY AUTHORISATION) TRADER.Trader Excise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6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8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83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2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C9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4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28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3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2C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E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90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8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D7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F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A6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0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A6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4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87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8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18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3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31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50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8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8B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E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71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E8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4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4E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D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0A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5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DA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8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64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8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73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1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52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3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35552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D17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(LINKED TO TEMPORARY AUTHORISATION)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5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7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94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0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F1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6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D5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6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7F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5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61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E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9E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C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96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C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46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7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46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A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D1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8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06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4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DF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E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39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D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1E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3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28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9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59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9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2E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B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92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3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D1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2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AE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E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9D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9E887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027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(LINKED TO TEMPORARY AUTHORISATION)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9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1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98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1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64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7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33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3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ED4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1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94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2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C3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2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E4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6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1D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D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AA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D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8B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A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38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0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D6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6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11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C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C4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4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FE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3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54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1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D4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F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0E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5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6B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D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D3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B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33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B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8CCFC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31F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(LINKED TO TEMPORARY AUTHORISATION)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F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D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6B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1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76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3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53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D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EB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88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5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A3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A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F5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C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47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E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AF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0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71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F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2B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0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79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4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16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A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EA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9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1B1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3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68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E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31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4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F2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4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32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67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9D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6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D40E0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99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(LINKED TO TEMPORARY AUTHORISATION)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0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0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A3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7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C0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B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BF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9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59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4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FE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F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10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3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06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9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78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F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28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2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92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8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0A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7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2E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D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17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4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A3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3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CD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0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46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E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21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9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BE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0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067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A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48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1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42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1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4C18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4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(LINKED TO TEMPORARY AUTHORISATION)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C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4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4B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1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FC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3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7D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7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A7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5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5E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C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D4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8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25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40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5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6F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5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F6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9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5F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2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F2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3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48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5C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CF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E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6E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8F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D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95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25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4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93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E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FC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E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7C3B3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441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(LINKED TO TEMPORARY AUTHORISATION)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1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5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73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F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66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E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24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E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FA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D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47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F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9D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3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F7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6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B7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F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19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8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05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F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1E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2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16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1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A4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2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E8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D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0B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4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07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6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02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B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3F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0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56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3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58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1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BB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F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0AF4A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299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TEMPORARY AUTHORISATION DETAILS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1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E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C3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4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1D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1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C1B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1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53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6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09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6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E5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A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26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C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76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A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04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5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DC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B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2C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0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97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2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8A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0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6F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6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8A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E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E4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B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67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5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1B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6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4C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F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4C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9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BC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5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2DF30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B93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TEMPORARY AUTHORISATION - TEMPORARY AUTHORISATION DETAILS.Excise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2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B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E2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E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ED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1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3E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59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2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EB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D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2D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0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39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9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FC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C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CD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D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C5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D6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B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0A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7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A7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5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68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2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93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4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99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0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13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B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2D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B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D5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F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AE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C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7B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B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2D5CD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16D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TEMPORARY AUTHORISATION - TEMPORARY AUTHORISATION DETAILS.Quantity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C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45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8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A2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BB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B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36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1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AA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A2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6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FB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C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D8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E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7D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9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17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7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4C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1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0A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D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C5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0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66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1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84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9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9E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2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E6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4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C4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20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2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A6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E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1E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9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AEC25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384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E-AD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5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C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4E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C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14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B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C1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9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BF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5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49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4E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C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71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9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34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1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9D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6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AE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6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69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1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D4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A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C1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F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47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0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3A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E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CC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4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8D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B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B3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5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7B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E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A1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9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94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F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62022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ECD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E-AD.Administrative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7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C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FC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A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86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7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AE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D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42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1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7C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8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81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A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B1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9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74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0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8E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7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93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C3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F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F6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6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F0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2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83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D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42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D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01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B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8C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2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56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7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53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1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A2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A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8A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8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7451FA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83E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EXCISE MOVEMENT E-AD.Sequence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2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4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A9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B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9E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D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97C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7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CB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6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83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7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37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7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186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6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2E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61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ED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C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31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B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A1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4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F5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1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F3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8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9D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A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60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28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3D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8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A8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3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A3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82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4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F2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E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C7284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03B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(EXPORT PLACE) CUSTOMS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3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0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8A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E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97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DC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2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C3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D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1C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A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99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1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32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F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20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9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C2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D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C8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3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CA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9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8A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A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EB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7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1A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5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0C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E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55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5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25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E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D3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1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A8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A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14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A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5E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E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17DFD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D9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(EXPORT PLACE) CUSTOMS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2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A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D7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E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B4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B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56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3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33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2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7E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A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CE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F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8A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7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EF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5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CE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6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83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7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92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6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65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2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40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3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72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3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41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C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48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1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E9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0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76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6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FE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6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31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F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6C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0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C130D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3B4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ACCEPTANCE/RELEASE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6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0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FA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5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17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C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42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2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24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0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13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7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C8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6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38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3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EF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8C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7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71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E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FC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F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69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5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78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2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AD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5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3B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3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D9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9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D4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0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07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8E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7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F0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4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16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9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99B68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547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ACCEPTANCE/RELEASE.Reference Number of Sender Customs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2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2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FA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D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12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5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22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5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D0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0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8F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9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C8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E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CF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F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16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9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3C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2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83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6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97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F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64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6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3F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4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BF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9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1F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B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42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B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04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A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26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4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15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6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8C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C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AF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0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97C37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511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ACCEPTANCE/RELEASE.Identification of Sender Customs Officer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0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30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D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C5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1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14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3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24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C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69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D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FC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B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AA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B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29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6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80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9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0D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1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26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B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5E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8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67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E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1E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9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25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3F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2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37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5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B6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4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80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B5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6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8B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5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77EE9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D7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ACCEPTANCE/RELEASE.Date of Acceptance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7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B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84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A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C9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9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88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A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61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E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21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7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22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7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7F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0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1A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3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D7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C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DB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1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8B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8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D3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7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EA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2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E1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8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93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F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61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6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BF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F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61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8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D3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3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D4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DB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C2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C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39BA2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19F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EXPORT DECLARATION ACCEPTANCE/RELEASE.Date of Release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8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E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4D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08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A6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B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0B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0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C7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7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C2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8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80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8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41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8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D6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6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03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E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AD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E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7C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3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F5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4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16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1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FC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F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DD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D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B6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0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57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7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54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F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01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9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99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F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E9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75BD3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68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ACCEPTANCE/RELEASE.Document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B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D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5B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5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0F8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41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3A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1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06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7A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C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45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8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F8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0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24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7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D7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0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CD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5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44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E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6D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D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9D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D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D0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7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58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0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ED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6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62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D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F5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1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A2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3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93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A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41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7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7FB6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40E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ACCEPTANCE/RELEASE.Export Declaration Acceptance or Goods Released for Export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8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E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67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B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62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E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2C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10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1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85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3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B6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D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3E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D1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6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2B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4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E0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7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1E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9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4C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0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7D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9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74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3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BE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D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42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D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49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9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D4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5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BFB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5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B8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7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B2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6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A94348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7C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REJECTION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4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0C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20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D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68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1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01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5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57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7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1B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1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D5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8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D8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0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50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3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B7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7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9B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A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85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1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86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E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12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F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0E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9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91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EE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A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D5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7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6D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0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E4B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7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A9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A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78423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0F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REJECTION.Rejection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2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E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1A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A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70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D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92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6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5A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A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B4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B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47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C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76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5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94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B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6F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8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0F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1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E7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F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ED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5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0F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9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94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0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74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9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0F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2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14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E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70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C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25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9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51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A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3F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6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0D9B2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64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REJECTION.Rejection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A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4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04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4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F6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0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4B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C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00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1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37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E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10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3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1B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1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68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1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8B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2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58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A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BB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D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03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E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B0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C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45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5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B3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D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50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3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15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5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64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C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2E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D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2C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9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A2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4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508C8E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7E5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MESSAGE BODY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7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86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C8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B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3D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9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B0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3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20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F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24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7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B9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E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30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3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1E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7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7A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4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E2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F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71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2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29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F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73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6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1E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7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70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F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FD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D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FD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D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11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A1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E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5E4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F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7BA590D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954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MESSAGE BODY.Technical Message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1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5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07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9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4D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A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75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7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96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4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28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4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69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D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AB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4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E7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6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53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1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8B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3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F1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B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44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9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07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2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43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78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7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A4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1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44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7B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3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1E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7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51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2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D5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2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3EA52E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376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MESSAGE BODY.Message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9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Base64Binary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0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8A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1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6B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8F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5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50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7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5B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A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9A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2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B5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4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B4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3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13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A1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2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C0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0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7D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E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43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6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55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1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49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8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D5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C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D3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56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B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A6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A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3D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F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65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9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</w:tr>
      <w:tr w:rsidR="0016571E" w:rsidRPr="00C33BA9" w14:paraId="7C1701F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A2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E-AD/E-SAD Draft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A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0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C7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8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F9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1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89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B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06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A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70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9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0B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F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3F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3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1E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E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18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8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23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FA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B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CB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A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EC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C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AC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0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75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6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9F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1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5B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F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FF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9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74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6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8C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C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69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B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2B749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C2C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Draft.Local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7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E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1C7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6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95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C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FA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5F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4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12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1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B2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8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EF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86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E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1A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2A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67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F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F1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E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AD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2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62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2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799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6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CA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D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06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8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72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8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32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7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97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C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A9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A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DC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B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6E662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8B2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Draft.Invoice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C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F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22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9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A6C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0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9F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44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9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95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86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37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3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4B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B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EC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C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98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A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9B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B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19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4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23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8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21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8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F3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3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40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9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00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6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9E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D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E4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5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32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5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C3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3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45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C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13A51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45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Draft.Invoice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9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F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16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D3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B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1A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EC9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5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77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F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CA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0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FE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9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64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8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65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6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30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B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DE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8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77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B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23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C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AF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C3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06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F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62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3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82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4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D8E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E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91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E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E5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68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A4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8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066ECD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472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Draft.Origin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C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9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5F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B0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2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F8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2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57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9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04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8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FD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7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6E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5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BE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E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DB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3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BE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5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13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4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16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A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3B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F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01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E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A0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3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EB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0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29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64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E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6F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4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1B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1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35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2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73A0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F6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Draft.Date of Dispatch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C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7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6A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9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84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0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093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A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82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C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FF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E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41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6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B4C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D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88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D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7F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B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E9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7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01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B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F5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C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9D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E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5A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D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6A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7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12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C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03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2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7D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3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FC3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D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CD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7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F1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73AA8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18B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Draft.Time of Dispatch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E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C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5E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7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A0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D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41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2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26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5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78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4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EB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C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72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D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A4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C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A0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5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B9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D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02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9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B0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C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C1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F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BB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F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57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6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D2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F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B3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F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EF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F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89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7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EB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5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99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2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13C1D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C53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Draft - IMPORT CUSTOMS DECLARATION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C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8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4D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2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0A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2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4D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7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A7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A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71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6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1F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9D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6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BD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4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23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3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BC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2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76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0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D4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6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6C1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0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D9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E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20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8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F2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F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C1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A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19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3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84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8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DC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C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B7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3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0E116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70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E-AD/E-SAD Draft - IMPORT CUSTOMS DECLARATION.Import Customs Declaration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8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2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CE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4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6F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F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D2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3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46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8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29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C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D7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E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EA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1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07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A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DA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5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CF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C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1F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2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C9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9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E4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8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66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F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68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1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EF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2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F5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6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56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6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72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D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84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D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6E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41567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D0F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ANSWER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9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0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E8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3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26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2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54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8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A1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2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4F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0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3E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C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7E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B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3B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3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FC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8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EE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9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81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90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4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FD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B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FB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0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56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B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BB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8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9E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C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27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1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4B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0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F8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C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87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0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726FF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EF6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ANSWER.Deadline for Results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D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3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C2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D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7C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33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2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AC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B8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4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F9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8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F4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1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2E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D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CD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D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95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8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10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8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A9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B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8E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C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82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E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76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5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36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D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4F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E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D0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A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D6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1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9F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0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41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5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8486C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A64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ANSWER.Delayed Result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C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54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5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0C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0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E6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6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4D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8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E4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0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90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F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37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7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E8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C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E1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3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A3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5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D4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4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51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F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5C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B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41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F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31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5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41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5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20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F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EE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1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CF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7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2A9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5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07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6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B785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F6B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ANSWER.Refusal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2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8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DB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7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42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F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91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D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D4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7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D5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0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D4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E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1F4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B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00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B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CD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E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02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7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D0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7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BC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7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F8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5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07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4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1F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7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AF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4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10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A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9C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7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33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8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E3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CB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8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BA86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83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ANSWER.Refusal Reason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C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DD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3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9F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D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E9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8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51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4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0F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0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77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E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9C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D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67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4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A0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C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11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2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C3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E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C2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4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99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0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365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4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9D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2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55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7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76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6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BC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F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8C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3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AC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C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2C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3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3D6F3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AED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ANSWER.Refusal Reason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6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E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85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0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59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5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6B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6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15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1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84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B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B6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8E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A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66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E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C8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6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24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9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D9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B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0E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2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98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9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23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6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C4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B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9E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97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4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08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9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F0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E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82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9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7F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8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A7485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74B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(REFERENCE) CONTROL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6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7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D4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B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A9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F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00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E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9C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C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29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A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C2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6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56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B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8C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0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86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A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94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1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BC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4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0A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1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AF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A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00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A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8E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5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C9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9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6F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E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0D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C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6B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7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60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F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B0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A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95AD9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7D1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(REFERENCE) CONTROL REPORT.Control Report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5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C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C4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1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4B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A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2A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7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FA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4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7C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E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F2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3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5A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9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58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6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BC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2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119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4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99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E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01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7C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D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02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4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45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B6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CC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D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93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D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80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4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5E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F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A6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B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D20DD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A95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(REFERENCE) EVENT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3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3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6B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C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24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7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DA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F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80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E3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3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06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2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F2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D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47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5B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1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92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F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BD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6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52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1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04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8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00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8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DB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98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A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A6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8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2D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8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92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F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06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7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D5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9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46CAE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EB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(REFERENCE) EVENT REPORT.Event Report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5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8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27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D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45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9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24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C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98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E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B1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8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F9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D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0C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2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C8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2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24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6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E3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A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74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6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30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1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F8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E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D8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5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66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7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3D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A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3E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2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75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D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DB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0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07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7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02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E0303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497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(VERIFICATION)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7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1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DA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D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AA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4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FE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6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5E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2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FF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F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3F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A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28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9F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30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D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65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B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22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DD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A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E6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E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D4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B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40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B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03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C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24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4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87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3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22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3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A6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F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E8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4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7370B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21A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(VERIFICATION)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A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6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F2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D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87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E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8E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F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4F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C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AD9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F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14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2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18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0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CE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E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E1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7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15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F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29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6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EE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C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BA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5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69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4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B1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8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95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4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87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3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F6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5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99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4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E0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7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FE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E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9B39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8D2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D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2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DC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E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A3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1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9B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A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B2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9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05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A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DE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5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B8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1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08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D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0D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2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A2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9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69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D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ED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0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FD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1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0C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5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FC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3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65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7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C1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B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A6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1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EA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2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DD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42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F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77DF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EC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A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E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87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E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9B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B69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B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19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A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EF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D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21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5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5D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C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80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E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8B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A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3A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3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6C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2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C6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8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0B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1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21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D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3F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F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26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5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3F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2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4A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6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11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3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12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B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9A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C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8AA95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53C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STATE.Number of Active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C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E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1A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7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43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5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58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E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C4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C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CE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1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1D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45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B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8F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6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8B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B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9B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5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E8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B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48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F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3D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E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E2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C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613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7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16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4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93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D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54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2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18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C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5E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6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55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8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8A9D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F0A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STATE.Number of Inactive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4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3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40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D5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1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67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E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DB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0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97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E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04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3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0A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E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40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C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F0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4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7F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3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9D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B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82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6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3F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E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D8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F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6E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8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D0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3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5E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C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D9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4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7D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D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FB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71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2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8FE4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042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STATE.Number of Pending Expirations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8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9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93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C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F0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D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31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D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47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B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F0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3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B8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C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08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B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C4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D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43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C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EB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9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65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5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91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C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1F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3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EF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A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FF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4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9D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6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15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A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E8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1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A6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A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A2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1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DB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0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17E3D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77F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STATE.Number of Tax Warehouses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A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FC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1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6A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2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03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6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B1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3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3E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F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FA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8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3D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A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CB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39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7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51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1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06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3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00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3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EF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0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29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C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F1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4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9E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1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E1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1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9A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A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51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5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30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91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B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BF38F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898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STATE.Number of Excise Authorisation Changes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C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0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FA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E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9B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6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6A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2C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43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D3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3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97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2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EE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8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3D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BE9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1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A1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7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BE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E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DE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7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679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1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52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C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10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5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83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5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FD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E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F24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5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7D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6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EE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E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1F7B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EFF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STATE.Number of Deleted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8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E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91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D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EA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09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1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AF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7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18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7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A2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7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5B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5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CE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F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F2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5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9B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9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38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8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088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4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C0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D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8A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D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29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8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51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C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0E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B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83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1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55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A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71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8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DE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E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3DB7C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E87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 - OPERATOR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D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F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1B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8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66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5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B6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8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51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4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18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1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5E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7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E21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4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70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C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A2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5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F1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1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46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A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26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E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B0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F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B7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B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DC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C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F4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F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80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0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EE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9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C3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3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6E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90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7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63D36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9F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STATISTICS PER MEMBER STATE - OPERATOR TYPE.Operator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2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AA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9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68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9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90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1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87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1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0B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1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A0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7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66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8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BF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F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CA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D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56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B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62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E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9B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1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93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4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16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D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47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3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65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0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AB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1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0A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5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0B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6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F9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2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6D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9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78A43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AB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 - OPERATOR TYPE.Number of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B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7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0B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A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F0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2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C7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F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1A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4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4B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E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56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C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8A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2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44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D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4F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7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7B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F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20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A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52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A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2C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7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3A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0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3D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D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59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38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9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7C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9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29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9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0C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6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93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4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285E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ECA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 - EXCISE PRODUCT CATEGORY ACTIVITY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9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4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F7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F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36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0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C3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F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09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E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07C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D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EC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6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75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B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F8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3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14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3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2A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E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2E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6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28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2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8A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B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0E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1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45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0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2F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B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4B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A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1D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F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0A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BF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9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D9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A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A5A2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048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 - EXCISE PRODUCT CATEGORY ACTIVITY.Excise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9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A9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8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9E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5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B4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09C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DF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E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BF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D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A94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6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18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1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25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4C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2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BC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1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FF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7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CA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8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B1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1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74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F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A7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1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17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3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E8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A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2D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2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B7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2D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E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A6BC6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83C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 - EXCISE PRODUCT CATEGORY ACTIVITY.Number of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7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F9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95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5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9F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B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5E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B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5D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4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FD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4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7A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8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70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B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14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B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57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A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66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3D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3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79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7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D6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E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29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C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AB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6C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7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4A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9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DC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D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1B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B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1A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E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9AC8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B63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 - EXCISE PRODUCT ACTIVITY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7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1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1E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9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8D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6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F6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6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8D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6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2F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6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43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8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1B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C0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B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7D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8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20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4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B6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C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22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9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FC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0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2D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A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BB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9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F6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0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6A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0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2E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0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91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1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F0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F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CF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F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766C1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23C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 - EXCISE PRODUCT ACTIVITY.Excise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A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C8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8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8B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5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B9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4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EA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E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C6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8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57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5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E1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7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20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8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26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DD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34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D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05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B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A3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7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0C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2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4D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7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F0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C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CB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6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7E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5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10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5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29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0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B1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1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75ECC9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B83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PER MEMBER STATE - EXCISE PRODUCT ACTIVITY.Number of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4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8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2C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E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42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8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01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D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48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0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D4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5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67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B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BE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F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20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2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0D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7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B5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E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55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0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BC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79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E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6E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4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45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6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CF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0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6E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5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82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8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EE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B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DF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C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EC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6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4D583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ADE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1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8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15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C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23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0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FD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F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03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D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DA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A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03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6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C9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0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CC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1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ED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F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EE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2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19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2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7E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A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B4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8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58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C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2A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6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5D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C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ED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F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39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0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37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B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76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F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D6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9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63BD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7F9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STATES.Total Number of Active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7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0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F7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3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99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5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9D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9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42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4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E8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F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44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6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18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D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0F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6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E3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6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71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6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6F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7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D5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3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39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E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18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0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C9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3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69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0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2D0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3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C3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2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CA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A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48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A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7E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C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6BDEB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F1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STATISTICS ALL MEMBER STATES.Total Number of Inactive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1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D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45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A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54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83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3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37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9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5A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D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02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7A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AC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1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80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D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B9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E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3F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9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61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0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30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5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E2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E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DE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4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F8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0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5A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0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5D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4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23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5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2D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D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03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B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0E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1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FEA0C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4D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STATES.Total Number of Pending Expirations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4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C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72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3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5E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5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D5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1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18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4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E1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6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95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A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E0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3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0D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3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5C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9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BF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A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4B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8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C6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0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54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8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18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8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9D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3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D9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D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51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F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5E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4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80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1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DB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B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57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3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4A3AD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188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STATES.Total Number of Tax Warehouses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D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71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8D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F7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6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B4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2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4A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E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BF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2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8D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E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9E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8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76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D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02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4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FA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FF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5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72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3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1D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3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C0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D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0B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D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8F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1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F4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D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C4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3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03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9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EA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9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0E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22F19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042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STATES.Total Number of Excise Authorisation Changes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4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E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8C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3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9D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4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18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C2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6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A0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B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B4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6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EC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E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F0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1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44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8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D5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6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99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2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A7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B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2D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F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54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C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9B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A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91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7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43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9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07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7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E4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9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4B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B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A9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C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909B8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39A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STATES.Total Number of Deleted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5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A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F3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F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6C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9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BA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4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CA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D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71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F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D4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87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5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0F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2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95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3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52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B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5E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7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25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0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A6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D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23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F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8C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F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8D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3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80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3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90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1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27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5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D6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D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C2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5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69D4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170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 - OPERATOR TYPE ALL MEMBER STATES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6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6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B4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B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7B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4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35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E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26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F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1D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4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8A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0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28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B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6F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3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6B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B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90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1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2E5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3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61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D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4A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C9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8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42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C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FE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B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56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5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42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2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E0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98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F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27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9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695B9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982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 - OPERATOR TYPE ALL MEMBER STATES.Operator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7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44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0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A6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6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36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C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00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F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4A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9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1A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6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1D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3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80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6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84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8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2D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3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CD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4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38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B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BE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1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01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E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22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9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CA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F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A5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59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6A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9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B3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5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A7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9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64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5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86676F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64F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 - OPERATOR TYPE ALL MEMBER STATES.Total Number of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D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D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F7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4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B5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8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4B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7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6C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6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8A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3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91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B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E1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9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2F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5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F0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9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DB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C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F3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5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46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C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82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7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77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E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4B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6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E9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D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56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9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D3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4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E6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A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38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5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2F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0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5822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0F2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 - EXCISE PRODUCT CATEGORY ACTIVITY ALL MEMBER STATES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6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D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A1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6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37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D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25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6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7B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C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F7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A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34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7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C4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4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12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2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36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2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D2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2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6F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E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85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6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5A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E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EB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6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F7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F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5B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0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34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C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94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8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C7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A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37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C3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0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7D0D7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233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STATISTICS ALL MEMBER STATES - EXCISE PRODUCT CATEGORY ACTIVITY ALL MEMBER STATES.Excise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8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3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D0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6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B5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B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12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5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8B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6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AA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B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27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E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F3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F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B7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1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4C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1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75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E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26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D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27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5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19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3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F7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E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20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D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20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F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10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A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EB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B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6B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F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55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8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44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E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F50EB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D36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 - EXCISE PRODUCT CATEGORY ACTIVITY ALL MEMBER STATES.Total Number of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4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E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7C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6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0F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9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C1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7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32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4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1D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5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51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9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34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3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16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9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2A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0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BF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E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30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2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42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F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97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D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F0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A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C1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B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CC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D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44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E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41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F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8E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0E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23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E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14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A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8400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DCD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 - EXCISE PRODUCT ACTIVITY ALL MEMBER STATES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0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1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0A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A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D4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2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94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8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2D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2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AC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2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35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6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48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A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94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A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78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B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E6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2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7E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2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39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9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7B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F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49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C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F8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1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E5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B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08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4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B6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8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64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1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A7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E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1C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D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53EA9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84E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 - EXCISE PRODUCT ACTIVITY ALL MEMBER STATES.Excise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7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70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6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56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C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93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C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F8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2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8D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9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1E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A0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C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D5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6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E3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D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31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A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F8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5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00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1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3B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2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8C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B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E0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C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2E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6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29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C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96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0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32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A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54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2E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E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B228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02F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STATISTICS ALL MEMBER STATES - EXCISE PRODUCT ACTIVITY ALL MEMBER STATES.Total Number of Economic Operators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A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F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F9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9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24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2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B8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6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AF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D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C2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F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92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4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34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1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3F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1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F57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8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6D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D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B1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0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CA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2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1B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8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C3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8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8E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57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3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85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8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8B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B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36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C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86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0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7B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3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CDA9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83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TRANSPORTER)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9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C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39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A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F4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E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99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1F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8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D3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0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5B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3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74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0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96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9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C2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D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3D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1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4D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9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1B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1A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8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E8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0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4E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2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8A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7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05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0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FA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4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F3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0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9A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2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D3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A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DE0FF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50B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TRANSPORTER)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F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F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BF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5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0E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1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043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3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B4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F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FF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F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4F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D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4C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6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97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2C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4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F3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5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1D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3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73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0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99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B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A0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50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B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EA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B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ED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7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81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5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89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1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08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6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70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944F1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BE2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TRANSPORTER)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F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5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DB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F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E1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D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0F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EA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8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00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8D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E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28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4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92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2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1E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A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C2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7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11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D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B47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E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A6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63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2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D6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CC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2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60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7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1A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7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AA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3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88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F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EA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C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13B4F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6E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TRANSPORTER)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D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4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0C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A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73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E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04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1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2E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7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B1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9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4A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8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9A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7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B7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F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EE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9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AB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5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F7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A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8A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E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F8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0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47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1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D7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F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64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0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B9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A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0A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3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A5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D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E8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C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0F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A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1C2D4D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25C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(NEW TRANSPORTER)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0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C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AD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2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5F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6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F2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7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7C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1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1F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B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53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B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87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A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9B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C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6E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0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12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A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D9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EF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4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CE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E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8C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6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34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9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E9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5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2D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5D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D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9F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A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55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5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2D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1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165E9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96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TRANSPORTER)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F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0C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F2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1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86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A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E5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E1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6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E0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8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B6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A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C3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7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A2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4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4F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F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88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2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35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E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C6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A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07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6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7D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0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36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9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ED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D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87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35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3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E9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C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57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5C6608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113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TRANSPORTER)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1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6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2F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9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D6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1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0B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8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5E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0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2A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E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FA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5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F8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4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08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F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93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0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6A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F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C8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E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02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8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1B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2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AA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D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11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2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A2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8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9D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C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5B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3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65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9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66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4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B2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1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A808A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7C4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(NEW TRANSPORTER)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8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1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7B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5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FE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E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09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8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76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8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D7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4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C0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7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9C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8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1F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77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2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E4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5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57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7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69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4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E6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9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30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61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0F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1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8B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B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7F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1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EC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D3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7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3F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6C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BF633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2F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DETAILS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2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8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81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C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1C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1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49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C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16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B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46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F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E0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D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F6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1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3D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A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94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2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55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4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0A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E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6A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A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0E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3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45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6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09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BF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A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F0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8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54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5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BE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3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BBE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7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17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F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2CEDD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05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DETAILS.Transport Unit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B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9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63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C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B5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1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25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C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54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2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078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1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B3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B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4D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A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BC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4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FF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6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9B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7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FB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F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DF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5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AD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F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A6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D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0A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1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8A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6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BA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5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C2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5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0D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1A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FF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B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A3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7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483DA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4B1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DETAILS.Identity of Transport Units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8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6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49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E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A7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2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45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84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2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54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D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61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8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86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B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0C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2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56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8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80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6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CD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4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A1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D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DD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C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67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B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97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9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54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A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AE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17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3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9E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D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89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7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33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8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9DB0D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82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DETAILS.Commercial Seal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A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D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19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B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5B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B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9A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C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4F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8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94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4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5F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5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0FE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B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59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3C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5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9A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A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06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58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99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4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FC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A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72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F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76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2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B7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D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C2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F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29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F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F8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0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79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B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671AB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D6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DETAILS.Complementary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5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A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6B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E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B9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7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B4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9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C1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1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F3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D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1F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4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37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F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FB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8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9F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41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D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47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6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F2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1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33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7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7C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A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EA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2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61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0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E1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0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09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C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C4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5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E4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9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28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5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3D9BF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6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DETAILS.Complementary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B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8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0E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5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02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C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80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8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56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9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E0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7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F3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9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F8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4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50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3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BF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CF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1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2F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0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B39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E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05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2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27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5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A1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E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1B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7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A6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2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30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C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D0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D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C2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7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F7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B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5AF7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CC1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TRANSPORT DETAILS.Seal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F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62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8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FF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8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BF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4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38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BE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2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00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8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F6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2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A0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E1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4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E48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8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5F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8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36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A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AA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D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3B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65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4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D8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9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7D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E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EC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E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DD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A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E9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6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D0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3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45892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028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TRANSPORT DETAILS.Seal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7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E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24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E4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5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1A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A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62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A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50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B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C9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4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60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3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9C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0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E9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1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CF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0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3FB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2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55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7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1D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5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47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C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3E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F3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6A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C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3C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9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1B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1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60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1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9B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DA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A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A5806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FF2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E-AD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2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A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0F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A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96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7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6E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B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76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E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DA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2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33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7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8C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9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56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3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32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4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01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A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79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2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20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E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B8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E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CE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9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29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C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37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2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F0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0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D8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A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BD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D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FE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1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5C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B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74B2B3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D04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(SPLITTING) E-AD.Upstream ARC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2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D6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1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71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E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FF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C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A5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D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51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5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EB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8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EF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A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DA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9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1A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C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67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1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44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B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98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0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CB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C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34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0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3F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A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63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2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60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F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3A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0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DB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8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17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3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27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9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B2CE5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A5F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A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1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16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C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67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E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EB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D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08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0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01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0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83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D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35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2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00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8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EC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D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2B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6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A41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0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3E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4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34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6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35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C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36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A3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45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A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11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7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CF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4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D6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6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18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1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2A67B0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99A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E-AD.Local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9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E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10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8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3F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4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52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D8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9B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9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9F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7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BE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B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87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5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FF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B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37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D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2C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8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13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9F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71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7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3F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7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FD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3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F8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9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3B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2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23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F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13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97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7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D3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8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CF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C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13DA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9E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E-AD.Journey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F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B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6B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5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31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E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CA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E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65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D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D7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2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70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0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FE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A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33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CD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3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BC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6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C9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A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FD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6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97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B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C0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D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5D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B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C0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5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96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A4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B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60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6B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D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87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C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62A4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97A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E-AD.Changed Transport Arrangement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3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9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E9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9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E5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1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C7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8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68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1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5D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7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F1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6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3C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0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72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D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95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9A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C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DB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6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D1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9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C9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0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E6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6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A6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00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0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0B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6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E6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1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09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9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58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B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13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1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14AC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E12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(DESTINATION) CHANGED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7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0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04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F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6B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1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8E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E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65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6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21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6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FD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0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B5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9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6E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4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43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4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A4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2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E9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3E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09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5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E5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B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5E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9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3C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D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28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D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B9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5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D3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8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BD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9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31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6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53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1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B3E3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125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(DESTINATION) CHANGED.Destination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1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0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6F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E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95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6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04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3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A3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7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26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4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05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E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0A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1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87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6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14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1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0A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8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39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4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72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C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57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2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91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6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EF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D3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7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D3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C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21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D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8F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8F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F3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F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FCB77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63B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(SPLIT DETAILS) E-AD - (NEW CONSIGNEE)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7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A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E9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2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60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8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89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0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6CE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E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687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6A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B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9D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3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69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D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A9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3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52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F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12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E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98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D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73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1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FF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5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62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6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9F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C0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7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85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5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91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9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3C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8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3C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7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E6A3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CC3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CONSIGNEE)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2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17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C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D8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5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8A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9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7E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C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9D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E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DB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D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5E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7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B6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3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AD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4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82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5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1F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5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DD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9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E9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D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AA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4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B7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1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7E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C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2D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7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B9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9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04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D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3F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7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0C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2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51E3A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70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CONSIGNEE)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9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9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F4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D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55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D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08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B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47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C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93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3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8C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A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F4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A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34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9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20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C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4E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5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BC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27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9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87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9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60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D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9E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D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AA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C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41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D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2E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6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34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0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B7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C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15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8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5082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48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CONSIGNEE)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1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4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3B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7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39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C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1E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E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3A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5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7A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B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56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9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39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2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F1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9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AC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1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BB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B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16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2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04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36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1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58D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8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D1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A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9D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4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33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8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30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1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BD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4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74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F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E4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5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670784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FA0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CONSIGNEE)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5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7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0C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2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FF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6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DE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D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28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8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FA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E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09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3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68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D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16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C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B2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F7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0F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A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23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5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D2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6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BB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8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E3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1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6E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D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CD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8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B0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3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06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1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C3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A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CF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2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33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A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92854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E6D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CONSIGNEE)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5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0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3E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E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61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C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4B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8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0E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5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79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6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F9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1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F2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4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22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8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31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E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A6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9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D5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4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B2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C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4C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A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69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A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47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AC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E3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C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EB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E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F4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3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DA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E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05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5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AAA7E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E96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CONSIGNEE)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0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CA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8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748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C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C4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D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08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F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F3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2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AA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7A3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6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4B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1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BE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4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DB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B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AE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2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29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6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EE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2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E6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1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97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E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AA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9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2C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50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1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7B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8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C0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41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31782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06B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CONSIGNEE)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0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F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BC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8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04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8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D1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6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25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A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87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9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99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B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A4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B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52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9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23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0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89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7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81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7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C2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A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1F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5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EC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C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44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B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14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6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B1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C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60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4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6D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6F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FE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69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3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928CE8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3FB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CONSIGNEE) TRADER.EORI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3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7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65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4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B2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0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05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0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83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E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BC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D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33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5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CE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B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D9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1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C5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0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B2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2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33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2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96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F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24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2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04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6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1DD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3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25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D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6F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E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A7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E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78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A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95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2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39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B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7166B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F14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0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F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20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4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B6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0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84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F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C9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0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F7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4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6A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D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71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4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15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B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9C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B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0F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6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4C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8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17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D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F5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8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BD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B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10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C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0B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2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B4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D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16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8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AB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A0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8B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6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2BEAE6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59D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(SPLIT DETAILS) E-AD - (DELIVERY PLACE) TRADER.TraderID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E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A2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6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79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A6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6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D6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E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AF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F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5A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B9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F7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5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41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F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11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6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F6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40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E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8A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E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9A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D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DE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1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18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7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3D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2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C7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1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17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7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AD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8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0D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4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8F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A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6514B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D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0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4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43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E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9B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A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2D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9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FE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9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83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E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1C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B7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8C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26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1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9E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2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1E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0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8F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8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F3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C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3F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C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8C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0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E4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C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7C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5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76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7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A33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A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91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3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17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9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41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C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658C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A84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0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2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B5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9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32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B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1D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4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4C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9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C9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0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E8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3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FC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D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E9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F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E0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4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9A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F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0F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6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46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9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18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1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57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9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17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B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8E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7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56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9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80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0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99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0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1F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0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DD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8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93D5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05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2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9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B9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B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68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A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92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A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C8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2C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A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EF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B8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1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A1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A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AE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A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DD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2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A9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D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41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4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1B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A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74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C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59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B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36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A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FB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8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BF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2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F3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7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6E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2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8B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8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A098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DBB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C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B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D5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C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3A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2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C2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C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D4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8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FD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E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4C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4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88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2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E7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3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36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B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0A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4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4C1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F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16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1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74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C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68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1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F0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9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AE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5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E8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8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AE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7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60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0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EA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90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0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7602E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75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0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F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55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3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E6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4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95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E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53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E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A6E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F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4B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5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0A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A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B0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9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A1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9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36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6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2E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A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79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2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DB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D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48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B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62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A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D8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775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6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34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F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72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6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4C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5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A4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A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E486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2E0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F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2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CE1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E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96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D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7C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2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CB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B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BA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F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AD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7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2C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8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56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6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86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9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FB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C4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A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D6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D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50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5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53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4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2B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C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95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A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90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A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4A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B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B6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2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08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3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05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2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031A8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AEF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CUSTOMS OFFICE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F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C4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97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3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79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D5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EA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5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58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9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44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D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72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C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25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14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A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72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9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A3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1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F0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E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CB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5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D5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D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ED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E6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6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E0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0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D8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3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C2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B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03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4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A183B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97D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(DELIVERY PLACE) CUSTOMS OFFICE.Reference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0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63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7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2D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7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2A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2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FE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9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8A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4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17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B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FD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A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64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B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F0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A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F5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9F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D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C0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0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3A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8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E6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D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9C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7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7C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AE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9F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4C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B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58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E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8A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7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AD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C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CA53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3B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 ARRANGER)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7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6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8E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C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68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F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99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3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9D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E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AA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8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88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A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41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3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60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2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47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C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4A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E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34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3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C8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9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07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9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AF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A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A3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3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27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C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87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7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CB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4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6C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C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C9A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A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09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F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45C2B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9EE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(SPLIT DETAILS) E-AD - (NEW TRANSPORT ARRANGER)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3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6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2D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F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28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68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05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6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F3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5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E5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A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08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1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84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1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0C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9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18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3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75C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3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1C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B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B4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7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94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E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C2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3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CA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1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7A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145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0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B7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B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E0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F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FA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C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70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B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1DDD4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E2D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 ARRANGER)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F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C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A7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2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E9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E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6F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7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DD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5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1C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7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EE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E4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CA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1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3A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1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12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3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D4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D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5D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A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5A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6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1D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0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48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7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DD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B0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5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5D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5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0F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5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3E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9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0D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4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0A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B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B9DF5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368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 ARRANGER)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A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A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B6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B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90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B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DF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9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B0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9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5E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1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14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F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B9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2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43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7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CF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6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AC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F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75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D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05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7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A1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E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99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2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E2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E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5C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1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20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2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99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C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E5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A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67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D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B2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B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7BF46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12B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 ARRANGER)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B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06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D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F6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F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25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2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E5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7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A4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9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28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3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4A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5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42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8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4B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9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68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6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2C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5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7F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B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A5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7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89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B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C0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C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44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4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0A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C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10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3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4B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4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D4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93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D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FFC20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6D4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 ARRANGER)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2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1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35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A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8A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C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C4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7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E2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A7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D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DE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3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0B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E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61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9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95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E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1B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A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1A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D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A7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D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DF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4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CA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7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86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0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98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0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07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E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67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4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F3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E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AB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5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46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5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E74D3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523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 ARRANGER)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1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2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64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0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27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C2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8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81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C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D4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E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C0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E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38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D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55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3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42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D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B3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F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7A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1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2A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F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16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E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75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C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EB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7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28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D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92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0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AB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A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AF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4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AF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F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9B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EC8F2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B86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 ARRANGER)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3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9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E6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E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D7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C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8C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F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C7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7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C7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B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64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8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1E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1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2B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8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34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0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0D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4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2E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5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10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B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26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D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DB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89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F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7E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C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2D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3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6B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8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7A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7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69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8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D5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5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B54F0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B3F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TRANSPORTER) TRADER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3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4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EA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B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3D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A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C6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9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1A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C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450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A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96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9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FD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7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0F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0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0B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0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FB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1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1E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8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42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E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15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3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DF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F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4C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9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DC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A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83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0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779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8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74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A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F9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8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34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3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95BA47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E1E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TRANSPORTER) TRADER.VAT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9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B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30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5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7E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3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0D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D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F9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C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79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C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47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E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7F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0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35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E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6D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CF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6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18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4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EE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0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B7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E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AA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3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7C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0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DA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2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5B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B0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A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82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1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37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1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8E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0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DF96C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346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TRANSPORTER) TRADER.Trader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9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an..182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D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F9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7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E2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6D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E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4A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0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DA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5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18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B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10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A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FE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9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9C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0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0C3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D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CBA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D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4D9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6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73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F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EB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0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8C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A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2B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D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4E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4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B8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9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65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4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42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5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48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4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0D38C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2FB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(SPLIT DETAILS) E-AD - (NEW TRANSPORTER) TRADER.Street Name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A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an..65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8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6E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E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61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C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D7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3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B5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B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9E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7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C4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D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45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9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DD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8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ED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C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DC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7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2C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E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FD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5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62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4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66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7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68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8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5C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1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3B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2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E0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B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36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8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EA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1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B4D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0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AB3A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4D7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TRANSPORTER) TRADER.Street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7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D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C9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F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E9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14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D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17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A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68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B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05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2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84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9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C7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3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03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E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3E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3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E8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D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3B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5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B6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9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E6F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3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FA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9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71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8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CB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E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91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F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C4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E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30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1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5D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F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006AB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A69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TRANSPORTER) TRADER.Postcode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E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6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87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3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7A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4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9F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E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4D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F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9B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5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CB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F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06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8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FF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E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F2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B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DB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1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DA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A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1B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3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A9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8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F0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0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EB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B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2D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98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B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F5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5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1C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6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9CB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1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F5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2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B5CF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34A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TRANSPORTER) TRADER.City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F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B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31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4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E8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D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69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A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A6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6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3A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B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24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1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05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2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3E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BA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F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FE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D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BA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7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EE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1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80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2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6D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3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E1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8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E2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E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0B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E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CF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0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36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2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AA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D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AF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A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A7CA5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D3C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(NEW TRANSPORTER) TRADER.NAD_LNG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4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5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E0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9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D4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2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9C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8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60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3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2A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1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DA9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2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0D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B8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D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23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4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9B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5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D6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9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8A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F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B0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1A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C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7C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A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DB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1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27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B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89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1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1B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9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4A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B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70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E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0D3F3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EA4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TRANSPORT DETAILS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B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D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E6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0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8C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5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D4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0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32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9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CB0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8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0C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3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25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A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A1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6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7F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6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97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F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5C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0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A4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B8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6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31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4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E0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B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30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9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37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4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5A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2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86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2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BB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B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FA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72BD0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00F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TRANSPORT DETAILS.Transport Unit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F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9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E1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4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AD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E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1D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D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62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D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05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C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8D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1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1A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D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9F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F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82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B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20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B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E6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0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32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D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C6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4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D8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3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85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6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4E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6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28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D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3F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8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A9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0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BC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F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2B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4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16C4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F1B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TRANSPORT DETAILS.Identity of Transport Units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8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3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96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9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B3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B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8C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3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AB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4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E4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7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A7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8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A4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F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4F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F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A3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6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CA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2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14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D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E9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A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3B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B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60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0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4A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D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C2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E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60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5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54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1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89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9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BA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8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9A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6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D91F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BE9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TRANSPORT DETAILS.Commercial Seal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8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3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CD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6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3A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B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93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C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84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9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6F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A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62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5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0E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9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0A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F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4E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B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1A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2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FD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3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00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1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A3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6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1C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A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8E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6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AF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7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CF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4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D0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C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31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A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DC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E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3C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7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05E8E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919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TRANSPORT DETAILS.Seal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3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6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90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9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50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C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47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C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6F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7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57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9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76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50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7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99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2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B4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B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5E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6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61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D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F2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B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8A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0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2F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F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67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5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3B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D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EC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B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80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5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C3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A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CB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1F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0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126E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41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(SPLIT DETAILS) E-AD - TRANSPORT DETAILS.Seal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A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AF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3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FD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5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34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6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41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9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DE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9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F2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B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88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A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B3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C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B5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1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AF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9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82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4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02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B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07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1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E5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0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A1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E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BF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3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14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B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1B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15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E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CE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6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D0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25959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3C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TRANSPORT DETAILS.Complementary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C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C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63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0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B1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A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B7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B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2B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F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5F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9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0A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C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01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1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02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57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A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BB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C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E3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F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1F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C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0C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5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08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1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59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A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F4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4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2F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B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75A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0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B2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D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54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7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BE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0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7B253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399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TRANSPORT DETAILS.Complementary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5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B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97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9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F7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6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51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3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5F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A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E5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FD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7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47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F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ED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D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93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3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D5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2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F3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E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34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4F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D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06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5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B8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7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44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A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CC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C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0C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2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05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C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3D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6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5E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D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D3DF7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332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6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3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91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B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BE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2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07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C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5A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D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5A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F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C8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1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45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F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D0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5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1A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6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76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1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64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0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D3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D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54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5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C9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1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C1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5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DC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B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5D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0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03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E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8C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93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B9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0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8167D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45D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E-AD.Body Record Unique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A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3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4F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4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E4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7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72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C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5F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D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58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4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86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F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92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C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F8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1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76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9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24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2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41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C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46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0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E9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4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2F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B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FB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FD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5D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B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14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D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64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C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3E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1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DC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C9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4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2E769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1D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0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2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52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3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B5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D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AD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9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B9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4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5F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F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49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C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17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9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F3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3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BC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30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4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74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B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AA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3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BE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E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0A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3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BE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7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70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4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91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C6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21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9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F0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3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94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C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011AB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C6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3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6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09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A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85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5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33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32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06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6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3E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0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C6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D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E4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4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13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8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D3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2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F4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8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29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5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81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C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29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8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D7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7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C4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4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7B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4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0D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1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7C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A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82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8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DB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8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03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7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08EE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1B3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E-AD.Quantity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2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6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BE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9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6D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FC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28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0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11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8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49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5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8D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3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1A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E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39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5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AE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6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32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7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F7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F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5C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3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17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6A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8D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5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FA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2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89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F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75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38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91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5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B3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0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94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3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AA1AF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8FA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E-AD.Gross Mass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3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n..16,6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0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A5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B8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8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94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9C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7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FB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2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BD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F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01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E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DA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3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E8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5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D8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3A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F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FC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8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E0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D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823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9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C2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0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82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D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DB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9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17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3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87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7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BE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D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0F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0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563CD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1F2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E-AD.Net Mass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F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n..16,6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5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7E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7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12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D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F1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F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9E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F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BA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1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DC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F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62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0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D5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1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43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0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36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E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D8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6A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8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B8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C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6A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4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D9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D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9D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E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8A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2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51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4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8B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6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0B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E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6F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C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4ED80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C17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(SPLIT DETAILS) E-AD - (BODY) E-AD.Fiscal Mark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0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4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D9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2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FD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1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36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6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CD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D0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47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A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4D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A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AE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6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79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6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D6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C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B2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3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FE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7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80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A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4D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8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8E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A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A0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2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09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2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48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5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61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4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AE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8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D2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4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41B43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756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E-AD.Fiscal Mark_LNG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0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19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3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EC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3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31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0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6C5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1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BC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9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E4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F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A0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9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9E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3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A1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F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EA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0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39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3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3D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5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8D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7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28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2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46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E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FF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E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0A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E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C2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F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81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5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8F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7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ED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94362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C44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E-AD.Fiscal Mark Used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9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C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9BA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6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E8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9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D5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D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8B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0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D2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7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61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2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C2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0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1E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F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2D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8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6D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B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9E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7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8D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D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63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A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34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C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7A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F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9D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B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40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9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DE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2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1D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F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3A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D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AC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4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2A281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0EB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E-AD.Density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7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n..5,2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9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77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A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BD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B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80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E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DE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2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71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1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AD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6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DB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0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55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E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7F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9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68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9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86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6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00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5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5C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F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95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5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C9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5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3C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B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78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A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9B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F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63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6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AD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A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69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3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25F5C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23C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E-AD.Commercial 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0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5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32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1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06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5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D0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6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86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8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24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B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EF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F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76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F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57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A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51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6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4F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C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5E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E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89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7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8D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7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16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0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55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9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B1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5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C9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9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90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B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5B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D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72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6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A0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2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6413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2F8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E-AD.Commercial Description_LNG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3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C8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A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A0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D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A8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8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D4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A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93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7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22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B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E2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C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2C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7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CC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C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26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F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14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0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37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4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03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6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3E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A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0C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9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F1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E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2F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6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07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7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C0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D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97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5A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7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6E553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C3D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E-AD.Brand Name of Products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2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8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40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1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08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5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2A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D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38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1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86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C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31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1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4F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0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AD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5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DB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F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D9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2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A5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6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08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4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AD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9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E2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0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81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A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2B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74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D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66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3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EB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4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84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7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05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3C9D4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C54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E-AD.Brand Name of Products_LNG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B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6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0D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1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50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D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13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3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08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1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34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8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ED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A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CE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6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1F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3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E0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E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C6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1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DF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2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0F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3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F1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9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50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4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25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E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14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C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A0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0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F6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D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91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8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31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4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8F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B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D5A76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6E0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 - PACKAGE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D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B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49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F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E5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F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8A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2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A5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9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01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1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D2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C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F0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1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38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4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62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7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5D3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C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A4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6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D3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5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01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4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7E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D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75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B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6A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1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5A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B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99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D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60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4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35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6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6C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4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4A1B9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A46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 - PACKAGE.Kind of packages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4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8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F1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2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1F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2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8A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7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49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9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29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6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85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2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F8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5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EB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90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1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76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A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80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1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93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9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B4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A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EB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F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0C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9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5E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A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20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A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66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9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30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0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9E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2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D2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8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079D1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A65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(SPLIT DETAILS) E-AD - (BODY) E-AD - PACKAGE.Number of packages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9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1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1C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1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62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8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25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4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66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3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E9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8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2F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D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34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7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A01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0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4A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6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0D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1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13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5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D8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F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1F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C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B2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6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5B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3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B2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7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A4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9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08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D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72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6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40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8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18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B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8CD72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CC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 - PACKAGE.Shipping Marks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A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5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A9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5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74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E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60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2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64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8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84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7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C3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7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40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5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C0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1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F0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4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73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5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2B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6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C7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3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A8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6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89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7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71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8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24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1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0A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7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2C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C71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76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DC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6E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5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6BAF3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FE3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 - PACKAGE.Commercial Seal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6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B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6D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0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FB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BB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E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9E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E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3C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4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B0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C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3A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C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BD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EF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7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65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E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59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F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59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9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A1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2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0D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F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5D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4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12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D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C8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D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92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E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95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C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4B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0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A7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7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2320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F78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 - PACKAGE.Seal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C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4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AA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9B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E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B8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0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D8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7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F0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3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F8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1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A03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4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5B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8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BA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B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AA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6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9D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2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1F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8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CF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8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2B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39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B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0C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5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B8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1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F8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3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E7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2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46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C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52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0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7084E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4D9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(SPLIT DETAILS) E-AD - (BODY) E-AD - PACKAGE.Seal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5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E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94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7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19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1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50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D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AC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D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EF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A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A9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7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1B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F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5A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8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D1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8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47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4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DD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A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4A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2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D3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D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E7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F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B2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4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B1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9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58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A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CE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4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87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3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CD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F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98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9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4320C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C6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2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5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4D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5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70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1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18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C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38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D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0D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3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B4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6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45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1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E6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2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AB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9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D6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5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CC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7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B0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D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FB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3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9E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2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8B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D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89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D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12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B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D1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E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5A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B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68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87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7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8ED7D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F4C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7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0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62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E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60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6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38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C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9C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B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9D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F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CD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D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A4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5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53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E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62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B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C9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04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D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7A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7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49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C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CF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6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D5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9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F7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8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15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E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B9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3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ED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5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F7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D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EB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E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C783C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4C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PARAMETERS.Maximum Duration of Temporary Authorisation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A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1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11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7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77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0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1C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F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D6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A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42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36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3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FA6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5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16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F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1A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5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96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8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8C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1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38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B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00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E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5C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6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88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9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E3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0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1A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0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82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C9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D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2E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1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B7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4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0F753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DD7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PARAMETERS.Maximum Duration of TIM_EAD_ESAD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9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2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77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0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80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3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E8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A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ED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6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30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B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D4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4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29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0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29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E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4D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C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C0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3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8D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C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BC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4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6C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0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A0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6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DD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7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51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F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D4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C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9E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1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79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D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13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8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AF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D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197E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348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PARAMETERS.Maximum Duration of TIM_CHS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B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1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D4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A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92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A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40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A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62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7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0B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1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D6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D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9F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39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12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A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DE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A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60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A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64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D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29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8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32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9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06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3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AB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1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3B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45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E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D7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6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12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5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0F2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A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FB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4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83746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ADD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C_PAR_DAT - SYSTEM PARAMETERS.Maximum Duration of TIM_FDF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E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60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7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B5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9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59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9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8D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3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EE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2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D3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C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9E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A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20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6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DE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2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66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4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C3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F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11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2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CE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1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F8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0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7A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E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CE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D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10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1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D8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92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E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18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D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2C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B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A70C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84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PARAMETERS.Maximum Duration of TIM_ACO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0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0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C5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2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99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D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43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8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CD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0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5F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F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6F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F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88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E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C3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E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55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8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6F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0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9B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4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7A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9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04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2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BC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2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5C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7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CD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3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4F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0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4F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B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02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4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2F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01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1D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B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3EE61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74B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PARAMETERS.Maximum Duration of TIM_HIS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1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E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06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F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8E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7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A7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0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0D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2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6A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D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E5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4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EC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D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72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44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3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71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8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F8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F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22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6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14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7E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9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0F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6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8B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5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74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E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93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4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53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2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EA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E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58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4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2C04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F55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PARAMETERS.Time To Complete Fiscal Formalities for Duty Paid Movements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1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6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F6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6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32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B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49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6E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34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6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A4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8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46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E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AC3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2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29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7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9E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6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17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C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B4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F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CC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9A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8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64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8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EB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6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8A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8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76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6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85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D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77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D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51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D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55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C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7BA77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FB6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E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C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26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5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27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7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3E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B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08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A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A3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F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93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0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42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C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42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B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0C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1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BB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6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E23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D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35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8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97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5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73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C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35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2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4A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A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C0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2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14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0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82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D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69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C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14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3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F8E03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9A4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8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8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B8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2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95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CE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8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19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6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BC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F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04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F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E3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4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C0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5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E8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7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C3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C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DA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2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F6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6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F7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6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90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B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54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D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26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CD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B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E3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0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D2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6B3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1A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A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51B62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BA0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6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E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21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A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71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1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FD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9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B5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1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EC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A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03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F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C6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C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1A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0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C4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B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E7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7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7F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8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6D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C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77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7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76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C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51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DC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D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F4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F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46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1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FD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5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08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0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FC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9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F8119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2D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F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1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63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3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51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8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8B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16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7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90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2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E9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B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A6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6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9F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5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C6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D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5C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1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33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2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68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9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FC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D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5D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A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09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B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3D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7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DD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2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26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D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7C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F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E2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8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02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2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D7BBD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6C7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D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B4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E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5A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6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D8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F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85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C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99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3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6F2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6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3D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D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27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4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89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C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CC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E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22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6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EF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1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7C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6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8F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8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CB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3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8B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5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DE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E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38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7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32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4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D1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8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FD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D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716C3A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6F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SYSTEM PARAMETERS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5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2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5F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8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35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8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9E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C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38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E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14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5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17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0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FC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B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8C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1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EA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9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9B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8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CF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F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CD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0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EB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D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6E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E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DC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A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1C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B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68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2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BC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E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02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1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ED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5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24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5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BAF60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1A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C_PAR_DAT - MAXIMUM JOURNEY TIME PARAMETERS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5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C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54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3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DC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D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0A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DD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3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60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C1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2B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A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C6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1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8A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A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0E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1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90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C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E6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B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C3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2A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E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CA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D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77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8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4C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C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A8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4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DA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2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39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2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18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9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B7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3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32EF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434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MAXIMUM JOURNEY TIME PARAMETERS.Maximum Journey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9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3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85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6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5E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C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67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6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C9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A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36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8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2C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D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B2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6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80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B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AA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1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60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0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88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5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03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1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AD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1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59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3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91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4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9B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87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39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D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37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1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D8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1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49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4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DB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9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A0DE2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4E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MAXIMUM JOURNEY TIME PARAMETERS.Transport Mode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4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4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9B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6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BB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1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17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4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54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2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D4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B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FA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9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73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A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10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C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7F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B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F4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4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54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5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F3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1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E7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9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EB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7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A5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5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BB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D1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9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5F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5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48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1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F9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F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E9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3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39EBD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591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MAXIMUM JOURNEY TIME PARAMETERS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5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9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C6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BF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6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E4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2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99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A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D0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F3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6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DA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3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FA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AC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52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D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22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8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D3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4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66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B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E6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F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B5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E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D9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A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3E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D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83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D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27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A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27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7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F1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F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D8E9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56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MAXIMUM JOURNEY TIME PARAMETERS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D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6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B0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D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F6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3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59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B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74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E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48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A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B3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C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7C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3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164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F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2C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C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87B7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D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31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C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B7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8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80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C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62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5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9C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0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22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39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B6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3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BA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EE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89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8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D3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F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30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4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4191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75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MAXIMUM JOURNEY TIME PARAMETERS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4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D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82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E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57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2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AF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B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96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4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E1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1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10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5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9F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A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C4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D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8A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8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5D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EE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9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1A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EB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A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40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9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D3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2A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D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1AF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F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DE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7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75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5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68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E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14A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3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FDA79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4D9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MAXIMUM JOURNEY TIME PARAMETERS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2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D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88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0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AC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C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BB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0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A4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E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23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2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FA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D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BE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C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81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9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63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5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10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2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9F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F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17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1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91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2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D4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B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39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1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F2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0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EB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A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73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0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8A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E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84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4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975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4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5F2DC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1F4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MAXIMUM JOURNEY TIME PARAMETERS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F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31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5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61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C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01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7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8B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D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58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5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40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A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DA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5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00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0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EB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9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39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F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E6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A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04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E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E2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4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1A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F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9F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3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6B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3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FD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3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97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3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D7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1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89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C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DA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C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DABDFE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D3E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MAXIMUM JOURNEY TIME PARAMETERS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5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5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29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1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F0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D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26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1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9F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9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28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5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75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4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37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B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89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B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EF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9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B2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8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15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2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A2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A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10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C5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8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C4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6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00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F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70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0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41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0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EE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C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82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6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9A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D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2D23F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AB9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(SPLITTING) EXCISE PRODUCTS CATEGORY PARAMETERS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6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B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FB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B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DE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D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DB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CD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9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7A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E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1F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0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A5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A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58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9E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A13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1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D18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1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E6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3A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B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3A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8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8B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6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F6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4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77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58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A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9E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D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E8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01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E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67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F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A335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82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C_PAR_DAT - (SPLITTING) EXCISE PRODUCTS CATEGORY PARAMETERS.Excise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5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5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F3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17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A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D6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B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8B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7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47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8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20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2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F0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C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BC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5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A2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4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F3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2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31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6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05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A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59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9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B3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E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6C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1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52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2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4D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A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62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8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0C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5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46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FD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C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60052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EB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(SPLITTING) EXCISE PRODUCTS CATEGORY PARAMETERS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F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E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8A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E2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C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7A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D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D1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B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50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0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A0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A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2C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8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77E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B8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7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02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2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8E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3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6D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9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E4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7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C9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9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96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2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06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1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82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0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A2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5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70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D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26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2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15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5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244694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21F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(SPLITTING) EXCISE PRODUCTS CATEGORY PARAMETERS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3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3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FA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9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72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D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31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1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4C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B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61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7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14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3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BF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0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50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C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AA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C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FB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E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DB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E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D2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B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D3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3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28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B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D6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D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55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8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4F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A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04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C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FF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5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FB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A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F4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1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CEF10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092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(SPLITTING) EXCISE PRODUCTS CATEGORY PARAMETERS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4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B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48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2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E0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5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49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B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B9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4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82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A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8B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F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813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5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9F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0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CE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F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1A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8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85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6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96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4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8C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3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39C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2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8F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7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ED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6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AA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8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0B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0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70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C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87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9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8E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5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41D9C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669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(SPLITTING) EXCISE PRODUCTS CATEGORY PARAMETERS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7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C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74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3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04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8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5E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2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CA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E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FD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B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5F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9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AC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8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61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D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BB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1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AB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9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45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0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F7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C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F5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2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84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6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05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6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0A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B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31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5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AB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1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6C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3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99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A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58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F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2F84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900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(SPLITTING) EXCISE PRODUCTS CATEGORY PARAMETERS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1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5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4D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A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B4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B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E0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44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1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4A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2C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D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15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8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05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38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9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AA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B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62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3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DB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B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07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4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D0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4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99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C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BD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C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AD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5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3C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6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B2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D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A7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C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EA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7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A7B3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49A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C_PAR_DAT - (SPLITTING) EXCISE PRODUCTS CATEGORY PARAMETERS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E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A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75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4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0C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4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4D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8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11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5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FD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2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67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0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90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0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E8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C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E3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A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0F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8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CF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F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48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B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B5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3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E0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D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83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AF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0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A4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0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F9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F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8D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D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72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39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0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6ED15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4A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4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6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26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2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3A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A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6C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C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AF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1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C2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F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86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2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49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3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78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E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35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65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67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C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7F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C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D2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C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DC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2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A7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FE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B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7E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E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96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B2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3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6B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7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9E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5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66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D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F5B11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0C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5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E3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3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78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8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14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8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A4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D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A3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E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90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F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A5C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6C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F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89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F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9F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7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A4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5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1A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C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9D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F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EE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8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3B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4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9D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E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BA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A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7B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6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0A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3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A0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3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F5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A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6E1C7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E4B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EXCISE PRODUCTS CATEGORY.Excise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6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B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9D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5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19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E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B9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A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44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D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75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E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89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0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DC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2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09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3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F7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F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2C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8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4E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F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DF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8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34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E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85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E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B4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8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46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6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00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1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59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D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3C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C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DE6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3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CA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2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928F1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6F2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1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2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6A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C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66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1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2B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3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F6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5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26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50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0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79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8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16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5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87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A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54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A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73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C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C5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3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CD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F4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9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6D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7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56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F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95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3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E6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1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BD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C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A0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5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AD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3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4AF98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36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4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4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CC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9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D1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5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F8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2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11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5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7A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A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6A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D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44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7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96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4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E1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B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81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2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92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E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41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C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C4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95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3B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1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D7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A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48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3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DB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9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12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B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BC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8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13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3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0034C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6AD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6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4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D1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3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D8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7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8A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7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5B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4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FD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31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A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DD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7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41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FF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76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9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DF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CC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3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B6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8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A0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6B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A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03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8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23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A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16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9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1C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8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08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D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7D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3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05DB4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391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1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2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59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F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21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D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96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4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68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5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45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6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B9B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6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1D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A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C0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7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A3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8E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3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8A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B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3E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1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4E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C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42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F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BC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0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94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C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1C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F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06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7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B4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8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3D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B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32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0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53D93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6E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0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9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3F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2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4E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2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2A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2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EA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00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80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F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C0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E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24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7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37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0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A0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0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A5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83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A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0C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4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52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0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79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4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D9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9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A0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E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BA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20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9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E3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D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DD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F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26F6A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B0E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6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9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14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F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2C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9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CD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C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73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A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CC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4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DE4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6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BA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B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8F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E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BE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6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CB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E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A9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A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998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0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4A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7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29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B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AE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D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FB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E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B2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C5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0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24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5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06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6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CE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C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18231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331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C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CA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6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77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7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F0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3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16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7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FB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B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B0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4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EF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1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83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2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11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9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89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4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64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C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34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0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F1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6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DF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0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44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8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91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0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30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D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C7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6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3F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C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40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A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8E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E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4C12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C2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7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5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FF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7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6D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4A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1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18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4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3C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9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C3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2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9B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7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47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B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0C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8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A9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9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AE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7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09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6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24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4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37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3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F7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5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24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58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AA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2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9C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6F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A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F4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F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70B5E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48B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PRODUCTS CATEGORY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4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D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18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7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68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D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68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F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157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8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54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F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32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B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3B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0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CA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C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17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3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3F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6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02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D8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2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14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D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32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9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A8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6D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3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38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D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0B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4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4A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0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4C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D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AF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C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63DDB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710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EXCISE PRODUCT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F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62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8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F1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5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C4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1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95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9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94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F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99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6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88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8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00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1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C3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7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AA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B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63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4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FB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0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B7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3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F0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5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BC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F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F5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6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C3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6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2B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7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C1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0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D0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C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E3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5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FD18E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4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9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C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CA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8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9C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9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68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9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31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6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1B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7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43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5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4B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F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9C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3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CA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A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BD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C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DB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F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FD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C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9B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E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44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A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6B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6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D2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0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61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A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3E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D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7CD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9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89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5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3E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C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C6EBEC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C35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PRODUCT.Excise Products Category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B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0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05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35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E4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D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EF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E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CB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7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AF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7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77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D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65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3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00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F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FF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F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81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8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CD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1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77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F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BD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1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7B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5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5A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9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B0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2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59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2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A1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B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B2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4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7B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4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24CBC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9BD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PRODUCT.Unit of Measure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2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6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B04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0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DA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B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A99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5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B5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0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EA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E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9D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C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31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7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4A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7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F4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D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C7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0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1D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E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E1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9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83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5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17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8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35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69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C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6B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3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86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6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31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8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BA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C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50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E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3402E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3F0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PRODUCT.Alcoholic Strength Applicability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D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8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FE0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7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E8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8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1D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5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F1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7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06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B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44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6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6C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A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03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B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38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D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B0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1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DD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A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DF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0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E6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5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01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3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CB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6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41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B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E2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D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23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8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C8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1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C6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1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ED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B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B342A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CFF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PRODUCT.Degree Plato Applicability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D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2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D3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6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24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9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D3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2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6E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F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FE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4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80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D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2E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F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5E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D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BB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7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9B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B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AC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2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02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5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9F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B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D1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1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04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D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87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D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11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7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2F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0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FC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D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8E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B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25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5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E9F07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D8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PRODUCT.Density Applicability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8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D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8C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E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FB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7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58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2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72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4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1B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C6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0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64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A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49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D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FC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D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CFF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1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35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2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33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4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00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9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86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8A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1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08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3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70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9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00F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8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CB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7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E7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4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32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4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599F2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D12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D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D6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2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2D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8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66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4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0B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F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6C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7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2A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3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63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5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30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A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F2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6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85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A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E8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B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CB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7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03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3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AA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D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E8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F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B2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17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57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7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F4D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C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5F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8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48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8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42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8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B39BD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81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6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C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70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D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2E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E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86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2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BF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C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0F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A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F3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D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5D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4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52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5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12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3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6B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B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E1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1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7D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E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D0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4D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B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FE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6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C2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E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1E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3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E4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3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AE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87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E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68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A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1AF7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3DF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8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C6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9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06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6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B7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F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F9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6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E3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95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1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C15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A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9E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8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A9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9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43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A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99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42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5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52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5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0F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8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B6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0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1F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D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95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D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25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EF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4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9C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C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C4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D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8490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A2D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EXCISE PRODUCT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E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8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0D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2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AC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6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D1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F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CD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D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2D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C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1F3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E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43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9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38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A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B5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8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E6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E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4D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3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EC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B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1B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5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92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5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89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F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54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5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99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0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BC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0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DF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8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6D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0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3B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F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FB32E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9F4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6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B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B3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EC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7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11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D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CA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2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22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C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15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B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3A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6A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D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80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F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5A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3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6C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1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59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A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3C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A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A5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9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96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E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BB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3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76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5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AC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8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0B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6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D4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E3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A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AA4D9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5D2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1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E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4C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F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FF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E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77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F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2E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C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8E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6F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A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C2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D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A3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C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28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D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D7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F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D8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C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6C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7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25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9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DA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3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BE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E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B4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F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D6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4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5C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9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6E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C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F3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0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A2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3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C8B2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8D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7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C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06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1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91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7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A5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8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41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55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B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43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D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85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E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6E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A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2C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D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DC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9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B8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2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70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B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FC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F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FA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A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F3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D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22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F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E4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9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CF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4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EF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C2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F9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C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500C30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3F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0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B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20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B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41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7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4C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2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99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E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0C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4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26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B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0E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A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F1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A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8A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A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52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9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39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401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4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8A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9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A1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6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52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F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EA7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F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D6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B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71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4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E2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5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3A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61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E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781714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B7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EXCISE PRODUCT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9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1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25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0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AD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6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78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A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821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5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6B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D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FD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0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73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C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4D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2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E8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E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DD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1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11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DD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D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F1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2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2F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F7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B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59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6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1D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2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80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1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DC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7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04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0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A7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E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8468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35B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6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5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48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7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82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C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23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9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73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0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59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83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9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03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C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DA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E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7D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7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FD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E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A6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9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16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5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4E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1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B9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A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B7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3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C3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7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34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A3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9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2CB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E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83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2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48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C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48BD9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61D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PLATO.National Administration-Degree Plato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1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4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05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0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87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B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9F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1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31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1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53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2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71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C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C4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7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A8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6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60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E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5C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8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ED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6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94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0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89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1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3E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8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D0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A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94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0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19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3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BE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A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01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5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E1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F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E5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8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8ABD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579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3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A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21A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1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8D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4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C2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DF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F7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7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EB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8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55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8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63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4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87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E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D3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0B9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D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F5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7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97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6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94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3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C6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3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0C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C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19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A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89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8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69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2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67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6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BE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9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7BA8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D4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NATIONAL ADMINISTRATION-DEGREE PLATO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C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7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F5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F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44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DE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8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C2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0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05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D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8D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6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DC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0E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C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03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2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C8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0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57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3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58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7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3C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1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21A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3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A96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8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F5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0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B8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D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C7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9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94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4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49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E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D6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1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1EF93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521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5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4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71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F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CB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F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81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C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83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4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12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7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9A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9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41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1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5C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A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EB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B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75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8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B3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2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6B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78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C1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7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F9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A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53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3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1C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E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2E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2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5E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3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F3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C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B5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F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92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7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E3C4C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972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A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D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9C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37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9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BF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F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AF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1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80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D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FE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9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07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0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FE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B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01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16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F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23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2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68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E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08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4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31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79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C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B1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C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1E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0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D2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9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CF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E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36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B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2F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6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0EAE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B2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3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9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1C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7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AF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D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69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2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BA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C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8F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755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B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5D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E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1B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A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D6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1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BB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8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22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D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2F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23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C5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5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21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7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33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6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E0E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A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6F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0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4D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C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37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B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96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E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62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6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3BF8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BAA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9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E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4F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6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2C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A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F0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F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0E2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E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EB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8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5C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4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C5B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6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0F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D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39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E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6C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6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4F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A2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6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07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F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23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E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4F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3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81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C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62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7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FF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7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FE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D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7C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3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A0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6F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F1936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710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4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A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13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C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84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4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D2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0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3D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F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E6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E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DC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7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EA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8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85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D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6A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6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E55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1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20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9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1B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E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1E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D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82C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3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5A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7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0F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4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387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B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5C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2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49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D9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1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9F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5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40633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9D6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6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B4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C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1B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B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4C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1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44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9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E0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0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67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0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9B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A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41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A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00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9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EF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5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18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7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C6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8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8F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F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C9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8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E0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2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31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3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DD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E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9E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5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D9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A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26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1B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0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2DD25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01E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ADMINISTRATION-DEGREE PLATO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3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E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D5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5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27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B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F8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C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D8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B4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9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3B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1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4F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1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C1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A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BE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9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B4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5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FB3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F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70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1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A7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6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D9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9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AC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5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78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F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FE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C6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C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CF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0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72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8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24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D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D673F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5B6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0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F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A0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F0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C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06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F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ED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F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06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BC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45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A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F8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D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4F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9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89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8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42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A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00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1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51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F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58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4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5A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8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DE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5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0A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9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39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8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99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8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2C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5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A9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5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74B7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30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LANGUAGE CODE.Language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F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F9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0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24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5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AA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0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C2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5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B4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6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E5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0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D1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D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7A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E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98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8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84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A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38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F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70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3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83D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3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53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E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89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3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BC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D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B0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5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C3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DF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09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2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9A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D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9A9B9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285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8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D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03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2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87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9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D8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4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B2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7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17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9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DB7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F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3A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8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28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1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F5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2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D5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D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F9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7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22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6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A9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6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6E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3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63C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5D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6C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F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9F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C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6A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1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74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0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F1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9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7B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E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EB19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A4B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3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44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2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28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7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E8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F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67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9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27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0E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0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A6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8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FA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4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FA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E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AA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3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8E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F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D4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C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0D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E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22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0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1C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4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21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5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9D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2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73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E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DB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9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DA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D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A5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41A6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AA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F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8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F6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9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27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0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6B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9E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7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CF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A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CB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1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EA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C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E3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1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FC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3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E0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B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C2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8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78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9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81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1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55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F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D6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7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2C0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B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46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D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68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7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64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A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CA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38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7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2BB76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A1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2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0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50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0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16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6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9D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1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A2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0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FA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8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11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B7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BB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F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17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23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4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2E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0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42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5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6C8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6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DF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6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C3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A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29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D0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7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6F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D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18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C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E0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D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4E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9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0B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0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968D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765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9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9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53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3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8A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D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68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3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A0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1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1E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D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1D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E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C0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F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BD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B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06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9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0F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1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33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A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EB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3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D9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3C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5C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4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E1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7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17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0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DF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4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19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53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B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62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8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10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4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7025B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52B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E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E7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B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8C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3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0C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7E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13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6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53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5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F9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9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41C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D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B3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1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D6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E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88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4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C0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0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5E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F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38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0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5C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F2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5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C0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7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08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7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CC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1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AB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E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93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9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BF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C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4942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858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D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3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D4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F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F9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E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15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F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38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2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ED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3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C3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5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58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C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E0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7F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E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34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3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2D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8B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6D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3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F1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2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1E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0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B2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3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E8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9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8A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7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E7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4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FD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2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83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0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16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3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40E24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6F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0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D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90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7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28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D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17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0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99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06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4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41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0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64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9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FE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1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A3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A4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C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62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9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4E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9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94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2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35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D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7F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C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A3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D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43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9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CE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6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C5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A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38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C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D2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E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AF0FB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59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LANGUAGE CODE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E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492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3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93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8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81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B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C0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9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73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4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32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C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73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7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9B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9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35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0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C3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C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4B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D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C9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05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A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3F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9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39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B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0F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8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3B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7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F7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4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D5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9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AA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96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41CB8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F6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NATIONAL ADMINISTRATION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F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5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0C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D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5D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A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67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5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AEE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6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277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A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83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F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65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8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43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2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18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1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7C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E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31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A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A2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3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95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7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C3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A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3F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1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E6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A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34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0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0BD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3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BE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7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92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B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9C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9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3A15F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82B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ADMINISTRATION.National Administration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4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C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88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8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A5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4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70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6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9F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5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32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2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EC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C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8A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E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ED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A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C1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1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E9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BC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CF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A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C2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5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A0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B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1E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B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DF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94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9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55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7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A5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2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DC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2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6A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9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D0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5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9342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D4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0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4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5B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3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31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6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2E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47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E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21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A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C6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0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F0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5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45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3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1B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6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6F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C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43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B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08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B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9F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5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EEA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4E8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9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98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A8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C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9A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A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7F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4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EC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E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61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9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4323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E9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D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9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75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4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F0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E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7F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8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9DF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46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5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24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1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06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F43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0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C3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9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77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A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EE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F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BD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4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A4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CB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1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84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9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4D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8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78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0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F5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0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81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2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C1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A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B2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2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3347F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FA7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3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6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08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48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3BB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7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1A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F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54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E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FE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3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AA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C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A9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B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76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B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E4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3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8C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6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87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6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0B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0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3D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1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A5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B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A6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2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3A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9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AF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9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6C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9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AB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0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40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30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5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BC84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2A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5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9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EE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F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0A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7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8E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7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03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9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2B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3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15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B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D8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5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BD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6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E0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2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02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0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E5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E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FD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0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20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A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9B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B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D9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3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9B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3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07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AE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9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6D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1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3F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2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7A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FF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5DCB1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2F0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D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E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F0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5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52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B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4D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A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07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2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61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1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A2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1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7C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2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A3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2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4B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D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C6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04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6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F2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B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00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E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02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7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F6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C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F6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9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D6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B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9B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5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42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7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B6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5E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2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0F199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DA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4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2E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3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36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9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26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D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7E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4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F5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6C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C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12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8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52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2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72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47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4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53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C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C7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F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C6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1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90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5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3F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2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91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E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FE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7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3C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F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0C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A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4E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2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8B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6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F9ED3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A3E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D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5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34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8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CE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A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157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B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F1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F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5A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5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FA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C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EA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B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7C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8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7A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4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C0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3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CC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1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3C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F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D5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8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45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3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11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8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A7D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9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85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4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5A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C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F47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4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34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2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08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E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4FCEB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771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NATIONAL ADMINISTRATION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D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8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1A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4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2C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B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89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F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E6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B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78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7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178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6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3D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3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7A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B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86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7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A3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2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1A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D1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E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FF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5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07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1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B8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3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3D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C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95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1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48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C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A7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4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17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9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82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8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F8A2F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A06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NATIONAL ADMINISTRATION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0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9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22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9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F2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B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5A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5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60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7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67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A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87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8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77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9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84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5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55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A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9F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E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AA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4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7B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0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9B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2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CE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89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7A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1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E9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8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B7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E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87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4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37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E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1F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1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7F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8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B75FE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ED3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5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A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13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5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D7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F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23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69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E15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7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31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9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A1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0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0C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9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16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2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85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2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AE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0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FA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5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AF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1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EE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C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49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3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1B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C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70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B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20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3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A0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1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E3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7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44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6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A9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6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314D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60F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COUNTRY.Country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8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B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F6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1E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3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EB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A5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5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EF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9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9B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7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6C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A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73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1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49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F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E5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5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7F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E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08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5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3C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9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C9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D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ECA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7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2A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6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5C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2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81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C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1B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9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1E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6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7D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0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57E4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A7D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5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1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03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B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43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6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B6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1E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87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6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E3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5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0D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E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E7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1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C0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3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99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1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28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F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F4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1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50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C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70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2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10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5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6C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2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91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2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B0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B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33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2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9C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87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A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FD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4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64E5C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120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B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23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4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91A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2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59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4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EB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2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3F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5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0F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8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15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F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15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5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B7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B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72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B8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0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F5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9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73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1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E8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6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29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0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4E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C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6C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B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68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A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C0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52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6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54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E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43F3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37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2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21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1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F1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9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30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7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A2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0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C3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B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B7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1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E6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A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126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4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B3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A5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D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17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F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3D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5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57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5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6B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B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9E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2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22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7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B1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9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C5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6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F9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3C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6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EB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5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A76E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BD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1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E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01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5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F0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5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A9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1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47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3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68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F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A8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C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5E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7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7C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4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16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8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CE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2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16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AF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1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2D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0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57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0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B6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A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9A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6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A5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7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7D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3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1B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E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A6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D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D8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D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80C3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4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51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4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CB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A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2B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1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C5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91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B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E3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9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20B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7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68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D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18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4F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C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49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B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B0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4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A3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C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F4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B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1D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E9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BA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8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2A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5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D2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B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27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3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72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2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A0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8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03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C6433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EE3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4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3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98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9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E8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7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D50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7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5F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A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F1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6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A9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0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04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C6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D2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8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65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1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6D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1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A7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29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D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11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2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C2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3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A0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F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60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5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BE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5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8F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D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7D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7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02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3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25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E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00796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A74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E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7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CE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4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E0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C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4A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1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59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9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D2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F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59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2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C0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4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49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B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A1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6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C6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0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6A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0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A6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1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36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2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8E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6C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0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C3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E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FB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A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4A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A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D9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7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E0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D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ED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5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C787D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5A8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COUNTRY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1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7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AA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8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BA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6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8D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9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00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1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3C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C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61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9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B1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A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4D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3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AF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1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47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4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F8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1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72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7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56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7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44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A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61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D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2D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71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B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7F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4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52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9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5A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6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C6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C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033F0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16E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COUNTRY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9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D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500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D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35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7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5A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C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BD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D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6B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C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5F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8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89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1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67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7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05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5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91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E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CC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5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CB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F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64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4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7D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9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949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7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A2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A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E15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F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79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7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27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7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A5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5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F3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4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7436B7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B33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A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9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DB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F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2A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D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B8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E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4C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C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8A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C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A8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E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E3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CD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FE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0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EA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1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14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0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8E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5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EC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E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75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D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A2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1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43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3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12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5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22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B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43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6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06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D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D5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5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01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9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A4442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6AF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MEASURE.Unit of Measure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C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5A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79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9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DA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4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EC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02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B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81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C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F5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8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2D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2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A0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C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E3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0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93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F5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0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D7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9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EE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B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E6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4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58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9B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3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98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A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82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6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EA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15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A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AA12E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975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9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4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FE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D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93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D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17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8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AA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7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F0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8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C1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7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CF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9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56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D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44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B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64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C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A6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8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B4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CD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2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F6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2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DD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F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02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B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F2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8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CF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34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4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C8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6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5E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D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9F459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283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D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5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38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6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42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E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8B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0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92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9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07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8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50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1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D0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8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C0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1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AD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B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FB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1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F4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4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5A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56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C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97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0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BF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0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AA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3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06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C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F4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2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5F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4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75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4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99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F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3A838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7BB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F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8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97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9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01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7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92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F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29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2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B2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D76C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B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B9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5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06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E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C4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0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9B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2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05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5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8C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D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643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CE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8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2C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2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A1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3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82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5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06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B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D1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5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4F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0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BB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B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4AE6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48B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2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1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ED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5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61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7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5C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5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13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DC6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1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20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9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16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8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58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7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E7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1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18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0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97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58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8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64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8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2D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6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04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A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C5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C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D8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6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AD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F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04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C2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8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D3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9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0D8E20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5ED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5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0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F4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B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0D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B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19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7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D5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0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E6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7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7C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E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03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69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3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77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E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BB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B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9F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4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F8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3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25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3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B8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7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52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0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08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9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DA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9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B2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9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26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0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BD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1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DE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7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CA9693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33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6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F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2B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2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B9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7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A3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C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45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A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07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B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0B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9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3DC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1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1A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D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D4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C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B9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8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6FF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5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66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B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D5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C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43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1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99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5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31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B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E2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3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796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D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FB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1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06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9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8D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7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7625AE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F46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UNIT OF MEASURE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9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9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47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E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45A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D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48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87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0D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0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E6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B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08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9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0F7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6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96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8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EB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A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5F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1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60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D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68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A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14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2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2D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01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E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5F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F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77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8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06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1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0F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3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6B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D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88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4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87E884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DE1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B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2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7B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6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62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2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42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F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32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AF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C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28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6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74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5C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89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5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70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8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B3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4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96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A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F6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A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2D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7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D2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5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2A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3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E9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7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D3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5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47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82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9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C4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9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317DB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11E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UNIT OF MEASURE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F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8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6E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5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03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9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84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3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E7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0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3B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8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DB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1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01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B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8FC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2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8C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C4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A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3C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B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02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E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09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9C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22F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7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29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8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21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9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2D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4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34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C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E4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A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32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A3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9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88A1D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52A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1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7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F7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4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A9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9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A8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4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7B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4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68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B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70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3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FA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F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1A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8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AA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6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D5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C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2E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9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FE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B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06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8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33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7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1A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E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4A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3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9E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7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DB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7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04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0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91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7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BC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7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ED85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A17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MODE.Transport Mode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A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9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67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7D7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2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19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0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16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9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D1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8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08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7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E8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7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7D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D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62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4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F3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E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A6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D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DD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28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4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41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B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DC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9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D0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7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4D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8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74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0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B8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5E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3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50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8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A0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7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4F4D7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DC3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C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0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3C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A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C6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6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20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C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FF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7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2B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3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C6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C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7D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6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62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0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07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8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FC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5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3E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64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30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1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FA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AC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C1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A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ED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3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17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3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82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9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16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C5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CF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B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28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8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79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3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18C25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5A7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A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18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D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EE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A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A2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A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98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3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76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F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CE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E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61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0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D1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85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31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D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C0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A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7D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6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F2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8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66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9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9A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A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87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9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8F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D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4C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62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D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35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4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D94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1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07B92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631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6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7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02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3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AD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C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E1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E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66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5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6B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A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8E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B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9C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E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EE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CA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C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321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75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4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79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3A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8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BF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E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BA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6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4E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1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60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C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B82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3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41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6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3B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7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8F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7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CE29E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E0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D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E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78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8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E3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1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B0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2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C2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B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65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E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EC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C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43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9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02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3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E9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D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9F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2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B3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2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98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4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5B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F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D4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8F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EC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4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5B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C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C27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B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84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5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21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1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2C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2E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9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2FA6F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37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F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95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C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71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E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C8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2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3D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F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98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5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40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2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33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B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1C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6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35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5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81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1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F5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D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6A9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A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36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7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06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F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6F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2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C0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7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AB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2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79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7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CC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F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56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1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17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6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BEB68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EE9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TRANSPORT MODE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7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D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02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D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7C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E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6F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A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51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B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CC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C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41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7A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58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9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1E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C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4F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7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E7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6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F4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B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00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4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3D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A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9A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0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56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E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12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B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DB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3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8B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E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F0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8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55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8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9A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E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849E13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C6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6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85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C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08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4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9E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F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96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85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8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BF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1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64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B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0D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D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5A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7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91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4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32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C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56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3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E7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8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05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2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97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7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0E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0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37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5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74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8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36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7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35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4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3B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F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024D0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9A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3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31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E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40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1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41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E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21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7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F9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FA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0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E3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8E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2E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2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2E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7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11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3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C8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0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32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D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19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D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C9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7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7A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C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6F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0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6D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B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B5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8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79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48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FD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B4BF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C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75569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528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MODE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9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0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EB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2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76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2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3F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73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5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A9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80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D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0A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8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43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3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90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4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71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4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A8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1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8C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1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8E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7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858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3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10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C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DE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3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27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4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44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4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C2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D3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3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A41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3421C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18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5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0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56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7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6B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4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5D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9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F9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F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A5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A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4B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2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33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D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60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0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0E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2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3E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D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BA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B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4A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9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98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0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18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5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50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6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11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8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86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0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47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A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27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D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36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1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77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0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F0D7C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865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UNIT.Transport Unit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8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8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D7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8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8D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9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2A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D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59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3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B8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4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C88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2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80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D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DD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8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5C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C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D4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E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90C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1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40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8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75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2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9D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6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79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3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AE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E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4C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F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7C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2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AA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54B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8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19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D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EA564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943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4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2E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A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CF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E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17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5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08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B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C2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D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52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F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04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F4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3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5D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5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72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0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BB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D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A1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3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F2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E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E8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3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7B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0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59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69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5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CF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8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D0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8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B2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0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D1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3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E38B3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376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B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C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F0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7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46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F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A7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5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7A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6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69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E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25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D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D5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1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B1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8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E8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7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32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1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23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1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8D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4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F8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4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95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B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38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C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27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8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98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1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45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B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CF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9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25F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D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B6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1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59290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41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C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AE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83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3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36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C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37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9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1F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3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18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5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FD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6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66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F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F7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E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71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3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9D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1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E5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B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E4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3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19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4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AE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5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08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1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52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11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D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8B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A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D4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A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9F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C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E7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5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483F3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17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1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C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42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E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4F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2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9D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C8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7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6F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7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E9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3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C3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81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4B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2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DF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3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77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8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208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6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D6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E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45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C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39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7A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F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9F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7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F2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3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B9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13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73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6B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9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9E22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99D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TRANSPORT UNIT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C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4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E0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A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86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99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2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4A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1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32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1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7D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A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52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A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F6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8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7C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7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E4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3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C2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D1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C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25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0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10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E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1E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4A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3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8E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C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0E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A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AC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D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8B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7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49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D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D802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3D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F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0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BA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A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37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1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3D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7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44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9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59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5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4B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4E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48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75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2B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3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FE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8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8F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4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1F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E0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6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94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F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69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0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B3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4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91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3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95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5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43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A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A3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E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AA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E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0F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ECDDE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5B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DD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B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59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E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6D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5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94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E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FA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A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10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4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8B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0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47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C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D4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F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47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B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81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D9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8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E8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A6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92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4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62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3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3A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A9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4B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29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0B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F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9D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A7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33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A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A8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D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3B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8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06442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B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F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E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FC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59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B7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C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C2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1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D5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D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5D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5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78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4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32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FF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B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E9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B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E1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4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38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E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6D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C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46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8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01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B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09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B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4C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3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03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3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33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1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20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8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4C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1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FA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5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6C731A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D9E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TRANSPORT UNIT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0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0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E75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4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F7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A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E2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D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94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7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A0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C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B4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E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76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7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5F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6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0F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7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2C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E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02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D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AD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B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E3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3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9F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D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E3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D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E7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5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81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8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06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0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18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0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EC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3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AF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A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CC91C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84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6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6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F3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E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BC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4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4A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1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55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E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71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2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B2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B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D7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D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16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B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9D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3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FA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4D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E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7D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9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96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75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97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5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A60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2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D9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49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9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BE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D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09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2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B0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A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A3C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5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9608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78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CODE.Kind of packages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E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03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9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8D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0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44C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6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AC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9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71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E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A1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0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39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5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76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B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4D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9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189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7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AD1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4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40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A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52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A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A9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E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FC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B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14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8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54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9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44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C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F3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4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0A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E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77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3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FA4F1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C06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CODE.Countable 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1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A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837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9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59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2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AC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0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67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7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91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9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78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F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BB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2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8D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E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49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D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7E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9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E0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5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9A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8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B1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7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98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0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05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4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42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0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CE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F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92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C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B9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1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4D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8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05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7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3E2497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08B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0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3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F4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2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CB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9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09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2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B5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0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35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E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68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5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6F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D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BC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C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43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C3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F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75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9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54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3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EF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5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DF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4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90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0E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7F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BE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7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146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0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7D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6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69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CC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9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3375D0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2F0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A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9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F18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B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2D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6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7D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6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D4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0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99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E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F1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D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DE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2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BE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7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BD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27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C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69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E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BB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B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F0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3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CC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5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40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3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89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A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8F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9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6C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B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AC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9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7A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6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285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5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35753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FAB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PACKAGING CODE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B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49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1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BB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D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5E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2D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7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C2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7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CC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A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D9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4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45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E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8B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2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20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9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12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2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33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6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0C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5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46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E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DB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8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83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6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51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4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2A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4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60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3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80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E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23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4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B8F6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F07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A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6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01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9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09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C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14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0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B9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0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E4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9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D6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8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26D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3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FB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84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C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46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6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13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C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90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6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F6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5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99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E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3A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A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54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9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07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05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C7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8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AD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B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2F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1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0A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D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CA89C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C45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A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A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07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9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EF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3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45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E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1D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8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49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7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01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9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8A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6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35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D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A5C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7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33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C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33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7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DD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3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8B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8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53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D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D2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6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E3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F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12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5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13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B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C9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8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60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AC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8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B19C4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75D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E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0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FA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F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1EC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7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C2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9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E69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0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45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2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9F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7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D5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D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D5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7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16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6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3A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D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E1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6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0A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B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3D2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9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32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5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04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2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A0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2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E4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7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F9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6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C5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1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AF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3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58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4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BE83F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83B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0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4A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E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BD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3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EE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B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13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F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44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9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CC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B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62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EA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5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73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37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E0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D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F7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D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24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F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61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F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71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0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EC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4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30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6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00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2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A3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7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9A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8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C9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7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C6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D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87EE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6E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8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8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4C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3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92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C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62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2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8F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EC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BA9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7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6F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E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78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9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5F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18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8F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6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1E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2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95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2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66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0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C7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F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C4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E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2C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8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6F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14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4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22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6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64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D1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5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9F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4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AF3F4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B9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PACKAGING CODE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D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2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7E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5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AE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C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23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0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6E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7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1B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3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80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D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51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2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52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0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31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D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D5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3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ED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E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A08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14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2D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0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4A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2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21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7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9E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1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36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3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D0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7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3B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5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9B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6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1E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0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ADCC9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9B7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9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1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72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7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D9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2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D7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2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CF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8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F5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8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F4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F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E6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D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5E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2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2B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404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C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36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E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74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3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47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5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90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B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AE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B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66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4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75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6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F0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3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6C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6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46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7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CB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D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F43C3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85E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REASON.Unsatisfactory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3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1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20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A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EC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C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15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2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95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6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7B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2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AE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4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DD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2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AF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4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F2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2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D7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A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7C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6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FC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E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63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B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08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A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5A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3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F7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3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22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C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99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C0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B69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A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9C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E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65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8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70FB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3D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E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8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EBB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9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A7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1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35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A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61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E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9F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F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9F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69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8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04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E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59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1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AD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2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68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4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C8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C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D5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D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32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7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86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F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16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D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BF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D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32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7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81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C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37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4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2D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8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42CE3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FD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UNSATISFACTORY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8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B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89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B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38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B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E9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0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DD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0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0A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B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9E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4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82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2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4E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30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C3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8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F2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F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9D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4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0D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C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B3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3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09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4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E2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04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9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1D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2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D1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5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6F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8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D3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5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0F2C8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C4F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0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C6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4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BB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D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4C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A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84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1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13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D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B9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9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80D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C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9F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6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9F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C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3D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E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89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9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92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B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F0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8B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C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82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3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5C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9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94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6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25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1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89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1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05F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F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AB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B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6E139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43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4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0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BD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E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6A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3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5C5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2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5A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F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BD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5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EF7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2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00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5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CD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F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5E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E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50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2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18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0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F7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3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71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D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1B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0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21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2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1BE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3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53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6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D8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90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D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C5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A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7E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8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35AC9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29C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A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1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EB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E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8E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6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82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D9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F5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8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19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C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CB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5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E6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F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117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AD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0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87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6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274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8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73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D9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265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A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67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FD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4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53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D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B8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4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6E2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E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10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F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7C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5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50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1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55CA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00B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5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1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54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E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29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3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FE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6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27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3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D0F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D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39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B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CC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9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11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69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05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B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2D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D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67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4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85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9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0D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E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97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8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46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9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0C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D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AB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92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9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CC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9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8E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9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A5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B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A12D1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60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9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6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91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21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A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54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F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83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2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47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1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24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E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6F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E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2E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6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86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C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47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6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A7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F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70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F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6A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A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C0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D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1D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D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97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1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8B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E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EB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5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2A9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E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00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3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EB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1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A29B8B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9FC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3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E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03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2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DB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5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7D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A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C3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4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DA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7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BC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1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52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8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A1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1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FE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8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AA5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5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E40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C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60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2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AD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FF8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23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8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7F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E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D2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3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02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3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0A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2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68E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C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B0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3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ED661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1A7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UNSATISFACTORY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A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C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E1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F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5B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7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C6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9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EB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A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DF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E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33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6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31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8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81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E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87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B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09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D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D7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9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BA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3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2C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9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7D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A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97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B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2E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A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17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2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A5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B8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8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1B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4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EE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FD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72BE0B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DED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9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7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A6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FF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F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D2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2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11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4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0B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8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BA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B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11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A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13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4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E9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2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BE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9E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1D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8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C3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D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E6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7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40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C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CA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0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13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C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1C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D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2A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0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04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98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69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B1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D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FE473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30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WINE-GROWING ZONE.Wine-Growing Zone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C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B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40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44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8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DD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E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24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A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33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F9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8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99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E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702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1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E0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C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9BE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2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9E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5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5B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C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5A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7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88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7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46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1C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B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08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D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45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8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01E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5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10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D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0C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A5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0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4F51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D11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2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7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C5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D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35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3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A2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B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32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8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2E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F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51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4F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5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15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4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48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9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70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7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30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2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8F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D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FF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0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EE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5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D7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A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6C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0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3A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F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3B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0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09D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B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38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7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8A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E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E8E8A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CF3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9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B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00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95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B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72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D3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2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FD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5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08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7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35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A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B4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5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4B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D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A6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2D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A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8E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3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D2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0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E4C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0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95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9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A3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9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1C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E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C8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4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5D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F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EE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A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85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0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3CE96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3FD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C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F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90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5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51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56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B6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4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BC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7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82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E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4C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76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D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47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B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51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E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3D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1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58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2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9D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A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AC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9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DD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5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87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A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FF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C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95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F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E4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0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C1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3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CB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A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A0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E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EDC227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61F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6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D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F9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6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83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B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57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76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97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A1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79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3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7E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7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CA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9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D2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7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54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C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185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8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13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4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4F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7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3A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F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57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A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BD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4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9E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3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6C7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8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4FA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0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62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C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9D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E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72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C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601191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0C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5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D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06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6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9D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D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78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E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29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9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6A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A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A8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C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23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8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69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6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D6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8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00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F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64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3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91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1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19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3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1E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D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F1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2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72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F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16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3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84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B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4D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0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B1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B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DA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A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EC536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E67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46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A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18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6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19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7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14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F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36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E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122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5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654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2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F4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7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2F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99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02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A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78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9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83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31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C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1B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B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AA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1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33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42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7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5B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0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D1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6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94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7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32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8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4D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1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E8A7D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C7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9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5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F3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5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0A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E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74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8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C9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D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63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A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9E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F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86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1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50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3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7B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1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5A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A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5D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7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57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41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0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A9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7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9C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E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3A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4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46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7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14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C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60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D5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5A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A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5FD8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9AB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E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E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A5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2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D3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C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B3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2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F3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4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94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D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B5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B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2B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2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CB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7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B25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A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5F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2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77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E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0F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6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EB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7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06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6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AD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D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E7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1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79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6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74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2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81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3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94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4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03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E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08699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91E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WINE-GROWING ZONE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B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BE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9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16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8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6B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6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27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44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D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CC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D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ED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7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90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B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A8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4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B8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4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D8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6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C1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F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42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E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2A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6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34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1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CC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E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36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4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A7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2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82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41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A9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6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33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2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DA11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557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WINE 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7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D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C7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4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38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3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4E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1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EB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3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B1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5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50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A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5D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2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F0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D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45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1B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0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19A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9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69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0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574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1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A6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1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4E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B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FC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7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ED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8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A0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7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33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E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A1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1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F3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B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FB9C3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ADE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OPERATION.Wine Operation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9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F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8D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6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FF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E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23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4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DA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4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44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6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295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A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B6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B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C9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D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DE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E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49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4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C4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C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3F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2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A7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C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A6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1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FD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B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51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A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84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4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E9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2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FB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6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24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D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D8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F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4DB6B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CC2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3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7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AB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C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A1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7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8A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0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59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F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02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D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22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F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19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2E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0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48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C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94A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2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B6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A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26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C4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D5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8F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C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DF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A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E5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8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F4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A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A6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F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296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C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55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C4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FF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7869D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59A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1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93F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1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FE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0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68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B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C5A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9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AC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5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2E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0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8C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B7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E2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F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DA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8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4B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0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9D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4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99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B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F0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B6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FA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0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44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2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1B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3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8A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B9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0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FF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5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E2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5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33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F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4DC6A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18E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07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7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F9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9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F0D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B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D2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9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3F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9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34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C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59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D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86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F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38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C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6F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5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CE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5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600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B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18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2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6A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D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6CF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9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F3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B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B3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6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38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5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07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B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91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9B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3D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A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15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4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B752B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F7F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8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C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14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1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D8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B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CE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E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C4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D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3B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1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6F7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2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DB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3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2B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E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A8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9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BA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7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FB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8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FD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6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25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6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E7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5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85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E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076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7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51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5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8C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6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F7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F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7B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7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6CF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C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B569C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681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A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4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C2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5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FD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F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AA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D8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2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39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5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5E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3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4D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2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95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9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15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F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8F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D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3C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5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68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E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DD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A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7A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6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EB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B3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C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9B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C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C94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6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3E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4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99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5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72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1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722B2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EC6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2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6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64A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C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F0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A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34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3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7F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D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61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2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93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C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22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E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6B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1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29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F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9C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A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04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B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E77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6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B13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1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31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F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87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D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68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A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8D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D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5E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C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5F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2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CD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2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22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7D4FF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FCA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D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E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B9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F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C2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63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9D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8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EF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8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CD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D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7D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1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0C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9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17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D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80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B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1A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0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0C2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C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25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D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3F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9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42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3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A4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A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9E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6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31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B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71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4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BB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B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BB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8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24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D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15F6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75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WINE OPERATION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1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0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62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5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55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3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A7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7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2D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95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6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06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F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058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5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95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4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E7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0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D3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2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49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8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71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D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CF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B5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2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4E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F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8D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3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92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4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CA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C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71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3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C0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4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D6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9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80FAC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2DC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WINE OPERATION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5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B5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81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72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2E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B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15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3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C5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B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2A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6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74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F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6C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F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64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2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E3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0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5A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C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8B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9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F5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7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FD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B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8F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B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64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3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9E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7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E1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EF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E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7A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A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DF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8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87E7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939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8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0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8A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B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CA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7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A2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7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1E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5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27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F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F8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E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2C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C7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5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5A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5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06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C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32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F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21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9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15E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F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D6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4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99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E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85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D8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A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96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9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2C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3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CF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B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EC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1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E782C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C0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TYPE.Event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D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7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A5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9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4E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C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62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4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7F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1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DB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4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3E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9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4C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3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56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A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A3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3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8B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3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00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A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84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4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A4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6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19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F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48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B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64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C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F0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7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B3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1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34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0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9A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7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70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3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5C0BD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CF6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C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F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D9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C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19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C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55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9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53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B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AE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5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09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A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4E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7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77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C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EC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3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4D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A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C51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C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99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E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AC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C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7D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D7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C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995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F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4C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BD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9B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4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D8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A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BF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3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BC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9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BC46D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D4E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6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3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4A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A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50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B2F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9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48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3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84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9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E5D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F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48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E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B1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D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BA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0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B0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7A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8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CE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4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1D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8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E6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7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CC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8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FA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4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C0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4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90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A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44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0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2C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8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0B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D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C5F98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46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61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A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D6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0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7D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6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44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7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21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5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42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2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20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B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A2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7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B2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1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BD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C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48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5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4D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5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2A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C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B4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CC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F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D0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E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8B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B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DA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7B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D8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5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F5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3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BE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EC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92B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C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2DF96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663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5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2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DE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0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23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A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7D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2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BE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E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8D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9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FF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9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F9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E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20C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0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6E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4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27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6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7A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D3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8B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A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44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7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A1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1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DA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B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78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A9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A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2C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F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4C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9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27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1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AB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E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E1D5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C78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0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FD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D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9C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E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81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D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0D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2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85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61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2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51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1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F3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9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FC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F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ED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F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94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4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B5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4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EF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3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B3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12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7C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4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AA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0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E4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1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E7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0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F2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5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C0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2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C1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E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BF473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E27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5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B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10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C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BE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5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50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8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8B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0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63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5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B9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7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E6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F3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D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7F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25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B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A9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6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1C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6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FC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8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9D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A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C6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3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13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0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56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C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CB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9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3B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7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39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4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A9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8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04FC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7DB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A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01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1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F7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117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9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63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4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66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2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22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31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A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BBB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59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D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4F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0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90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7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4C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9D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C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27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BA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75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9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9F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8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2B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0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90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3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08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6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A8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2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F2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D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43A63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C3F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EVENT TYPE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8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6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26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5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70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8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AD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6B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0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27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9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89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6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75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0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F15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2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B0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5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4F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C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84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6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7E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5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85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1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84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E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64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C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91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D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84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D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C3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6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F7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B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24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C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86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8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F9CD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F4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TYPE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9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4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688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E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BC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4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E8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E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CE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0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3B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E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1D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9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F76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0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1E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7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06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A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54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D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35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F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97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CB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F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07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5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98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8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DD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B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92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3A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6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5D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61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D3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9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68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8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419C1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BA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2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4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3B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9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37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3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59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9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88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2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29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3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87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2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E3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D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D9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A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E290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1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54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4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03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4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AB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2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81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F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8A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8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24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0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6A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F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52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5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D5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D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86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4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A6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2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18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9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0C42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39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TYPE.Evidence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7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4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4D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9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19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E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4B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4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92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B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56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D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D7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D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63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0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1F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D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F4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5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5F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3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A9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EE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9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19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C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56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D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22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F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84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8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22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4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C9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E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6A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3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20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5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4A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4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F4C38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AAE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2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A6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8A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4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48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8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80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30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C7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C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F5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1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18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9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19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5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76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7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69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A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C2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0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D6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4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EF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1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33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1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2A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A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3F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7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7F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F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6D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1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25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0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E0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2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83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5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8F0A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E01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B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C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63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07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D5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7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1D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C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89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9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4B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6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315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E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42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5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4B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2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A7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0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BB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9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87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3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77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C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DF1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1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DA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8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89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D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F8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2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29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8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C4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E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5D9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4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04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2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A5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F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CCF36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B5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F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C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EB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2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16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2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47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1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9F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2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84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7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11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7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0B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C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22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7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D8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9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B5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F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49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E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BF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8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99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F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7F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5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F8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4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99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7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B0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3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D8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C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3F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8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57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B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AD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3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662CB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241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6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9B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7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9A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B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35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B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CF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3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4D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D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0E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0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35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8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BC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C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22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2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0D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ED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C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EA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3C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20F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4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E0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8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56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1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45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7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5E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5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A1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7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01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B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9A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3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DF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6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0EC72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2DC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7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D3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CB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E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BF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7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BD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B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A8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1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FD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F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97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E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70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E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B4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F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1B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C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45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BD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B6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3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8F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F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56B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4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F3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3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4F5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B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D3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1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22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3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F3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24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4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CC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B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F4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4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1EF8B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478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B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B6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A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F6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F6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89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A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EA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AD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D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FE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B6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3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E4E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9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DB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E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0D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8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99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B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F2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A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59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C3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C7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E5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5F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D9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8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1F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F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A6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4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00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1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60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9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301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E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3DB2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E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EVIDENCE TYPE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8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1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33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A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D0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2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87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4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C9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A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61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F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678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6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0D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A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E9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4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0B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6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7B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8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2A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1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A4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C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2D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C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E2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C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73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47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C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E0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4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88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1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F6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B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DE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5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198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6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5E157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D9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A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C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1C6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1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00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5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AE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93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8A9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1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51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7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21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8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B3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C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3C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7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9C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C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3F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89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C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0D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4F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C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0E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A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44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9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7C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88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6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00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E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16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4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9F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5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F2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29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473B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656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EVIDENCE TYPE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A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3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8D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8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A4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E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DF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8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7C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7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1A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5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24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3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03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E9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4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23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BC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56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9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BE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4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E6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0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A26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CAA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3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5F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7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17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0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0C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EB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5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6D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2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33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8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27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0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5E0224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67D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3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4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03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4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D4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61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A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D3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E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A3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5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EA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35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A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13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9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0D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9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ED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0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2E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3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D0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D5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C8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2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F8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1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E3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B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08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A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AF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2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07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2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18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2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E8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0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A1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B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6CB0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9E1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INTERRUPTION.Reason for Interruption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2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2E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18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7E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1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C4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6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0A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B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C9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0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97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C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B6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9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7CE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8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E8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D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E3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C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35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3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97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4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1A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1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41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F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B06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1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60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C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5A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A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CB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FF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E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B1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B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CB7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5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86C71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22A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0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9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B0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0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71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9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F4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0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74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7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4F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F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8E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C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69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7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BD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F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E9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E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32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8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7B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E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AA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9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DC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7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F1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1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1F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E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10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7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55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F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FF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7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4F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2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08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8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0B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C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C713F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B3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4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A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940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E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21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0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74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2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D7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3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71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5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CA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7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B2A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E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FC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B9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6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3F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4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8B7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5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B4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6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8C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0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677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E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C1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6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84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D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C2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D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83D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77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6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8B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7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BA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4DC05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8D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E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7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07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D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C9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FE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A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18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0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8A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3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9F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51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F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52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4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24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3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E1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25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E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C1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C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C36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6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C1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C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6A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B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37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8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B7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E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99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0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71C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7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68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A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80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D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FF12A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7A6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0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E5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0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A8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0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72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C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5D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D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0F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C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34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472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3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632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5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8C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9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68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F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5A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7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969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C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8AA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F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D2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73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D7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6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486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E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F9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0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72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68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0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D6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0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47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58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6D856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5F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A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1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AE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5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5D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7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EB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A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12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8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26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6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DD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C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05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3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3E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F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B51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7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6B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5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74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D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AD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F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FC1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0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49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E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CED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1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DF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6D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AA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6B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C6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D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93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8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22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E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CE09E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E70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REASON FOR INTERRUPTION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D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F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B6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7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51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4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E7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4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F4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D1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3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8C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B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41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B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3F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0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3D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41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B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AB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E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EF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0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29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8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2E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A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AD9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1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6B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30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F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BB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71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F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60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6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BC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4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71459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8DA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4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3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DF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F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BD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A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60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8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5B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4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3F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9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71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7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3D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51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D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C3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C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53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F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A1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4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71DE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0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553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E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A0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4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62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F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26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23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F9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E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9A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E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AF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6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9F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E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4D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4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A701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E47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A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95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0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69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A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26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2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D2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5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7B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D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0C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4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B7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1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54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9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47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1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EE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6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4E9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A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54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6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EA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4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1F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0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F31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1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BC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7A1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9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54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2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72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7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AB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D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C4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6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40DBD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03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INTERRUPTION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C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6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D6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7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C0A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8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EC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1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68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0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01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3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64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B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30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F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91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F6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19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1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9C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0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3B0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7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97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8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4A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A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AC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0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97B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6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6D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E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5E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A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65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3F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21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E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D2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6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338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57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4C14F4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DD1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4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3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4E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4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65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4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FE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0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D4C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8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1F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6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93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2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40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1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FF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8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20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7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44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6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1A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0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AA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3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36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B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51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1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C1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07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1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FF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4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CA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4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A9E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1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6B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3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0E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7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768BD5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87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REASON.Refusal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1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B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BB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A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02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3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B4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2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5B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6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99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CB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3E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A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B7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A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7DD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C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D1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4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8D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1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D7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2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BD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61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B0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5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8C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7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1C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90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9C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97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9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0F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3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9B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0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6F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4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0F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4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3F924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BE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2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F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75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5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48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B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15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2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8D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1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ED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4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11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B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A3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F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53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5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6B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7F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31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B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73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E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3E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9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28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F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8C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4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32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F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08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7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01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C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95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5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D0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1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B8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43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2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6C8F3D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D4E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7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D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91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6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BD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CC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7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B9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1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03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D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9D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C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5C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1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AE4C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F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E2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F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F2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4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1D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1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D7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F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26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9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CD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5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BC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D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2B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5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D8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7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3D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F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3E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B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F2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3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77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E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F4173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A25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E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0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58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1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6F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8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A85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0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D9D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4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9A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C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2F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1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45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F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00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8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EE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B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16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5B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3B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50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2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95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5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52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F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5A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7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A3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5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51D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9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08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C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23F9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6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7B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5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6F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7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22C81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318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7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BA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C7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5D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1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A0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5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36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E4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57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9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9F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1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CC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3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0F8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CD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D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A9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6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42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B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F04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A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5D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2F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76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0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1C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54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D8D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E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1A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89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C5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9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F0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5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CB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8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A3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0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5A9E6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88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REFUSAL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B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C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BE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7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470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6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7A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D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2C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4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AD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A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AA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A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97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6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EE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B0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91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E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ED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9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02C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B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E4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3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86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4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75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5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AC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A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86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3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870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A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3B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A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35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9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4A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5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E7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0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51D4D1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787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0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8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03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6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CA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1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B0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94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5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DD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2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53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8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AC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2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68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D3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9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F4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2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C1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A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1B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1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3E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B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2AB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F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4AB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5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A0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2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6C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C9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2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BB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F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59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A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7A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3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762C9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80E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5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7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85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6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E0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A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CA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E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E6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3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7B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C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D9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7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37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A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10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C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02B5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F3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B8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6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C9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78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D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F7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DD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04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5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61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5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59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6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9F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2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B8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C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08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8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26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7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0C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C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EC61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E0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E6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9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48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F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9D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D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45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6E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9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88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C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84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F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17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7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160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6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D42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7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85F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F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90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6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76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9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B0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9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46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9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68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6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A7C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F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ED2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8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C6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1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B5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5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B0B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0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26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C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C5248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FB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REFUSAL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1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E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05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9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FD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D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337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D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AC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DF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C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BE5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7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DD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C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AA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B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D3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A8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25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D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42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F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40D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79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B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B1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6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7B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0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2B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7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BA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66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2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70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7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60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F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81A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D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7560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84D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F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0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0A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7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0F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A3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9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C2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3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2C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4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9D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3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C2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5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1D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5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59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4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95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2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8C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FD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92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A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BC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9B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DE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C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74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9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6B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F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29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A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D1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C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FE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F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CD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C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3C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B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04B4DA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7D1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RESULT.Delayed Result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9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E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AE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7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8E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8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24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E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C35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2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4A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4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8E5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6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C0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F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98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8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5F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51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8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FA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5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98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54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4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63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3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CE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5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27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C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F6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8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9E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5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F8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1A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6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FE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D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25585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8BF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2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9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D4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2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55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22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7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24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1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EEA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5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A8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8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64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2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FF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B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B39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2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80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6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8C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3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2B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C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C0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8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3A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A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DC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1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36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06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06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8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DF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2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6F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F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D7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5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49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E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9B6B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9C2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8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7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8B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D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BE4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A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4D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3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AE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9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60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6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60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4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B1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7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BB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F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64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38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A7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A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B0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8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DB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BF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0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061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E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6D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9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06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5A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97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F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18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4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800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A7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FF8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B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2593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98C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9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2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38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B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34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B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006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A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2A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B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86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C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47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E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E3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0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E8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1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FE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5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F7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B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DB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1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0F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2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E7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E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1C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2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DB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F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4A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C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A4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50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A3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F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66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8C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0E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5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5F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6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59548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E8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REASON FOR DELAYED RESULT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0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5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70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19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4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3E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F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F9B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A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3F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5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21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1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45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5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0A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30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4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EE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C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F5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F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21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B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98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B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3D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E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93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C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9A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3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51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8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15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8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FD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C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20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7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29B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D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F51B2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6FD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9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5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ED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D2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90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A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3D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B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12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3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A8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2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16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4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83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B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4D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C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AE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6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D4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E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3C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08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4C7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1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11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D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11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D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8FF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7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BF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0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3D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1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5E4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B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DC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4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BEC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C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B4484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B9A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F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A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CA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C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A6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E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7C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7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B9A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4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78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A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45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4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B4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8EE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1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FE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A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AC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8E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6B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D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53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BA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43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7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448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6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E9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7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50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F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7F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F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28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3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0E7E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0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73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4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E5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5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32C25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40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7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9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DE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7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9B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14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4A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D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77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9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E1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1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57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7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7A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0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CD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5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477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8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BF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5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61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2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CE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4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12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F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47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1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A0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7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BF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25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3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F8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D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4F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7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C5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E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32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3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D5E7A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10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5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E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79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1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DA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E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D6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B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10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9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46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6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6C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9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BA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2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7D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F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48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5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24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C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85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C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E9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81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18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B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4A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8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BF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D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4A5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7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E5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25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C4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77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3A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B5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F6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F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B9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B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3970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336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REASON FOR DELAYED RESULT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F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C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C2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3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A0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2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96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9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45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9E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AD7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D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2D1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3C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BD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8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FC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3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65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1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E6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0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53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7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711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0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F7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F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6A7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C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06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D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1C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2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64C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5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2D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1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71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2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11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7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1B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B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92A22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6F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5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C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DF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7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FD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7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53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5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2D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88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D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1F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D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3D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1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7F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A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5E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8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90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9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DB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8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E9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C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58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9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02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4D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1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F2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9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4C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87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0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11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B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0F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8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F72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C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43E21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128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REASON.Cancellation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F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1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5F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D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E9E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26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06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3D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2C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E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DD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6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0D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2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04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3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27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2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84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F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B8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E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E6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8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35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C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08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0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A3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7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A1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3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06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F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1B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6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47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C4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3E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62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8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45D04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F66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9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8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1D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8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FA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5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2B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5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D1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6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CDD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E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B9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1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FB9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C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705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0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34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C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C66C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B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A7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8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80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9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324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6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55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60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B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46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C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32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A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1577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C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797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59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83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6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CE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D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51B8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23D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A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4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AC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A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8E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2A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A3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BB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B99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9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DC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0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C1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0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EA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EF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C8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B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0EA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4E5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B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B3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8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16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E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41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4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7F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1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96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0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CD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E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985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9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FD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AA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4E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D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D49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C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36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1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DF16B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D1B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CANCELLATION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2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3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94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A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02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D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41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A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1F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7D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C77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0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32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A1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4F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F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DE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0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53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E7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8D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D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F7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5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C2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2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753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4D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8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F1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8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C0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D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25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D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0D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1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3D49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8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CA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F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AF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4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0381B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DF9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C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C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68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49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4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7A3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5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FB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5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06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2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0D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6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30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E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C1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B1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90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D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39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6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E9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1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60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1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5BE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C5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F9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A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40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C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51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7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B1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06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68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3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CD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8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DA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EE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1170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6B9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8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9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FC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4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B40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A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91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2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FC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F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47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5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F3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5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09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1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A3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D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11D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0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B9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9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185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4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8F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C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D6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1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21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F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8A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C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2A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D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3B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3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34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0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E0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D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69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3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5E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E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E0E92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F25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8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13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F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FE3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5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B9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D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3BF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B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16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D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99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8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80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3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0B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0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A1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F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93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5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22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88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8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DC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E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60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39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8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5A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B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1A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6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B1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6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B2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A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9A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5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5D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7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3603BD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661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7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7B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A7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3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46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50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36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C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BA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C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CF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7E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32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A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0A0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2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4C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8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23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0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225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6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DE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9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6C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C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7F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F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D7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77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4E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B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AEC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9E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4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1A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E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DC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0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85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6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645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F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CA448F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720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B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8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EF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3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A2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7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D4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0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454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8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21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8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1A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5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38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C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FC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C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6C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5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A3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2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7E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F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E1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0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56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1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609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55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6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B6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6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B7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5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70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C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9C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7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6E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4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F5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5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684B4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42E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CANCELLATION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B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3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1B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A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A6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51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2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91A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8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A1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70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16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44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5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61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1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B56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8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BF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2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007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0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86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6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55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F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BD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C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26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6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05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B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42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B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9E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8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E9A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D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23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E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2A1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4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877FF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D05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8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4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E8C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B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C2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8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C2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1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7B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1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49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F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F1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A0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7D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E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C3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F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54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0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A7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7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A4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8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A0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98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F4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D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4A3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7C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5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01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4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DC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B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0B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F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14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9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86E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6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D6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A29A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716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REASON.Alert or Rejection of Movement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A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B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E1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7D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A4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1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D8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2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52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B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A7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8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5B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5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F9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A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3C1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7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19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5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2D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1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DC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A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D7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9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009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4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CA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2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15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7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4D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0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808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2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6F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F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1CC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7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98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DA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824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18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E5CD7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FFC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ALERT OR REJECTION OF E-AD/E-SAD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C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F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D6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B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2A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F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BA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A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B8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1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5E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A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E1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C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3A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C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FD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E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49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67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6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E5A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6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3A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F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3F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8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7D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6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56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5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79F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F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330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1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CD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2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35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3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79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9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C0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A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15BD1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EDF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59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6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AEE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A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FD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6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988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1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DC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2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34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4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7C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3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40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5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D9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F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5DB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8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E9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3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F8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6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4C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0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12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4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64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D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F4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D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E5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0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60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7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050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D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50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A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75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7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7B9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9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AD2CA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EF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1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3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15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3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31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7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9A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2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86C3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9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AA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7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4F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4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4A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D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AE9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3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74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C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E8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9B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3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A6B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F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BD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E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FB2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4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70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8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CA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2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60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C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15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8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DD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E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74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9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BC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7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BC7D1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7B3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4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6B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6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FF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1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B9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F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0A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F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73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F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CD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3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542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2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45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8E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38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9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46E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B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12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B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37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C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15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D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A6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9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915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3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7C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A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B7D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5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A9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56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FD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C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FE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B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BB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B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29D68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F18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0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B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10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5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8A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3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BC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7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D4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0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C0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4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FE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C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08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2D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6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71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2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EFA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E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57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E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3F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4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23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3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47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5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A2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0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D8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6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D6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D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EB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3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85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D3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260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D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7E7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3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2E95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09C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F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3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547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7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DE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F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C8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2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98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C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E1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F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1F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7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A9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4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E4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5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CE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4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7EA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3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0C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E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303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1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03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C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7A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F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63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E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84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9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52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7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75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A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E6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C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07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A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78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B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5780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569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F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A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A5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2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FF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5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5A1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F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3E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B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F8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A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358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0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97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5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0916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A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B0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2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AE6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2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92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F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29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D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6B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9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9C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A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6F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8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36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9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38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9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10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4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E9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B9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00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B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76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9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3CBD3E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2CC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0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2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BA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17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59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70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2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27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E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98A0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E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E1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6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3D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5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BE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C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1F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6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B1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F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739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B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50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0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85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B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34A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3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CF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4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8B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D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F2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C7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71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8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29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B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B02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E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9E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ED9B1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12F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ALERT OR REJECTION OF E-AD/E-SAD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7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F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F3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6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CDE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D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48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D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32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3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B4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E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D2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A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9E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37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6A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75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CC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C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B6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7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CC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0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BED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4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1A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F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80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5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28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9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D1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1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93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B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09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6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55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0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D1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E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4CB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2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D07D4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8E4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DELAY EXPLANATION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C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1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F8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A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ED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6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87C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18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5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EA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4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08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E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E1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1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397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A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0A7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8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F0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1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05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E8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F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D5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D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8A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6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CD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E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66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C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705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7B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BB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8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5B0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E5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DF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6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C1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9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86E3E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4F2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EXPLANATION.Delay Explanation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9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4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C3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C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15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1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06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4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2A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4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53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1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A3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7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6F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8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AE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6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BC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7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FDE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A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7E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B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87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6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32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0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9B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5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48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F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C0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4B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7CC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3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008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4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72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3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90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F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A6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5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6F124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A7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7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2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97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C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4E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9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30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C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DC4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F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0B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36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A01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5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C5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6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6B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4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051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0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08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4B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2C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1A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30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D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5D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5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27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586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B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CD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E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CF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FD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37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0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39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7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14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4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128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1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20A027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DB3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3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2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61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D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5E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5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D1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E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0A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4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28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D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A0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7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B8E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C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10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9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12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3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A9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8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83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F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E3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6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81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B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24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2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E1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F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D8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B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22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5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1F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1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496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2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56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B4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3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C5119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87F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1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2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7F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9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22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FA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BC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2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F8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2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750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A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57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A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19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9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84D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E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20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E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78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94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F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19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1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95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0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31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D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988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3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0E0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F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8B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9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14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F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1C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B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C9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2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08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F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90F4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D52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F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B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BB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8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A1C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3F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62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D8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6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8C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C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36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5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7D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C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B8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0D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C3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D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E61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60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59F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C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26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2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2C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B1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51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6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EE2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C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9F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0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66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A5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6D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0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83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8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4C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A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95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7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F577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346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0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7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5E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4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01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F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9D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3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54D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1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C9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D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49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7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8F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5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3A3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8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1E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C1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6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6CA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4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A2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9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50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8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4A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8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42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B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1AA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F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67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2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92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F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67E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8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1B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2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68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A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4CA67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B7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F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0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AF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B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612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A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22A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2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52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4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F2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5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6A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0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9A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1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A2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0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EE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3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52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8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6B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C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0C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1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994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9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8F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9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B3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F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34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0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D7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0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5F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9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C3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0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521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F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61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4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10262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4B5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1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91B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A1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988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0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14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E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1FE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7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62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6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85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7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A0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B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8E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E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F8F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D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AD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A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042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F7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C8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44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E9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A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C9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4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6B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46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E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14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E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29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F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EF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7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8C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1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D1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85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91EFF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29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DELAY EXPLANATION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E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D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34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D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F3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A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3A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B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4D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C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A5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C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556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C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7D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7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ED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8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3EE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6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F9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3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F2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7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EF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9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51D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13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87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0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2D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1D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8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49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3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E14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D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24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0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4C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A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8AC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0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376DA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F71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DELAY EXPLANATION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8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3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68D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D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D9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3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55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C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54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5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EC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1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B1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7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2A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E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8CCC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D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A5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5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9C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C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13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9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44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1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C9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0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66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4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8D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1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94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C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86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B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CC3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E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A0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1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05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0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EB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8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A11A0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1C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C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6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8F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7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41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8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95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6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50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2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F1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4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08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22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0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C4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4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C7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0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75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71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E1E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83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C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20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B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01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6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D48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C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06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1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82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DA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B4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1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6A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4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2F9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87CC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F91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4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8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D88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7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85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5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59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7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5F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5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35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4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4B7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6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EC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53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4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C4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3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A2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F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C9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C9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4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85F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C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30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7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6DA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D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EFD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9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220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05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EA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E0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A8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56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8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AB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D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6320F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AC6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0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7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0D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C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32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E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FC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B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9EA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6C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981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F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4D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8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C9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4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F8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D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30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D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57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5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C3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3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E3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9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4C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33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9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FE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4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96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D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B4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8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00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6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86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8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C1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4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32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C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A475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B50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F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0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32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CCA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F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F7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5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E4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C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24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4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A3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E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D48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B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00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9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F7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2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C2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9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18F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B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DE7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4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B3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1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50A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91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0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2E0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0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9E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0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35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7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9D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1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D78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C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57E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3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BE0B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099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0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3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539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D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66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F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A83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9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6F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6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B5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5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B1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E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13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9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7A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3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50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A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81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4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45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0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69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5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9F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7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8A5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6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45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6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67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8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D4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C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577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8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FAC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2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E6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8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64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E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920E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13E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4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6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2E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A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8A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3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2D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3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DC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D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F7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5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F5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E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7F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B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C6C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A5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7D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4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AC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6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45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B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622F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B9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0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A3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8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88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C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68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5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07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E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0D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4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33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8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0E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A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6E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7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87A71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571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5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5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63B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6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CF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E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8B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7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C8B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1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6F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4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38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7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7B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4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5B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B3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2F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E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42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F3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B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25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A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16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1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28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2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E3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7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21C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8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EF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FF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0E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DE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5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48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2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14C953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0BC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6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E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BC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E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395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4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3F0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5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10F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F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C5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5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6A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8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78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6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82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9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EAE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A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85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F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A5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2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D777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6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BC5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B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CF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F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FD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EC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63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A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C2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3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DE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0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94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9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B1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B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BE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F5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1D87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CB0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C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F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57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2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15C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2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70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4FB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7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95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B5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9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29F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F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C7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A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93F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9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7D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A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1D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6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68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A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C6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6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B9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3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24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4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DB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A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C00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0B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5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7EC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7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8D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2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858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43DFE6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667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CN CODE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1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B2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47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C0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4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41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4C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5DF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F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CF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393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1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1E8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1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FCF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A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98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8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DF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3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A4A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1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42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4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F0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88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952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4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59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9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6E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BF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C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59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23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17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4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D8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7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0D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7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34734D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69A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CN CODE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A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FC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BB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C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BB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D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EC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3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61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7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C3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9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89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D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C8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A8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A8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5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00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9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33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44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E0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D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A5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3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F7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E2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83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1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4B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B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51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08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E47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6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61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B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C8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E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D6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4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28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9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6093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ED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CORRESPONDENCE CN CODE-EXCISE PRODUCT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E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8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A2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3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08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1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A5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B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39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A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5DA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5E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98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3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F7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A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43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C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731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06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D8F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B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BE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0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50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F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07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C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3A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7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90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8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2D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0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D6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B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C4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4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E9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5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004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3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76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2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F2019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B57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CORRESPONDENCE CN CODE-EXCISE PRODUCT.CN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2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5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D7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2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04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5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BF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4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5D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C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453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B1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32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21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4F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3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13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F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9E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D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F5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7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BDF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2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3E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2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4C4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5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A96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0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0F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7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B0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3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75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E8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5D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2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77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20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6B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C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4A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D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CEEA0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3B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CORRESPONDENCE CN CODE-EXCISE PRODUCT.Excise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2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1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37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4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E02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E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B64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A7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1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880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6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E4E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9F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B0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E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85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F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2F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6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8CE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7C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2C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9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EF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3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9F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E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3A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F0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E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CD6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D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69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46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0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09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8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81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0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F9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E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D813C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7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CORRESPONDENCE CN CODE-EXCISE PRODUCT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1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F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25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D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15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E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7E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A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C1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8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CC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7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311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C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DEB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B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C4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ED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A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59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0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F32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8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A0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B0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55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B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A0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0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54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8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583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8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AD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0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80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FC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2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189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469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03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D5117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723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CORRESPONDENCE CN CODE-EXCISE PRODUCT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B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9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05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9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C2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9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4A5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49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CF0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5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7A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7B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3CE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7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1D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E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D4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C1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52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9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19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7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B6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0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E0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8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AA2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9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9F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6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49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F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80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D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C8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4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8C4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D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6B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A1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C2E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B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1A1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E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777AC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81B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CORRESPONDENCE CN CODE-EXCISE PRODUCT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C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A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12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F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19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E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E9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8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F1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8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25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63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F6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E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D4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D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3E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A1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C55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C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26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E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14E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8A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9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CB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49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8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028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8C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B47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6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CF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3C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EA6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2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5F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8C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D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E8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9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0DEEA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D8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CORRESPONDENCE CN CODE-EXCISE PRODUCT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F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D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B7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9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9BC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B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22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4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25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D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9A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5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F2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4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A6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1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AC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6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85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A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0C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7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59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5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EE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2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5AC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5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2C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68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A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0C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5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182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B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4C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3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D8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E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F2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A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13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E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2575A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AA8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 xml:space="preserve">MESSAGE - C_COD_DAT - CORRESPONDENCE CN CODE-EXCISE </w:t>
            </w: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PRODUCT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C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lastRenderedPageBreak/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8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D9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8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6E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4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7F5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A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CE8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A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60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C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38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D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E85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6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804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4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AC7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9E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E5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4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A0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A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F88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9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BC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A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4E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6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B2B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8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290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0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31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D7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CC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9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A6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1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6A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2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45865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63C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CORRESPONDENCE CN CODE-EXCISE PRODUCT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3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7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A1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DD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1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C7E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E3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37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3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E74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B2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3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A1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1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D0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0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BB8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6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E4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6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60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0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67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5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B2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2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67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2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5F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6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12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1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2B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7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E6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0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0AB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F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20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3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9F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E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6D77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44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1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0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5ED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39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3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83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0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9B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5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15F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2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250E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1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57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9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EA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8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E6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8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44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8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12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0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79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3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5E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0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75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6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D8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C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73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6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01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7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19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D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45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D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82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8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D54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61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C897D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F70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PERSON.Submitting Person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C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2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36F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9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96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3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90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34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62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6E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1D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76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87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08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AB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7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80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D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34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3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0E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5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A4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3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A5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A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8A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F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E2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B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C3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C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72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F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41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7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C2A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5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84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C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720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0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A8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61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354C3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DE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A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7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EE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9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28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19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39D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C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C3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77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58A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F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3A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7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F0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7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6B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0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20E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9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583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D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D91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1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EF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0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D9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0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B2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AF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F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D16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2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A6F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4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69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7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9C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E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A4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8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2D3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C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727715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4F6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7E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8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BF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4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B6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6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C9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938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5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30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3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ED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D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FE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8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17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2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78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E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C2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4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FC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1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FE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88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B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6D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9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88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EB7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A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8CA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4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B76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C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E3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7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72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64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8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15E3DC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EA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3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8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64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4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BB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7F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721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F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27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D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1E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3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5D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9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57D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F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87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D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AFE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4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1C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B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86A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E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5D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C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C3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5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389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7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EAA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F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20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09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5B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4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32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1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D9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D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99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3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86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9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1F7634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23C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8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4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EEA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4A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9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66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0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141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0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70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0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B45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3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AC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E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15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F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28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DA5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1E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31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79C2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A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86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F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3FD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C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DA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AA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E5A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A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C3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F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1A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A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A1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0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DE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5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23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2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F8AEA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50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0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55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B4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0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5B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3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E0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D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FC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0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6A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78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1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24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6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05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C4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34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F7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E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57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C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21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2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9A4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D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E13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E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68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E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BB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93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A20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E5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EC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A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78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F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F56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B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0B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5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BEBADD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97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EVENT SUBMITTING PERSON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E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65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CD2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5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00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2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BE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9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AE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E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F6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8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59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B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0F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B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3D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6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2A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5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4B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7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B8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E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B0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D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0E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D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61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6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34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B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EB4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C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F0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C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47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5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0A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A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B73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2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D8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A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A5E6C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EE7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5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8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FE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8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52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5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48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A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4E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8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78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5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CE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B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F6B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F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54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E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28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9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B9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D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CA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9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BB3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5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A08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D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BE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BC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61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5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60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32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FD8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1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726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0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9B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7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AA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A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3F2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4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46E5D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FF4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C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9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A33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D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F5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2B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EA0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B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13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7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7D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5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52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F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1D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8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D4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5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A2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3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CC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9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AB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4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5E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CD4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D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D85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1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20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D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B6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9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29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5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E7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1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2C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D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1A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3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8F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F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287D3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20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EVENT SUBMITTING PERSON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D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4F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45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D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4B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7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1A6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4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B1A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99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17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C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AE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1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24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2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A4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38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8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BB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B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C2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58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2B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3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7CC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A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8C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6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302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5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57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4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27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48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85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1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43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D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BC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E4E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3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A6E5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6D2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F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36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C5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B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69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E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8C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D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20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D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79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7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98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37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D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2E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F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6F1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8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B5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D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C1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2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56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48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9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7F1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62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BA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0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93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C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5A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4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C3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0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8C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6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E3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B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AD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F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D9A68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B35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ACTION.Administrative Cooperation Action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D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CFA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3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39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DB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6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DE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8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2CC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A4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4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E1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9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92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8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07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2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FD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B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CA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C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08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B1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44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C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06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D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AFF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8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0CB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E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27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8EE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7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9D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67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C2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1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32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A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5C83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4E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8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5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32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1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A7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4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04D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4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76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3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6E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2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95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2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5B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1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5D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5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74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E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CD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7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B9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F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94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2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F4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8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9B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9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1B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91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66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C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C5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C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DA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0A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51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6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B7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B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8C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4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AAD1D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17B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E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9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0A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C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8A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3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6D44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F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EDE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1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AA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E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23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5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79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69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CE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2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53D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27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2C0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765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6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43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5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6A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4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F88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3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D3A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73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6E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3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62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CB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BE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4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0D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9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83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4A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EF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9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1CD3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071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8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1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EA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A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6DC4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3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FC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5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F6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F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56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A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15A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A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73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28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18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5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51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A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1C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152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F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33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B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FC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B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4A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B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E50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3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D7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A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08F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3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A6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A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47D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A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5D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D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07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5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BCDD8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85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8C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B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4D1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F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ED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3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BA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C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526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0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CE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E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080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1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38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9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44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D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AE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1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875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EB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66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A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4A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7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C8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2B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189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0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9E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E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87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1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14E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2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390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0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FA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0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C7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0F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1C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2043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5AE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REQUEST ACTION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A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29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E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86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9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FB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D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3A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7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6F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8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FB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3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56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B78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1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F6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8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EA2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8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E94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12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0A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0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FE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1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834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62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3F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3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AB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D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71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1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A9FD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71D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2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BC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8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FE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3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00253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437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A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67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72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A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69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C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4F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C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85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2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F2C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A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F6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B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0A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9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85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9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93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6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88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9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3F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5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657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4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77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4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600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D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2F5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D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1C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9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18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F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82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9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C06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B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954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E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B87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0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4B5B5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C6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D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9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57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A4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8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6AC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AD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05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C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7F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B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B1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1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610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EF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6C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DB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6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3E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6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554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1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70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B2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CF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E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B1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A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37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6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0E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B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ED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C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FC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5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93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E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3A8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49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F0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8B314B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4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0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5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87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B8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C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95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C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68A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1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40E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3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5C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0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E52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7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F8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9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2C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8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5B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9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F0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51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F7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4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35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1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F7E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3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27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7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365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A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FB0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B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C8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7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CC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1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223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7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93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D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E659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E29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ACTION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8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5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F9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E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52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2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DA9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A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89B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B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4B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8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A0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7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756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9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93A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D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95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0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01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1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32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6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E29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0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CC8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5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F0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9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D8A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B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D5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F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7D8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5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28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C1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89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6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18B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AA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B11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0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9DC25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69E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6C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C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A3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0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B7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C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02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2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E0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F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DB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8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8E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C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38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A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D29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7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86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A0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96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E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91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1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35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B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7E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1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69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0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0A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93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7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A8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3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214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7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0D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3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508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4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4304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3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84952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87C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REASON.Administrative Cooperation Request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E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2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59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36A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7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3E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8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413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78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60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8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CC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B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E1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1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67C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0F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17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018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5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33C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C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01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E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F7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9D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82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F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FC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AA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A3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BB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15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96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A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586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75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517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B5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DF2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B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20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B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DB335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A57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1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3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46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E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3D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E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C2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3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E98C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0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BB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B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7D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F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19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2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BD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C8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B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392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7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BE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D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39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3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398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C9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56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D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FD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E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07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B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25B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B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53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6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FF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0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41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A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AC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E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2B08F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588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4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0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5F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5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3B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D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58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1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84D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0B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B3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9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267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9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4B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4840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B2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FD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F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07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D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2E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F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2E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7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0D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C4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39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1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09B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A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68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B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F21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B1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A9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3C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EDC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3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2C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6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4DA6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914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D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BE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D7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21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AA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0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9F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A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BEF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1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34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7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26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3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59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3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32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5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16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B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3A6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C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DCB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F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39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E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42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3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1F3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0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B82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E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1C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32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9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07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D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C82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4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D5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BD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E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549A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894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REQUEST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5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AF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8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29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B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09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8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B2F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A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AB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6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8A1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B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504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77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EB3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C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00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D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96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9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66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7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1D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8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06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E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83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1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A1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E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10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0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9E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F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ED5E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8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B3E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67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C08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7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D4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5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4A6C1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0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9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F0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4B2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C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AD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1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E6E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2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8F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08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40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F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6D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B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CF40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C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C6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8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B4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B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92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4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B4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2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709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9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568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8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A1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0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BA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F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20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5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FA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8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6D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3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40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A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76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75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87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9FE2D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7A7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F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A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2D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7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DD9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F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415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D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D9F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5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86B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A6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C0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7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A5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0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55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6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45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3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D9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D6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8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5F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F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9A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B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38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A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81F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C1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B3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0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32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1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6C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0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9D3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E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9F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8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E8D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6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C106A6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093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1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2F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84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D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62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7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B28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5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401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C9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3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0D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F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3A9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0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450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95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0C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7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D8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F1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D7D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3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62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2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B6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1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D7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C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E8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0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43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C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FF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14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53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C1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D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B0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5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F7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3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BA49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1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23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CB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E1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F5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57D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A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78D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1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692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8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DF2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DC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3E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A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BA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B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21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7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C13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E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B3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0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93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5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AFB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25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91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D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000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0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2D0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1C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D1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79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976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F4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AF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3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8E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6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7B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04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2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82BF76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9F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REQUEST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3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5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C6B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C2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81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2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6C9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D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296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B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9B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B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C3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1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8D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B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F34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83C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76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E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12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E4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509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F2C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9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FC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9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39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D5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AC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81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76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029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3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CD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7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44E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C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60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E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4F1AF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7DA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9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B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3F3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6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1F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F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2B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F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A1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4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7B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F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D1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8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A5D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14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2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4E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5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10B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3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81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E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BB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7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E32C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B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FF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C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23E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2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88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C9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3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6A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F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BE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1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89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59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92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6D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B9B61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CC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POSSIBLE.Administrative Cooperation Action Not Possible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2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6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6E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B8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47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8E2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8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F8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B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664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AC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A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3B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D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917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4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0E4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7F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5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2CF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B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93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5A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21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4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9BA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B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33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D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D2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E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A1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0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7F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46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A3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B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EC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D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D9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97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7A42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8A2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1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1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2A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8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AF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0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07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0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B6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6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C4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7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3E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F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AB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C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9E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F58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F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D2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A2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5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85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A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C7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83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5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D9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0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AB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2A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B5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6E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51C9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F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BC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E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E61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AA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B9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C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EDEA7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52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(ADMINISTRATIVE COOPERATION) REASON FOR ACTION NOT POSSIBLE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6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A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249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E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A1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E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33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1C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95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9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4A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4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F3B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0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FD1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9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F6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B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F50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B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E20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B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9B2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5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02F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F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05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8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6D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4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EA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0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6B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38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353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9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F59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A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57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B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296A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70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93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6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968B0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1D9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1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C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A6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61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A0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C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B988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6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72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2B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0A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A4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8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F46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E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0CF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0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76A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2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14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0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29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D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4C6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C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DC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3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0C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7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2D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E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90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5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2CD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F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2AB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37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504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1D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5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E7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A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4EF51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1A3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13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A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B8B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B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485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3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60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7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52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D3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8D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4A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0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BE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B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1B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B5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E2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C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A1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B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A1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F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A2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6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11D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3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CA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0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3B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9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90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81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05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1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86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1A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87F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C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58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9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18E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9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52AB9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516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3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F65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8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7C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3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D8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9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BD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3F8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2C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8D4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9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948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C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13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BF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E7C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4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FB3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C9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9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71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9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CD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8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0C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E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73D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0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98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09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EB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47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05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D3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A57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3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8B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A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65A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CBE9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8BA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6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E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613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8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A8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7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17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C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1B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7A2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D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F0D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3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F6A1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8A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9D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D5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838E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E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8D9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0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4C5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5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AA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9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71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ED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AE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7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31A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1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08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5D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A7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E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76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6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A72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D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CD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1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BA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7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B657BF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D0F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6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B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E4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7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A7F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2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9FA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4E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507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5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BE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E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65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2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1C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B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13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3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5B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44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17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C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1B5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9E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43E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3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8E9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2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470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F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03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5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070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C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65C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1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59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A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A2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6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5F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1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21A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1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712C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4FE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F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A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91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8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5D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5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D2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E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73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3C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4F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F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1E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C3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BB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0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46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6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3A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2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DDD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1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20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7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5D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A3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21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4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C6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9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6D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E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41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56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0F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0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BA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5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D3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5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E0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73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307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C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9996B6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F6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(ADMINISTRATIVE COOPERATION) REASON FOR ACTION NOT POSSIBLE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02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4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11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1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6B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4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8D8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0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7A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2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5B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5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92F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2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B1A2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3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C8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A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70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3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01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D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31F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E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AF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E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40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C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7EB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1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60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F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9AE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7C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C3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C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94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F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7B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6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8D4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E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A3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F8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9FFD30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BAF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TYPE OF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8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C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5701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F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92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F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85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C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18C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D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F3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9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F6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5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DC1C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2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C7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B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EE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8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12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A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22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7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BE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D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8F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B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86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7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47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AA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D2E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8E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8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A7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D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BB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E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688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6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E6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5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2B382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B0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DOCUMENT.Document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7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07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01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0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78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0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F46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67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259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C2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3CAE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4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0B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A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7F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46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AB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25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35EC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F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5E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E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5C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B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E2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D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C6C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0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6615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E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BD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9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59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A9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00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8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9E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2B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F48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4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F5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0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E3B9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4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B7B5D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FD0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5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E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64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1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A6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F7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2A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3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2F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87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0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03E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1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F99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F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8C7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F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D5A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9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D7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E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21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C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A6E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DA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3E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3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925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9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2E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B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AE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C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A2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D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3D1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A97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6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16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2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00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A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CDBA8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FDB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8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81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A3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E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84F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4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3D7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9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A9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3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34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6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16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D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A68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C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74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C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1A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A9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E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1E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2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7E3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01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97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7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AA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B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AF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6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6D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5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01A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1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34D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7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9E8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B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EE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9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0B6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3C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3A5F6D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9A0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4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4E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FF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D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2CF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6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A8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1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F01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9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E0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B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6B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7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294F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3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ED9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9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46C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A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9B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6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BF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0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104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9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10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E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50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8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21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5E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E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BD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1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4E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2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B8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92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B2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8B3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8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437AF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6F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6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4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AB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C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B38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8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59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58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48A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97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AF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B3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5B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C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E25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A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6BE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7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929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2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840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33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6F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C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447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2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FB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79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C6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9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929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F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7F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C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F0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27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0B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6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C3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EB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D0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9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C8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E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5BEAB3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A77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F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87D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F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26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4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FE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B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53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A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5A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EC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828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8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BD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2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34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4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DE0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01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BE4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3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519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D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9D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E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6C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C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BA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516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A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2A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8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947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8C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7B8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8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4F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0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B1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7F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78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50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22CE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4BC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0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6D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854B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F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1E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1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D7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73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3B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66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28F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DB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A0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F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17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B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CD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9B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BFB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5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21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69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69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4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53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1D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AF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0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C06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2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B23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16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07E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0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804D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1C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B5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5E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84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1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01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2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F3F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1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C627F6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C8F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A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3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9E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56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AD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770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07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F7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4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836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1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9AFB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37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43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4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D4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5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0AC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1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D4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C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50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8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F8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CF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E5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6E0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7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D2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C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9E9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7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93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0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E99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7C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52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6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09F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C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5B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3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C03A4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98D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TYPE OF DOCUMENT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6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A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1E4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8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0D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89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7E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1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54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6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77C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C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B6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E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E9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F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89B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1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629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F6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A5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4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C1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D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F14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D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3DE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5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871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04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5B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1E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A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43C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0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6D3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4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B7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3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E4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D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5B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7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8F7590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2F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TYPE OF DOCUMENT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B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2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6D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0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77E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57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1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D3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F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7EF4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5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78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6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ED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E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F75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D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6E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BA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98C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5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CA1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6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952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DA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37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2F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1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28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C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48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8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11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62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72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EA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6B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0AE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C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44F1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5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50D0E3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11F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11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C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C7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3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26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9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73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C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75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9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8E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D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D0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1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EA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E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27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B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91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2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F3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F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1912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77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CE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6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D0C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40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73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F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1B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C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DA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B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AF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9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0D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43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249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F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96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C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88C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1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D0F3B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DB9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REASON.Manual Closure Request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9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C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DB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2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BAC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C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D0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D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7F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9F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6202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37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A0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45C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D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634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E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06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B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096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86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21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E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008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70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49A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2B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D2D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2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47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2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74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B0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F6A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9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8D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CA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88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22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F6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A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C75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5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9D65A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63D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E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B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7C7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8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0E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9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CB3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E2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BBD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F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BA8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DC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0F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3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42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245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A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DA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F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A1F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A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A85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4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566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D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B19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10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CC0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D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58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D1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E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AE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F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C521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B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3C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B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06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8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69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2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26FA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A5B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F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1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AB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E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18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2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21C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EF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A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92B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D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80D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DA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DC7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4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415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3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0B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86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E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F0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7F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718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5D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42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7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6847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C1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5F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C7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3A4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7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A7A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1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D1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2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3F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B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70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4F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A6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D2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04404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D36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0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C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4A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0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6CB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C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8D2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C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AF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4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04F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3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45E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2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9B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0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19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F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FB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4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89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D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81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A7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7D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0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17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9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B1A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4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F1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0F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2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8F7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D1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139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7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37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D9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721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1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7A61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6B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1B96E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5DE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6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47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A9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F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37C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D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16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78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10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0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2D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5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18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7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D9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C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1E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3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6DF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A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F7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1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0C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E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BCF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6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EBF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6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288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7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93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7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3A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FD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E1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9F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698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A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7D2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0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3A0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9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E4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2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4C4B7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5E5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B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2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4F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6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2CB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7F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E2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21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868C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9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80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F1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D7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7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09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E3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0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5C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8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EB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9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46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C8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E9C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2A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94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1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B5B0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45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D0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B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BCC5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B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4DD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7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A2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0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217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5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E3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3E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00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C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04E15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A26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E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2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BD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8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556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21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AA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AA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79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7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467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D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F23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44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A83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7E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90A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3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FD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8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C2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27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67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5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D4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B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1F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7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9E7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1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B61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4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70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D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F4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1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19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5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94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2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50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4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179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A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55E0B4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87C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5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9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55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6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53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6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D8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9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C76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E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14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4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FD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7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81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DC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17E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F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55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3DE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FC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38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3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C1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5A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C2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F8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F4D5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7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F72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CD1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2B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6298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1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29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5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7A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A1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86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0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F5A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C0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4DA67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7B5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MANUAL CLOSURE REQUEST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2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7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DC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94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F8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E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AD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D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6A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F3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5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1A0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C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8D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CC6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E1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0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B2F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6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82CF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D7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26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2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DF8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F8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EDD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C0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C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87A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F6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6D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0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F7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2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DE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2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9A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E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76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6C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04677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ABB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REQUEST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D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B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F8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3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29A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0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EE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F1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68B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7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3C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6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EA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31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B5D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54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F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413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0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41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4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B73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20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190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B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41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A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3B7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6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F9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9E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D6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8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639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2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AB52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4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508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E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6C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B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93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B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6E9AD3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E41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5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7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A3B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1B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32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C4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18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0B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B6A9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B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21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D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2A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9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87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D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FC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13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BC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4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C34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9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74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7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C26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A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EDE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3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1563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E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AA3F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4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75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7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632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9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83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14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341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C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E85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3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1CE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D897C0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231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REASON.Manual Closure Rejection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1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D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108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5B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1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EB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B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BB0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F04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1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5E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5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74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0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6E1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E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52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4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4833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3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D2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63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65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4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42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D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87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2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7C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59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B1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9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D1F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5FE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F9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D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EA2B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A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2D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A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E0B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8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B5A7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DC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 -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4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05BE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F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A2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F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DC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55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9E0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9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59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F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5A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9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27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A0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CCC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0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10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2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F3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A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EAC4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AF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33E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97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FB5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5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627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0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9E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1C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6E2D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3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1F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58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D346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4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F3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D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A8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F7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894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A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28257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C99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 - ACTION.Operation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9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D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1B3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D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671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5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C2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37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654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F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84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4B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BFB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B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13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1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C1F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EF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03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1B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3A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0A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52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B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0C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E9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37B7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46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D2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4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34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9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EE5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A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180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5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CE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3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41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3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2DAF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4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CE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0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7C6CFB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C1F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 - ACTION.Activation Date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C6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7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26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1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49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0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0A0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25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67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6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F0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68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98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2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8D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08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C14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C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BE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B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D5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2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6BA5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E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0E1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A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5F9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0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27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A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94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50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75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64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D3C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D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C79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D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848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1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BE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6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B6CF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0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31072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B2F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 - ACTION.Action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4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7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36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76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449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1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8B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0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4E4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3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3FD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BF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125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00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420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7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D6B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D24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2B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7E4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0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322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6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185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CC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4CE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4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A9DB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C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77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A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10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9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AE1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98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874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B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22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A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8E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3B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6A379D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D45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 - ACTION.Responsible Data Manager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9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1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851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A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EC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0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A2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CF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47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8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0A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1F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0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AA9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9A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CA8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1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8B0A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AD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276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A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315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6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CE8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3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F2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39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2D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F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3B1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A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C85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A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1024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21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54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3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77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5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9E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7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08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5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FAC0A4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F0A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C_COD_DAT - MANUAL CLOSURE REJECTION REASON - ACTION.Modification Date and Time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6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dateTime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6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ADD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C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F7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8B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75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8E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9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BC6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6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5E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97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F7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9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73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0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07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0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3B9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8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E7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6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3EC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9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E3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4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90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0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66D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F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A7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3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1B9A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C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18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C7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E8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C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C2EE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6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4B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8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40918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54F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 - LANGUAGE SPECIFIC DATA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F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F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EE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9E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22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F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27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2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36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C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FD1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21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3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C1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7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457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5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C7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2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A6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057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E5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26F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0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449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1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8B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2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CD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5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32A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C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DD00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5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C127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0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15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F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99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A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1B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6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9007B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B65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 - LANGUAGE SPECIFIC DATA.Description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2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EE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8E55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F7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DE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D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C2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2C5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F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9F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0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7FFB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0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178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5A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185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1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BF6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E9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6C4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4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907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E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163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9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78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8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B49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6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68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01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930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EB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FCE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F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B5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6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A2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7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71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E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D68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72693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4E2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C_COD_DAT - MANUAL CLOSURE REJECTION REASON - LANGUAGE SPECIFIC DATA.Language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F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8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554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C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560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7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76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64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3A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E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1CD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4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9D0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E8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CB2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9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4F7D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A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10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E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D05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4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70E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E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47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E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82EF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DB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1A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8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9D2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4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32D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5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5D5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B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E6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2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45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77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1D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75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363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ED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18E2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1C7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MSA OF SPLITTING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65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5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69E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5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55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2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D8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9069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2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7A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1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03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DA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AEE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3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412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3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1F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3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F03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80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E9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5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AB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8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0F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1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10D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1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EAC1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F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B9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2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9B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E3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45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D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E6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7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31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5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37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F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FF72EF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F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MSA OF SPLITTING.Member State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0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17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B8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54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D53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AF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5F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2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816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BF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79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B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67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1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8D9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D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868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19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281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5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91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2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F1A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7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7A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7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2C6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C9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B6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5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544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D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49E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A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B3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D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A56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B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98A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B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14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C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CE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12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F9ADC7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E4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D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8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6F0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A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0F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E2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34F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0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BB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45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B2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4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F0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BB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C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1F0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14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7CF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A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48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F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3C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5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FF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3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243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8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17A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56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971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E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3D2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3D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ADF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20A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E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013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84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3A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1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1B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D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D078DC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EC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REPORT.Event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0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5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C8A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E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E2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B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C1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8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71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8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94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50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A2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9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A7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5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48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7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A9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E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2F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0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F9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36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DB2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5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9A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4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1D52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3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78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F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DF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7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43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6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64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F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E06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B28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E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45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F9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9B72A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F32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REPORT.Associated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A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E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29B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C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AE3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3C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5C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F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510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0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53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3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792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F0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54A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8C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24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E1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97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F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FFD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9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58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8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837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2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4B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91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3DF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3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FF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5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9A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8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64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E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3CA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67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F3A4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1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9DB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1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4B8B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7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D0AA8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FF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(BODY) EVENT REPORT.Associated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7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C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261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8F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A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9E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D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ED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6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67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6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CF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1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ED4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AF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A3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B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54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4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23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9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31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4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8F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2AA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3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4D0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A2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4A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B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3A8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D8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7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383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E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C7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0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46FA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E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B5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C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129621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1AE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REPORT.Body Record Unique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78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B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676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8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242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3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CE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A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EB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A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3F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1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33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3C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3B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1E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FB7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2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01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1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EA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8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1F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5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CCC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F3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97A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0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6CD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F7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2C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9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72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9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E04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E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ED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16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C4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0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31F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E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53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7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6AEC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7D6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REPORT.Description of the Goods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9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EB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30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12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93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D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19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2D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84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C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5A30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73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6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9A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6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F1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A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3D1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4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CFF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5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F2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6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94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7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FF2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7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EA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8A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58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9E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A6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8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49B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2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7F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A9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D3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4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F2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3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88F7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C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7AE11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85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8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9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FD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4E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3C1E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3D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59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F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333F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7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A63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C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A2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0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0F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A4E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B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6997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8A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0CB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C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643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71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51D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E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9F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1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52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03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C4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9E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5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2B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7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143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18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30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A0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8C2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A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6FB5F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E48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REPORT.Additional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C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0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4C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D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A5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B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D0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A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F1C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B8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C1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7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81A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1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561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8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CC7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F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0D30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3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7A2D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A3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72FE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9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68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7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E86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5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F8E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D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CA9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0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B8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F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92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F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20D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4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5B3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A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C53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2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124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B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ED58F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286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REPORT.Indicator of Shortage or Excess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0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8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53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1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28C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A4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4A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3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6D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9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E47B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9C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152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77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4C0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80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2A5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2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3F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F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D0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3E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31B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E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3A3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0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43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1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771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2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943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5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D2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2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2C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25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D25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CA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01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C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55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2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B3CB99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25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EVENT REPORT.Observed Shortage or Excess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49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F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96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8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97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8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1D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0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3809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B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5F4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9A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42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6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F50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F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9A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9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B4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8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5F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1F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362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B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221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0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401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08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1A3C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7A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60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6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C50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63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DD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2C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DF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B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F4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8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08D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5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63E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53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B21A2E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5E6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3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D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8EA1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3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617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E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B81F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D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EDA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1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16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E0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92A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1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86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3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B7B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3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A086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8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6B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B9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A3A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E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C8F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E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12F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C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7097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B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C7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9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530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3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5F79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6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835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FD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C4E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4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9ED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30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158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D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F9CE25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C1E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REPORT.Date of Control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49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CA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D9D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E3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9FD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45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6D6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58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A59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2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38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8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6F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5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2D52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EC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FF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8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2A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A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F8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A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45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A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E2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5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3F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2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A76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8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90D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25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1DA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5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B80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F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0EF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33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56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F00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6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F4C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F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EF924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64F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REPORT.Place of Control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7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F5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6B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D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054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5A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558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17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2A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2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10B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D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0097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20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BB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5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CDA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D0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B0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8B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186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268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F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AD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F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71F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A3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47F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0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621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1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C57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9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EB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A9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5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329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8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9D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6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832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0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CC11D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8B2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CONTROL REPORT.Place of Control_LNG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3D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1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A62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D9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83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2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23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3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A85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7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A6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B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AB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4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F3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7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34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E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C3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B7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E4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F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2F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3C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52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3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48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9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B8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F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F8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FE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6B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F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B0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73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4FB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F0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ECB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E3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EE5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017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C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76ACA1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29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REPORT.Control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18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6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FD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9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A27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7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71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5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43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E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78C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1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933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C2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D7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49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CFF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27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6DE1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0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02B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A9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D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432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4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2D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C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13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D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E3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9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AF1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A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A9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14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1AD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F6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C9B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B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954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0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AA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4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17849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093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REPORT.Reason for Control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0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C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15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CC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B5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F0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5B5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4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B8A2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A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EB4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7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51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4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36D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BE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2189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4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33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0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5A1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33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32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4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9C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A8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AF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B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CA4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F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B5D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4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7AF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5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BE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1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AA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5FA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8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F516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0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09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6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C851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77F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REPORT.Complementary Origin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2A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2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38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5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2C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E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443B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8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134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6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600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A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47F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6B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A9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DA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74E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09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11A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9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EB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2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7913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3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D6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E8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9D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4B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34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6E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328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1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A46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5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81A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8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CF6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01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9F3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B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EAA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D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7958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C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E6B5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5D5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REPORT.Complementary Origin Reference_LNG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C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8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117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B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EA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0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89F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1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028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6B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63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D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A0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E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C3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B6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71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0C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5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293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D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368C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5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E4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0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F7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33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C2A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5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54C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3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B5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C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B3E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0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A07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8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750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51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3CF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6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4A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E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19A802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557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REPORT.Control Officer Identity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9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9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1BF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B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71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3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96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2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C9C3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2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9B3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2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EC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56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7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D8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38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D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5F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7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D86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0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CF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2E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B7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0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A7BD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2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5687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68F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FC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19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5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926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DF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FEA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0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EC1D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0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9186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A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D493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F3B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REPORT.Control Officer Identity_LNG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DA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8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AA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A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7331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4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75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6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769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4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AD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36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B87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B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28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AE8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8A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D2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C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EE3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F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E0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1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BA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8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CB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C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BE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0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9ADE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E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2A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8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AE6F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3B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5C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F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86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2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C4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9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42E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8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C8B225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3CB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REPORT.Global Control Conclusion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9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B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AB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B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A3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8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4C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3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AAF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5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D1B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6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5E8E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C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EF9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F3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A47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1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AEC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3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ED1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D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32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B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C7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9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12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44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5D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50A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EE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98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9D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A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7E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37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C9B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4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6E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D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35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9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0F2D7D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544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REPORT.Control at Arrival Required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A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9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1F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C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CB00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5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E5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1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B7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572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43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C0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D3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B9E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8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207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8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7F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B8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9F4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8A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65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B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F42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8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14F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A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1E7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0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AAC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A9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3C3F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F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F85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6D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D34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76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E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87B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5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D8FBE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15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REPORT.Flag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4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F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EC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A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ABF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6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02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2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56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8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7B9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AD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57F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D7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0B0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6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E26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6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6F3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A4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00B2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4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56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2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FB39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4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C9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5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B29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37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BA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5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F1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C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12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B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CC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6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E7D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5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476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1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D2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87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371895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C48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CONTROL REPORT.Comments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8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5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4F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2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59B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9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86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4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62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2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6F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5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41A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4D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2E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D2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470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D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48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C9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81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3E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865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7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837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1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754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2F1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9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56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8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5C29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E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1B2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95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23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7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B7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2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8C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46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7C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C1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C4EB27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C3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REPORT.Comments_LNG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E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45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13C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8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17A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0A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965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F1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1A2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E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0D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3E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1C5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9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70B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1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53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08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13F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9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535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7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BC8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4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3B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6F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D8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5B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2A6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6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5E6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63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F66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1D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8B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DB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0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247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E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D0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A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F7EA1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E70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PERFORMED CONTROL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D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18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47E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6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A6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5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12C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7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B2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1D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DF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E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9D5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5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673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25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9241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4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C05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F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113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0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EF3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493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3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058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CA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A6D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F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DE7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2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BF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20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11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C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D2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51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939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C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DF0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05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0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57CF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36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PERFORMED CONTROL ACTION.Performed Control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D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4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84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A66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90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EBD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8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D1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5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D83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33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8E7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F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4A5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4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32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6B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04C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5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47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64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954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3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7D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6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02A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9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A5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C5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2F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5D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6E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1F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BAD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C0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10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D8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3E7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7C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ED2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F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B3E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0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EB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81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8BBC9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C3B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PERFORMED CONTROL ACTION.Other Control Action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4F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2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E5F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5F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42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D0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41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49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C12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6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ABF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4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0658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E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F1C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46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699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AF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9A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0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15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6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09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6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2D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9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469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E1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20DA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E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312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7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3C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F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91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78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C5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32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8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BDD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E4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CB6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66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01ED98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57C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PERFORMED CONTROL ACTION.Other Control Action_LNG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7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A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8FFF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9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F7C2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5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E2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0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BF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8E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1FB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7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F8E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E1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AB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ECC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2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D4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D2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6AF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76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1FF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E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76D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79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5C9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65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07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3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315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F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B8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1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10A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BE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0E66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46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1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E60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A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FD0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8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A34F1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AEC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SUPPORTING EVIDENCE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80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1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EB1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13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0849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15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880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4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C4B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D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6BA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5A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BF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D6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11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7C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287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9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42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5B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C2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F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8286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39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E4C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EB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F3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9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FF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A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6525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9B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2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28F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A3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B1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F7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D0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5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DC01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C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08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475B4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2E6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SUPPORTING EVIDENCE.Issuing Authority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0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D0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02C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7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21A0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5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F54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7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D9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9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FB1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B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DC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D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AADC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6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679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EC7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2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EB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30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29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9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BE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B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C51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6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B1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A9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0BC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4B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705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54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303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D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87D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A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62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02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C2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9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AC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6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77D83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B79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SUPPORTING EVIDENCE.Issuing Authority_LNG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0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95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D0E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5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45E0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7C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0C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40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2D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F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04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0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15B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A4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7D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D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6E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19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6E6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7A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02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0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FB9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A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E2BA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B5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300B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F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49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D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A93E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F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E9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F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A36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5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65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F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668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1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B10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90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39E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6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49C51F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ED9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SUPPORTING EVIDENCE.Evidence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E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C6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D1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3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645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3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1F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E6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8D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27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25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F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C7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3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9F9D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DC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225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7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4EB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E2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B4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F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DD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12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DDD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CDF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F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6C5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7A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93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6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ED2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4C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CD0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6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70B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3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7C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A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FCF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A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D5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E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65247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501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CONTROL REPORT - SUPPORTING EVIDENCE.Evidence Type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4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7F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AE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0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62F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C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72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8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A49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9D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040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6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72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48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585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8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27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4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B7E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C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F9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7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1A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2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9BE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6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75E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8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5878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98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1A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E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F5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AC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7831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8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97FF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8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EBE3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C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30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EE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DFD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4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C4EB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FF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SUPPORTING EVIDENCE.Evidence Type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C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E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366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1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799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7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C5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5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E5D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2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9D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1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DFF2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6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76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9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7A9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7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2A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D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8801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56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FEC1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4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868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C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C72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8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8F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1D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0D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7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12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C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F0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5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453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7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DA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9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57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4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0B8E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9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1114E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978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SUPPORTING EVIDENCE.Reference of Evidence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0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DB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97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1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24C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A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38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D7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D2DC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18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27E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2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55F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6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01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F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E6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6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750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4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4CC3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B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7E0A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B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4A7D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4C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1B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C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EA8A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5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DDC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D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FA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7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A618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A1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93F9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3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14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E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67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8E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932F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5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F158C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962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SUPPORTING EVIDENCE.Reference of Evidence_LNG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F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F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2B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5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59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F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9A7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7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5B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5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E4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D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487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0A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ECA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0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D9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A8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293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7B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55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1E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B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42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5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B14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46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79E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2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998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A1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60A6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B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A4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4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B0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CF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9D8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86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3CA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2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B3D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4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D15475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D4B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SUPPORTING EVIDENCE.Image of Evidence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5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Base64Binary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F3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988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C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047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E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7FF6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9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D8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34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66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F0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706E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2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FC4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2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533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6A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391A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C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C45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15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88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8B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755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6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11F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F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76F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C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A1D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5C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C4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A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81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3C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70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AF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628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9B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2E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0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F7F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9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BB857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941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UNSATISFACTORY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4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F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DD6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C6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004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B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0A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5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6F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77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07C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BA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F2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E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02D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4D7A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A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F42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3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A6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4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5B8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78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14D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1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2F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2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6D8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2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59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A9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640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FB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E347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6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B0E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A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AB0F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0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46D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6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AA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5D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59E67A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A66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UNSATISFACTORY REASON.Unsatisfactory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E5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2A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4C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4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D7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0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70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9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24DD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0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9FB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B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421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C5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62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7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63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0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DFA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8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F6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7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4F1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CA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C227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4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02A3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F5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119C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6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53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5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A63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7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B32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D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FA25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6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2B72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2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AA9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E7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08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E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71CF5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56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UNSATISFACTORY REASON.Complementary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8F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2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F9E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5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A5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5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0B9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C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A67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3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644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C7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E5B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3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2B91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50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659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31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6323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B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FFB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6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22AF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A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8B6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F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3CA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8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EA61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E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6167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4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E41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26F7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B18E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F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538E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612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E4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21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4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5DBA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898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UNSATISFACTORY REASON.Complementary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63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D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96D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6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A2AB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E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689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E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E2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9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636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79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6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9C9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9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538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5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CE7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6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645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E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1F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21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54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D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E185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9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53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AE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15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D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399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8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1A4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5F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55D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A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92C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F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404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45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05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8F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23235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4AC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TRANSPORT DETAILS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A5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D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93A5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10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9E2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0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38B9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20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A05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D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E5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07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509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D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6229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2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037B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7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CB7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D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910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72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7C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D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B614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A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DCD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9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BD6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61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74E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45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ADA8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1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276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4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0AE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C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ED4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EA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6B5F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8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2A5B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6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2F9C56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7E8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CONTROL REPORT - TRANSPORT DETAILS.Transport Unit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A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B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35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97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7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B62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83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6E6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A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403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50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65E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1F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CB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B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DF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8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CB3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D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243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2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33D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27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C99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9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2EB2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84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881A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D36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1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93E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24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33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F0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5F5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1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E842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38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E5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9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C1F2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2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169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C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AC1CE8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44C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TRANSPORT DETAILS.Identity of Transport Units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4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70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D40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AF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D15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8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1DD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A9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E72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3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611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B7E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60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BC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8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D23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B0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22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8D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43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FA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D5F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4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E857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C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8F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2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46F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7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503F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7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BDE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15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90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6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4FE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C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395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E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0DA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0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3EF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3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52443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2EF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TRANSPORT DETAILS.Commercial Seal Identification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9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D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7D2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B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56F2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E4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771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8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A9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0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0A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FB5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46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B2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7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C8BF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22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D8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22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8B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B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701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E2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BB9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99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C16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F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82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0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4AA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A6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87D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D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83C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5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D48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E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BEE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7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98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BF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96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98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F01DF6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DFD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TRANSPORT DETAILS.Seal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40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1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7B8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F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3B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53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1AC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F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58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6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5F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AE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C3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8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5C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4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E57B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EA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37B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73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85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5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7F2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C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F74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37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64A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60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33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6C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969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4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FDA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20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C31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BE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E9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B0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C9D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B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457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7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27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9F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4483C9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63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TRANSPORT DETAILS.Seal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73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4F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1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3D7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F5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5BB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24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D61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8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BD38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0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B4F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8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A9D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A1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A9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5C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766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7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59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1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C7D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2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B9F1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87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BE28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8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39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E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47A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F4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22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D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401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C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ECE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DC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B0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1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25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CD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DD7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7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9488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57B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TRANSPORT DETAILS.Complementary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6E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5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37C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9C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67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F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A3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2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BD9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EB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EC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C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091A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6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87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434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3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E8D2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A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B2D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0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488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8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9B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C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9153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AA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52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5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28E2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7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1C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AA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68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E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3E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FF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681B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8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10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3D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3C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3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3DF51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A5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TRANSPORT DETAILS.Complementary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52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D0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5BED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7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9B6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FB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6B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D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7E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B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E5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15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42C9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4C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6AC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FE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F44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2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CAAD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D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221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E8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A7B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2B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C34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7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CE3A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5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5B6E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14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1B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A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8AC2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3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2960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5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4E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57C3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F5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A2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C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31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15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4E473F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CDA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E4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2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790C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9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237F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F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38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4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D84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A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FF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20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D161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E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02C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44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8B42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C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69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C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6F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B9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81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A1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98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4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217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1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5B4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16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876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A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BB7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5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CCC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8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3A2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4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901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8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8FC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B9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1B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84032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5F4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REPORT.Body Record Unique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84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5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3A3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E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ABD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1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97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B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3A8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0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50A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FA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3F0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2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1216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8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740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37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ACD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C1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B742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88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92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F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6AD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E7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4E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CB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AC76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ED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31F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D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A7A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F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6E5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A3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CA4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E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D0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CE83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4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D5C7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0A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876D6E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0F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REPORT.Description of the Goods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8A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F46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80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5F6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9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553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B6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90E7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E77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5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F5D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62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D80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BF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0A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E5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31E7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0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7D4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8A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5C8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6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1160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7B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58D7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69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C470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BF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802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C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BC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B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DB3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1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BE9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D7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8B4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5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73F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25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B4E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E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561E86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6FE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CONTROL REPORT - (BODY) CONTROL REPORT.CN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C0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D7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4876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8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D9F3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DF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0E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A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6F9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B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28B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3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2E8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1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37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4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EC41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4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3A2E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1A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17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C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2782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7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F02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1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E9C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37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CB7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1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716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77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C28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F0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0F9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29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352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31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01BD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2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16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9B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FF8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8D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FE0E5C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05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REPORT.Additional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BA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E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FC8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5F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45B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0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AD4F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5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743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08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102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A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35F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C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1271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11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978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2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C616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4E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CD1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45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1C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5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A30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8A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11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F7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2776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A48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30F5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60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2D4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A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36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8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095F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D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81C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4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A13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68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F27DF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AC6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REPORT.Indicator of Shortage or Excess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0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64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CBAE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8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4F9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3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A79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5A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B78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E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DC22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E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70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D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A9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F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5CD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3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C00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3E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27E2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D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44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57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E82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37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A053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DE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1EF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79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B1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56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DB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C9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F3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B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20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4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D5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0D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7F4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12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3B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9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E7B44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544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REPORT.Observed Shortage or Excess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02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0D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C7C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F2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DE4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18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98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5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B6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4C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3062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D8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C46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D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D7FB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1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6EC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84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94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22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2F4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E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CD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0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51A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38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B54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1A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8D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2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4D9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3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EC4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D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08B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2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A11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8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3D4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EBF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EA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33B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4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0BF54C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865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REPORT.Comments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F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7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1DD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D7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D4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8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D162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42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009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8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BE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19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39C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6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07F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E0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CE9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AB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9910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3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A1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E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14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A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AF0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D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B66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3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637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71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4E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4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0F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F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D0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A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4B0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B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4C4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4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B24B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D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B6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72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AA3069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66F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REPORT.Comments_LNG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5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9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AD3F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7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3BF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3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302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4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719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F4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09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C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39B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3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D7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B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EAB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C4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86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9B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26A7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9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4A9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A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E4F1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2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23D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B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720A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FE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D0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AD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FE3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EA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1A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1C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24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88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546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29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2E3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01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B892FB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E6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 - UNSATISFACTORY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76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34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7F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D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B21D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D0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A9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45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B6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5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4461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6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4F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8A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1D4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72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282F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7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F2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0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7818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23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E4BB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C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D80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A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C4C6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6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9C5F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98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B8D4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F4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FB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6E69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A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944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32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EE5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5C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75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2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3B1A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59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DD0904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11C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 - UNSATISFACTORY REASON.Unsatisfactory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4B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3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5D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8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C1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4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9E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62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2A8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EA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3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D73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9B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0AA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1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2C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DA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C86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0B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749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52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88B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9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FC83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B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0BF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A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26E7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7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13D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C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6C7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5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3A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2F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6F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6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A26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9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F7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63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FA7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D7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C45E40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126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 - UNSATISFACTORY REASON.Complementary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5A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5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2C69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8A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D58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84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704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E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A2C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0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01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B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0C5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31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E10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A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FC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D7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3BF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9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CB0E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4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4886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0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059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5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3B5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AF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9766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3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FC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D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F500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95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FA0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1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BE4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0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78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9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9C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316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8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1166A5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AF5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CONTROL REPORT - (BODY) CONTROL REPORT - UNSATISFACTORY REASON.Complementary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6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0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3DC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8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E0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B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454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7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7BD8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A1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D2D2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B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FC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0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BD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3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64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22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7C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0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C01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8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DE8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6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30C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CC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A79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2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086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C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7F0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8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A353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EF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BBCA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1D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12B4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A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615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24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570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AB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C62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F4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2B8EC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7E2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DOCUMENT EVIDENCE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2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E8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F75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E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95C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FA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1E7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3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03C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07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65C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3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CD8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0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173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6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E16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6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D9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F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52E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01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D7A3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E1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2E36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D4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72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91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0C92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AA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AB4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B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59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8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FAC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C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5B40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12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51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8093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59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374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85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B6AA9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1F1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EVIDENCE.Issuing Authority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71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4E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F4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6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ACB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15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F2C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9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FBD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74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8F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C2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E14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0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D11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A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72B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93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24A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4A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B0D9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8CB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A6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AB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83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36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33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7B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38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BB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2B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A435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E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06A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44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7B5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E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AF48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9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FA6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8A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963C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BB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E11B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EF8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EVIDENCE.Issuing Authority_LNG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8F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9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EBC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F3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D0AC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7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F55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8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1F5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09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E0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B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0F2E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23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16C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4C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3680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28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E3FB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7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5D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9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35C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F1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C9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3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8FD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F8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1A59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3F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DED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74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A8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4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CC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D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EE82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9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3AC0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5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0C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1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08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4D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39F68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42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EVIDENCE.Evidence Type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4E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F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F12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2D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585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74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EE1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0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45A0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9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024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C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713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94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D1C6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2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0C1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6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785F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8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3C4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FF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C1F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D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4B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D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8D0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9AE6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5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FE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8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0C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3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D96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F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C09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73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3A6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5D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86C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C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00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43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23E202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F33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EVIDENCE.Evidence Type Complement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F6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C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BF30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7A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C9E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9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56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39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A8E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0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C1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0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588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3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F53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D8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25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9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DA9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D3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223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7A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36E8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80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9DEA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0D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C8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7E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AC99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C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3E0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3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873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876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0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5D4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6E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2BB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8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A498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4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B1D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1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16C03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D27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EVIDENCE.Evidence Type Complement_LNG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CA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63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CB6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E6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C698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E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033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87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1439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DB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04BD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C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B2F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3AFE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8F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393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D4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D5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B8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FC0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35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ACC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EF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A9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C0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07B0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B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C82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5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F12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04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C91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6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F1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7A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A46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F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F71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F4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6C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9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E66F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F9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7B078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2E3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EVIDENCE.Reference of Evidence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D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5B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B41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8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22C6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4D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C979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32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F5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B8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0E8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C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C8E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52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C66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D2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6F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0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3349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B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14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67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37B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D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C0B6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5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1EFD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75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639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1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BDB5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9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CC44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B5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6C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D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70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28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4B0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4B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438C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DA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690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E3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E9F44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16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EVIDENCE.Reference of Evidence_LNG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F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65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71E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0E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08C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D4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ADE4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0C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6F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3C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20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FD8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4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A61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0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381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5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04A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72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1F2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07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1F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9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7FC0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A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153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F5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544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C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4A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9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0E00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75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63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DA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BF8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7D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1776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4D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66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76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29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0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48B707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CD0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DOCUMENT EVIDENCE.Image of Evidence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C7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Base64Binary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90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DBE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2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95F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2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834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29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D2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54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3B6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C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E2B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26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F30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6E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76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2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CCE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FD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391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8B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750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C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A46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1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707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89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ED4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FB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E2D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94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288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4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32DB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4F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675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12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040B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24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565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19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584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30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2320A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797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FEEDBACK REQUEST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93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1B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93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77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3E6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17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149B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2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B4C0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C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10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E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30A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A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CA42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E1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6C1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F1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2186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7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D963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9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23A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D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FBB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D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EDEC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98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B1CE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6B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4A9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B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1E3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6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CFF2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F8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A3B1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7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52E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25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07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A4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00A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B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8CA5E2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463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FEEDBACK REQUEST.Feedback Requested or Provided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71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B5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A0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F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33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8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98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5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9939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7B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F581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88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19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E4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1268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5B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54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91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411B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C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763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88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64F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6C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BC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29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8D9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D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845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5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EE92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F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60E2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9D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6BE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76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EF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69EB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D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1D5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7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022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D3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8ADB3C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CA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FEEDBACK REQUEST.Follow up Actions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73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26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F0D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DC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8924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4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25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17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25B0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E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8F8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3A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1D6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D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92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4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E63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A8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DB1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7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F4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C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B070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FE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E9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7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21A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79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BF2D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A9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D0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2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9AB7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3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B0E5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73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51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B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AF3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D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B6F1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4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411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B2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B3C95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B3F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FEEDBACK REQUEST.Follow up Actions_LNG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8F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9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9EBD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7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2DA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68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80CB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F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B7C5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9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522F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7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92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05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5AC9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1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E0D5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9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0E5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AF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4A6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D6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767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7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48B0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E8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3B7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CA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33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4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071D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5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E954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53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DE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B4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16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E1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997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1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232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7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6B6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3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CAD569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481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FEEDBACK REQUEST.Relevance of Information Provided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C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E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3D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9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DB1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914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83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8008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78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05D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EF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A79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D1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0994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5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073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1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9BD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01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1A8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3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20E0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AE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B4B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60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71B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1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929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8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7543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0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4CD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DF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8D55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1A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0E87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5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E81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0A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EE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FA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5C62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5F0969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2EC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FEEDBACK REQUEST.Relevance of Information Provided_LNG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64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79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02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E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B183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9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1E66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625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9A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00C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2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59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2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FBB8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EA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B11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2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56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E2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840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E8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048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5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68A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0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7AF1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AD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6EA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096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4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917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EB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0DD2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CA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4F85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FF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CE9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F1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5F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54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845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BC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9D519E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930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SUPPORTING DOCUMENTS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0B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51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988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2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C4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2F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B7FF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83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1D7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5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219E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F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F07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A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2FA6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B2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6FE2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7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22D1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F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A25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1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AAC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20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B6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D5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884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9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24ED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42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CBFF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CBC2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2B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00E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FD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96F1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69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034F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7C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2B9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F8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52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B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422C8C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D2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SUPPORTING DOCUMENTS.Supporting Document Description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A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80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AEE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BF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489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2A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B5D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2C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A61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09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B5E4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D8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6CE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34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43A5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3E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3E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73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A98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94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C90C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6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EF5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F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D92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EA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40E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4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A76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0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57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3D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C866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7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F79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8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3B8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99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54CC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7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4A0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31A6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DC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D0C9B9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DBD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SUPPORTING DOCUMENTS.Supporting Document Description_LNG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2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C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3BC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3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B320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37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2D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01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21A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303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94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A6EF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D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8A7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A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06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36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4E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8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67E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99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70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D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F291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B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4C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CA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5F08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33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1AF5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20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DF9A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2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AA22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9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E66C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F5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916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C5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39A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61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A4D3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50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EC0755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8D2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SUPPORTING DOCUMENTS.Reference of Supporting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E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an..999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1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3A18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B4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FC8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97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F1B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13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EEFF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13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BE90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D5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5C1E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39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1AB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0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5FA9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5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341B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3A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DAB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EF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7A1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B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659E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8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A1D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1E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A8E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8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6BB0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36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9286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0B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1AD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AE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15E6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0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DA82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01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1F42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94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0B36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E4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5DEE70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57D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SUPPORTING DOCUMENTS.Reference of Supporting Document_LNG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2A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B2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91A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B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3C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0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EDFB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3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10A2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5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FB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25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D09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08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DA3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13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44DC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A0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9E0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42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98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9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0EAD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4D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9182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86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1D3B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24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DAA3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F6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F2A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A2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27E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43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C5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153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6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C060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1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3AFA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EC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BA2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29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A33BD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E9C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SUPPORTING DOCUMENTS.Image of Document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1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Base64Binary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5E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6DA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AF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1B8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B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B359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F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20D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8B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88BD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69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F73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4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B56D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B8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06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F0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31B7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6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4FA6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A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19E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D6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DBA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47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FA4F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31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DB2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39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0E5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A7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4E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7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E5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E4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9E7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8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C53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09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D5A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8F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88C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9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070F4B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E28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SUPPORTING DOCUMENTS.Supporting Document Type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91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F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106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4A13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1F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C78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1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E96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50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CBBF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E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48B4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23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8C1C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7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87A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DE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FB7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B7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AE6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70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36D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50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4E0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D3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462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5C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F0D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CD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01F3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F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D6D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C3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22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2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6BD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28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7F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91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4B7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B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FD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5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815C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D1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C660B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E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MANUAL CLOSURE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F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8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B2F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0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21BE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3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454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0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510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C8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469D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3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C10B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7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0EF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D1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48F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7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5A9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F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E6FA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03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7E9E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47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CD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D4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BA51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2E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177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6B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1121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19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1B0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90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9688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71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2CB5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80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39A2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ED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DB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4D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819B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2A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BB15E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81E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MANUAL CLOSURE.Body Record Unique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45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A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9AE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E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FB3E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9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5B9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9D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4E4F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08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CE9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E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98EB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2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7C9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02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3E8C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BC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FF4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3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E92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1D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5FF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F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5C72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50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674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F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1EF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40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C372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5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8E3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2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807A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8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EC23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B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D5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B5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BA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27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8D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E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BF607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ADA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MANUAL CLOSURE.Indicator of Shortage or Excess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3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DB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E9E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95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92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6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CD44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26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10AA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E8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6899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1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FB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C3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749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3D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D233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7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CA1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5D9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8D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67B3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4F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273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86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7F4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7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45F0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DC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6E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94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5B74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14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A93E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D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DA9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05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887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E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D5CD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B6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FEA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A7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42A44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AED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MANUAL CLOSURE.Observed Shortage or Excess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4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8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4EC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0E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A07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E2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CDF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68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1F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C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E3C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E08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F6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DB45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B0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B622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5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88BD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DB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C355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6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EC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4B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5E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20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1A8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E5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4BB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5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1AE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3B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BC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5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9DA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ED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0D4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8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19A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97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80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6E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22A8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19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B0DDFD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C8F4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MANUAL CLOSURE.Excise Product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0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A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D1A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26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639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8E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9E0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E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A91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B0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04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C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4818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F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7064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31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DF8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CC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A32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AF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6F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F2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B09C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21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3438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0D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793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A5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CA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D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6D78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2A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7F2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F6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C6D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02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740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9C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3904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C5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7D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5D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EBA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CA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7B514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8FF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MANUAL CLOSURE.Refused Quantity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1F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n..15,3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787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E8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8C7A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39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3DB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8D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C2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3B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955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28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E9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8C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FABC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1C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B9F4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F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250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99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FBD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54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259C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EA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C4D4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B7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BE99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E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E1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32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73D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1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8BC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D9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F14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3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1948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88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D0A0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E3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ECEC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8D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7A7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2C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EBA785B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41D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MANUAL CLOSURE.Complementary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D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7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F587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A0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5A50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76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938E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D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58A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FA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B5BA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37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9A87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78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5190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A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908A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C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D20F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08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54F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96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0EE6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85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9A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D7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702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23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BBF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35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E4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E0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D34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3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2507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2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8288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0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959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2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BA7C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57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055A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A4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C2A552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2DD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(BODY) MANUAL CLOSURE.Complementary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C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8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9FBE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2A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516C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E6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67C6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E1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805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8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1F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2E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730F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4C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D5E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F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62F7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B1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EB87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D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9ADA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30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F57A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E9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037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07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BA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A9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65F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2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9B7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B2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E1B4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3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7F0D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E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48F3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D3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A4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8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10D2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CE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577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E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74D223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A5C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CANCELLATION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05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05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6701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55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C9D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9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4B89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D4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82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4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2691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3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A7FF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23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B5A1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E6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777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3E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00A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2E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47C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67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93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3E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4E82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3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D0E6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F3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C5BB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1C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E1E5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D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0E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D4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E061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0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0462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5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4BE8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A7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75E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E6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D8A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57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5CD0D4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25E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CANCELLATION.Cancellation Reason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79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F1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43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F627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80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9EC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6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300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3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3E7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1C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A2B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D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806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3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1759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1A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916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A3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A447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8E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5A6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CF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35C2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B7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E547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CA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FDF5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E9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A90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3B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760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B5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908C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DE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BA7B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01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6F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A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2C41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B4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894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78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177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0B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902838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9F9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CANCELLATION.Complementary Information_LNG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E1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8C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97A8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2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0F9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6D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F42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0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512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32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12D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04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DC6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10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54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37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A5E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AD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2621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7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D14B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1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16A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D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86C0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7A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FD3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F8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C7A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1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4B6C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DD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4C5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B1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6BF6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F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6126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3C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0DBD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9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7FA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51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D8C3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8B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9A4E5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041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CANCELLATION.Complementary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3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78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BB4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27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A6D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D1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FD3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C5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0A6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20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1983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B0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4F4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CE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04C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3A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C4DD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6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6685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C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E946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CB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DCB0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CF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BAC2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A1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B54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32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5F71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16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9A8C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2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220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9B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1E1D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D0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80A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1C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3172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D1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C4CE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1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1D0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5D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77CC16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92D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OPERATION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E1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4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32C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B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D986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26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743B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D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3FF7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7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89C3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DF3B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4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00CE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A4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4B9B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D7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014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8E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EA6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48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E84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F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240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0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E7A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4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4AD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7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250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0F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51F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E4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E3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9E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B75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AB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81B5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40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1331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7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708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D8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B9301F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261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OPERATION.LRN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78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7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ED2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E9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692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8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D01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01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32F4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9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15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FF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001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DC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2619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3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0E5A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3D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419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7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FD34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AF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7DA6B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D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6EA9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8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AAA3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4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0AB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7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713F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9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CB8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B4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8688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9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045B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B0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6C4E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42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9429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C9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AF59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D7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69D1583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21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OPERATION.ARC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37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90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745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C7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A85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E1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C99C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77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25D2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B7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01B0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04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7C54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3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4EC6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7F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3439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B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D56F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CB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8C7C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C0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9392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A0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116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2B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D9D3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A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85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82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6F74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9B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B11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A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2627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E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3B8A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3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52FF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8A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2B62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54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04A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B3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72B1DBA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2C5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OPERATION.Rejection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DE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an..512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C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B24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0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33E0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9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CF7F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05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F49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C0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476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46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5856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C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4C52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10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E792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A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32F8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46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AAE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8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05A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6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073E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8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6EFE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AE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96A9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9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25E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5E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D6DE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21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76D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97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E994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B5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AA9A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8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1A1C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85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E66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3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C2FDA8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4DE6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CUSTOMS OFFICE OF EXPORT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37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7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F9CF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C3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70A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92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89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96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27E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64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DDFC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E3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836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F0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7C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E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2CA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95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1CB63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5E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38C5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35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C86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08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802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3D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5B9E7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5C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DA3D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2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D61D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7C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300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5A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F9F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26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15ED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BA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50B3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6F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6896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82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C33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14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9EAF716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195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CUSTOMS OFFICE OF EXPORT.Reference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6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90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F1B2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9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DBA5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3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60A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43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6A7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7F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F97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2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D4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04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577B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3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823E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84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E98B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79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CA7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5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42D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8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AC4E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25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EDDD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56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D05C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E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94C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E6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BF7C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FF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B6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C9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5280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D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5EA2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E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8C5D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82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5C8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B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F3CD9B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C3E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MSA OF EXPORT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8E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AB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BF19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B3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950E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A1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B74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A7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D05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29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A89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C0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01E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45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16F6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9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20D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E4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5AAC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F5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D687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8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766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D3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F67B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6F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CD79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6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FD29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13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78BD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85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1E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D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86FF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34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A85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AA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00AC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A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744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C9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588B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FC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A8774F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68C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MSA OF EXPORT.Country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24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3D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B4C5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5E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99FE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2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8B53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68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C242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4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B40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BC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9129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76B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1E0D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B7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0C9E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D3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F06D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64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9765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C5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8BBD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0B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B5A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90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EF5F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4D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ED2D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FE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7CD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AF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A74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625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59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09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0CB7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A9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F558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4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6E6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92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502A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E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6CFC5A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9DFE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D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D9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ABF5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43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124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42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6A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F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6645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74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23C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79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B3E6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55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D55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6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7CDD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D6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AEC9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E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8D0A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32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7E11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C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0808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5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F9578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34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AEC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5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3D9B6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68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35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2D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BBE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BA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DB8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A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7532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06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E4D4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FF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A892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71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22A6FD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D6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INFORMATION.Local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A8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A5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E1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9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249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C8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DD51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99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8CBB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F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1FBF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CC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81B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D5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F63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50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760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66B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90D6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3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2D05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1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8DF9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FE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11F1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BC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E0F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5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4813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EB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C913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BC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BADD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7A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2CB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5E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E872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6E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C7DB5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B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B59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D7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DA8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5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C93A1D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3672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INFORMATION.Document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7F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16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C5B3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4E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7B0D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39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E7D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53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1D9E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9F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201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9E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178A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35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576F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76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5A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DA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87A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41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22E8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2AF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9C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6550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3D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F788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F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F87B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F5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0FA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8F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69F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7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062B6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6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F913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E4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6D04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E8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3A3B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C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10B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3F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4E97A1E5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EE1B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47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C4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6CF7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CF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4FAD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B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3912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8C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42B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B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D29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DA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27BD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86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085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62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454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E37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382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8C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E18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94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06F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97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794F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B5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4EF1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F1A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F0CD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9A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56EA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2D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94D2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3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5F4F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1E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42423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47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AA0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C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8C34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88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32F3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7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BE17E5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B6A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93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0B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E01DB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C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73B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B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776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13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E224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3A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48FC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9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2487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B2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BD964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2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94BA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C3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4CEF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C0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9F46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7F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9794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5D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A77B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BB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F2DC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0A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FA0B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B9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64F2F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71A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167F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64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E4F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A4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C375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12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1976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1E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2D91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92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52F0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C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28D0142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1D0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95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12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ED7B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1F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8BEB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3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CF27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8A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11F85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3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5EC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04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34D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60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2CC1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8C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9381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58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32F2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E9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188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A2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14D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BC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502A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00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B253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03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0EFF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05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699F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D8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FCDF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0D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9A9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25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064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7E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5FC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E8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7015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01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CB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57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E64487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F281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RESULT.Body Record Unique Reference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1B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5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517C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AD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89A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83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BBE0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5A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25A4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E3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A0820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E9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1C9F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C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3D09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E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1E6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A1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2AA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6F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BA0E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E3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0BAB2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01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EFD7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C0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7493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0F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4704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B5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A3F9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AD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53A1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47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BA3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5B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8423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66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B0935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7F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E86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8F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9879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B4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A67AC7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CA3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EXPORT DECLARATION INFORMATION - NEGATIVE CROSS-CHECK VALIDATION RESULTS - UBR CROSS-CHECK RESULT.Diagnosis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35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8E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72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F39C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6E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2754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6E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0D7A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8B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0BCE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E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BEC7F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FB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7380F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2C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7BEA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3E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1752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34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F5C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16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552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E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EBD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75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DFE7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28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5778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B2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38F2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4D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49D2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D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89CE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B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805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7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D73D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D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6FDE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CB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20B14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77C8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BE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0F621C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D8E7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RESULT.Validation Result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F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4A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D0F9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7E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2F63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43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DD61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75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4F85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F9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AC0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35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2770D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2A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D798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56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A9F9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7F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A74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DD4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766A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94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544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74E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62BEB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DD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41F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2D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2ADC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24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DFB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16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C2BE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83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BE4CE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B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A42E8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E9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953D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38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FA4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97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01E99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76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5D8FB8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98AD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RESULT.Rejection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119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an..512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E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7E3D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5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819C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40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DE90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F2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CB59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9B1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E93C4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A2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A33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62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B338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3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02CC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0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843D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CD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52E5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A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93A6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54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A9338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81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715F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A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F0D2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51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34B0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0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181F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49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D6E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14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97C7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38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919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6C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AB6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854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FF34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7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5C0F8DD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91E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 - COMBINED NOMENCLATURE CODE CROSS-CHECK RESULT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60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4B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0DD50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56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B441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D1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B630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C7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7C42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4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EA8D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442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3D8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68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FABD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5D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4489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A7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9D32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DD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A1A6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C2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CC03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62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43C4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F5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A5EA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44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5246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C4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125C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0B3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AE7D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11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F88DE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7E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B7CBB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87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6626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1E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8600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2C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F04E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94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60BE01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FE23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 - COMBINED NOMENCLATURE CODE CROSS-CHECK RESULT.Validation Result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8C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90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191B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23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3AB3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75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49E9F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3C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F59C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0E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4E9E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DB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A335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4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332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769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8944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9F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7CE6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A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2B04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01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AFB7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7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E259C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98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7B6B7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15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0CA9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16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2EC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6EC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06F7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0F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0A90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AE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9D9F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46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ADEE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45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9BA4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8BD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BC00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DF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8E46EC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F95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 - COMBINED NOMENCLATURE CODE CROSS-CHECK RESULT.Rejection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E4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an..512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2D6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AE91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72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43A7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FE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A2BE7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8D7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381D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36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B05E2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D8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9D479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D7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5FC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73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29CD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4E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4F65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C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D0CA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7DA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8792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5A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AEC52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9E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063A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ED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1F58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68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C641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4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A059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3F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8C3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76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425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F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F959C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55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9E679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6D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40636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6C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EC9CB6F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3C0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 - NET MASS CROSS-CHECK RESULT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FA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EF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8E76C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5A6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8DD84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A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4CD685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10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0AB1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3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1B71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86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EBB6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4D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D4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B2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61AE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6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7A99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88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9D57F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243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543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85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6C3ABC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1F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4131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81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FE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DA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918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B4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3114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7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B97C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3E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E2E7E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65D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5D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BCDA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F0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A997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C6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9213F5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4979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lastRenderedPageBreak/>
              <w:t>MESSAGE - EXPORT DECLARATION INFORMATION - NEGATIVE CROSS-CHECK VALIDATION RESULTS - UBR CROSS-CHECK RESULT - NET MASS CROSS-CHECK RESULT.Validation Result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93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3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EBB0A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3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537E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0C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1BD5F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7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F3F71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97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A1B8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1E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7BD695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80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1859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6C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C376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D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86EA9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A35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F367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D4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F00A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9F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0E3D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C8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47DB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38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7AA6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3F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8D3BB9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54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C3C18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71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29F2A0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F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5D07E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9B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B1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DC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49A2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51F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C5864B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C79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1895DB87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173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NEGATIVE CROSS-CHECK VALIDATION RESULTS - UBR CROSS-CHECK RESULT - NET MASS CROSS-CHECK RESULT.Rejection reason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89A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an..512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6C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2CE66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17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E421B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2F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52CD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6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32F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BDA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6B90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4CB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5C6DEF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01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F570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8C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7F1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A6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4F4AE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33B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6745B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3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1A47B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BDA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D1CB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7A2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DBD9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7C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E6C29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5B7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5CE53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617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28F3E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12A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78E9F9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AD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3707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7B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1E5D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676C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D4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D9B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8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D8EAF71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8EFA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N_NON_DES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EAD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ABD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B29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50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109A3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A81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B56379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EB5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13F4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C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9F776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EB5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FF6E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95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AFD72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8E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DA39B2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3B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99CF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01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DEA4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FC5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EB51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6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FEC3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E77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DD78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EF6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46CFB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D4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C887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8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646D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E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B7AA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88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6645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0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249CB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528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69F4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F6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C28E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D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5992141A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5D5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EXPORT DECLARATION INFORMATION - N_NON_DES.Document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A9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E2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301A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0B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246E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84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EDE8A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FD0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B29FE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6C5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722E08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BCC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B457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438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3496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1F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69A8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5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19C7D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34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92DB9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530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62E78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9B9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B286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D81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BD0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5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E59E8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66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3718F3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91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23A3D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8F8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9DD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D47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DDD6E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07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08020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E7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B011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E8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15A281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2D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2385E67C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13D8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C_EAD_VAL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1C9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70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4C90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48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C05D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8C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91E416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CEA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67CC6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C5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4F9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E2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DD5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B1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F5FB3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70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44756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BDA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FDAA2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C65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EE3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0F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A1322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A19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57AA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C4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1060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A5E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54737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93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175A9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89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BED53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944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16AC6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DD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941D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84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876E6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1D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FEAD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1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6D7E1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D93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36473D09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D70C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C_EAD_VAL.Administrative Reference Code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C3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CF5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3D54D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3F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67CB6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1C7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898BA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51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F88F58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10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8C27A5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30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9962DF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50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6C9C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85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BA3E7D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0A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1A9B0E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02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5BE4D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EB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8B1E3E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46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32A9B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484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D183ED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7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C7A8D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72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D7025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A26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3899BD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7C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567FC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922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2A3464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959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92D23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491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CDBF1A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E4D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44D1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098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A770A08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69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C_EAD_VAL.Sequence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B9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n..2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EEF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B1AB9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844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0773D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3B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E9D636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E4F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22FD3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EBD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09975E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A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78961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B29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7CC14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88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F8709E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B25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58BC83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E0C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D98742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128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04F4D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E1C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AA78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548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6FFFE2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12D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CD4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D54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B2ACC3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C49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A27571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6B8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A967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780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CCC15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E22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5C43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ACC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458E29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EA0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E944F0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D81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030DD644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8B4F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N_EAD_SUB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043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1D8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50AAD6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E4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E5A611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3FD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DCF37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3C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635431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D04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AF4D2E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36E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8690C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70C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38D0CA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A556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7283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B5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7B45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F80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006137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A90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3D2417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5F0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5745DA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145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2BB97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760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CF7DC4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AC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360B0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7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6494B92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D4F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7476EA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1C3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6DF52A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A14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24458B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220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3811DD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E6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C3A94E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931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6571E" w:rsidRPr="00C33BA9" w14:paraId="6171CD8E" w14:textId="77777777">
        <w:trPr>
          <w:trHeight w:val="7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A50" w14:textId="77777777" w:rsidR="0016571E" w:rsidRPr="00C33BA9" w:rsidRDefault="0016571E">
            <w:pPr>
              <w:pStyle w:val="BodyText9pt"/>
              <w:rPr>
                <w:rFonts w:ascii="Times New Roman" w:hAnsi="Times New Roman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Cs w:val="18"/>
                <w:lang w:val="en-GB"/>
              </w:rPr>
              <w:t>MESSAGE - N_EAD_SUB.Local Reference Number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BDF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an..22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817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58E98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DEF1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12F9EB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94A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DF9666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1DB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80F6A2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4D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00640F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AE4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489B2C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C72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0349EC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102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2C5B76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226A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D4A01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AB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C954CE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39C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DFF6F9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C7F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76F5B12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A38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715FFBD0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3F1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A1E32B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A2D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BAD5A63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33BA9">
              <w:rPr>
                <w:rFonts w:ascii="Times New Roman" w:hAnsi="Times New Roman"/>
                <w:sz w:val="18"/>
                <w:szCs w:val="18"/>
                <w:lang w:val="en-GB"/>
              </w:rPr>
              <w:t>R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75F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1FC72AB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B23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4CC75B2B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5824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299F168D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DEE9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08E4799F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8E9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55DD4225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78FC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FF" w:fill="auto"/>
          </w:tcPr>
          <w:p w14:paraId="32111278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64E7" w14:textId="77777777" w:rsidR="0016571E" w:rsidRPr="00C33BA9" w:rsidRDefault="0016571E">
            <w:pPr>
              <w:pStyle w:val="BodyText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65E7A00B" w14:textId="77777777" w:rsidR="0016571E" w:rsidRPr="00C33BA9" w:rsidRDefault="0016571E" w:rsidP="0016571E">
      <w:pPr>
        <w:rPr>
          <w:sz w:val="18"/>
          <w:szCs w:val="18"/>
        </w:rPr>
      </w:pPr>
    </w:p>
    <w:p w14:paraId="75A4DC7A" w14:textId="77777777" w:rsidR="0016571E" w:rsidRPr="00851380" w:rsidRDefault="0016571E" w:rsidP="0016571E"/>
    <w:sectPr w:rsidR="0016571E" w:rsidRPr="00851380" w:rsidSect="009B5C5B">
      <w:headerReference w:type="default" r:id="rId14"/>
      <w:footerReference w:type="default" r:id="rId15"/>
      <w:pgSz w:w="16838" w:h="11906" w:orient="landscape"/>
      <w:pgMar w:top="1134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53F59" w14:textId="77777777" w:rsidR="00AB1E20" w:rsidRDefault="00AB1E20">
      <w:r>
        <w:separator/>
      </w:r>
    </w:p>
  </w:endnote>
  <w:endnote w:type="continuationSeparator" w:id="0">
    <w:p w14:paraId="7035369E" w14:textId="77777777" w:rsidR="00AB1E20" w:rsidRDefault="00AB1E20">
      <w:r>
        <w:continuationSeparator/>
      </w:r>
    </w:p>
  </w:endnote>
  <w:endnote w:type="continuationNotice" w:id="1">
    <w:p w14:paraId="16655DB6" w14:textId="77777777" w:rsidR="00AB1E20" w:rsidRDefault="00AB1E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Footer - Footer"/>
      <w:tag w:val="tkgx793blqwVsfMzIs5ka6-Aa3Kt4ltWaoVXwcSq1qvk0"/>
      <w:id w:val="-1641885441"/>
    </w:sdtPr>
    <w:sdtEndPr/>
    <w:sdtContent>
      <w:p w14:paraId="3521994F" w14:textId="6372FFB9" w:rsidR="00E315CA" w:rsidRPr="00E315CA" w:rsidRDefault="007C4CE4" w:rsidP="00E315CA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594206332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4C1E9D">
              <w:rPr>
                <w:sz w:val="16"/>
                <w:lang w:val="en-US" w:eastAsia="en-GB"/>
              </w:rPr>
              <w:t>DDNEA for EMCS Phase 4.2</w:t>
            </w:r>
          </w:sdtContent>
        </w:sdt>
        <w:r w:rsidR="00E315CA" w:rsidRPr="00E315CA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446299102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0B629C">
              <w:rPr>
                <w:sz w:val="16"/>
                <w:lang w:eastAsia="en-GB"/>
              </w:rPr>
              <w:t>Appendix C: EMCS Correlation Tables</w:t>
            </w:r>
          </w:sdtContent>
        </w:sdt>
        <w:r w:rsidR="00E315CA" w:rsidRPr="00E315CA">
          <w:rPr>
            <w:sz w:val="16"/>
            <w:lang w:val="en-US" w:eastAsia="en-GB"/>
          </w:rPr>
          <w:tab/>
          <w:t xml:space="preserve">Page </w:t>
        </w:r>
        <w:r w:rsidR="00E315CA" w:rsidRPr="00E315CA">
          <w:rPr>
            <w:sz w:val="16"/>
            <w:lang w:eastAsia="en-GB"/>
          </w:rPr>
          <w:fldChar w:fldCharType="begin"/>
        </w:r>
        <w:r w:rsidR="00E315CA" w:rsidRPr="00E315CA">
          <w:rPr>
            <w:sz w:val="16"/>
            <w:lang w:val="en-US" w:eastAsia="en-GB"/>
          </w:rPr>
          <w:instrText>PAGE</w:instrText>
        </w:r>
        <w:r w:rsidR="00E315CA" w:rsidRPr="00E315CA">
          <w:rPr>
            <w:sz w:val="16"/>
            <w:lang w:eastAsia="en-GB"/>
          </w:rPr>
          <w:fldChar w:fldCharType="separate"/>
        </w:r>
        <w:r w:rsidR="00E315CA" w:rsidRPr="00E315CA">
          <w:rPr>
            <w:sz w:val="16"/>
            <w:lang w:eastAsia="en-GB"/>
          </w:rPr>
          <w:t>2</w:t>
        </w:r>
        <w:r w:rsidR="00E315CA" w:rsidRPr="00E315CA">
          <w:rPr>
            <w:sz w:val="16"/>
            <w:lang w:eastAsia="en-GB"/>
          </w:rPr>
          <w:fldChar w:fldCharType="end"/>
        </w:r>
        <w:r w:rsidR="00E315CA" w:rsidRPr="00E315CA">
          <w:rPr>
            <w:sz w:val="16"/>
            <w:lang w:val="en-US" w:eastAsia="en-GB"/>
          </w:rPr>
          <w:t xml:space="preserve"> / </w:t>
        </w:r>
        <w:r w:rsidR="00E315CA" w:rsidRPr="00E315CA">
          <w:rPr>
            <w:sz w:val="16"/>
            <w:lang w:eastAsia="en-GB"/>
          </w:rPr>
          <w:fldChar w:fldCharType="begin"/>
        </w:r>
        <w:r w:rsidR="00E315CA" w:rsidRPr="00E315CA">
          <w:rPr>
            <w:sz w:val="16"/>
            <w:lang w:val="en-US" w:eastAsia="en-GB"/>
          </w:rPr>
          <w:instrText>NUMPAGES</w:instrText>
        </w:r>
        <w:r w:rsidR="00E315CA" w:rsidRPr="00E315CA">
          <w:rPr>
            <w:sz w:val="16"/>
            <w:lang w:eastAsia="en-GB"/>
          </w:rPr>
          <w:fldChar w:fldCharType="separate"/>
        </w:r>
        <w:r w:rsidR="00E315CA" w:rsidRPr="00E315CA">
          <w:rPr>
            <w:sz w:val="16"/>
            <w:lang w:eastAsia="en-GB"/>
          </w:rPr>
          <w:t>7</w:t>
        </w:r>
        <w:r w:rsidR="00E315CA" w:rsidRPr="00E315CA">
          <w:rPr>
            <w:sz w:val="16"/>
            <w:lang w:eastAsia="en-GB"/>
          </w:rPr>
          <w:fldChar w:fldCharType="end"/>
        </w:r>
      </w:p>
      <w:p w14:paraId="65034BFB" w14:textId="3BE6C947" w:rsidR="00E315CA" w:rsidRPr="00E315CA" w:rsidRDefault="007C4CE4" w:rsidP="00E315CA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2107845575"/>
            <w:dataBinding w:xpath="/Texts/TechFooterVersion" w:storeItemID="{4EF90DE6-88B6-4264-9629-4D8DFDFE87D2}"/>
            <w:text w:multiLine="1"/>
          </w:sdtPr>
          <w:sdtEndPr/>
          <w:sdtContent>
            <w:r w:rsidR="00E315CA" w:rsidRPr="00E315CA">
              <w:rPr>
                <w:sz w:val="16"/>
                <w:lang w:val="en-US" w:eastAsia="en-GB"/>
              </w:rPr>
              <w:t>Document version</w:t>
            </w:r>
          </w:sdtContent>
        </w:sdt>
        <w:r w:rsidR="00E315CA" w:rsidRPr="00E315C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068728901"/>
            <w:dataBinding w:xpath="/EurolookProperties/DocumentVersion" w:storeItemID="{D3EA5527-7367-4268-9D83-5125C98D0ED2}"/>
            <w:text w:multiLine="1"/>
          </w:sdtPr>
          <w:sdtEndPr/>
          <w:sdtContent>
            <w:r w:rsidR="00B05C3B" w:rsidRPr="00D6065F">
              <w:rPr>
                <w:sz w:val="16"/>
                <w:lang w:val="en-US" w:eastAsia="en-GB"/>
              </w:rPr>
              <w:t>3.2</w:t>
            </w:r>
            <w:r w:rsidR="00B05C3B">
              <w:rPr>
                <w:sz w:val="16"/>
                <w:lang w:val="el-GR" w:eastAsia="en-GB"/>
              </w:rPr>
              <w:t>3</w:t>
            </w:r>
            <w:r w:rsidR="00B05C3B" w:rsidRPr="00D6065F">
              <w:rPr>
                <w:sz w:val="16"/>
                <w:lang w:val="en-US" w:eastAsia="en-GB"/>
              </w:rPr>
              <w:t xml:space="preserve"> EN </w:t>
            </w:r>
          </w:sdtContent>
        </w:sdt>
        <w:r w:rsidR="00E315CA" w:rsidRPr="00E315C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id w:val="-1117517184"/>
            <w:dataBinding w:xpath="/Texts/TechFooterDated" w:storeItemID="{4EF90DE6-88B6-4264-9629-4D8DFDFE87D2}"/>
            <w:text w:multiLine="1"/>
          </w:sdtPr>
          <w:sdtEndPr/>
          <w:sdtContent>
            <w:r w:rsidR="00E315CA" w:rsidRPr="00E315CA">
              <w:rPr>
                <w:sz w:val="16"/>
                <w:lang w:val="en-US" w:eastAsia="en-GB"/>
              </w:rPr>
              <w:t>dated</w:t>
            </w:r>
          </w:sdtContent>
        </w:sdt>
        <w:r w:rsidR="00E315CA" w:rsidRPr="00E315C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289174584"/>
            <w:dataBinding w:xpath="/EurolookProperties/DocumentDate" w:storeItemID="{D3EA5527-7367-4268-9D83-5125C98D0ED2}"/>
            <w:date w:fullDate="2025-01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B05C3B">
              <w:rPr>
                <w:sz w:val="16"/>
                <w:lang w:eastAsia="en-GB"/>
              </w:rPr>
              <w:t>08/01/2025</w:t>
            </w:r>
          </w:sdtContent>
        </w:sdt>
      </w:p>
      <w:p w14:paraId="5AEEA129" w14:textId="5CDDD64B" w:rsidR="00E315CA" w:rsidRPr="00E315CA" w:rsidRDefault="00E315CA" w:rsidP="00E315CA">
        <w:pPr>
          <w:ind w:right="-567"/>
          <w:jc w:val="both"/>
          <w:rPr>
            <w:sz w:val="16"/>
            <w:lang w:val="en-US" w:eastAsia="en-GB"/>
          </w:rPr>
        </w:pPr>
        <w:r w:rsidRPr="00E315CA">
          <w:rPr>
            <w:sz w:val="16"/>
            <w:lang w:eastAsia="en-GB"/>
          </w:rPr>
          <w:t>Confidentiality</w:t>
        </w:r>
        <w:r w:rsidRPr="00E315CA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-168493166"/>
            <w:placeholder>
              <w:docPart w:val="5940170ED5D9447A86F606339D2175DA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90216E">
              <w:rPr>
                <w:bCs/>
                <w:sz w:val="16"/>
                <w:szCs w:val="16"/>
              </w:rPr>
              <w:t>Commission use (CU)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EC Footers - EC Standard Footer "/>
      <w:tag w:val="SVoGAZ38gakDmzcHmLly90-Uz5BECj2qQF70SGAMzDdI0"/>
      <w:id w:val="498696538"/>
    </w:sdtPr>
    <w:sdtEndPr/>
    <w:sdtContent>
      <w:p w14:paraId="7FE3D821" w14:textId="2DDA5E9F" w:rsidR="00E315CA" w:rsidRPr="00E315CA" w:rsidRDefault="00E315CA" w:rsidP="00E315CA">
        <w:pPr>
          <w:ind w:right="-567"/>
          <w:jc w:val="both"/>
          <w:rPr>
            <w:sz w:val="16"/>
            <w:lang w:eastAsia="en-GB"/>
          </w:rPr>
        </w:pPr>
        <w:r w:rsidRPr="00E315CA">
          <w:rPr>
            <w:sz w:val="16"/>
            <w:lang w:eastAsia="en-GB"/>
          </w:rPr>
          <w:t>Commission européenne/Europese Commissie, 1049 Bruxelles/Brussel, BELGIQUE/BELGIË - Tel. +32 2299111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Footer - Footer"/>
      <w:tag w:val="tkgx793blqwVsfMzIs5ka6-Aa3Kt4ltWaoVXwcSq1qvk0"/>
      <w:id w:val="1031692336"/>
    </w:sdtPr>
    <w:sdtEndPr/>
    <w:sdtContent>
      <w:p w14:paraId="45C3B9CE" w14:textId="3D61828E" w:rsidR="00C14BDD" w:rsidRPr="00E315CA" w:rsidRDefault="007C4CE4" w:rsidP="00F85104">
        <w:pPr>
          <w:pBdr>
            <w:top w:val="single" w:sz="4" w:space="1" w:color="auto"/>
          </w:pBdr>
          <w:tabs>
            <w:tab w:val="right" w:pos="8646"/>
          </w:tabs>
          <w:spacing w:before="120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499472271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4C1E9D">
              <w:rPr>
                <w:sz w:val="16"/>
                <w:lang w:val="en-US" w:eastAsia="en-GB"/>
              </w:rPr>
              <w:t>DDNEA for EMCS Phase 4.2</w:t>
            </w:r>
          </w:sdtContent>
        </w:sdt>
        <w:r w:rsidR="00C14BDD" w:rsidRPr="00E315CA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103649276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C14BDD">
              <w:rPr>
                <w:sz w:val="16"/>
                <w:lang w:eastAsia="en-GB"/>
              </w:rPr>
              <w:t>Appendix C: EMCS Correlation Tables</w:t>
            </w:r>
          </w:sdtContent>
        </w:sdt>
        <w:r w:rsidR="00C14BDD" w:rsidRPr="00E315CA">
          <w:rPr>
            <w:sz w:val="16"/>
            <w:lang w:val="en-US" w:eastAsia="en-GB"/>
          </w:rPr>
          <w:tab/>
        </w:r>
        <w:r w:rsidR="00F85104">
          <w:rPr>
            <w:sz w:val="16"/>
            <w:lang w:val="en-US" w:eastAsia="en-GB"/>
          </w:rPr>
          <w:tab/>
        </w:r>
        <w:r w:rsidR="00F85104">
          <w:rPr>
            <w:sz w:val="16"/>
            <w:lang w:val="en-US" w:eastAsia="en-GB"/>
          </w:rPr>
          <w:tab/>
        </w:r>
        <w:r w:rsidR="00C34612">
          <w:rPr>
            <w:sz w:val="16"/>
            <w:lang w:val="en-US" w:eastAsia="en-GB"/>
          </w:rPr>
          <w:tab/>
        </w:r>
        <w:r w:rsidR="00C34612">
          <w:rPr>
            <w:sz w:val="16"/>
            <w:lang w:val="en-US" w:eastAsia="en-GB"/>
          </w:rPr>
          <w:tab/>
        </w:r>
        <w:r w:rsidR="00C34612">
          <w:rPr>
            <w:sz w:val="16"/>
            <w:lang w:val="en-US" w:eastAsia="en-GB"/>
          </w:rPr>
          <w:tab/>
        </w:r>
        <w:r w:rsidR="00C14BDD" w:rsidRPr="00E315CA">
          <w:rPr>
            <w:sz w:val="16"/>
            <w:lang w:val="en-US" w:eastAsia="en-GB"/>
          </w:rPr>
          <w:t xml:space="preserve">Page </w:t>
        </w:r>
        <w:r w:rsidR="00C14BDD" w:rsidRPr="00E315CA">
          <w:rPr>
            <w:sz w:val="16"/>
            <w:lang w:eastAsia="en-GB"/>
          </w:rPr>
          <w:fldChar w:fldCharType="begin"/>
        </w:r>
        <w:r w:rsidR="00C14BDD" w:rsidRPr="00E315CA">
          <w:rPr>
            <w:sz w:val="16"/>
            <w:lang w:val="en-US" w:eastAsia="en-GB"/>
          </w:rPr>
          <w:instrText>PAGE</w:instrText>
        </w:r>
        <w:r w:rsidR="00C14BDD" w:rsidRPr="00E315CA">
          <w:rPr>
            <w:sz w:val="16"/>
            <w:lang w:eastAsia="en-GB"/>
          </w:rPr>
          <w:fldChar w:fldCharType="separate"/>
        </w:r>
        <w:r w:rsidR="00C14BDD">
          <w:rPr>
            <w:sz w:val="16"/>
            <w:lang w:eastAsia="en-GB"/>
          </w:rPr>
          <w:t>4</w:t>
        </w:r>
        <w:r w:rsidR="00C14BDD" w:rsidRPr="00E315CA">
          <w:rPr>
            <w:sz w:val="16"/>
            <w:lang w:eastAsia="en-GB"/>
          </w:rPr>
          <w:fldChar w:fldCharType="end"/>
        </w:r>
        <w:r w:rsidR="00C14BDD" w:rsidRPr="00E315CA">
          <w:rPr>
            <w:sz w:val="16"/>
            <w:lang w:val="en-US" w:eastAsia="en-GB"/>
          </w:rPr>
          <w:t xml:space="preserve"> / </w:t>
        </w:r>
        <w:r w:rsidR="00C14BDD" w:rsidRPr="00E315CA">
          <w:rPr>
            <w:sz w:val="16"/>
            <w:lang w:eastAsia="en-GB"/>
          </w:rPr>
          <w:fldChar w:fldCharType="begin"/>
        </w:r>
        <w:r w:rsidR="00C14BDD" w:rsidRPr="00E315CA">
          <w:rPr>
            <w:sz w:val="16"/>
            <w:lang w:val="en-US" w:eastAsia="en-GB"/>
          </w:rPr>
          <w:instrText>NUMPAGES</w:instrText>
        </w:r>
        <w:r w:rsidR="00C14BDD" w:rsidRPr="00E315CA">
          <w:rPr>
            <w:sz w:val="16"/>
            <w:lang w:eastAsia="en-GB"/>
          </w:rPr>
          <w:fldChar w:fldCharType="separate"/>
        </w:r>
        <w:r w:rsidR="00C14BDD">
          <w:rPr>
            <w:sz w:val="16"/>
            <w:lang w:eastAsia="en-GB"/>
          </w:rPr>
          <w:t>173</w:t>
        </w:r>
        <w:r w:rsidR="00C14BDD" w:rsidRPr="00E315CA">
          <w:rPr>
            <w:sz w:val="16"/>
            <w:lang w:eastAsia="en-GB"/>
          </w:rPr>
          <w:fldChar w:fldCharType="end"/>
        </w:r>
      </w:p>
      <w:p w14:paraId="00BBF373" w14:textId="1C5CC6EC" w:rsidR="00C14BDD" w:rsidRPr="00E315CA" w:rsidRDefault="007C4CE4" w:rsidP="00C14BDD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279755132"/>
            <w:dataBinding w:xpath="/Texts/TechFooterVersion" w:storeItemID="{4EF90DE6-88B6-4264-9629-4D8DFDFE87D2}"/>
            <w:text w:multiLine="1"/>
          </w:sdtPr>
          <w:sdtEndPr/>
          <w:sdtContent>
            <w:r w:rsidR="00C14BDD" w:rsidRPr="00E315CA">
              <w:rPr>
                <w:sz w:val="16"/>
                <w:lang w:val="en-US" w:eastAsia="en-GB"/>
              </w:rPr>
              <w:t>Document version</w:t>
            </w:r>
          </w:sdtContent>
        </w:sdt>
        <w:r w:rsidR="00C14BDD" w:rsidRPr="00E315C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2119182334"/>
            <w:dataBinding w:xpath="/EurolookProperties/DocumentVersion" w:storeItemID="{D3EA5527-7367-4268-9D83-5125C98D0ED2}"/>
            <w:text w:multiLine="1"/>
          </w:sdtPr>
          <w:sdtEndPr/>
          <w:sdtContent>
            <w:r w:rsidR="00B05C3B" w:rsidRPr="00D6065F">
              <w:rPr>
                <w:sz w:val="16"/>
                <w:lang w:val="en-US" w:eastAsia="en-GB"/>
              </w:rPr>
              <w:t>3.2</w:t>
            </w:r>
            <w:r w:rsidR="00B05C3B">
              <w:rPr>
                <w:sz w:val="16"/>
                <w:lang w:val="el-GR" w:eastAsia="en-GB"/>
              </w:rPr>
              <w:t>3</w:t>
            </w:r>
            <w:r w:rsidR="00B05C3B" w:rsidRPr="00D6065F">
              <w:rPr>
                <w:sz w:val="16"/>
                <w:lang w:val="en-US" w:eastAsia="en-GB"/>
              </w:rPr>
              <w:t xml:space="preserve"> EN </w:t>
            </w:r>
          </w:sdtContent>
        </w:sdt>
        <w:r w:rsidR="00C14BDD" w:rsidRPr="00E315C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id w:val="-1786193468"/>
            <w:dataBinding w:xpath="/Texts/TechFooterDated" w:storeItemID="{4EF90DE6-88B6-4264-9629-4D8DFDFE87D2}"/>
            <w:text w:multiLine="1"/>
          </w:sdtPr>
          <w:sdtEndPr/>
          <w:sdtContent>
            <w:r w:rsidR="00C14BDD" w:rsidRPr="00E315CA">
              <w:rPr>
                <w:sz w:val="16"/>
                <w:lang w:val="en-US" w:eastAsia="en-GB"/>
              </w:rPr>
              <w:t>dated</w:t>
            </w:r>
          </w:sdtContent>
        </w:sdt>
        <w:r w:rsidR="00C14BDD" w:rsidRPr="00E315C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438898970"/>
            <w:dataBinding w:xpath="/EurolookProperties/DocumentDate" w:storeItemID="{D3EA5527-7367-4268-9D83-5125C98D0ED2}"/>
            <w:date w:fullDate="2025-01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B05C3B">
              <w:rPr>
                <w:sz w:val="16"/>
                <w:lang w:eastAsia="en-GB"/>
              </w:rPr>
              <w:t>08/01/2025</w:t>
            </w:r>
          </w:sdtContent>
        </w:sdt>
      </w:p>
      <w:p w14:paraId="45772D90" w14:textId="7999F248" w:rsidR="00C14BDD" w:rsidRPr="00A22341" w:rsidRDefault="00C14BDD" w:rsidP="00C14BDD">
        <w:pPr>
          <w:ind w:right="-567"/>
          <w:jc w:val="both"/>
          <w:rPr>
            <w:sz w:val="16"/>
            <w:lang w:val="en-US" w:eastAsia="en-GB"/>
          </w:rPr>
        </w:pPr>
        <w:r w:rsidRPr="00E315CA">
          <w:rPr>
            <w:sz w:val="16"/>
            <w:lang w:eastAsia="en-GB"/>
          </w:rPr>
          <w:t>Confidentiality</w:t>
        </w:r>
        <w:r w:rsidRPr="00E315CA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-580750376"/>
            <w:placeholder>
              <w:docPart w:val="473AC5F398284B569E321B7A8897D1B4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90216E">
              <w:rPr>
                <w:bCs/>
                <w:sz w:val="16"/>
                <w:szCs w:val="16"/>
              </w:rPr>
              <w:t>Commission use (CU)</w:t>
            </w:r>
          </w:sdtContent>
        </w:sdt>
      </w:p>
    </w:sdtContent>
  </w:sdt>
  <w:p w14:paraId="09D1AFAF" w14:textId="0A0FE48B" w:rsidR="002575A3" w:rsidRPr="00F85104" w:rsidRDefault="002575A3" w:rsidP="00C14BDD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59D9D" w14:textId="77777777" w:rsidR="00AB1E20" w:rsidRDefault="00AB1E20">
      <w:r>
        <w:separator/>
      </w:r>
    </w:p>
  </w:footnote>
  <w:footnote w:type="continuationSeparator" w:id="0">
    <w:p w14:paraId="6F865662" w14:textId="77777777" w:rsidR="00AB1E20" w:rsidRDefault="00AB1E20">
      <w:r>
        <w:continuationSeparator/>
      </w:r>
    </w:p>
  </w:footnote>
  <w:footnote w:type="continuationNotice" w:id="1">
    <w:p w14:paraId="76AA9AE9" w14:textId="77777777" w:rsidR="00AB1E20" w:rsidRDefault="00AB1E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C979C" w14:textId="77777777" w:rsidR="002575A3" w:rsidRPr="00A34628" w:rsidRDefault="002575A3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94722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33C9584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F50B73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517F469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884699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F42620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9428383">
    <w:abstractNumId w:val="4"/>
  </w:num>
  <w:num w:numId="2" w16cid:durableId="1686245515">
    <w:abstractNumId w:val="1"/>
  </w:num>
  <w:num w:numId="3" w16cid:durableId="2085644377">
    <w:abstractNumId w:val="3"/>
  </w:num>
  <w:num w:numId="4" w16cid:durableId="1867520376">
    <w:abstractNumId w:val="0"/>
  </w:num>
  <w:num w:numId="5" w16cid:durableId="8817903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6704082">
    <w:abstractNumId w:val="2"/>
  </w:num>
  <w:num w:numId="7" w16cid:durableId="791898218">
    <w:abstractNumId w:val="6"/>
  </w:num>
  <w:num w:numId="8" w16cid:durableId="200161256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55FD"/>
    <w:rsid w:val="0001120D"/>
    <w:rsid w:val="00012004"/>
    <w:rsid w:val="00012551"/>
    <w:rsid w:val="000151B4"/>
    <w:rsid w:val="000160C0"/>
    <w:rsid w:val="0001775A"/>
    <w:rsid w:val="00020879"/>
    <w:rsid w:val="00022F97"/>
    <w:rsid w:val="00023ECE"/>
    <w:rsid w:val="00024FB7"/>
    <w:rsid w:val="00027E0E"/>
    <w:rsid w:val="00027E37"/>
    <w:rsid w:val="00030C20"/>
    <w:rsid w:val="0003106F"/>
    <w:rsid w:val="00031A37"/>
    <w:rsid w:val="000327D5"/>
    <w:rsid w:val="00034CEC"/>
    <w:rsid w:val="00034F57"/>
    <w:rsid w:val="0003506B"/>
    <w:rsid w:val="000365C8"/>
    <w:rsid w:val="000369EB"/>
    <w:rsid w:val="00037ABB"/>
    <w:rsid w:val="00037CD7"/>
    <w:rsid w:val="00043C6B"/>
    <w:rsid w:val="00045565"/>
    <w:rsid w:val="0004645F"/>
    <w:rsid w:val="000520CE"/>
    <w:rsid w:val="00054FA1"/>
    <w:rsid w:val="00056600"/>
    <w:rsid w:val="00057B37"/>
    <w:rsid w:val="000622F3"/>
    <w:rsid w:val="0006367C"/>
    <w:rsid w:val="00064039"/>
    <w:rsid w:val="00064623"/>
    <w:rsid w:val="0006643A"/>
    <w:rsid w:val="00066704"/>
    <w:rsid w:val="000704C3"/>
    <w:rsid w:val="00071C36"/>
    <w:rsid w:val="000732FA"/>
    <w:rsid w:val="0007378D"/>
    <w:rsid w:val="000760AA"/>
    <w:rsid w:val="0007645F"/>
    <w:rsid w:val="00076562"/>
    <w:rsid w:val="00081259"/>
    <w:rsid w:val="00082517"/>
    <w:rsid w:val="00084F16"/>
    <w:rsid w:val="0008652B"/>
    <w:rsid w:val="00086978"/>
    <w:rsid w:val="00087E2C"/>
    <w:rsid w:val="00090336"/>
    <w:rsid w:val="00090DB0"/>
    <w:rsid w:val="0009436C"/>
    <w:rsid w:val="000952ED"/>
    <w:rsid w:val="00096B71"/>
    <w:rsid w:val="000A14FC"/>
    <w:rsid w:val="000A29D7"/>
    <w:rsid w:val="000A3C8A"/>
    <w:rsid w:val="000A41D7"/>
    <w:rsid w:val="000A690A"/>
    <w:rsid w:val="000A796C"/>
    <w:rsid w:val="000B43F9"/>
    <w:rsid w:val="000B5CDB"/>
    <w:rsid w:val="000B629C"/>
    <w:rsid w:val="000B73AD"/>
    <w:rsid w:val="000C5088"/>
    <w:rsid w:val="000D033A"/>
    <w:rsid w:val="000D0FA8"/>
    <w:rsid w:val="000D2603"/>
    <w:rsid w:val="000D5922"/>
    <w:rsid w:val="000D7950"/>
    <w:rsid w:val="000E072F"/>
    <w:rsid w:val="000E2A91"/>
    <w:rsid w:val="000E35D6"/>
    <w:rsid w:val="000E4151"/>
    <w:rsid w:val="000E5321"/>
    <w:rsid w:val="000E5C7F"/>
    <w:rsid w:val="000E774D"/>
    <w:rsid w:val="000E7943"/>
    <w:rsid w:val="000F035B"/>
    <w:rsid w:val="000F0C54"/>
    <w:rsid w:val="000F254D"/>
    <w:rsid w:val="000F2804"/>
    <w:rsid w:val="000F411F"/>
    <w:rsid w:val="000F47ED"/>
    <w:rsid w:val="000F5769"/>
    <w:rsid w:val="0010543D"/>
    <w:rsid w:val="00107352"/>
    <w:rsid w:val="001146CA"/>
    <w:rsid w:val="00123997"/>
    <w:rsid w:val="00123E25"/>
    <w:rsid w:val="001263D0"/>
    <w:rsid w:val="0013046B"/>
    <w:rsid w:val="00133125"/>
    <w:rsid w:val="00133F53"/>
    <w:rsid w:val="0014000C"/>
    <w:rsid w:val="00140ED6"/>
    <w:rsid w:val="00142E56"/>
    <w:rsid w:val="00143A1E"/>
    <w:rsid w:val="00144262"/>
    <w:rsid w:val="00145713"/>
    <w:rsid w:val="00145B89"/>
    <w:rsid w:val="00145EA2"/>
    <w:rsid w:val="001466AD"/>
    <w:rsid w:val="001466FA"/>
    <w:rsid w:val="00154726"/>
    <w:rsid w:val="00155851"/>
    <w:rsid w:val="00157872"/>
    <w:rsid w:val="00160E07"/>
    <w:rsid w:val="0016156B"/>
    <w:rsid w:val="001629DD"/>
    <w:rsid w:val="00162B5E"/>
    <w:rsid w:val="00163A33"/>
    <w:rsid w:val="0016441E"/>
    <w:rsid w:val="00164890"/>
    <w:rsid w:val="0016571E"/>
    <w:rsid w:val="001657BB"/>
    <w:rsid w:val="00165870"/>
    <w:rsid w:val="0016701E"/>
    <w:rsid w:val="00170823"/>
    <w:rsid w:val="00170F79"/>
    <w:rsid w:val="001716AE"/>
    <w:rsid w:val="00171748"/>
    <w:rsid w:val="00171759"/>
    <w:rsid w:val="001729A2"/>
    <w:rsid w:val="00172B6E"/>
    <w:rsid w:val="001733ED"/>
    <w:rsid w:val="00173697"/>
    <w:rsid w:val="0017439C"/>
    <w:rsid w:val="00175A1D"/>
    <w:rsid w:val="001801AE"/>
    <w:rsid w:val="00182421"/>
    <w:rsid w:val="00184821"/>
    <w:rsid w:val="001865B4"/>
    <w:rsid w:val="00186D9E"/>
    <w:rsid w:val="0019208F"/>
    <w:rsid w:val="001924C8"/>
    <w:rsid w:val="00192E6F"/>
    <w:rsid w:val="00193AEF"/>
    <w:rsid w:val="00195693"/>
    <w:rsid w:val="00195BB5"/>
    <w:rsid w:val="00196DC0"/>
    <w:rsid w:val="001975FA"/>
    <w:rsid w:val="00197DB8"/>
    <w:rsid w:val="001A0536"/>
    <w:rsid w:val="001A26A1"/>
    <w:rsid w:val="001A2F19"/>
    <w:rsid w:val="001A509E"/>
    <w:rsid w:val="001A6ED3"/>
    <w:rsid w:val="001A7B6F"/>
    <w:rsid w:val="001B055F"/>
    <w:rsid w:val="001B103E"/>
    <w:rsid w:val="001B1315"/>
    <w:rsid w:val="001B33A2"/>
    <w:rsid w:val="001B3C99"/>
    <w:rsid w:val="001B4F20"/>
    <w:rsid w:val="001B5B47"/>
    <w:rsid w:val="001C2A42"/>
    <w:rsid w:val="001C2CE1"/>
    <w:rsid w:val="001C3665"/>
    <w:rsid w:val="001C3DE9"/>
    <w:rsid w:val="001C3EB9"/>
    <w:rsid w:val="001C49DF"/>
    <w:rsid w:val="001C4B4F"/>
    <w:rsid w:val="001C5EF3"/>
    <w:rsid w:val="001C74AF"/>
    <w:rsid w:val="001C7793"/>
    <w:rsid w:val="001C7D5B"/>
    <w:rsid w:val="001C7EF4"/>
    <w:rsid w:val="001D2AAC"/>
    <w:rsid w:val="001D5DDA"/>
    <w:rsid w:val="001D6809"/>
    <w:rsid w:val="001E0DA7"/>
    <w:rsid w:val="001E1486"/>
    <w:rsid w:val="001E227F"/>
    <w:rsid w:val="001E47E3"/>
    <w:rsid w:val="001E7756"/>
    <w:rsid w:val="001E787F"/>
    <w:rsid w:val="001F20BA"/>
    <w:rsid w:val="001F3B7C"/>
    <w:rsid w:val="001F43A4"/>
    <w:rsid w:val="001F4F38"/>
    <w:rsid w:val="001F515F"/>
    <w:rsid w:val="001F5BB3"/>
    <w:rsid w:val="001F6904"/>
    <w:rsid w:val="001F7C50"/>
    <w:rsid w:val="00201C8A"/>
    <w:rsid w:val="002034CF"/>
    <w:rsid w:val="00205843"/>
    <w:rsid w:val="0020707A"/>
    <w:rsid w:val="00207A0A"/>
    <w:rsid w:val="00211A10"/>
    <w:rsid w:val="00212420"/>
    <w:rsid w:val="00212DD6"/>
    <w:rsid w:val="00213819"/>
    <w:rsid w:val="0022112A"/>
    <w:rsid w:val="00221953"/>
    <w:rsid w:val="002239F3"/>
    <w:rsid w:val="00223B06"/>
    <w:rsid w:val="00224B10"/>
    <w:rsid w:val="00225FCA"/>
    <w:rsid w:val="0022671D"/>
    <w:rsid w:val="00231381"/>
    <w:rsid w:val="0023524A"/>
    <w:rsid w:val="00236662"/>
    <w:rsid w:val="00236E19"/>
    <w:rsid w:val="00237614"/>
    <w:rsid w:val="00240DB0"/>
    <w:rsid w:val="002435E7"/>
    <w:rsid w:val="00245D9C"/>
    <w:rsid w:val="002465B3"/>
    <w:rsid w:val="00246A13"/>
    <w:rsid w:val="00247C73"/>
    <w:rsid w:val="00250571"/>
    <w:rsid w:val="00251875"/>
    <w:rsid w:val="002521FF"/>
    <w:rsid w:val="002529A5"/>
    <w:rsid w:val="002575A3"/>
    <w:rsid w:val="00257DDF"/>
    <w:rsid w:val="002605CD"/>
    <w:rsid w:val="00263393"/>
    <w:rsid w:val="00264703"/>
    <w:rsid w:val="002729E3"/>
    <w:rsid w:val="00273286"/>
    <w:rsid w:val="00275C49"/>
    <w:rsid w:val="002761E7"/>
    <w:rsid w:val="00276457"/>
    <w:rsid w:val="00276C46"/>
    <w:rsid w:val="00281506"/>
    <w:rsid w:val="00282732"/>
    <w:rsid w:val="0028620B"/>
    <w:rsid w:val="00287361"/>
    <w:rsid w:val="002875FF"/>
    <w:rsid w:val="00287DEA"/>
    <w:rsid w:val="002932A2"/>
    <w:rsid w:val="00293747"/>
    <w:rsid w:val="002941F3"/>
    <w:rsid w:val="00294DEB"/>
    <w:rsid w:val="00295CF5"/>
    <w:rsid w:val="00296B45"/>
    <w:rsid w:val="002975AD"/>
    <w:rsid w:val="002A2EEE"/>
    <w:rsid w:val="002A4321"/>
    <w:rsid w:val="002A4639"/>
    <w:rsid w:val="002B64F8"/>
    <w:rsid w:val="002C036B"/>
    <w:rsid w:val="002C06FE"/>
    <w:rsid w:val="002C09AB"/>
    <w:rsid w:val="002C1A6D"/>
    <w:rsid w:val="002C26C5"/>
    <w:rsid w:val="002C2E02"/>
    <w:rsid w:val="002C3FB6"/>
    <w:rsid w:val="002C4048"/>
    <w:rsid w:val="002C45A4"/>
    <w:rsid w:val="002C5555"/>
    <w:rsid w:val="002C701C"/>
    <w:rsid w:val="002C7B7D"/>
    <w:rsid w:val="002D450F"/>
    <w:rsid w:val="002D4AEF"/>
    <w:rsid w:val="002D50B9"/>
    <w:rsid w:val="002D6A55"/>
    <w:rsid w:val="002E22DA"/>
    <w:rsid w:val="002E3053"/>
    <w:rsid w:val="002E3703"/>
    <w:rsid w:val="002E547A"/>
    <w:rsid w:val="002E6450"/>
    <w:rsid w:val="002E6A8E"/>
    <w:rsid w:val="002E6C3B"/>
    <w:rsid w:val="002F289B"/>
    <w:rsid w:val="002F3AEF"/>
    <w:rsid w:val="002F3FFA"/>
    <w:rsid w:val="002F41CE"/>
    <w:rsid w:val="002F444C"/>
    <w:rsid w:val="002F5552"/>
    <w:rsid w:val="002F5677"/>
    <w:rsid w:val="002F69F5"/>
    <w:rsid w:val="00300DD0"/>
    <w:rsid w:val="00303649"/>
    <w:rsid w:val="0030426A"/>
    <w:rsid w:val="003044FA"/>
    <w:rsid w:val="00305336"/>
    <w:rsid w:val="00305B4D"/>
    <w:rsid w:val="00305DAA"/>
    <w:rsid w:val="00306B1A"/>
    <w:rsid w:val="00310227"/>
    <w:rsid w:val="00311F95"/>
    <w:rsid w:val="00312FCD"/>
    <w:rsid w:val="003142DA"/>
    <w:rsid w:val="00314DBC"/>
    <w:rsid w:val="0031614A"/>
    <w:rsid w:val="003207E7"/>
    <w:rsid w:val="0032284C"/>
    <w:rsid w:val="00323371"/>
    <w:rsid w:val="003252B9"/>
    <w:rsid w:val="00331EC2"/>
    <w:rsid w:val="003322A9"/>
    <w:rsid w:val="00333283"/>
    <w:rsid w:val="003334B3"/>
    <w:rsid w:val="0033533E"/>
    <w:rsid w:val="0033658E"/>
    <w:rsid w:val="00336957"/>
    <w:rsid w:val="00336D34"/>
    <w:rsid w:val="00336E8A"/>
    <w:rsid w:val="00337D42"/>
    <w:rsid w:val="0034176A"/>
    <w:rsid w:val="00343038"/>
    <w:rsid w:val="00344053"/>
    <w:rsid w:val="00345F80"/>
    <w:rsid w:val="00346A5E"/>
    <w:rsid w:val="00346BD9"/>
    <w:rsid w:val="0035072C"/>
    <w:rsid w:val="003507BC"/>
    <w:rsid w:val="00351E8E"/>
    <w:rsid w:val="003528BA"/>
    <w:rsid w:val="00356C8C"/>
    <w:rsid w:val="003654AD"/>
    <w:rsid w:val="0036650B"/>
    <w:rsid w:val="00367FBD"/>
    <w:rsid w:val="00372157"/>
    <w:rsid w:val="00373252"/>
    <w:rsid w:val="00373854"/>
    <w:rsid w:val="00374ECA"/>
    <w:rsid w:val="00375973"/>
    <w:rsid w:val="00375DB2"/>
    <w:rsid w:val="003769BC"/>
    <w:rsid w:val="00376ADB"/>
    <w:rsid w:val="00376E6F"/>
    <w:rsid w:val="00376EA3"/>
    <w:rsid w:val="003770E9"/>
    <w:rsid w:val="00380B78"/>
    <w:rsid w:val="00381823"/>
    <w:rsid w:val="00381CA0"/>
    <w:rsid w:val="00384029"/>
    <w:rsid w:val="003842AD"/>
    <w:rsid w:val="00384500"/>
    <w:rsid w:val="0038456F"/>
    <w:rsid w:val="00385AE2"/>
    <w:rsid w:val="00385C80"/>
    <w:rsid w:val="0038728E"/>
    <w:rsid w:val="003872FD"/>
    <w:rsid w:val="003911CC"/>
    <w:rsid w:val="003931C5"/>
    <w:rsid w:val="00395671"/>
    <w:rsid w:val="00395877"/>
    <w:rsid w:val="00397138"/>
    <w:rsid w:val="00397630"/>
    <w:rsid w:val="003979CD"/>
    <w:rsid w:val="003A021C"/>
    <w:rsid w:val="003A0BCF"/>
    <w:rsid w:val="003A1C22"/>
    <w:rsid w:val="003A275D"/>
    <w:rsid w:val="003A391C"/>
    <w:rsid w:val="003A505B"/>
    <w:rsid w:val="003B2035"/>
    <w:rsid w:val="003B25A8"/>
    <w:rsid w:val="003B2A19"/>
    <w:rsid w:val="003B30E8"/>
    <w:rsid w:val="003B4898"/>
    <w:rsid w:val="003B5918"/>
    <w:rsid w:val="003B6677"/>
    <w:rsid w:val="003B695C"/>
    <w:rsid w:val="003B7A3D"/>
    <w:rsid w:val="003C2BF7"/>
    <w:rsid w:val="003C40AC"/>
    <w:rsid w:val="003C46D4"/>
    <w:rsid w:val="003C4BF4"/>
    <w:rsid w:val="003C673C"/>
    <w:rsid w:val="003C7F2D"/>
    <w:rsid w:val="003D126B"/>
    <w:rsid w:val="003D17F0"/>
    <w:rsid w:val="003D30D7"/>
    <w:rsid w:val="003D4284"/>
    <w:rsid w:val="003D684E"/>
    <w:rsid w:val="003D6AB3"/>
    <w:rsid w:val="003E0F10"/>
    <w:rsid w:val="003E1BA9"/>
    <w:rsid w:val="003E23AB"/>
    <w:rsid w:val="003E36C1"/>
    <w:rsid w:val="003E382A"/>
    <w:rsid w:val="003E3E3C"/>
    <w:rsid w:val="003E6FAC"/>
    <w:rsid w:val="003E7E54"/>
    <w:rsid w:val="003F1BAA"/>
    <w:rsid w:val="003F26A0"/>
    <w:rsid w:val="003F2EDE"/>
    <w:rsid w:val="004016E8"/>
    <w:rsid w:val="00402158"/>
    <w:rsid w:val="00403E41"/>
    <w:rsid w:val="0040580D"/>
    <w:rsid w:val="0040582C"/>
    <w:rsid w:val="0040671A"/>
    <w:rsid w:val="00407B1B"/>
    <w:rsid w:val="0041379C"/>
    <w:rsid w:val="004140E1"/>
    <w:rsid w:val="00414F30"/>
    <w:rsid w:val="004160BB"/>
    <w:rsid w:val="004179B5"/>
    <w:rsid w:val="004203C1"/>
    <w:rsid w:val="00420AE4"/>
    <w:rsid w:val="0042278B"/>
    <w:rsid w:val="00422F8F"/>
    <w:rsid w:val="00424050"/>
    <w:rsid w:val="00426101"/>
    <w:rsid w:val="0042733B"/>
    <w:rsid w:val="0042788E"/>
    <w:rsid w:val="004304BB"/>
    <w:rsid w:val="0043095E"/>
    <w:rsid w:val="004339BA"/>
    <w:rsid w:val="00434546"/>
    <w:rsid w:val="004358FA"/>
    <w:rsid w:val="00435FF2"/>
    <w:rsid w:val="004366F7"/>
    <w:rsid w:val="00442D7D"/>
    <w:rsid w:val="00443614"/>
    <w:rsid w:val="0044410B"/>
    <w:rsid w:val="00444F50"/>
    <w:rsid w:val="0044504E"/>
    <w:rsid w:val="00446072"/>
    <w:rsid w:val="00447E45"/>
    <w:rsid w:val="0045046D"/>
    <w:rsid w:val="00450904"/>
    <w:rsid w:val="00451BA3"/>
    <w:rsid w:val="00452477"/>
    <w:rsid w:val="00455C16"/>
    <w:rsid w:val="00455D7B"/>
    <w:rsid w:val="00456A17"/>
    <w:rsid w:val="004572BA"/>
    <w:rsid w:val="00457B42"/>
    <w:rsid w:val="00460A81"/>
    <w:rsid w:val="0046152C"/>
    <w:rsid w:val="0046341A"/>
    <w:rsid w:val="00463EB0"/>
    <w:rsid w:val="0046684D"/>
    <w:rsid w:val="00471652"/>
    <w:rsid w:val="00471E82"/>
    <w:rsid w:val="00475EB9"/>
    <w:rsid w:val="00481E1D"/>
    <w:rsid w:val="00484608"/>
    <w:rsid w:val="00485D2F"/>
    <w:rsid w:val="00486A51"/>
    <w:rsid w:val="00492E91"/>
    <w:rsid w:val="004946C0"/>
    <w:rsid w:val="004966EC"/>
    <w:rsid w:val="004973E0"/>
    <w:rsid w:val="004A1E8D"/>
    <w:rsid w:val="004A29CC"/>
    <w:rsid w:val="004A4867"/>
    <w:rsid w:val="004A67A4"/>
    <w:rsid w:val="004A7861"/>
    <w:rsid w:val="004B0FC0"/>
    <w:rsid w:val="004B280C"/>
    <w:rsid w:val="004B33D5"/>
    <w:rsid w:val="004B3868"/>
    <w:rsid w:val="004B3D70"/>
    <w:rsid w:val="004B4407"/>
    <w:rsid w:val="004B7956"/>
    <w:rsid w:val="004C1E9D"/>
    <w:rsid w:val="004C3CF9"/>
    <w:rsid w:val="004C5229"/>
    <w:rsid w:val="004C5D87"/>
    <w:rsid w:val="004C6043"/>
    <w:rsid w:val="004D1F3F"/>
    <w:rsid w:val="004D2376"/>
    <w:rsid w:val="004D240F"/>
    <w:rsid w:val="004D42EF"/>
    <w:rsid w:val="004D5F0C"/>
    <w:rsid w:val="004D60DA"/>
    <w:rsid w:val="004D76B0"/>
    <w:rsid w:val="004D7A2B"/>
    <w:rsid w:val="004D7A3B"/>
    <w:rsid w:val="004E0374"/>
    <w:rsid w:val="004E1704"/>
    <w:rsid w:val="004E20C1"/>
    <w:rsid w:val="004E25FE"/>
    <w:rsid w:val="004E6DF2"/>
    <w:rsid w:val="004E772B"/>
    <w:rsid w:val="004F0143"/>
    <w:rsid w:val="004F0739"/>
    <w:rsid w:val="004F1560"/>
    <w:rsid w:val="004F1706"/>
    <w:rsid w:val="004F2649"/>
    <w:rsid w:val="004F274B"/>
    <w:rsid w:val="004F2E8C"/>
    <w:rsid w:val="0050233D"/>
    <w:rsid w:val="00506AE9"/>
    <w:rsid w:val="0051053C"/>
    <w:rsid w:val="005110CC"/>
    <w:rsid w:val="00512DD6"/>
    <w:rsid w:val="00516AF8"/>
    <w:rsid w:val="00517D53"/>
    <w:rsid w:val="00524897"/>
    <w:rsid w:val="00524FEA"/>
    <w:rsid w:val="00526CFB"/>
    <w:rsid w:val="00526F06"/>
    <w:rsid w:val="00527946"/>
    <w:rsid w:val="005305DA"/>
    <w:rsid w:val="0053085B"/>
    <w:rsid w:val="005308D8"/>
    <w:rsid w:val="00530EC4"/>
    <w:rsid w:val="00533709"/>
    <w:rsid w:val="0053379E"/>
    <w:rsid w:val="00534CF6"/>
    <w:rsid w:val="00536669"/>
    <w:rsid w:val="0053794D"/>
    <w:rsid w:val="005406B9"/>
    <w:rsid w:val="0054109C"/>
    <w:rsid w:val="005420A4"/>
    <w:rsid w:val="00542360"/>
    <w:rsid w:val="005425E5"/>
    <w:rsid w:val="00545EF0"/>
    <w:rsid w:val="00547555"/>
    <w:rsid w:val="00547FE3"/>
    <w:rsid w:val="005524AF"/>
    <w:rsid w:val="00552570"/>
    <w:rsid w:val="00553C65"/>
    <w:rsid w:val="0055454D"/>
    <w:rsid w:val="005549BA"/>
    <w:rsid w:val="00557EDF"/>
    <w:rsid w:val="00561505"/>
    <w:rsid w:val="005617FE"/>
    <w:rsid w:val="00561A52"/>
    <w:rsid w:val="00562B20"/>
    <w:rsid w:val="00562DF5"/>
    <w:rsid w:val="005643FA"/>
    <w:rsid w:val="00566161"/>
    <w:rsid w:val="00566505"/>
    <w:rsid w:val="00567279"/>
    <w:rsid w:val="005701EB"/>
    <w:rsid w:val="00571835"/>
    <w:rsid w:val="0057656D"/>
    <w:rsid w:val="00576DD3"/>
    <w:rsid w:val="0057718B"/>
    <w:rsid w:val="00582CEA"/>
    <w:rsid w:val="005861AA"/>
    <w:rsid w:val="005863C9"/>
    <w:rsid w:val="005873A3"/>
    <w:rsid w:val="00590694"/>
    <w:rsid w:val="005919F7"/>
    <w:rsid w:val="0059344A"/>
    <w:rsid w:val="00593D5A"/>
    <w:rsid w:val="00594D4C"/>
    <w:rsid w:val="00596154"/>
    <w:rsid w:val="00596973"/>
    <w:rsid w:val="005A2681"/>
    <w:rsid w:val="005A2EB7"/>
    <w:rsid w:val="005A504E"/>
    <w:rsid w:val="005A51F9"/>
    <w:rsid w:val="005A5371"/>
    <w:rsid w:val="005A6786"/>
    <w:rsid w:val="005A6ECD"/>
    <w:rsid w:val="005A761E"/>
    <w:rsid w:val="005A7B07"/>
    <w:rsid w:val="005A7FA0"/>
    <w:rsid w:val="005B0DFF"/>
    <w:rsid w:val="005B111C"/>
    <w:rsid w:val="005B1574"/>
    <w:rsid w:val="005B3C7C"/>
    <w:rsid w:val="005B486D"/>
    <w:rsid w:val="005B4AD2"/>
    <w:rsid w:val="005B516F"/>
    <w:rsid w:val="005B6146"/>
    <w:rsid w:val="005B6317"/>
    <w:rsid w:val="005C007A"/>
    <w:rsid w:val="005C00C6"/>
    <w:rsid w:val="005C19C2"/>
    <w:rsid w:val="005C2A7C"/>
    <w:rsid w:val="005C3DB4"/>
    <w:rsid w:val="005C3FB5"/>
    <w:rsid w:val="005C42B4"/>
    <w:rsid w:val="005C45F3"/>
    <w:rsid w:val="005C46D6"/>
    <w:rsid w:val="005C4FC2"/>
    <w:rsid w:val="005C502B"/>
    <w:rsid w:val="005C5EC9"/>
    <w:rsid w:val="005C713D"/>
    <w:rsid w:val="005D1B52"/>
    <w:rsid w:val="005D211B"/>
    <w:rsid w:val="005D2742"/>
    <w:rsid w:val="005D2EA9"/>
    <w:rsid w:val="005D34A5"/>
    <w:rsid w:val="005D3CE4"/>
    <w:rsid w:val="005D4B44"/>
    <w:rsid w:val="005D5A60"/>
    <w:rsid w:val="005D7419"/>
    <w:rsid w:val="005D7AF1"/>
    <w:rsid w:val="005D7BF4"/>
    <w:rsid w:val="005E07D8"/>
    <w:rsid w:val="005E1291"/>
    <w:rsid w:val="005E5974"/>
    <w:rsid w:val="005F3270"/>
    <w:rsid w:val="005F3D8C"/>
    <w:rsid w:val="005F4282"/>
    <w:rsid w:val="005F4503"/>
    <w:rsid w:val="005F4B11"/>
    <w:rsid w:val="005F515E"/>
    <w:rsid w:val="005F57E3"/>
    <w:rsid w:val="005F57E5"/>
    <w:rsid w:val="005F629A"/>
    <w:rsid w:val="005F689D"/>
    <w:rsid w:val="00600A57"/>
    <w:rsid w:val="00600C50"/>
    <w:rsid w:val="00602E79"/>
    <w:rsid w:val="00607352"/>
    <w:rsid w:val="00607EC9"/>
    <w:rsid w:val="006100EA"/>
    <w:rsid w:val="00611372"/>
    <w:rsid w:val="00611380"/>
    <w:rsid w:val="006113C3"/>
    <w:rsid w:val="006124C0"/>
    <w:rsid w:val="006126CC"/>
    <w:rsid w:val="00612F3D"/>
    <w:rsid w:val="00614E22"/>
    <w:rsid w:val="006169DA"/>
    <w:rsid w:val="00617720"/>
    <w:rsid w:val="006226C9"/>
    <w:rsid w:val="006227B3"/>
    <w:rsid w:val="006230EF"/>
    <w:rsid w:val="006238BD"/>
    <w:rsid w:val="00625416"/>
    <w:rsid w:val="006255B1"/>
    <w:rsid w:val="00627318"/>
    <w:rsid w:val="00627EF4"/>
    <w:rsid w:val="006309DD"/>
    <w:rsid w:val="00631CFC"/>
    <w:rsid w:val="00631E16"/>
    <w:rsid w:val="006322A9"/>
    <w:rsid w:val="00632577"/>
    <w:rsid w:val="00635118"/>
    <w:rsid w:val="00636178"/>
    <w:rsid w:val="00636449"/>
    <w:rsid w:val="006366C0"/>
    <w:rsid w:val="00640F7D"/>
    <w:rsid w:val="006413EE"/>
    <w:rsid w:val="00644C3E"/>
    <w:rsid w:val="006510C3"/>
    <w:rsid w:val="0065211E"/>
    <w:rsid w:val="00652A2F"/>
    <w:rsid w:val="006531C0"/>
    <w:rsid w:val="0065456E"/>
    <w:rsid w:val="00655096"/>
    <w:rsid w:val="00656055"/>
    <w:rsid w:val="0065636B"/>
    <w:rsid w:val="00657334"/>
    <w:rsid w:val="00660DF0"/>
    <w:rsid w:val="00662CDB"/>
    <w:rsid w:val="00663039"/>
    <w:rsid w:val="006639F9"/>
    <w:rsid w:val="00665375"/>
    <w:rsid w:val="006664AD"/>
    <w:rsid w:val="006666BE"/>
    <w:rsid w:val="0067013F"/>
    <w:rsid w:val="00670200"/>
    <w:rsid w:val="00670AA3"/>
    <w:rsid w:val="00670DE9"/>
    <w:rsid w:val="00671386"/>
    <w:rsid w:val="006719F8"/>
    <w:rsid w:val="00672DE7"/>
    <w:rsid w:val="0067527D"/>
    <w:rsid w:val="00676A64"/>
    <w:rsid w:val="00676D6E"/>
    <w:rsid w:val="00676EDC"/>
    <w:rsid w:val="00677CF1"/>
    <w:rsid w:val="006803F6"/>
    <w:rsid w:val="00680E7A"/>
    <w:rsid w:val="006828BA"/>
    <w:rsid w:val="00683357"/>
    <w:rsid w:val="00683619"/>
    <w:rsid w:val="006836B6"/>
    <w:rsid w:val="0068409F"/>
    <w:rsid w:val="00684C89"/>
    <w:rsid w:val="00684CCC"/>
    <w:rsid w:val="00687D22"/>
    <w:rsid w:val="00690AD9"/>
    <w:rsid w:val="00691037"/>
    <w:rsid w:val="00693115"/>
    <w:rsid w:val="006933E5"/>
    <w:rsid w:val="006947AB"/>
    <w:rsid w:val="00694F32"/>
    <w:rsid w:val="006959B5"/>
    <w:rsid w:val="00696537"/>
    <w:rsid w:val="00697D3D"/>
    <w:rsid w:val="006A2915"/>
    <w:rsid w:val="006A33DF"/>
    <w:rsid w:val="006A6160"/>
    <w:rsid w:val="006A6360"/>
    <w:rsid w:val="006A6716"/>
    <w:rsid w:val="006A6F99"/>
    <w:rsid w:val="006B119A"/>
    <w:rsid w:val="006B1465"/>
    <w:rsid w:val="006B196C"/>
    <w:rsid w:val="006B1A09"/>
    <w:rsid w:val="006B2965"/>
    <w:rsid w:val="006B37C3"/>
    <w:rsid w:val="006B5856"/>
    <w:rsid w:val="006C5391"/>
    <w:rsid w:val="006C5910"/>
    <w:rsid w:val="006C67D3"/>
    <w:rsid w:val="006D1DCD"/>
    <w:rsid w:val="006D21A5"/>
    <w:rsid w:val="006D3477"/>
    <w:rsid w:val="006D42B4"/>
    <w:rsid w:val="006D4390"/>
    <w:rsid w:val="006D571D"/>
    <w:rsid w:val="006D615D"/>
    <w:rsid w:val="006D7ECE"/>
    <w:rsid w:val="006E1CC0"/>
    <w:rsid w:val="006E1F4C"/>
    <w:rsid w:val="006E22CF"/>
    <w:rsid w:val="006E33BC"/>
    <w:rsid w:val="006E3978"/>
    <w:rsid w:val="006E44C0"/>
    <w:rsid w:val="006E4C97"/>
    <w:rsid w:val="006E683B"/>
    <w:rsid w:val="006E78FA"/>
    <w:rsid w:val="006F0E19"/>
    <w:rsid w:val="006F2A8A"/>
    <w:rsid w:val="006F3360"/>
    <w:rsid w:val="006F5859"/>
    <w:rsid w:val="006F6580"/>
    <w:rsid w:val="006F6F83"/>
    <w:rsid w:val="007000D7"/>
    <w:rsid w:val="00700D1E"/>
    <w:rsid w:val="007016A7"/>
    <w:rsid w:val="007025B7"/>
    <w:rsid w:val="007026A5"/>
    <w:rsid w:val="00702E01"/>
    <w:rsid w:val="007108C8"/>
    <w:rsid w:val="00710921"/>
    <w:rsid w:val="0071219D"/>
    <w:rsid w:val="007121D3"/>
    <w:rsid w:val="00712391"/>
    <w:rsid w:val="00712717"/>
    <w:rsid w:val="00712B80"/>
    <w:rsid w:val="007142EE"/>
    <w:rsid w:val="00714532"/>
    <w:rsid w:val="00714CFC"/>
    <w:rsid w:val="0071623B"/>
    <w:rsid w:val="0071637E"/>
    <w:rsid w:val="00716784"/>
    <w:rsid w:val="007210D6"/>
    <w:rsid w:val="0072141D"/>
    <w:rsid w:val="00721DE0"/>
    <w:rsid w:val="00721ED5"/>
    <w:rsid w:val="00727170"/>
    <w:rsid w:val="007273B2"/>
    <w:rsid w:val="0073056C"/>
    <w:rsid w:val="00731CB6"/>
    <w:rsid w:val="007320B0"/>
    <w:rsid w:val="007342CC"/>
    <w:rsid w:val="00734EA9"/>
    <w:rsid w:val="00736C79"/>
    <w:rsid w:val="00736DD0"/>
    <w:rsid w:val="00740B05"/>
    <w:rsid w:val="0074288A"/>
    <w:rsid w:val="007431E1"/>
    <w:rsid w:val="00744E09"/>
    <w:rsid w:val="007456C8"/>
    <w:rsid w:val="00746DB9"/>
    <w:rsid w:val="00750EF2"/>
    <w:rsid w:val="00757910"/>
    <w:rsid w:val="00760037"/>
    <w:rsid w:val="00760120"/>
    <w:rsid w:val="00761DAC"/>
    <w:rsid w:val="007631AA"/>
    <w:rsid w:val="007646EE"/>
    <w:rsid w:val="00764FE1"/>
    <w:rsid w:val="007661FD"/>
    <w:rsid w:val="007706A2"/>
    <w:rsid w:val="00770F47"/>
    <w:rsid w:val="00773029"/>
    <w:rsid w:val="007761D1"/>
    <w:rsid w:val="0077673E"/>
    <w:rsid w:val="007771B9"/>
    <w:rsid w:val="007772A3"/>
    <w:rsid w:val="00777AA0"/>
    <w:rsid w:val="00782EC4"/>
    <w:rsid w:val="0078329D"/>
    <w:rsid w:val="007840A2"/>
    <w:rsid w:val="007855F3"/>
    <w:rsid w:val="007856BD"/>
    <w:rsid w:val="00786929"/>
    <w:rsid w:val="00786F90"/>
    <w:rsid w:val="00794318"/>
    <w:rsid w:val="007A036D"/>
    <w:rsid w:val="007A0696"/>
    <w:rsid w:val="007A3DF9"/>
    <w:rsid w:val="007A3E8E"/>
    <w:rsid w:val="007A4977"/>
    <w:rsid w:val="007A568F"/>
    <w:rsid w:val="007A57DD"/>
    <w:rsid w:val="007A6760"/>
    <w:rsid w:val="007B0469"/>
    <w:rsid w:val="007B0FE6"/>
    <w:rsid w:val="007B1145"/>
    <w:rsid w:val="007B1762"/>
    <w:rsid w:val="007B29E3"/>
    <w:rsid w:val="007B2FBF"/>
    <w:rsid w:val="007B320C"/>
    <w:rsid w:val="007B4715"/>
    <w:rsid w:val="007B4EB1"/>
    <w:rsid w:val="007C0444"/>
    <w:rsid w:val="007C2C8D"/>
    <w:rsid w:val="007C3353"/>
    <w:rsid w:val="007C38F5"/>
    <w:rsid w:val="007C4CE4"/>
    <w:rsid w:val="007C6929"/>
    <w:rsid w:val="007D03C5"/>
    <w:rsid w:val="007D48B9"/>
    <w:rsid w:val="007D68F6"/>
    <w:rsid w:val="007D746A"/>
    <w:rsid w:val="007E1ECA"/>
    <w:rsid w:val="007E22D2"/>
    <w:rsid w:val="007E32BA"/>
    <w:rsid w:val="007E4103"/>
    <w:rsid w:val="007E5B73"/>
    <w:rsid w:val="007E5CC6"/>
    <w:rsid w:val="007E5E64"/>
    <w:rsid w:val="007E63B9"/>
    <w:rsid w:val="007F17A0"/>
    <w:rsid w:val="007F2E38"/>
    <w:rsid w:val="007F4D83"/>
    <w:rsid w:val="007F5116"/>
    <w:rsid w:val="00800D88"/>
    <w:rsid w:val="00801336"/>
    <w:rsid w:val="00801965"/>
    <w:rsid w:val="00801C27"/>
    <w:rsid w:val="00803079"/>
    <w:rsid w:val="00803EC8"/>
    <w:rsid w:val="00807BD8"/>
    <w:rsid w:val="008118A1"/>
    <w:rsid w:val="008124F7"/>
    <w:rsid w:val="00812FD4"/>
    <w:rsid w:val="00813915"/>
    <w:rsid w:val="0081392D"/>
    <w:rsid w:val="00815C87"/>
    <w:rsid w:val="00821E51"/>
    <w:rsid w:val="0082337C"/>
    <w:rsid w:val="0082381A"/>
    <w:rsid w:val="00825AF2"/>
    <w:rsid w:val="00826B39"/>
    <w:rsid w:val="00827BC0"/>
    <w:rsid w:val="00830C1E"/>
    <w:rsid w:val="00831722"/>
    <w:rsid w:val="00831A9B"/>
    <w:rsid w:val="00833AC4"/>
    <w:rsid w:val="00834A3A"/>
    <w:rsid w:val="008365B0"/>
    <w:rsid w:val="0083686B"/>
    <w:rsid w:val="00837516"/>
    <w:rsid w:val="008432D3"/>
    <w:rsid w:val="00844CD6"/>
    <w:rsid w:val="0084748F"/>
    <w:rsid w:val="00851380"/>
    <w:rsid w:val="008516E7"/>
    <w:rsid w:val="00851A91"/>
    <w:rsid w:val="00852806"/>
    <w:rsid w:val="00852A59"/>
    <w:rsid w:val="0085379D"/>
    <w:rsid w:val="00853BA3"/>
    <w:rsid w:val="008540C1"/>
    <w:rsid w:val="00854A7B"/>
    <w:rsid w:val="0085510B"/>
    <w:rsid w:val="00856A12"/>
    <w:rsid w:val="00861130"/>
    <w:rsid w:val="0086562E"/>
    <w:rsid w:val="008663DC"/>
    <w:rsid w:val="00871485"/>
    <w:rsid w:val="00874B72"/>
    <w:rsid w:val="00876C1C"/>
    <w:rsid w:val="008801D0"/>
    <w:rsid w:val="00887368"/>
    <w:rsid w:val="00890142"/>
    <w:rsid w:val="008903C3"/>
    <w:rsid w:val="008905BA"/>
    <w:rsid w:val="008919C1"/>
    <w:rsid w:val="008931D4"/>
    <w:rsid w:val="00894C8E"/>
    <w:rsid w:val="00897290"/>
    <w:rsid w:val="00897443"/>
    <w:rsid w:val="008A0EB1"/>
    <w:rsid w:val="008A3977"/>
    <w:rsid w:val="008A3B09"/>
    <w:rsid w:val="008A41AA"/>
    <w:rsid w:val="008A68F0"/>
    <w:rsid w:val="008B1F9D"/>
    <w:rsid w:val="008B3ADA"/>
    <w:rsid w:val="008B6717"/>
    <w:rsid w:val="008B697B"/>
    <w:rsid w:val="008B7806"/>
    <w:rsid w:val="008B7D10"/>
    <w:rsid w:val="008C03C9"/>
    <w:rsid w:val="008C0ADB"/>
    <w:rsid w:val="008C1260"/>
    <w:rsid w:val="008C133E"/>
    <w:rsid w:val="008C18A8"/>
    <w:rsid w:val="008C4F26"/>
    <w:rsid w:val="008C614B"/>
    <w:rsid w:val="008C7F4D"/>
    <w:rsid w:val="008D3988"/>
    <w:rsid w:val="008D74BB"/>
    <w:rsid w:val="008E0FBF"/>
    <w:rsid w:val="008E14BB"/>
    <w:rsid w:val="008E20E1"/>
    <w:rsid w:val="008E233B"/>
    <w:rsid w:val="008E2BBD"/>
    <w:rsid w:val="008F030F"/>
    <w:rsid w:val="008F0434"/>
    <w:rsid w:val="008F0592"/>
    <w:rsid w:val="008F1222"/>
    <w:rsid w:val="008F1E12"/>
    <w:rsid w:val="008F2E8B"/>
    <w:rsid w:val="008F3E0B"/>
    <w:rsid w:val="008F7B37"/>
    <w:rsid w:val="0090030A"/>
    <w:rsid w:val="0090034D"/>
    <w:rsid w:val="009003C1"/>
    <w:rsid w:val="00900F20"/>
    <w:rsid w:val="0090108F"/>
    <w:rsid w:val="009015F7"/>
    <w:rsid w:val="0090171B"/>
    <w:rsid w:val="0090216E"/>
    <w:rsid w:val="009024C0"/>
    <w:rsid w:val="00902760"/>
    <w:rsid w:val="00903C3B"/>
    <w:rsid w:val="00903FD3"/>
    <w:rsid w:val="00904696"/>
    <w:rsid w:val="00905D0C"/>
    <w:rsid w:val="00906318"/>
    <w:rsid w:val="009102C4"/>
    <w:rsid w:val="009110E9"/>
    <w:rsid w:val="00916152"/>
    <w:rsid w:val="00916AA0"/>
    <w:rsid w:val="00923C76"/>
    <w:rsid w:val="0092470E"/>
    <w:rsid w:val="00926B58"/>
    <w:rsid w:val="009301FA"/>
    <w:rsid w:val="0093239A"/>
    <w:rsid w:val="009325C0"/>
    <w:rsid w:val="00934E58"/>
    <w:rsid w:val="0093736E"/>
    <w:rsid w:val="00937ED7"/>
    <w:rsid w:val="00941EC8"/>
    <w:rsid w:val="0094238B"/>
    <w:rsid w:val="009443A1"/>
    <w:rsid w:val="00945BF2"/>
    <w:rsid w:val="009510BC"/>
    <w:rsid w:val="00951276"/>
    <w:rsid w:val="00954345"/>
    <w:rsid w:val="0095742C"/>
    <w:rsid w:val="00961A81"/>
    <w:rsid w:val="00962274"/>
    <w:rsid w:val="00962973"/>
    <w:rsid w:val="00962D40"/>
    <w:rsid w:val="00964E72"/>
    <w:rsid w:val="009651D0"/>
    <w:rsid w:val="0096523B"/>
    <w:rsid w:val="00967421"/>
    <w:rsid w:val="00967687"/>
    <w:rsid w:val="00970419"/>
    <w:rsid w:val="00972583"/>
    <w:rsid w:val="009733B8"/>
    <w:rsid w:val="00976000"/>
    <w:rsid w:val="00976A08"/>
    <w:rsid w:val="0098265C"/>
    <w:rsid w:val="00986FE4"/>
    <w:rsid w:val="00987ABD"/>
    <w:rsid w:val="009908DB"/>
    <w:rsid w:val="00990AD8"/>
    <w:rsid w:val="0099285C"/>
    <w:rsid w:val="00993843"/>
    <w:rsid w:val="00994021"/>
    <w:rsid w:val="009951BF"/>
    <w:rsid w:val="00996205"/>
    <w:rsid w:val="009A0C9D"/>
    <w:rsid w:val="009A1DF7"/>
    <w:rsid w:val="009A29C1"/>
    <w:rsid w:val="009A3C15"/>
    <w:rsid w:val="009A3DC7"/>
    <w:rsid w:val="009A5AC9"/>
    <w:rsid w:val="009A5C4A"/>
    <w:rsid w:val="009A75B6"/>
    <w:rsid w:val="009A781F"/>
    <w:rsid w:val="009B0197"/>
    <w:rsid w:val="009B1EF8"/>
    <w:rsid w:val="009B2EC5"/>
    <w:rsid w:val="009B35FD"/>
    <w:rsid w:val="009B4138"/>
    <w:rsid w:val="009B5C5B"/>
    <w:rsid w:val="009B72B9"/>
    <w:rsid w:val="009B7BDF"/>
    <w:rsid w:val="009C2E33"/>
    <w:rsid w:val="009C3EFA"/>
    <w:rsid w:val="009C44BA"/>
    <w:rsid w:val="009C4798"/>
    <w:rsid w:val="009C57EC"/>
    <w:rsid w:val="009D1AFF"/>
    <w:rsid w:val="009D2860"/>
    <w:rsid w:val="009D294B"/>
    <w:rsid w:val="009D47E3"/>
    <w:rsid w:val="009D4D74"/>
    <w:rsid w:val="009D5190"/>
    <w:rsid w:val="009D5B3C"/>
    <w:rsid w:val="009E0B2E"/>
    <w:rsid w:val="009E1471"/>
    <w:rsid w:val="009E1E3E"/>
    <w:rsid w:val="009E305F"/>
    <w:rsid w:val="009E6205"/>
    <w:rsid w:val="009E69B1"/>
    <w:rsid w:val="009F086F"/>
    <w:rsid w:val="009F0886"/>
    <w:rsid w:val="009F1DDC"/>
    <w:rsid w:val="009F3ACB"/>
    <w:rsid w:val="009F4592"/>
    <w:rsid w:val="009F479E"/>
    <w:rsid w:val="009F62FB"/>
    <w:rsid w:val="009F693D"/>
    <w:rsid w:val="009F7D63"/>
    <w:rsid w:val="00A0152B"/>
    <w:rsid w:val="00A026EA"/>
    <w:rsid w:val="00A03C95"/>
    <w:rsid w:val="00A03DEE"/>
    <w:rsid w:val="00A044F2"/>
    <w:rsid w:val="00A04537"/>
    <w:rsid w:val="00A05130"/>
    <w:rsid w:val="00A05525"/>
    <w:rsid w:val="00A0563B"/>
    <w:rsid w:val="00A07D01"/>
    <w:rsid w:val="00A10DEB"/>
    <w:rsid w:val="00A16D61"/>
    <w:rsid w:val="00A20378"/>
    <w:rsid w:val="00A203DD"/>
    <w:rsid w:val="00A20D43"/>
    <w:rsid w:val="00A218EB"/>
    <w:rsid w:val="00A21B1F"/>
    <w:rsid w:val="00A21C67"/>
    <w:rsid w:val="00A22341"/>
    <w:rsid w:val="00A22916"/>
    <w:rsid w:val="00A24C15"/>
    <w:rsid w:val="00A24DC6"/>
    <w:rsid w:val="00A254B4"/>
    <w:rsid w:val="00A257A7"/>
    <w:rsid w:val="00A2599B"/>
    <w:rsid w:val="00A25C49"/>
    <w:rsid w:val="00A26407"/>
    <w:rsid w:val="00A339B3"/>
    <w:rsid w:val="00A33A68"/>
    <w:rsid w:val="00A33CFB"/>
    <w:rsid w:val="00A34628"/>
    <w:rsid w:val="00A3476E"/>
    <w:rsid w:val="00A3497A"/>
    <w:rsid w:val="00A365D6"/>
    <w:rsid w:val="00A414FE"/>
    <w:rsid w:val="00A442DF"/>
    <w:rsid w:val="00A45479"/>
    <w:rsid w:val="00A45D14"/>
    <w:rsid w:val="00A46FCB"/>
    <w:rsid w:val="00A474EA"/>
    <w:rsid w:val="00A47D97"/>
    <w:rsid w:val="00A5065F"/>
    <w:rsid w:val="00A5171B"/>
    <w:rsid w:val="00A530C0"/>
    <w:rsid w:val="00A53328"/>
    <w:rsid w:val="00A5441C"/>
    <w:rsid w:val="00A55A68"/>
    <w:rsid w:val="00A57483"/>
    <w:rsid w:val="00A574C1"/>
    <w:rsid w:val="00A578C3"/>
    <w:rsid w:val="00A606C1"/>
    <w:rsid w:val="00A61B76"/>
    <w:rsid w:val="00A61FFE"/>
    <w:rsid w:val="00A641D6"/>
    <w:rsid w:val="00A64CFD"/>
    <w:rsid w:val="00A64E73"/>
    <w:rsid w:val="00A654AC"/>
    <w:rsid w:val="00A65B19"/>
    <w:rsid w:val="00A703D5"/>
    <w:rsid w:val="00A7249A"/>
    <w:rsid w:val="00A7304A"/>
    <w:rsid w:val="00A73C5F"/>
    <w:rsid w:val="00A74762"/>
    <w:rsid w:val="00A74AAF"/>
    <w:rsid w:val="00A76E5E"/>
    <w:rsid w:val="00A774A6"/>
    <w:rsid w:val="00A77FEE"/>
    <w:rsid w:val="00A80898"/>
    <w:rsid w:val="00A81564"/>
    <w:rsid w:val="00A843E7"/>
    <w:rsid w:val="00A87F54"/>
    <w:rsid w:val="00A91582"/>
    <w:rsid w:val="00A91923"/>
    <w:rsid w:val="00A941A5"/>
    <w:rsid w:val="00A942FE"/>
    <w:rsid w:val="00A94AC8"/>
    <w:rsid w:val="00A94D49"/>
    <w:rsid w:val="00AA0654"/>
    <w:rsid w:val="00AA09D2"/>
    <w:rsid w:val="00AA3BFA"/>
    <w:rsid w:val="00AA61CF"/>
    <w:rsid w:val="00AB1171"/>
    <w:rsid w:val="00AB1E20"/>
    <w:rsid w:val="00AB22A5"/>
    <w:rsid w:val="00AB25F2"/>
    <w:rsid w:val="00AB2BC8"/>
    <w:rsid w:val="00AB2DF5"/>
    <w:rsid w:val="00AB3500"/>
    <w:rsid w:val="00AB35E6"/>
    <w:rsid w:val="00AB4E1A"/>
    <w:rsid w:val="00AB6282"/>
    <w:rsid w:val="00AB6528"/>
    <w:rsid w:val="00AC0F5A"/>
    <w:rsid w:val="00AC1259"/>
    <w:rsid w:val="00AC1ABE"/>
    <w:rsid w:val="00AC1B2A"/>
    <w:rsid w:val="00AC2494"/>
    <w:rsid w:val="00AC5EBC"/>
    <w:rsid w:val="00AC618E"/>
    <w:rsid w:val="00AC631A"/>
    <w:rsid w:val="00AC7EF7"/>
    <w:rsid w:val="00AD0F31"/>
    <w:rsid w:val="00AD2741"/>
    <w:rsid w:val="00AD343A"/>
    <w:rsid w:val="00AD591C"/>
    <w:rsid w:val="00AD6E43"/>
    <w:rsid w:val="00AE0874"/>
    <w:rsid w:val="00AE09F1"/>
    <w:rsid w:val="00AE2708"/>
    <w:rsid w:val="00AE6341"/>
    <w:rsid w:val="00AE7447"/>
    <w:rsid w:val="00AF029A"/>
    <w:rsid w:val="00AF09AA"/>
    <w:rsid w:val="00AF0B5B"/>
    <w:rsid w:val="00AF22F3"/>
    <w:rsid w:val="00AF2A99"/>
    <w:rsid w:val="00AF3199"/>
    <w:rsid w:val="00AF4300"/>
    <w:rsid w:val="00AF58B0"/>
    <w:rsid w:val="00AF5FE7"/>
    <w:rsid w:val="00B006C9"/>
    <w:rsid w:val="00B0337C"/>
    <w:rsid w:val="00B03EFA"/>
    <w:rsid w:val="00B04FDA"/>
    <w:rsid w:val="00B05C3B"/>
    <w:rsid w:val="00B05F3B"/>
    <w:rsid w:val="00B1172B"/>
    <w:rsid w:val="00B11D61"/>
    <w:rsid w:val="00B12055"/>
    <w:rsid w:val="00B138C8"/>
    <w:rsid w:val="00B1537E"/>
    <w:rsid w:val="00B15735"/>
    <w:rsid w:val="00B2001C"/>
    <w:rsid w:val="00B25F0F"/>
    <w:rsid w:val="00B274E7"/>
    <w:rsid w:val="00B30591"/>
    <w:rsid w:val="00B313C7"/>
    <w:rsid w:val="00B31AA3"/>
    <w:rsid w:val="00B32BCC"/>
    <w:rsid w:val="00B3478B"/>
    <w:rsid w:val="00B355D0"/>
    <w:rsid w:val="00B36849"/>
    <w:rsid w:val="00B3762F"/>
    <w:rsid w:val="00B3792D"/>
    <w:rsid w:val="00B414D0"/>
    <w:rsid w:val="00B4280A"/>
    <w:rsid w:val="00B44728"/>
    <w:rsid w:val="00B44E81"/>
    <w:rsid w:val="00B45250"/>
    <w:rsid w:val="00B45774"/>
    <w:rsid w:val="00B46380"/>
    <w:rsid w:val="00B464BB"/>
    <w:rsid w:val="00B50C0C"/>
    <w:rsid w:val="00B51992"/>
    <w:rsid w:val="00B53536"/>
    <w:rsid w:val="00B53A73"/>
    <w:rsid w:val="00B53AA6"/>
    <w:rsid w:val="00B54246"/>
    <w:rsid w:val="00B54F63"/>
    <w:rsid w:val="00B551E9"/>
    <w:rsid w:val="00B552F9"/>
    <w:rsid w:val="00B55950"/>
    <w:rsid w:val="00B563F3"/>
    <w:rsid w:val="00B5702E"/>
    <w:rsid w:val="00B60F68"/>
    <w:rsid w:val="00B61968"/>
    <w:rsid w:val="00B642FF"/>
    <w:rsid w:val="00B67FC0"/>
    <w:rsid w:val="00B7011C"/>
    <w:rsid w:val="00B727B8"/>
    <w:rsid w:val="00B72B9A"/>
    <w:rsid w:val="00B74220"/>
    <w:rsid w:val="00B76A44"/>
    <w:rsid w:val="00B8065B"/>
    <w:rsid w:val="00B81377"/>
    <w:rsid w:val="00B82F87"/>
    <w:rsid w:val="00B84240"/>
    <w:rsid w:val="00B85E67"/>
    <w:rsid w:val="00B91AC3"/>
    <w:rsid w:val="00B952BC"/>
    <w:rsid w:val="00B9730A"/>
    <w:rsid w:val="00BA4239"/>
    <w:rsid w:val="00BA6443"/>
    <w:rsid w:val="00BA7B60"/>
    <w:rsid w:val="00BB0139"/>
    <w:rsid w:val="00BB0EDF"/>
    <w:rsid w:val="00BB1239"/>
    <w:rsid w:val="00BB1F83"/>
    <w:rsid w:val="00BB443A"/>
    <w:rsid w:val="00BB4BDE"/>
    <w:rsid w:val="00BB696D"/>
    <w:rsid w:val="00BB6AC7"/>
    <w:rsid w:val="00BB7D41"/>
    <w:rsid w:val="00BC2828"/>
    <w:rsid w:val="00BC2999"/>
    <w:rsid w:val="00BC583A"/>
    <w:rsid w:val="00BC7F06"/>
    <w:rsid w:val="00BD269C"/>
    <w:rsid w:val="00BD40BD"/>
    <w:rsid w:val="00BD4D57"/>
    <w:rsid w:val="00BD7735"/>
    <w:rsid w:val="00BE068E"/>
    <w:rsid w:val="00BE07A1"/>
    <w:rsid w:val="00BE0CBE"/>
    <w:rsid w:val="00BE249C"/>
    <w:rsid w:val="00BE487B"/>
    <w:rsid w:val="00BE5075"/>
    <w:rsid w:val="00BE72B8"/>
    <w:rsid w:val="00BF0628"/>
    <w:rsid w:val="00BF0DEC"/>
    <w:rsid w:val="00BF0F6E"/>
    <w:rsid w:val="00BF1C0F"/>
    <w:rsid w:val="00BF2C99"/>
    <w:rsid w:val="00BF42B9"/>
    <w:rsid w:val="00BF6070"/>
    <w:rsid w:val="00BF60BB"/>
    <w:rsid w:val="00BF6733"/>
    <w:rsid w:val="00BF6A99"/>
    <w:rsid w:val="00BF7D0D"/>
    <w:rsid w:val="00C00357"/>
    <w:rsid w:val="00C01EA7"/>
    <w:rsid w:val="00C021FF"/>
    <w:rsid w:val="00C14BDD"/>
    <w:rsid w:val="00C16668"/>
    <w:rsid w:val="00C16D5B"/>
    <w:rsid w:val="00C200BB"/>
    <w:rsid w:val="00C206B1"/>
    <w:rsid w:val="00C207D9"/>
    <w:rsid w:val="00C20FDC"/>
    <w:rsid w:val="00C25174"/>
    <w:rsid w:val="00C25726"/>
    <w:rsid w:val="00C259A9"/>
    <w:rsid w:val="00C25D56"/>
    <w:rsid w:val="00C26F26"/>
    <w:rsid w:val="00C30247"/>
    <w:rsid w:val="00C30323"/>
    <w:rsid w:val="00C32B65"/>
    <w:rsid w:val="00C3371D"/>
    <w:rsid w:val="00C33BA9"/>
    <w:rsid w:val="00C34612"/>
    <w:rsid w:val="00C34F34"/>
    <w:rsid w:val="00C3737D"/>
    <w:rsid w:val="00C418C3"/>
    <w:rsid w:val="00C42340"/>
    <w:rsid w:val="00C4617F"/>
    <w:rsid w:val="00C50439"/>
    <w:rsid w:val="00C511FE"/>
    <w:rsid w:val="00C5229F"/>
    <w:rsid w:val="00C52D97"/>
    <w:rsid w:val="00C52E16"/>
    <w:rsid w:val="00C541CB"/>
    <w:rsid w:val="00C547AB"/>
    <w:rsid w:val="00C5491B"/>
    <w:rsid w:val="00C54BCB"/>
    <w:rsid w:val="00C55AAB"/>
    <w:rsid w:val="00C55FCC"/>
    <w:rsid w:val="00C5712E"/>
    <w:rsid w:val="00C57C0E"/>
    <w:rsid w:val="00C613BF"/>
    <w:rsid w:val="00C61662"/>
    <w:rsid w:val="00C61DA4"/>
    <w:rsid w:val="00C62074"/>
    <w:rsid w:val="00C6525D"/>
    <w:rsid w:val="00C65834"/>
    <w:rsid w:val="00C65DD3"/>
    <w:rsid w:val="00C662C7"/>
    <w:rsid w:val="00C71CE4"/>
    <w:rsid w:val="00C72CC5"/>
    <w:rsid w:val="00C75C14"/>
    <w:rsid w:val="00C76B8E"/>
    <w:rsid w:val="00C803DC"/>
    <w:rsid w:val="00C82298"/>
    <w:rsid w:val="00C84595"/>
    <w:rsid w:val="00C8465E"/>
    <w:rsid w:val="00C87DF7"/>
    <w:rsid w:val="00C906AF"/>
    <w:rsid w:val="00C93720"/>
    <w:rsid w:val="00C96904"/>
    <w:rsid w:val="00C975AA"/>
    <w:rsid w:val="00CA24F3"/>
    <w:rsid w:val="00CA29B0"/>
    <w:rsid w:val="00CA2DE2"/>
    <w:rsid w:val="00CA4973"/>
    <w:rsid w:val="00CB0449"/>
    <w:rsid w:val="00CB2B4C"/>
    <w:rsid w:val="00CB51FC"/>
    <w:rsid w:val="00CB74BA"/>
    <w:rsid w:val="00CC1309"/>
    <w:rsid w:val="00CC531F"/>
    <w:rsid w:val="00CD1B11"/>
    <w:rsid w:val="00CD2322"/>
    <w:rsid w:val="00CD250D"/>
    <w:rsid w:val="00CD3F77"/>
    <w:rsid w:val="00CD4BC2"/>
    <w:rsid w:val="00CD4D4D"/>
    <w:rsid w:val="00CD6C8E"/>
    <w:rsid w:val="00CE007A"/>
    <w:rsid w:val="00CE0811"/>
    <w:rsid w:val="00CE2458"/>
    <w:rsid w:val="00CE246D"/>
    <w:rsid w:val="00CE2EA9"/>
    <w:rsid w:val="00CE302F"/>
    <w:rsid w:val="00CE3839"/>
    <w:rsid w:val="00CE3F57"/>
    <w:rsid w:val="00CE4642"/>
    <w:rsid w:val="00CE71B8"/>
    <w:rsid w:val="00CE7A38"/>
    <w:rsid w:val="00CF2ACD"/>
    <w:rsid w:val="00CF36E7"/>
    <w:rsid w:val="00CF58ED"/>
    <w:rsid w:val="00CF5D99"/>
    <w:rsid w:val="00CF5DF0"/>
    <w:rsid w:val="00CF5E54"/>
    <w:rsid w:val="00CF64AC"/>
    <w:rsid w:val="00D006A6"/>
    <w:rsid w:val="00D01635"/>
    <w:rsid w:val="00D02F9E"/>
    <w:rsid w:val="00D039B3"/>
    <w:rsid w:val="00D04707"/>
    <w:rsid w:val="00D05808"/>
    <w:rsid w:val="00D10E44"/>
    <w:rsid w:val="00D12A00"/>
    <w:rsid w:val="00D16794"/>
    <w:rsid w:val="00D17F86"/>
    <w:rsid w:val="00D21693"/>
    <w:rsid w:val="00D2296A"/>
    <w:rsid w:val="00D2371A"/>
    <w:rsid w:val="00D260A0"/>
    <w:rsid w:val="00D26646"/>
    <w:rsid w:val="00D30085"/>
    <w:rsid w:val="00D32A89"/>
    <w:rsid w:val="00D33F1B"/>
    <w:rsid w:val="00D3637B"/>
    <w:rsid w:val="00D366BB"/>
    <w:rsid w:val="00D36766"/>
    <w:rsid w:val="00D416E3"/>
    <w:rsid w:val="00D42BF1"/>
    <w:rsid w:val="00D43B4D"/>
    <w:rsid w:val="00D445A9"/>
    <w:rsid w:val="00D4461F"/>
    <w:rsid w:val="00D47036"/>
    <w:rsid w:val="00D47180"/>
    <w:rsid w:val="00D47D77"/>
    <w:rsid w:val="00D51693"/>
    <w:rsid w:val="00D51D07"/>
    <w:rsid w:val="00D5452B"/>
    <w:rsid w:val="00D5465B"/>
    <w:rsid w:val="00D546B0"/>
    <w:rsid w:val="00D569DE"/>
    <w:rsid w:val="00D57397"/>
    <w:rsid w:val="00D57610"/>
    <w:rsid w:val="00D6065F"/>
    <w:rsid w:val="00D60717"/>
    <w:rsid w:val="00D60D1F"/>
    <w:rsid w:val="00D610CC"/>
    <w:rsid w:val="00D61B9B"/>
    <w:rsid w:val="00D62D5E"/>
    <w:rsid w:val="00D630CB"/>
    <w:rsid w:val="00D63758"/>
    <w:rsid w:val="00D6519C"/>
    <w:rsid w:val="00D66D9E"/>
    <w:rsid w:val="00D6778F"/>
    <w:rsid w:val="00D70AC9"/>
    <w:rsid w:val="00D73DA5"/>
    <w:rsid w:val="00D75218"/>
    <w:rsid w:val="00D75233"/>
    <w:rsid w:val="00D75C5C"/>
    <w:rsid w:val="00D75F1C"/>
    <w:rsid w:val="00D80E8B"/>
    <w:rsid w:val="00D82474"/>
    <w:rsid w:val="00D833D6"/>
    <w:rsid w:val="00D84462"/>
    <w:rsid w:val="00D86E3A"/>
    <w:rsid w:val="00D9173F"/>
    <w:rsid w:val="00D93E19"/>
    <w:rsid w:val="00D943A3"/>
    <w:rsid w:val="00D95B1F"/>
    <w:rsid w:val="00D96D8E"/>
    <w:rsid w:val="00D96E8D"/>
    <w:rsid w:val="00DA1674"/>
    <w:rsid w:val="00DA1FC3"/>
    <w:rsid w:val="00DA3A83"/>
    <w:rsid w:val="00DA3D1D"/>
    <w:rsid w:val="00DA3FF7"/>
    <w:rsid w:val="00DA4106"/>
    <w:rsid w:val="00DA6183"/>
    <w:rsid w:val="00DA6F14"/>
    <w:rsid w:val="00DB0D33"/>
    <w:rsid w:val="00DB194B"/>
    <w:rsid w:val="00DB3D6C"/>
    <w:rsid w:val="00DB445B"/>
    <w:rsid w:val="00DB4BC6"/>
    <w:rsid w:val="00DB4E5C"/>
    <w:rsid w:val="00DB4FE5"/>
    <w:rsid w:val="00DB58E2"/>
    <w:rsid w:val="00DC2973"/>
    <w:rsid w:val="00DC3419"/>
    <w:rsid w:val="00DC4C24"/>
    <w:rsid w:val="00DC4C29"/>
    <w:rsid w:val="00DC58F3"/>
    <w:rsid w:val="00DC59BF"/>
    <w:rsid w:val="00DD06CA"/>
    <w:rsid w:val="00DD34E4"/>
    <w:rsid w:val="00DD3EE9"/>
    <w:rsid w:val="00DD5C16"/>
    <w:rsid w:val="00DD7CBC"/>
    <w:rsid w:val="00DE24BE"/>
    <w:rsid w:val="00DE3A0D"/>
    <w:rsid w:val="00DE3CDA"/>
    <w:rsid w:val="00DE420E"/>
    <w:rsid w:val="00DE505C"/>
    <w:rsid w:val="00DE5AF9"/>
    <w:rsid w:val="00DE6948"/>
    <w:rsid w:val="00DE7369"/>
    <w:rsid w:val="00DF0956"/>
    <w:rsid w:val="00DF218B"/>
    <w:rsid w:val="00DF314A"/>
    <w:rsid w:val="00DF729A"/>
    <w:rsid w:val="00E00442"/>
    <w:rsid w:val="00E01CA7"/>
    <w:rsid w:val="00E042D5"/>
    <w:rsid w:val="00E0552D"/>
    <w:rsid w:val="00E060EE"/>
    <w:rsid w:val="00E0791D"/>
    <w:rsid w:val="00E07EEA"/>
    <w:rsid w:val="00E104D8"/>
    <w:rsid w:val="00E10C57"/>
    <w:rsid w:val="00E12EC1"/>
    <w:rsid w:val="00E21AA8"/>
    <w:rsid w:val="00E22968"/>
    <w:rsid w:val="00E22D3D"/>
    <w:rsid w:val="00E22D7E"/>
    <w:rsid w:val="00E230A3"/>
    <w:rsid w:val="00E26426"/>
    <w:rsid w:val="00E2672F"/>
    <w:rsid w:val="00E27454"/>
    <w:rsid w:val="00E305D1"/>
    <w:rsid w:val="00E30A39"/>
    <w:rsid w:val="00E30FDF"/>
    <w:rsid w:val="00E315CA"/>
    <w:rsid w:val="00E32560"/>
    <w:rsid w:val="00E36116"/>
    <w:rsid w:val="00E37FA9"/>
    <w:rsid w:val="00E421DF"/>
    <w:rsid w:val="00E42AC7"/>
    <w:rsid w:val="00E4404D"/>
    <w:rsid w:val="00E4697E"/>
    <w:rsid w:val="00E50A15"/>
    <w:rsid w:val="00E513B2"/>
    <w:rsid w:val="00E5288D"/>
    <w:rsid w:val="00E5367D"/>
    <w:rsid w:val="00E538DF"/>
    <w:rsid w:val="00E5571B"/>
    <w:rsid w:val="00E56772"/>
    <w:rsid w:val="00E62644"/>
    <w:rsid w:val="00E63167"/>
    <w:rsid w:val="00E65C03"/>
    <w:rsid w:val="00E67D4F"/>
    <w:rsid w:val="00E67E0F"/>
    <w:rsid w:val="00E707CF"/>
    <w:rsid w:val="00E70F4C"/>
    <w:rsid w:val="00E721CE"/>
    <w:rsid w:val="00E722A8"/>
    <w:rsid w:val="00E72C33"/>
    <w:rsid w:val="00E72CBD"/>
    <w:rsid w:val="00E73B47"/>
    <w:rsid w:val="00E762C0"/>
    <w:rsid w:val="00E80FFA"/>
    <w:rsid w:val="00E826D0"/>
    <w:rsid w:val="00E83F7A"/>
    <w:rsid w:val="00E860B1"/>
    <w:rsid w:val="00E861E6"/>
    <w:rsid w:val="00E865C6"/>
    <w:rsid w:val="00E87D54"/>
    <w:rsid w:val="00E90E36"/>
    <w:rsid w:val="00E91806"/>
    <w:rsid w:val="00E91C77"/>
    <w:rsid w:val="00E923E2"/>
    <w:rsid w:val="00E92700"/>
    <w:rsid w:val="00E94253"/>
    <w:rsid w:val="00E959E1"/>
    <w:rsid w:val="00E95DBB"/>
    <w:rsid w:val="00E97385"/>
    <w:rsid w:val="00E9752D"/>
    <w:rsid w:val="00E97C42"/>
    <w:rsid w:val="00EA16A2"/>
    <w:rsid w:val="00EA18AD"/>
    <w:rsid w:val="00EA3BD8"/>
    <w:rsid w:val="00EA5119"/>
    <w:rsid w:val="00EA5491"/>
    <w:rsid w:val="00EA585D"/>
    <w:rsid w:val="00EA5E68"/>
    <w:rsid w:val="00EB0395"/>
    <w:rsid w:val="00EB36E9"/>
    <w:rsid w:val="00EB5FAC"/>
    <w:rsid w:val="00EB6B07"/>
    <w:rsid w:val="00EB7074"/>
    <w:rsid w:val="00EC057F"/>
    <w:rsid w:val="00EC31AE"/>
    <w:rsid w:val="00ED2A29"/>
    <w:rsid w:val="00ED2A61"/>
    <w:rsid w:val="00ED352E"/>
    <w:rsid w:val="00ED5A47"/>
    <w:rsid w:val="00ED619A"/>
    <w:rsid w:val="00ED6F76"/>
    <w:rsid w:val="00ED7D92"/>
    <w:rsid w:val="00ED7EA1"/>
    <w:rsid w:val="00ED7ECF"/>
    <w:rsid w:val="00EE0B50"/>
    <w:rsid w:val="00EE1F0B"/>
    <w:rsid w:val="00EE2625"/>
    <w:rsid w:val="00EE3797"/>
    <w:rsid w:val="00EE3EDB"/>
    <w:rsid w:val="00EE4506"/>
    <w:rsid w:val="00EF209B"/>
    <w:rsid w:val="00EF26C2"/>
    <w:rsid w:val="00EF4285"/>
    <w:rsid w:val="00EF5E6B"/>
    <w:rsid w:val="00F00356"/>
    <w:rsid w:val="00F0120C"/>
    <w:rsid w:val="00F01295"/>
    <w:rsid w:val="00F01E84"/>
    <w:rsid w:val="00F01F7A"/>
    <w:rsid w:val="00F0343D"/>
    <w:rsid w:val="00F040A7"/>
    <w:rsid w:val="00F0585D"/>
    <w:rsid w:val="00F06533"/>
    <w:rsid w:val="00F074CD"/>
    <w:rsid w:val="00F07CE6"/>
    <w:rsid w:val="00F1048A"/>
    <w:rsid w:val="00F106E7"/>
    <w:rsid w:val="00F11091"/>
    <w:rsid w:val="00F11F8E"/>
    <w:rsid w:val="00F13878"/>
    <w:rsid w:val="00F139C7"/>
    <w:rsid w:val="00F13E7C"/>
    <w:rsid w:val="00F155A2"/>
    <w:rsid w:val="00F1643C"/>
    <w:rsid w:val="00F1780E"/>
    <w:rsid w:val="00F2007A"/>
    <w:rsid w:val="00F206C5"/>
    <w:rsid w:val="00F22A6B"/>
    <w:rsid w:val="00F24216"/>
    <w:rsid w:val="00F26BF8"/>
    <w:rsid w:val="00F27627"/>
    <w:rsid w:val="00F32747"/>
    <w:rsid w:val="00F35289"/>
    <w:rsid w:val="00F36357"/>
    <w:rsid w:val="00F36F4E"/>
    <w:rsid w:val="00F4038E"/>
    <w:rsid w:val="00F40640"/>
    <w:rsid w:val="00F43281"/>
    <w:rsid w:val="00F4429D"/>
    <w:rsid w:val="00F44EFB"/>
    <w:rsid w:val="00F45AD5"/>
    <w:rsid w:val="00F47CF8"/>
    <w:rsid w:val="00F534D0"/>
    <w:rsid w:val="00F56A10"/>
    <w:rsid w:val="00F61E94"/>
    <w:rsid w:val="00F625D4"/>
    <w:rsid w:val="00F626F0"/>
    <w:rsid w:val="00F63F18"/>
    <w:rsid w:val="00F65C1C"/>
    <w:rsid w:val="00F67C64"/>
    <w:rsid w:val="00F73966"/>
    <w:rsid w:val="00F73F8A"/>
    <w:rsid w:val="00F765F2"/>
    <w:rsid w:val="00F80282"/>
    <w:rsid w:val="00F80362"/>
    <w:rsid w:val="00F8218C"/>
    <w:rsid w:val="00F85104"/>
    <w:rsid w:val="00F8549B"/>
    <w:rsid w:val="00F864FA"/>
    <w:rsid w:val="00F86CE7"/>
    <w:rsid w:val="00F920EA"/>
    <w:rsid w:val="00F95317"/>
    <w:rsid w:val="00F95F0D"/>
    <w:rsid w:val="00F96860"/>
    <w:rsid w:val="00F969DA"/>
    <w:rsid w:val="00F978F2"/>
    <w:rsid w:val="00FA2396"/>
    <w:rsid w:val="00FA2417"/>
    <w:rsid w:val="00FA5104"/>
    <w:rsid w:val="00FA7C7F"/>
    <w:rsid w:val="00FB13EC"/>
    <w:rsid w:val="00FB18A2"/>
    <w:rsid w:val="00FB4F90"/>
    <w:rsid w:val="00FB504C"/>
    <w:rsid w:val="00FB557A"/>
    <w:rsid w:val="00FC08BA"/>
    <w:rsid w:val="00FC1291"/>
    <w:rsid w:val="00FC18D2"/>
    <w:rsid w:val="00FC1F4B"/>
    <w:rsid w:val="00FC4547"/>
    <w:rsid w:val="00FC5070"/>
    <w:rsid w:val="00FC6644"/>
    <w:rsid w:val="00FC73BF"/>
    <w:rsid w:val="00FC7B1C"/>
    <w:rsid w:val="00FD36DC"/>
    <w:rsid w:val="00FD4A20"/>
    <w:rsid w:val="00FD4E90"/>
    <w:rsid w:val="00FD5CF3"/>
    <w:rsid w:val="00FD6061"/>
    <w:rsid w:val="00FD63E5"/>
    <w:rsid w:val="00FD70C9"/>
    <w:rsid w:val="00FD7C76"/>
    <w:rsid w:val="00FE11D0"/>
    <w:rsid w:val="00FE2BC5"/>
    <w:rsid w:val="00FE52EA"/>
    <w:rsid w:val="00FE578D"/>
    <w:rsid w:val="00FE78C3"/>
    <w:rsid w:val="00FF1A96"/>
    <w:rsid w:val="00FF27A1"/>
    <w:rsid w:val="00FF327F"/>
    <w:rsid w:val="00FF40CF"/>
    <w:rsid w:val="00FF44D8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A1F8C3"/>
  <w15:chartTrackingRefBased/>
  <w15:docId w15:val="{5335FD91-A0D0-4A4A-A80F-0BE517EE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32FA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C5491B"/>
    <w:pPr>
      <w:pageBreakBefore w:val="0"/>
      <w:ind w:left="431" w:hanging="431"/>
      <w:outlineLvl w:val="1"/>
    </w:p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tabs>
        <w:tab w:val="left" w:pos="902"/>
      </w:tabs>
      <w:spacing w:before="120" w:after="120"/>
      <w:outlineLvl w:val="2"/>
    </w:pPr>
    <w:rPr>
      <w:rFonts w:ascii="Arial" w:hAnsi="Arial"/>
      <w:b/>
      <w:bCs/>
      <w:smallCaps/>
      <w:sz w:val="28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6366C0"/>
    <w:pPr>
      <w:numPr>
        <w:numId w:val="2"/>
      </w:numPr>
    </w:pPr>
  </w:style>
  <w:style w:type="numbering" w:styleId="1ai">
    <w:name w:val="Outline List 1"/>
    <w:basedOn w:val="NoList"/>
    <w:rsid w:val="006366C0"/>
    <w:pPr>
      <w:numPr>
        <w:numId w:val="3"/>
      </w:numPr>
    </w:pPr>
  </w:style>
  <w:style w:type="numbering" w:styleId="ArticleSection">
    <w:name w:val="Outline List 3"/>
    <w:basedOn w:val="NoList"/>
    <w:rsid w:val="006366C0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5D7BF4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D7BF4"/>
    <w:rPr>
      <w:rFonts w:ascii="Tahoma" w:hAnsi="Tahoma" w:cs="Tahoma"/>
      <w:noProof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851380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851380"/>
    <w:rPr>
      <w:rFonts w:ascii="Arial" w:hAnsi="Arial"/>
      <w:noProof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semiHidden/>
    <w:rsid w:val="000732FA"/>
    <w:pPr>
      <w:shd w:val="clear" w:color="auto" w:fill="000080"/>
    </w:pPr>
    <w:rPr>
      <w:rFonts w:ascii="Tahoma" w:hAnsi="Tahoma" w:cs="Tahoma"/>
      <w:sz w:val="20"/>
    </w:rPr>
  </w:style>
  <w:style w:type="paragraph" w:customStyle="1" w:styleId="BodyText9pt">
    <w:name w:val="Body Text + 9 pt"/>
    <w:aliases w:val="Left"/>
    <w:basedOn w:val="BodyText"/>
    <w:qFormat/>
    <w:rsid w:val="00AF5FE7"/>
    <w:pPr>
      <w:jc w:val="left"/>
    </w:pPr>
    <w:rPr>
      <w:sz w:val="18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86562E"/>
    <w:pPr>
      <w:tabs>
        <w:tab w:val="right" w:pos="9072"/>
      </w:tabs>
      <w:spacing w:after="120"/>
      <w:jc w:val="both"/>
    </w:pPr>
    <w:rPr>
      <w:rFonts w:ascii="Arial" w:hAnsi="Arial"/>
      <w:sz w:val="18"/>
      <w:lang w:val="x-none"/>
    </w:rPr>
  </w:style>
  <w:style w:type="character" w:styleId="PageNumber">
    <w:name w:val="page number"/>
    <w:basedOn w:val="DefaultParagraphFont"/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eastAsia="en-US"/>
    </w:rPr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EB36E9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EB36E9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EB36E9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EB36E9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table" w:styleId="Table3Deffects1">
    <w:name w:val="Table 3D effects 1"/>
    <w:basedOn w:val="TableNormal"/>
    <w:rsid w:val="00223B0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23B0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223B0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5">
    <w:name w:val="Table List 5"/>
    <w:basedOn w:val="TableNormal"/>
    <w:rsid w:val="00223B0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23B06"/>
    <w:rPr>
      <w:rFonts w:ascii="Arial" w:hAnsi="Arial"/>
      <w:b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customStyle="1" w:styleId="FooterChar">
    <w:name w:val="Footer Char"/>
    <w:link w:val="Footer"/>
    <w:rsid w:val="0086562E"/>
    <w:rPr>
      <w:rFonts w:ascii="Arial" w:hAnsi="Arial"/>
      <w:sz w:val="18"/>
      <w:szCs w:val="24"/>
      <w:lang w:eastAsia="en-US"/>
    </w:rPr>
  </w:style>
  <w:style w:type="table" w:customStyle="1" w:styleId="PropertiesTable">
    <w:name w:val="Properties Table"/>
    <w:basedOn w:val="TableNormal"/>
    <w:uiPriority w:val="99"/>
    <w:rsid w:val="00E315CA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E315CA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E315CA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15CA"/>
    <w:rPr>
      <w:color w:val="2C8F6C"/>
    </w:rPr>
  </w:style>
  <w:style w:type="character" w:customStyle="1" w:styleId="Heading1Char">
    <w:name w:val="Heading 1 Char"/>
    <w:basedOn w:val="DefaultParagraphFont"/>
    <w:link w:val="Heading1"/>
    <w:rsid w:val="00B03EFA"/>
    <w:rPr>
      <w:rFonts w:ascii="Arial" w:hAnsi="Arial" w:cs="Arial"/>
      <w:b/>
      <w:bCs/>
      <w:noProof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B03EFA"/>
    <w:rPr>
      <w:rFonts w:ascii="Arial" w:hAnsi="Arial" w:cs="Arial"/>
      <w:b/>
      <w:bCs/>
      <w:noProof/>
      <w:kern w:val="32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B03EFA"/>
    <w:rPr>
      <w:rFonts w:ascii="Arial" w:hAnsi="Arial"/>
      <w:b/>
      <w:bCs/>
      <w:noProof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B03EFA"/>
    <w:rPr>
      <w:rFonts w:ascii="Arial" w:hAnsi="Arial"/>
      <w:bCs/>
      <w:i/>
      <w:iCs/>
      <w:noProof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B03EFA"/>
    <w:rPr>
      <w:rFonts w:ascii="Arial" w:hAnsi="Arial"/>
      <w:b/>
      <w:bCs/>
      <w:noProof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03EFA"/>
    <w:rPr>
      <w:rFonts w:ascii="Arial" w:hAnsi="Arial"/>
      <w:noProof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B03EFA"/>
    <w:rPr>
      <w:rFonts w:ascii="Arial" w:hAnsi="Arial"/>
      <w:i/>
      <w:iCs/>
      <w:noProof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B03EFA"/>
    <w:rPr>
      <w:rFonts w:ascii="Arial" w:hAnsi="Arial" w:cs="Arial"/>
      <w:noProof/>
      <w:sz w:val="22"/>
      <w:szCs w:val="22"/>
      <w:lang w:val="en-GB"/>
    </w:rPr>
  </w:style>
  <w:style w:type="numbering" w:customStyle="1" w:styleId="1111111">
    <w:name w:val="1 / 1.1 / 1.1.11"/>
    <w:basedOn w:val="NoList"/>
    <w:next w:val="111111"/>
    <w:rsid w:val="00B03EFA"/>
  </w:style>
  <w:style w:type="numbering" w:customStyle="1" w:styleId="1ai1">
    <w:name w:val="1 / a / i1"/>
    <w:basedOn w:val="NoList"/>
    <w:next w:val="1ai"/>
    <w:rsid w:val="00B03EFA"/>
  </w:style>
  <w:style w:type="numbering" w:customStyle="1" w:styleId="ArticleSection1">
    <w:name w:val="Article / Section1"/>
    <w:basedOn w:val="NoList"/>
    <w:next w:val="ArticleSection"/>
    <w:rsid w:val="00B03EFA"/>
  </w:style>
  <w:style w:type="character" w:customStyle="1" w:styleId="DocumentMapChar">
    <w:name w:val="Document Map Char"/>
    <w:basedOn w:val="DefaultParagraphFont"/>
    <w:link w:val="DocumentMap"/>
    <w:semiHidden/>
    <w:rsid w:val="00B03EFA"/>
    <w:rPr>
      <w:rFonts w:ascii="Tahoma" w:hAnsi="Tahoma" w:cs="Tahoma"/>
      <w:noProof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B03EFA"/>
    <w:rPr>
      <w:rFonts w:ascii="Univers 47 CondensedLight" w:hAnsi="Univers 47 CondensedLight"/>
      <w:noProof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B03EFA"/>
    <w:rPr>
      <w:rFonts w:ascii="Arial" w:hAnsi="Arial"/>
      <w:noProof/>
      <w:lang w:val="en-GB"/>
    </w:rPr>
  </w:style>
  <w:style w:type="table" w:customStyle="1" w:styleId="TableClassic41">
    <w:name w:val="Table Classic 41"/>
    <w:basedOn w:val="TableNormal"/>
    <w:next w:val="TableClassic4"/>
    <w:rsid w:val="00B03EF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B03EF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B03EF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B03EF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B03EF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1">
    <w:name w:val="Light Shading11"/>
    <w:basedOn w:val="TableNormal"/>
    <w:uiPriority w:val="60"/>
    <w:rsid w:val="00B03EF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B03EF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B03EF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B03EFA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1">
    <w:name w:val="Medium Grid 211"/>
    <w:basedOn w:val="TableNormal"/>
    <w:uiPriority w:val="68"/>
    <w:rsid w:val="00B03EFA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B03EF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B03EF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B03EFA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B03EFA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B03EF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3Deffects11">
    <w:name w:val="Table 3D effects 11"/>
    <w:basedOn w:val="TableNormal"/>
    <w:next w:val="Table3Deffects1"/>
    <w:rsid w:val="00B03EF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rsid w:val="00B03EF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71">
    <w:name w:val="Table List 71"/>
    <w:basedOn w:val="TableNormal"/>
    <w:next w:val="TableList7"/>
    <w:rsid w:val="00B03EF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51">
    <w:name w:val="Table List 51"/>
    <w:basedOn w:val="TableNormal"/>
    <w:next w:val="TableList5"/>
    <w:rsid w:val="00B03EF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rsid w:val="00B03EFA"/>
    <w:rPr>
      <w:rFonts w:ascii="Arial" w:hAnsi="Arial"/>
      <w:b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Classic42">
    <w:name w:val="Table Classic 42"/>
    <w:basedOn w:val="TableNormal"/>
    <w:next w:val="TableClassic4"/>
    <w:rsid w:val="00F13E7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F13E7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F13E7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F13E7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F13E7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2">
    <w:name w:val="Light Shading12"/>
    <w:basedOn w:val="TableNormal"/>
    <w:uiPriority w:val="60"/>
    <w:rsid w:val="00F13E7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F13E7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F13E7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F13E7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2">
    <w:name w:val="Medium Grid 212"/>
    <w:basedOn w:val="TableNormal"/>
    <w:uiPriority w:val="68"/>
    <w:rsid w:val="00F13E7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F13E7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F13E7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F13E7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F13E7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F13E7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3Deffects12">
    <w:name w:val="Table 3D effects 12"/>
    <w:basedOn w:val="TableNormal"/>
    <w:next w:val="Table3Deffects1"/>
    <w:rsid w:val="00F13E7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2">
    <w:name w:val="Table Classic 32"/>
    <w:basedOn w:val="TableNormal"/>
    <w:next w:val="TableClassic3"/>
    <w:rsid w:val="00F13E7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72">
    <w:name w:val="Table List 72"/>
    <w:basedOn w:val="TableNormal"/>
    <w:next w:val="TableList7"/>
    <w:rsid w:val="00F13E7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52">
    <w:name w:val="Table List 52"/>
    <w:basedOn w:val="TableNormal"/>
    <w:next w:val="TableList5"/>
    <w:rsid w:val="00F13E7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2">
    <w:name w:val="Table List 42"/>
    <w:basedOn w:val="TableNormal"/>
    <w:next w:val="TableList4"/>
    <w:rsid w:val="00F13E7C"/>
    <w:rPr>
      <w:rFonts w:ascii="Arial" w:hAnsi="Arial"/>
      <w:b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Revision">
    <w:name w:val="Revision"/>
    <w:hidden/>
    <w:uiPriority w:val="99"/>
    <w:semiHidden/>
    <w:rsid w:val="00170F79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170F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70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70F7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70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70F79"/>
    <w:rPr>
      <w:b/>
      <w:bCs/>
      <w:lang w:val="en-GB"/>
    </w:rPr>
  </w:style>
  <w:style w:type="character" w:customStyle="1" w:styleId="ui-provider">
    <w:name w:val="ui-provider"/>
    <w:basedOn w:val="DefaultParagraphFont"/>
    <w:rsid w:val="00DD5C16"/>
  </w:style>
  <w:style w:type="paragraph" w:customStyle="1" w:styleId="msonormal0">
    <w:name w:val="msonormal"/>
    <w:basedOn w:val="Normal"/>
    <w:rsid w:val="00590694"/>
    <w:pPr>
      <w:spacing w:before="100" w:beforeAutospacing="1" w:after="100" w:afterAutospacing="1"/>
    </w:pPr>
    <w:rPr>
      <w:lang w:eastAsia="en-GB"/>
    </w:rPr>
  </w:style>
  <w:style w:type="numbering" w:customStyle="1" w:styleId="1111112">
    <w:name w:val="1 / 1.1 / 1.1.12"/>
    <w:basedOn w:val="NoList"/>
    <w:next w:val="111111"/>
    <w:rsid w:val="00B0337C"/>
  </w:style>
  <w:style w:type="numbering" w:customStyle="1" w:styleId="1ai2">
    <w:name w:val="1 / a / i2"/>
    <w:basedOn w:val="NoList"/>
    <w:next w:val="1ai"/>
    <w:rsid w:val="00B0337C"/>
  </w:style>
  <w:style w:type="numbering" w:customStyle="1" w:styleId="ArticleSection2">
    <w:name w:val="Article / Section2"/>
    <w:basedOn w:val="NoList"/>
    <w:next w:val="ArticleSection"/>
    <w:rsid w:val="00B03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1753DA8EE5415691DA9D1A6C12C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D98C4-C9A4-4D2D-9CE3-B02DB69F0B85}"/>
      </w:docPartPr>
      <w:docPartBody>
        <w:p w:rsidR="003D23C3" w:rsidRDefault="008B1D29" w:rsidP="008B1D29">
          <w:pPr>
            <w:pStyle w:val="E31753DA8EE5415691DA9D1A6C12CA01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281B2DDCF8474BDDA45285EB71A79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B0220-E08E-4441-B78A-01AAD249393E}"/>
      </w:docPartPr>
      <w:docPartBody>
        <w:p w:rsidR="003D23C3" w:rsidRDefault="008B1D29" w:rsidP="008B1D29">
          <w:pPr>
            <w:pStyle w:val="281B2DDCF8474BDDA45285EB71A7938B"/>
          </w:pPr>
          <w:r w:rsidRPr="00DA6654">
            <w:rPr>
              <w:rStyle w:val="PlaceholderText"/>
            </w:rPr>
            <w:t>[Title]</w:t>
          </w:r>
        </w:p>
      </w:docPartBody>
    </w:docPart>
    <w:docPart>
      <w:docPartPr>
        <w:name w:val="5153A54A60474F1087C008CA353ED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098EA-D0A4-467B-A2D7-A239D7710A68}"/>
      </w:docPartPr>
      <w:docPartBody>
        <w:p w:rsidR="003D23C3" w:rsidRDefault="008B1D29" w:rsidP="008B1D29">
          <w:pPr>
            <w:pStyle w:val="5153A54A60474F1087C008CA353ED0B7"/>
          </w:pPr>
          <w:r w:rsidRPr="00DA6654">
            <w:rPr>
              <w:rStyle w:val="PlaceholderText"/>
            </w:rPr>
            <w:t>[Subject]</w:t>
          </w:r>
        </w:p>
      </w:docPartBody>
    </w:docPart>
    <w:docPart>
      <w:docPartPr>
        <w:name w:val="48502CC129A34072AB82EBCED70FE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D1C6C-7193-445D-8E7F-22BE88F77492}"/>
      </w:docPartPr>
      <w:docPartBody>
        <w:p w:rsidR="003D23C3" w:rsidRDefault="008B1D29" w:rsidP="008B1D29">
          <w:pPr>
            <w:pStyle w:val="48502CC129A34072AB82EBCED70FE532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F4289F45185048C3A5103AE7B7BD5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107EB-1E8F-4E46-A717-6F8896D1DD90}"/>
      </w:docPartPr>
      <w:docPartBody>
        <w:p w:rsidR="003D23C3" w:rsidRDefault="008B1D29" w:rsidP="008B1D29">
          <w:pPr>
            <w:pStyle w:val="F4289F45185048C3A5103AE7B7BD55C4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6936BE6850B346CAB78FDF09D8520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37BE4-F64D-4BD1-9F0E-C273AE27FD38}"/>
      </w:docPartPr>
      <w:docPartBody>
        <w:p w:rsidR="003D23C3" w:rsidRDefault="008B1D29" w:rsidP="008B1D29">
          <w:pPr>
            <w:pStyle w:val="6936BE6850B346CAB78FDF09D8520A17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1F08C2FBF0C449E0B7DE9DB0DB185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239EA-1836-4641-9865-A24582467C3A}"/>
      </w:docPartPr>
      <w:docPartBody>
        <w:p w:rsidR="003D23C3" w:rsidRDefault="008B1D29" w:rsidP="008B1D29">
          <w:pPr>
            <w:pStyle w:val="1F08C2FBF0C449E0B7DE9DB0DB185CF8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05D3C01BEDBE4FB4B374DC0D0189E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3CC72-EDFF-462A-B7AB-626CE1C90E5A}"/>
      </w:docPartPr>
      <w:docPartBody>
        <w:p w:rsidR="003D23C3" w:rsidRDefault="008B1D29" w:rsidP="008B1D29">
          <w:pPr>
            <w:pStyle w:val="05D3C01BEDBE4FB4B374DC0D0189E20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579A165719774E70A71D304F3A09E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0A147-CB2C-4A8B-84DA-24287DCD3D7F}"/>
      </w:docPartPr>
      <w:docPartBody>
        <w:p w:rsidR="003D23C3" w:rsidRDefault="008B1D29" w:rsidP="008B1D29">
          <w:pPr>
            <w:pStyle w:val="579A165719774E70A71D304F3A09E9E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0F7A3BF1E51040FBB031E7195E721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BE6AA-1028-4E72-B9C6-5405A5DA20B6}"/>
      </w:docPartPr>
      <w:docPartBody>
        <w:p w:rsidR="003D23C3" w:rsidRDefault="008B1D29" w:rsidP="008B1D29">
          <w:pPr>
            <w:pStyle w:val="0F7A3BF1E51040FBB031E7195E7213ED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  <w:docPart>
      <w:docPartPr>
        <w:name w:val="5940170ED5D9447A86F606339D217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FCDC3-D5F8-4BE8-9741-7B3997B0946C}"/>
      </w:docPartPr>
      <w:docPartBody>
        <w:p w:rsidR="003D23C3" w:rsidRDefault="008B1D29" w:rsidP="008B1D29">
          <w:pPr>
            <w:pStyle w:val="5940170ED5D9447A86F606339D2175DA"/>
          </w:pPr>
          <w:r w:rsidRPr="00D049F7">
            <w:rPr>
              <w:rStyle w:val="PlaceholderText"/>
              <w:color w:val="auto"/>
              <w:szCs w:val="16"/>
            </w:rPr>
            <w:t>Select the confidentiality classification level here.</w:t>
          </w:r>
        </w:p>
      </w:docPartBody>
    </w:docPart>
    <w:docPart>
      <w:docPartPr>
        <w:name w:val="473AC5F398284B569E321B7A8897D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B4E73-A873-45E2-8C21-C2F16DA85029}"/>
      </w:docPartPr>
      <w:docPartBody>
        <w:p w:rsidR="003F6617" w:rsidRDefault="002F5094" w:rsidP="002F5094">
          <w:pPr>
            <w:pStyle w:val="473AC5F398284B569E321B7A8897D1B4"/>
          </w:pPr>
          <w:r w:rsidRPr="00D049F7">
            <w:rPr>
              <w:rStyle w:val="PlaceholderText"/>
              <w:color w:val="auto"/>
              <w:szCs w:val="16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29"/>
    <w:rsid w:val="00036173"/>
    <w:rsid w:val="00096528"/>
    <w:rsid w:val="000D704E"/>
    <w:rsid w:val="00142AD2"/>
    <w:rsid w:val="001E7756"/>
    <w:rsid w:val="002148AF"/>
    <w:rsid w:val="002C687E"/>
    <w:rsid w:val="002F39B9"/>
    <w:rsid w:val="002F5094"/>
    <w:rsid w:val="00336C73"/>
    <w:rsid w:val="003D126B"/>
    <w:rsid w:val="003D12D8"/>
    <w:rsid w:val="003D23C3"/>
    <w:rsid w:val="003F6617"/>
    <w:rsid w:val="004500B2"/>
    <w:rsid w:val="00507F33"/>
    <w:rsid w:val="005306A7"/>
    <w:rsid w:val="005D3CE4"/>
    <w:rsid w:val="006312FD"/>
    <w:rsid w:val="006A6F99"/>
    <w:rsid w:val="0071770D"/>
    <w:rsid w:val="007E262B"/>
    <w:rsid w:val="007E36B6"/>
    <w:rsid w:val="008311BE"/>
    <w:rsid w:val="0083451C"/>
    <w:rsid w:val="00853BA3"/>
    <w:rsid w:val="00870530"/>
    <w:rsid w:val="008B1D29"/>
    <w:rsid w:val="008C03C9"/>
    <w:rsid w:val="008D3031"/>
    <w:rsid w:val="009850C2"/>
    <w:rsid w:val="00A33CFB"/>
    <w:rsid w:val="00BB696D"/>
    <w:rsid w:val="00C5229F"/>
    <w:rsid w:val="00C6562A"/>
    <w:rsid w:val="00EB4049"/>
    <w:rsid w:val="00EB5095"/>
    <w:rsid w:val="00EB5FAC"/>
    <w:rsid w:val="00F8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5094"/>
    <w:rPr>
      <w:color w:val="2C8F6C"/>
    </w:rPr>
  </w:style>
  <w:style w:type="paragraph" w:customStyle="1" w:styleId="E31753DA8EE5415691DA9D1A6C12CA01">
    <w:name w:val="E31753DA8EE5415691DA9D1A6C12CA01"/>
    <w:rsid w:val="008B1D29"/>
  </w:style>
  <w:style w:type="paragraph" w:customStyle="1" w:styleId="281B2DDCF8474BDDA45285EB71A7938B">
    <w:name w:val="281B2DDCF8474BDDA45285EB71A7938B"/>
    <w:rsid w:val="008B1D29"/>
  </w:style>
  <w:style w:type="paragraph" w:customStyle="1" w:styleId="5153A54A60474F1087C008CA353ED0B7">
    <w:name w:val="5153A54A60474F1087C008CA353ED0B7"/>
    <w:rsid w:val="008B1D29"/>
  </w:style>
  <w:style w:type="paragraph" w:customStyle="1" w:styleId="48502CC129A34072AB82EBCED70FE532">
    <w:name w:val="48502CC129A34072AB82EBCED70FE532"/>
    <w:rsid w:val="008B1D29"/>
  </w:style>
  <w:style w:type="paragraph" w:customStyle="1" w:styleId="F4289F45185048C3A5103AE7B7BD55C4">
    <w:name w:val="F4289F45185048C3A5103AE7B7BD55C4"/>
    <w:rsid w:val="008B1D29"/>
  </w:style>
  <w:style w:type="paragraph" w:customStyle="1" w:styleId="6936BE6850B346CAB78FDF09D8520A17">
    <w:name w:val="6936BE6850B346CAB78FDF09D8520A17"/>
    <w:rsid w:val="008B1D29"/>
  </w:style>
  <w:style w:type="paragraph" w:customStyle="1" w:styleId="1F08C2FBF0C449E0B7DE9DB0DB185CF8">
    <w:name w:val="1F08C2FBF0C449E0B7DE9DB0DB185CF8"/>
    <w:rsid w:val="008B1D29"/>
  </w:style>
  <w:style w:type="paragraph" w:customStyle="1" w:styleId="05D3C01BEDBE4FB4B374DC0D0189E204">
    <w:name w:val="05D3C01BEDBE4FB4B374DC0D0189E204"/>
    <w:rsid w:val="008B1D29"/>
  </w:style>
  <w:style w:type="paragraph" w:customStyle="1" w:styleId="579A165719774E70A71D304F3A09E9E4">
    <w:name w:val="579A165719774E70A71D304F3A09E9E4"/>
    <w:rsid w:val="008B1D29"/>
  </w:style>
  <w:style w:type="paragraph" w:customStyle="1" w:styleId="0F7A3BF1E51040FBB031E7195E7213ED">
    <w:name w:val="0F7A3BF1E51040FBB031E7195E7213ED"/>
    <w:rsid w:val="008B1D29"/>
  </w:style>
  <w:style w:type="paragraph" w:customStyle="1" w:styleId="5940170ED5D9447A86F606339D2175DA">
    <w:name w:val="5940170ED5D9447A86F606339D2175DA"/>
    <w:rsid w:val="008B1D29"/>
  </w:style>
  <w:style w:type="paragraph" w:customStyle="1" w:styleId="473AC5F398284B569E321B7A8897D1B4">
    <w:name w:val="473AC5F398284B569E321B7A8897D1B4"/>
    <w:rsid w:val="002F50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0179a1-6eac-4bcf-a625-3bfc69b01919">
      <Terms xmlns="http://schemas.microsoft.com/office/infopath/2007/PartnerControls"/>
    </lcf76f155ced4ddcb4097134ff3c332f>
    <TaxCatchAll xmlns="ffcdf2b0-1459-4444-989c-847f95dff766" xsi:nil="true"/>
    <SC xmlns="340179a1-6eac-4bcf-a625-3bfc69b01919">20</SC>
    <Deliverable_x0020_Version xmlns="340179a1-6eac-4bcf-a625-3bfc69b01919">3.23</Deliverable_x0020_Version>
    <Deliverable_x0020_Id xmlns="340179a1-6eac-4bcf-a625-3bfc69b01919">DLV-776-7.4.3-100-1-1</Deliverable_x0020_Id>
    <Delivery_x0020_Date xmlns="340179a1-6eac-4bcf-a625-3bfc69b01919">2025-01-07T22:00:00+00:00</Delivery_x0020_Date>
    <RfA xmlns="340179a1-6eac-4bcf-a625-3bfc69b01919">SC20-RfA776</RfA>
    <Deliverable_x0020_Status xmlns="340179a1-6eac-4bcf-a625-3bfc69b01919">SfA</Deliverable_x0020_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D38CC9A83EDF429F4163D0831D5CF0" ma:contentTypeVersion="26" ma:contentTypeDescription="Create a new document." ma:contentTypeScope="" ma:versionID="0d3fb59ddb77260adaec01ddd160f027">
  <xsd:schema xmlns:xsd="http://www.w3.org/2001/XMLSchema" xmlns:xs="http://www.w3.org/2001/XMLSchema" xmlns:p="http://schemas.microsoft.com/office/2006/metadata/properties" xmlns:ns2="340179a1-6eac-4bcf-a625-3bfc69b01919" xmlns:ns3="ffcdf2b0-1459-4444-989c-847f95dff766" targetNamespace="http://schemas.microsoft.com/office/2006/metadata/properties" ma:root="true" ma:fieldsID="66b9aa008dbc6b806f094e5e85a8bce4" ns2:_="" ns3:_="">
    <xsd:import namespace="340179a1-6eac-4bcf-a625-3bfc69b01919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179a1-6eac-4bcf-a625-3bfc69b01919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A0E56F-20BC-4AA2-8B9F-82131769C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8FF3C-2A87-449F-961A-770621E1414C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340179a1-6eac-4bcf-a625-3bfc69b01919"/>
    <ds:schemaRef ds:uri="http://schemas.microsoft.com/office/infopath/2007/PartnerControls"/>
    <ds:schemaRef ds:uri="ffcdf2b0-1459-4444-989c-847f95dff766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2B9FCC-39E1-49DC-8881-4C61A23069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4C9FDE-3539-46C1-B16D-F22827DB8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179a1-6eac-4bcf-a625-3bfc69b01919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165</Pages>
  <Words>26436</Words>
  <Characters>150691</Characters>
  <Application>Microsoft Office Word</Application>
  <DocSecurity>0</DocSecurity>
  <Lines>1255</Lines>
  <Paragraphs>353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4.2</vt:lpstr>
    </vt:vector>
  </TitlesOfParts>
  <Company>Netcompany-Intrasoft</Company>
  <LinksUpToDate>false</LinksUpToDate>
  <CharactersWithSpaces>176774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4.2</dc:title>
  <dc:subject>Appendix C: EMCS Correlation Tables</dc:subject>
  <dc:creator>SOFT-DEV Specifications</dc:creator>
  <cp:keywords/>
  <cp:lastModifiedBy>STAFYLAS Rigas Panagiotis</cp:lastModifiedBy>
  <cp:revision>111</cp:revision>
  <cp:lastPrinted>2014-09-10T13:46:00Z</cp:lastPrinted>
  <dcterms:created xsi:type="dcterms:W3CDTF">2021-09-21T15:10:00Z</dcterms:created>
  <dcterms:modified xsi:type="dcterms:W3CDTF">2025-01-08T16:03:00Z</dcterms:modified>
  <cp:contentStatus>Commission use (CU)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DLV-275-6.8-100-7-20</vt:lpwstr>
  </property>
  <property fmtid="{D5CDD505-2E9C-101B-9397-08002B2CF9AE}" pid="4" name="Version">
    <vt:lpwstr>3.22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0x01010085D38CC9A83EDF429F4163D0831D5CF0</vt:lpwstr>
  </property>
  <property fmtid="{D5CDD505-2E9C-101B-9397-08002B2CF9AE}" pid="10" name="MediaServiceImageTags">
    <vt:lpwstr/>
  </property>
  <property fmtid="{D5CDD505-2E9C-101B-9397-08002B2CF9AE}" pid="11" name="GrammarlyDocumentId">
    <vt:lpwstr>4f8fef219549e22656d3ebc732fa82088157c7c6bc763c16f3e48b7c80e69e64</vt:lpwstr>
  </property>
</Properties>
</file>