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D737D" w14:textId="7FB4CC74" w:rsidR="006426CB" w:rsidRPr="001A6E51" w:rsidRDefault="006426CB" w:rsidP="006426CB">
      <w:pPr>
        <w:tabs>
          <w:tab w:val="left" w:pos="6804"/>
        </w:tabs>
        <w:ind w:left="2268" w:right="-2"/>
        <w:jc w:val="right"/>
        <w:outlineLvl w:val="0"/>
        <w:rPr>
          <w:b/>
          <w:sz w:val="22"/>
          <w:szCs w:val="22"/>
        </w:rPr>
      </w:pPr>
      <w:r w:rsidRPr="009C479D">
        <w:rPr>
          <w:b/>
          <w:sz w:val="22"/>
          <w:szCs w:val="22"/>
        </w:rPr>
        <w:t>2.</w:t>
      </w:r>
      <w:r w:rsidR="00E108F5">
        <w:rPr>
          <w:b/>
          <w:sz w:val="22"/>
          <w:szCs w:val="22"/>
        </w:rPr>
        <w:t xml:space="preserve"> </w:t>
      </w:r>
      <w:r w:rsidRPr="009C479D">
        <w:rPr>
          <w:b/>
          <w:sz w:val="22"/>
          <w:szCs w:val="22"/>
        </w:rPr>
        <w:t>pielikums</w:t>
      </w:r>
    </w:p>
    <w:p w14:paraId="02AE217D" w14:textId="6E314F43" w:rsidR="006426CB" w:rsidRPr="001A6E51" w:rsidRDefault="00603285" w:rsidP="00251E09">
      <w:pPr>
        <w:ind w:left="5103" w:right="-2"/>
        <w:jc w:val="right"/>
        <w:rPr>
          <w:sz w:val="20"/>
          <w:szCs w:val="20"/>
        </w:rPr>
      </w:pPr>
      <w:r>
        <w:rPr>
          <w:sz w:val="20"/>
          <w:szCs w:val="20"/>
        </w:rPr>
        <w:t>iepirkuma</w:t>
      </w:r>
      <w:r w:rsidR="006426CB" w:rsidRPr="001A6E51">
        <w:rPr>
          <w:sz w:val="20"/>
          <w:szCs w:val="20"/>
        </w:rPr>
        <w:t xml:space="preserve"> “</w:t>
      </w:r>
      <w:r w:rsidR="00251E09" w:rsidRPr="00251E09">
        <w:rPr>
          <w:sz w:val="20"/>
          <w:szCs w:val="20"/>
        </w:rPr>
        <w:t>Mēteļu un lietusmēteļu piegāde</w:t>
      </w:r>
      <w:r w:rsidR="006426CB" w:rsidRPr="001A6E51">
        <w:rPr>
          <w:sz w:val="20"/>
          <w:szCs w:val="20"/>
        </w:rPr>
        <w:t xml:space="preserve">”, </w:t>
      </w:r>
    </w:p>
    <w:p w14:paraId="6D475C00" w14:textId="74F3C752" w:rsidR="006426CB" w:rsidRDefault="006426CB" w:rsidP="006426CB">
      <w:pPr>
        <w:ind w:left="0" w:right="-2"/>
        <w:jc w:val="right"/>
        <w:rPr>
          <w:sz w:val="20"/>
          <w:szCs w:val="20"/>
        </w:rPr>
      </w:pPr>
      <w:r w:rsidRPr="001A6E51">
        <w:rPr>
          <w:sz w:val="20"/>
          <w:szCs w:val="20"/>
        </w:rPr>
        <w:t xml:space="preserve">Iepirkuma identifikācijas Nr. FM VID </w:t>
      </w:r>
      <w:r w:rsidR="00603285">
        <w:rPr>
          <w:sz w:val="20"/>
          <w:szCs w:val="20"/>
        </w:rPr>
        <w:t>2025/224</w:t>
      </w:r>
      <w:r w:rsidR="001A7926">
        <w:rPr>
          <w:sz w:val="20"/>
          <w:szCs w:val="20"/>
        </w:rPr>
        <w:t>,</w:t>
      </w:r>
    </w:p>
    <w:p w14:paraId="43283AC0" w14:textId="1FD1E50B" w:rsidR="00603285" w:rsidRPr="001A6E51" w:rsidRDefault="00603285" w:rsidP="006426CB">
      <w:pPr>
        <w:ind w:left="0" w:right="-2"/>
        <w:jc w:val="right"/>
        <w:rPr>
          <w:sz w:val="20"/>
          <w:szCs w:val="20"/>
        </w:rPr>
      </w:pPr>
      <w:r>
        <w:rPr>
          <w:sz w:val="20"/>
          <w:szCs w:val="20"/>
        </w:rPr>
        <w:t>uzaicinājumam</w:t>
      </w:r>
    </w:p>
    <w:p w14:paraId="65A1508E" w14:textId="77777777" w:rsidR="006426CB" w:rsidRPr="001A6E51" w:rsidRDefault="006426CB" w:rsidP="006426CB">
      <w:pPr>
        <w:ind w:left="5103" w:right="-1"/>
        <w:jc w:val="both"/>
        <w:rPr>
          <w:b/>
          <w:sz w:val="20"/>
          <w:szCs w:val="20"/>
        </w:rPr>
      </w:pPr>
    </w:p>
    <w:p w14:paraId="05EEFFE8" w14:textId="1B857055" w:rsidR="002F75FC" w:rsidRPr="001A6E51" w:rsidRDefault="002F75FC" w:rsidP="002F75FC">
      <w:pPr>
        <w:widowControl w:val="0"/>
        <w:ind w:left="0" w:right="-1"/>
        <w:jc w:val="center"/>
        <w:rPr>
          <w:b/>
          <w:szCs w:val="28"/>
        </w:rPr>
      </w:pPr>
      <w:r w:rsidRPr="001A6E51">
        <w:rPr>
          <w:b/>
          <w:szCs w:val="28"/>
        </w:rPr>
        <w:t>TEHNISKAIS PIEDĀVĀJUMS</w:t>
      </w:r>
    </w:p>
    <w:p w14:paraId="3CDC2120" w14:textId="6D514067" w:rsidR="002F75FC" w:rsidRPr="001A6E51" w:rsidRDefault="000453B8" w:rsidP="002F75FC">
      <w:pPr>
        <w:ind w:right="-1"/>
        <w:jc w:val="center"/>
        <w:rPr>
          <w:b/>
          <w:szCs w:val="28"/>
        </w:rPr>
      </w:pPr>
      <w:r>
        <w:rPr>
          <w:b/>
          <w:szCs w:val="28"/>
        </w:rPr>
        <w:t>iepirkums</w:t>
      </w:r>
      <w:r w:rsidR="002F75FC" w:rsidRPr="001A6E51">
        <w:rPr>
          <w:b/>
          <w:szCs w:val="28"/>
        </w:rPr>
        <w:t xml:space="preserve"> “</w:t>
      </w:r>
      <w:r w:rsidR="00251E09" w:rsidRPr="00251E09">
        <w:rPr>
          <w:b/>
          <w:szCs w:val="28"/>
        </w:rPr>
        <w:t>Mēteļu un lietusmēteļu piegāde</w:t>
      </w:r>
      <w:r w:rsidR="002F75FC" w:rsidRPr="001A6E51">
        <w:rPr>
          <w:b/>
          <w:szCs w:val="28"/>
        </w:rPr>
        <w:t xml:space="preserve">”, iepirkuma identifikācijas Nr. </w:t>
      </w:r>
      <w:r w:rsidR="0079715D">
        <w:rPr>
          <w:b/>
          <w:szCs w:val="28"/>
        </w:rPr>
        <w:t xml:space="preserve">FM VID </w:t>
      </w:r>
      <w:r w:rsidRPr="001167D8">
        <w:rPr>
          <w:b/>
        </w:rPr>
        <w:t>2025/224</w:t>
      </w:r>
      <w:r w:rsidRPr="001A6E51">
        <w:rPr>
          <w:b/>
          <w:szCs w:val="28"/>
        </w:rPr>
        <w:t xml:space="preserve"> </w:t>
      </w:r>
      <w:r w:rsidR="002F75FC" w:rsidRPr="001A6E51">
        <w:rPr>
          <w:b/>
          <w:szCs w:val="28"/>
        </w:rPr>
        <w:t xml:space="preserve">(turpmāk – </w:t>
      </w:r>
      <w:r>
        <w:rPr>
          <w:b/>
          <w:szCs w:val="28"/>
        </w:rPr>
        <w:t>Iepirkums</w:t>
      </w:r>
      <w:r w:rsidR="002F75FC" w:rsidRPr="00FC1F2F">
        <w:rPr>
          <w:b/>
          <w:szCs w:val="28"/>
        </w:rPr>
        <w:t xml:space="preserve">) </w:t>
      </w:r>
    </w:p>
    <w:p w14:paraId="63EFAB27" w14:textId="77777777" w:rsidR="002F75FC" w:rsidRPr="001A6E51" w:rsidRDefault="002F75FC" w:rsidP="002F75FC">
      <w:pPr>
        <w:ind w:right="-1"/>
        <w:jc w:val="center"/>
        <w:rPr>
          <w:b/>
          <w:sz w:val="24"/>
        </w:rPr>
      </w:pPr>
    </w:p>
    <w:p w14:paraId="7C85F1E6" w14:textId="77777777" w:rsidR="002F75FC" w:rsidRPr="001A6E51" w:rsidRDefault="002F75FC" w:rsidP="002F75FC">
      <w:pPr>
        <w:ind w:left="0" w:right="-1"/>
        <w:jc w:val="center"/>
        <w:rPr>
          <w:sz w:val="24"/>
        </w:rPr>
      </w:pPr>
      <w:r w:rsidRPr="001A6E51">
        <w:rPr>
          <w:sz w:val="24"/>
        </w:rPr>
        <w:t>Mēs, _______________________________________________________________________________________________________________</w:t>
      </w:r>
    </w:p>
    <w:p w14:paraId="399DF2A0" w14:textId="77777777" w:rsidR="002F75FC" w:rsidRPr="001A6E51" w:rsidRDefault="002F75FC" w:rsidP="002F75FC">
      <w:pPr>
        <w:ind w:right="-1"/>
        <w:jc w:val="center"/>
        <w:rPr>
          <w:i/>
          <w:noProof/>
          <w:sz w:val="26"/>
          <w:szCs w:val="26"/>
        </w:rPr>
      </w:pPr>
      <w:r w:rsidRPr="001A6E51">
        <w:rPr>
          <w:i/>
          <w:sz w:val="24"/>
        </w:rPr>
        <w:t>(pretendenta nosaukums, vienotais reģistrācijas numurs)</w:t>
      </w:r>
    </w:p>
    <w:p w14:paraId="7B71B784" w14:textId="77777777" w:rsidR="002F75FC" w:rsidRPr="001A6E51" w:rsidRDefault="002F75FC" w:rsidP="002F75FC">
      <w:pPr>
        <w:ind w:right="-1"/>
        <w:jc w:val="right"/>
        <w:rPr>
          <w:b/>
        </w:rPr>
      </w:pPr>
    </w:p>
    <w:p w14:paraId="4F22D26A" w14:textId="44445E8F" w:rsidR="002F75FC" w:rsidRPr="006E3932" w:rsidRDefault="002F75FC" w:rsidP="00216B48">
      <w:pPr>
        <w:ind w:left="0" w:right="-2"/>
        <w:jc w:val="both"/>
        <w:rPr>
          <w:b/>
          <w:sz w:val="24"/>
        </w:rPr>
      </w:pPr>
      <w:r w:rsidRPr="001A6E51">
        <w:rPr>
          <w:sz w:val="24"/>
        </w:rPr>
        <w:t xml:space="preserve">piedāvājam nodrošināt </w:t>
      </w:r>
      <w:r w:rsidR="000453B8">
        <w:rPr>
          <w:sz w:val="24"/>
        </w:rPr>
        <w:t>Iepirkuma uzaicinājuma</w:t>
      </w:r>
      <w:r w:rsidRPr="001A6E51">
        <w:rPr>
          <w:sz w:val="24"/>
        </w:rPr>
        <w:t xml:space="preserve"> </w:t>
      </w:r>
      <w:r w:rsidR="00202934">
        <w:rPr>
          <w:sz w:val="24"/>
        </w:rPr>
        <w:t>1</w:t>
      </w:r>
      <w:r w:rsidRPr="00CB6567">
        <w:rPr>
          <w:sz w:val="24"/>
        </w:rPr>
        <w:t>.1.</w:t>
      </w:r>
      <w:r w:rsidRPr="001A6E51">
        <w:rPr>
          <w:sz w:val="24"/>
        </w:rPr>
        <w:t xml:space="preserve">apakšpunktā noteiktā iepirkuma priekšmeta – </w:t>
      </w:r>
      <w:r w:rsidR="00251E09" w:rsidRPr="00251E09">
        <w:rPr>
          <w:b/>
          <w:sz w:val="24"/>
        </w:rPr>
        <w:t xml:space="preserve">Mēteļu un lietusmēteļu </w:t>
      </w:r>
      <w:r w:rsidR="003B140F" w:rsidRPr="001A6E51">
        <w:rPr>
          <w:b/>
          <w:sz w:val="24"/>
        </w:rPr>
        <w:t xml:space="preserve"> </w:t>
      </w:r>
      <w:r w:rsidRPr="001A6E51">
        <w:rPr>
          <w:b/>
          <w:sz w:val="24"/>
        </w:rPr>
        <w:t>(turpmāk – Prece) piegādi</w:t>
      </w:r>
      <w:r w:rsidR="00317468" w:rsidRPr="006E3932">
        <w:rPr>
          <w:sz w:val="24"/>
        </w:rPr>
        <w:t xml:space="preserve"> - izpildi </w:t>
      </w:r>
      <w:r w:rsidRPr="006E3932">
        <w:rPr>
          <w:sz w:val="24"/>
        </w:rPr>
        <w:t>saskaņā ar šādām obligātajām (minimālajām) tehniskajām prasībām:</w:t>
      </w:r>
    </w:p>
    <w:p w14:paraId="37EBC750" w14:textId="77777777" w:rsidR="006426CB" w:rsidRPr="009C479D" w:rsidRDefault="006426CB" w:rsidP="006426CB">
      <w:pPr>
        <w:widowControl w:val="0"/>
        <w:ind w:left="0" w:right="-1"/>
        <w:jc w:val="both"/>
        <w:rPr>
          <w:sz w:val="24"/>
        </w:rPr>
      </w:pPr>
    </w:p>
    <w:p w14:paraId="2024AC74" w14:textId="3A031AFF" w:rsidR="00A0375F" w:rsidRPr="009C479D" w:rsidRDefault="00153182" w:rsidP="00A0375F">
      <w:pPr>
        <w:jc w:val="center"/>
        <w:rPr>
          <w:b/>
        </w:rPr>
      </w:pPr>
      <w:r>
        <w:rPr>
          <w:b/>
        </w:rPr>
        <w:t>1</w:t>
      </w:r>
      <w:r w:rsidR="00442F74">
        <w:rPr>
          <w:b/>
        </w:rPr>
        <w:t xml:space="preserve">. </w:t>
      </w:r>
      <w:r w:rsidR="00620BCD" w:rsidRPr="009C479D">
        <w:rPr>
          <w:b/>
        </w:rPr>
        <w:t>Pre</w:t>
      </w:r>
      <w:r w:rsidR="008D7457" w:rsidRPr="009C479D">
        <w:rPr>
          <w:b/>
        </w:rPr>
        <w:t>ces</w:t>
      </w:r>
      <w:r w:rsidR="00620BCD" w:rsidRPr="009C479D">
        <w:rPr>
          <w:b/>
        </w:rPr>
        <w:t xml:space="preserve"> t</w:t>
      </w:r>
      <w:r w:rsidR="00A0375F" w:rsidRPr="009C479D">
        <w:rPr>
          <w:b/>
        </w:rPr>
        <w:t>ehniskā specifikācija</w:t>
      </w:r>
    </w:p>
    <w:p w14:paraId="586FC004" w14:textId="4ADEB453" w:rsidR="00BD0A2E" w:rsidRPr="009C479D" w:rsidRDefault="00153182" w:rsidP="00153182">
      <w:pPr>
        <w:ind w:right="-643"/>
        <w:jc w:val="right"/>
      </w:pPr>
      <w:r>
        <w:rPr>
          <w:i/>
          <w:sz w:val="24"/>
        </w:rPr>
        <w:t>1</w:t>
      </w:r>
      <w:r w:rsidR="0027735B" w:rsidRPr="009C479D">
        <w:rPr>
          <w:i/>
          <w:sz w:val="24"/>
        </w:rPr>
        <w:t>.tabula</w:t>
      </w:r>
    </w:p>
    <w:tbl>
      <w:tblPr>
        <w:tblStyle w:val="TableGrid"/>
        <w:tblW w:w="1469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1569"/>
        <w:gridCol w:w="3128"/>
      </w:tblGrid>
      <w:tr w:rsidR="002053AB" w:rsidRPr="009C479D" w14:paraId="004EC675" w14:textId="2E67E103" w:rsidTr="00E70D15">
        <w:trPr>
          <w:trHeight w:val="413"/>
          <w:tblHeader/>
        </w:trPr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6F0F892E" w14:textId="77777777" w:rsidR="002053AB" w:rsidRPr="009C479D" w:rsidRDefault="002053AB" w:rsidP="00342CEF">
            <w:pPr>
              <w:ind w:left="0" w:right="0"/>
              <w:jc w:val="center"/>
              <w:rPr>
                <w:b/>
                <w:sz w:val="24"/>
              </w:rPr>
            </w:pPr>
          </w:p>
          <w:p w14:paraId="17D5CE0F" w14:textId="420E8B45" w:rsidR="002053AB" w:rsidRPr="009C479D" w:rsidRDefault="002053AB" w:rsidP="00342CEF">
            <w:pPr>
              <w:widowControl w:val="0"/>
              <w:ind w:left="0" w:right="0"/>
              <w:jc w:val="center"/>
              <w:rPr>
                <w:b/>
                <w:bCs/>
                <w:caps/>
                <w:sz w:val="24"/>
              </w:rPr>
            </w:pPr>
            <w:r w:rsidRPr="009C479D">
              <w:rPr>
                <w:b/>
                <w:caps/>
                <w:sz w:val="24"/>
              </w:rPr>
              <w:t>Tehniskie parametri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0272517" w14:textId="77777777" w:rsidR="002053AB" w:rsidRPr="009C479D" w:rsidRDefault="002053AB" w:rsidP="002053AB">
            <w:pPr>
              <w:widowControl w:val="0"/>
              <w:ind w:left="0"/>
              <w:jc w:val="center"/>
              <w:rPr>
                <w:b/>
                <w:bCs/>
                <w:caps/>
                <w:sz w:val="24"/>
              </w:rPr>
            </w:pPr>
            <w:r w:rsidRPr="009C479D">
              <w:rPr>
                <w:b/>
                <w:bCs/>
                <w:caps/>
                <w:sz w:val="24"/>
              </w:rPr>
              <w:t>Pretendenta piedāvājums</w:t>
            </w:r>
          </w:p>
          <w:p w14:paraId="6230073B" w14:textId="48C6A0F2" w:rsidR="002053AB" w:rsidRPr="006E3932" w:rsidRDefault="002053AB" w:rsidP="002053AB">
            <w:pPr>
              <w:widowControl w:val="0"/>
              <w:ind w:left="0" w:right="0"/>
              <w:jc w:val="center"/>
              <w:rPr>
                <w:b/>
                <w:bCs/>
                <w:caps/>
                <w:sz w:val="24"/>
              </w:rPr>
            </w:pPr>
            <w:r w:rsidRPr="009C479D">
              <w:rPr>
                <w:i/>
                <w:sz w:val="24"/>
              </w:rPr>
              <w:t>(</w:t>
            </w:r>
            <w:r w:rsidRPr="009C479D">
              <w:rPr>
                <w:i/>
                <w:sz w:val="24"/>
                <w:u w:val="single"/>
              </w:rPr>
              <w:t>pretendents</w:t>
            </w:r>
            <w:r w:rsidRPr="009C479D">
              <w:rPr>
                <w:rStyle w:val="FootnoteReference"/>
                <w:i/>
                <w:sz w:val="24"/>
                <w:u w:val="single"/>
              </w:rPr>
              <w:footnoteReference w:id="2"/>
            </w:r>
            <w:r w:rsidRPr="009C479D">
              <w:rPr>
                <w:i/>
                <w:sz w:val="24"/>
                <w:u w:val="single"/>
              </w:rPr>
              <w:t xml:space="preserve"> aizpilda katru aili</w:t>
            </w:r>
            <w:r w:rsidRPr="006E3932">
              <w:rPr>
                <w:i/>
                <w:sz w:val="24"/>
              </w:rPr>
              <w:t>)</w:t>
            </w:r>
          </w:p>
        </w:tc>
      </w:tr>
      <w:tr w:rsidR="00301D39" w:rsidRPr="009C479D" w14:paraId="1BF49A51" w14:textId="0B1553E8" w:rsidTr="00E70D15">
        <w:trPr>
          <w:trHeight w:val="248"/>
        </w:trPr>
        <w:tc>
          <w:tcPr>
            <w:tcW w:w="14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07F2CDE" w14:textId="55E34686" w:rsidR="00301D39" w:rsidRPr="009C479D" w:rsidRDefault="00301D39" w:rsidP="00301D39">
            <w:pPr>
              <w:pStyle w:val="ListParagraph"/>
              <w:numPr>
                <w:ilvl w:val="0"/>
                <w:numId w:val="43"/>
              </w:numPr>
              <w:contextualSpacing/>
              <w:jc w:val="center"/>
              <w:rPr>
                <w:rFonts w:ascii="Times New Roman" w:hAnsi="Times New Roman"/>
                <w:b/>
                <w:caps/>
                <w:sz w:val="24"/>
              </w:rPr>
            </w:pPr>
            <w:r w:rsidRPr="009C479D">
              <w:rPr>
                <w:rFonts w:ascii="Times New Roman" w:hAnsi="Times New Roman"/>
                <w:b/>
                <w:caps/>
                <w:sz w:val="24"/>
              </w:rPr>
              <w:t>Vīriešu pusmētelis</w:t>
            </w:r>
          </w:p>
        </w:tc>
      </w:tr>
      <w:tr w:rsidR="00F35C37" w:rsidRPr="009C479D" w14:paraId="56A7887F" w14:textId="0545C9B7" w:rsidTr="00E70D15">
        <w:trPr>
          <w:trHeight w:val="248"/>
        </w:trPr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169E1" w14:textId="0280C819" w:rsidR="00F35C37" w:rsidRPr="009C479D" w:rsidRDefault="00F35C37" w:rsidP="00F35C37">
            <w:pPr>
              <w:pStyle w:val="ListParagraph"/>
              <w:numPr>
                <w:ilvl w:val="1"/>
                <w:numId w:val="43"/>
              </w:numPr>
              <w:ind w:left="0" w:firstLine="0"/>
              <w:jc w:val="both"/>
              <w:rPr>
                <w:rFonts w:ascii="Times New Roman" w:hAnsi="Times New Roman"/>
                <w:b/>
                <w:sz w:val="24"/>
              </w:rPr>
            </w:pPr>
            <w:r w:rsidRPr="009C479D">
              <w:rPr>
                <w:rFonts w:ascii="Times New Roman" w:hAnsi="Times New Roman"/>
                <w:b/>
                <w:sz w:val="24"/>
                <w:szCs w:val="24"/>
              </w:rPr>
              <w:t>Pamata</w:t>
            </w:r>
            <w:r w:rsidRPr="009C479D">
              <w:rPr>
                <w:rFonts w:ascii="Times New Roman" w:hAnsi="Times New Roman"/>
                <w:b/>
                <w:sz w:val="24"/>
              </w:rPr>
              <w:t xml:space="preserve"> audums: </w:t>
            </w:r>
            <w:r w:rsidRPr="009C479D">
              <w:rPr>
                <w:rFonts w:ascii="Times New Roman" w:hAnsi="Times New Roman"/>
                <w:sz w:val="24"/>
              </w:rPr>
              <w:t xml:space="preserve">Preces izgatavošanā </w:t>
            </w:r>
            <w:r w:rsidRPr="007D3E5D">
              <w:rPr>
                <w:rFonts w:ascii="Times New Roman" w:hAnsi="Times New Roman"/>
                <w:sz w:val="24"/>
              </w:rPr>
              <w:t xml:space="preserve">izmantotā auduma atbilstība saskaņā ar </w:t>
            </w:r>
            <w:r w:rsidR="008D5BA5" w:rsidRPr="007D3E5D">
              <w:rPr>
                <w:rFonts w:ascii="Times New Roman" w:hAnsi="Times New Roman"/>
                <w:sz w:val="24"/>
              </w:rPr>
              <w:t xml:space="preserve">Iepirkuma uzaicinājuma </w:t>
            </w:r>
            <w:r w:rsidR="007D3E5D" w:rsidRPr="007D3E5D">
              <w:rPr>
                <w:rFonts w:ascii="Times New Roman" w:hAnsi="Times New Roman"/>
                <w:sz w:val="24"/>
              </w:rPr>
              <w:t>3</w:t>
            </w:r>
            <w:r w:rsidRPr="007D3E5D">
              <w:rPr>
                <w:rFonts w:ascii="Times New Roman" w:hAnsi="Times New Roman"/>
                <w:sz w:val="24"/>
              </w:rPr>
              <w:t>.</w:t>
            </w:r>
            <w:r w:rsidR="007D3E5D" w:rsidRPr="007D3E5D">
              <w:rPr>
                <w:rFonts w:ascii="Times New Roman" w:hAnsi="Times New Roman"/>
                <w:sz w:val="24"/>
              </w:rPr>
              <w:t xml:space="preserve"> </w:t>
            </w:r>
            <w:r w:rsidRPr="007D3E5D">
              <w:rPr>
                <w:rFonts w:ascii="Times New Roman" w:hAnsi="Times New Roman"/>
                <w:sz w:val="24"/>
              </w:rPr>
              <w:t>pielikuma “</w:t>
            </w:r>
            <w:r w:rsidR="00CF4548" w:rsidRPr="007D3E5D">
              <w:rPr>
                <w:rFonts w:ascii="Times New Roman" w:hAnsi="Times New Roman"/>
                <w:sz w:val="24"/>
                <w:szCs w:val="24"/>
              </w:rPr>
              <w:t>Preču izgatavošanā izmantoto audumu parametri</w:t>
            </w:r>
            <w:r w:rsidRPr="007D3E5D">
              <w:rPr>
                <w:rFonts w:ascii="Times New Roman" w:hAnsi="Times New Roman"/>
                <w:sz w:val="24"/>
              </w:rPr>
              <w:t xml:space="preserve">” </w:t>
            </w:r>
            <w:r w:rsidR="00607D8F" w:rsidRPr="007D3E5D">
              <w:rPr>
                <w:rFonts w:ascii="Times New Roman" w:hAnsi="Times New Roman"/>
                <w:sz w:val="24"/>
              </w:rPr>
              <w:t>1</w:t>
            </w:r>
            <w:r w:rsidRPr="007D3E5D">
              <w:rPr>
                <w:rFonts w:ascii="Times New Roman" w:hAnsi="Times New Roman"/>
                <w:sz w:val="24"/>
              </w:rPr>
              <w:t>.</w:t>
            </w:r>
            <w:r w:rsidR="002E3C3C">
              <w:rPr>
                <w:rFonts w:ascii="Times New Roman" w:hAnsi="Times New Roman"/>
                <w:sz w:val="24"/>
              </w:rPr>
              <w:t xml:space="preserve"> </w:t>
            </w:r>
            <w:r w:rsidRPr="009C479D">
              <w:rPr>
                <w:rFonts w:ascii="Times New Roman" w:hAnsi="Times New Roman"/>
                <w:sz w:val="24"/>
              </w:rPr>
              <w:t>tabulā noteiktajiem parametriem.</w:t>
            </w:r>
          </w:p>
        </w:tc>
        <w:tc>
          <w:tcPr>
            <w:tcW w:w="3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E60559" w14:textId="58F68B2B" w:rsidR="00F35C37" w:rsidRPr="009C479D" w:rsidRDefault="00F35C37" w:rsidP="002053AB">
            <w:pPr>
              <w:ind w:left="360"/>
              <w:rPr>
                <w:b/>
                <w:sz w:val="24"/>
              </w:rPr>
            </w:pPr>
          </w:p>
        </w:tc>
      </w:tr>
      <w:tr w:rsidR="00F35C37" w:rsidRPr="009C479D" w14:paraId="2B826088" w14:textId="4F006B1E" w:rsidTr="00E70D15">
        <w:trPr>
          <w:trHeight w:val="248"/>
        </w:trPr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277FF" w14:textId="7E5D83BF" w:rsidR="00F35C37" w:rsidRPr="001A6E51" w:rsidRDefault="00F35C37" w:rsidP="00F35C37">
            <w:pPr>
              <w:pStyle w:val="ListParagraph"/>
              <w:numPr>
                <w:ilvl w:val="1"/>
                <w:numId w:val="43"/>
              </w:num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479D">
              <w:rPr>
                <w:rFonts w:ascii="Times New Roman" w:hAnsi="Times New Roman"/>
                <w:b/>
                <w:sz w:val="24"/>
                <w:szCs w:val="24"/>
              </w:rPr>
              <w:t xml:space="preserve">Odere: </w:t>
            </w:r>
            <w:r w:rsidRPr="009C479D">
              <w:rPr>
                <w:rFonts w:ascii="Times New Roman" w:hAnsi="Times New Roman"/>
                <w:sz w:val="24"/>
                <w:szCs w:val="24"/>
              </w:rPr>
              <w:t xml:space="preserve">Preces izgatavošanā izmantotā auduma atbilstība saskaņā ar </w:t>
            </w:r>
            <w:r w:rsidR="008D5BA5" w:rsidRPr="004267A1">
              <w:rPr>
                <w:rFonts w:ascii="Times New Roman" w:hAnsi="Times New Roman"/>
                <w:sz w:val="24"/>
              </w:rPr>
              <w:t>Iepirkuma uzaicinājuma</w:t>
            </w:r>
            <w:r w:rsidR="008D5BA5" w:rsidRPr="004267A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267A1" w:rsidRPr="004267A1">
              <w:rPr>
                <w:rFonts w:ascii="Times New Roman" w:hAnsi="Times New Roman"/>
                <w:sz w:val="24"/>
                <w:szCs w:val="24"/>
              </w:rPr>
              <w:t>3</w:t>
            </w:r>
            <w:r w:rsidRPr="004267A1">
              <w:rPr>
                <w:rFonts w:ascii="Times New Roman" w:hAnsi="Times New Roman"/>
                <w:sz w:val="24"/>
                <w:szCs w:val="24"/>
              </w:rPr>
              <w:t>.</w:t>
            </w:r>
            <w:r w:rsidR="004267A1" w:rsidRPr="004267A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267A1">
              <w:rPr>
                <w:rFonts w:ascii="Times New Roman" w:hAnsi="Times New Roman"/>
                <w:sz w:val="24"/>
                <w:szCs w:val="24"/>
              </w:rPr>
              <w:t>pielikuma “</w:t>
            </w:r>
            <w:r w:rsidR="00CF4548" w:rsidRPr="004267A1">
              <w:rPr>
                <w:rFonts w:ascii="Times New Roman" w:hAnsi="Times New Roman"/>
                <w:sz w:val="24"/>
                <w:szCs w:val="24"/>
              </w:rPr>
              <w:t>Preču izgatavošanā izmantoto audumu parametri</w:t>
            </w:r>
            <w:r w:rsidRPr="004267A1">
              <w:rPr>
                <w:rFonts w:ascii="Times New Roman" w:hAnsi="Times New Roman"/>
                <w:sz w:val="24"/>
                <w:szCs w:val="24"/>
              </w:rPr>
              <w:t xml:space="preserve">” </w:t>
            </w:r>
            <w:r w:rsidR="00607D8F" w:rsidRPr="004267A1">
              <w:rPr>
                <w:rFonts w:ascii="Times New Roman" w:hAnsi="Times New Roman"/>
                <w:sz w:val="24"/>
                <w:szCs w:val="24"/>
              </w:rPr>
              <w:t>3</w:t>
            </w:r>
            <w:r w:rsidRPr="004267A1">
              <w:rPr>
                <w:rFonts w:ascii="Times New Roman" w:hAnsi="Times New Roman"/>
                <w:sz w:val="24"/>
                <w:szCs w:val="24"/>
              </w:rPr>
              <w:t>.</w:t>
            </w:r>
            <w:r w:rsidR="004267A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267A1">
              <w:rPr>
                <w:rFonts w:ascii="Times New Roman" w:hAnsi="Times New Roman"/>
                <w:sz w:val="24"/>
                <w:szCs w:val="24"/>
              </w:rPr>
              <w:t>tabulā noteiktajiem param</w:t>
            </w:r>
            <w:r w:rsidRPr="001A6E51">
              <w:rPr>
                <w:rFonts w:ascii="Times New Roman" w:hAnsi="Times New Roman"/>
                <w:sz w:val="24"/>
                <w:szCs w:val="24"/>
              </w:rPr>
              <w:t>etriem.</w:t>
            </w:r>
          </w:p>
        </w:tc>
        <w:tc>
          <w:tcPr>
            <w:tcW w:w="3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C5C064" w14:textId="7F49D86B" w:rsidR="00F35C37" w:rsidRPr="009C479D" w:rsidRDefault="00F35C37" w:rsidP="002053AB">
            <w:pPr>
              <w:ind w:left="360"/>
              <w:rPr>
                <w:b/>
                <w:sz w:val="24"/>
              </w:rPr>
            </w:pPr>
          </w:p>
        </w:tc>
      </w:tr>
      <w:tr w:rsidR="00F35C37" w:rsidRPr="009C479D" w14:paraId="521C955C" w14:textId="640FD94F" w:rsidTr="00E70D15">
        <w:trPr>
          <w:trHeight w:val="248"/>
        </w:trPr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1B536" w14:textId="22E4A158" w:rsidR="00F35C37" w:rsidRPr="009C479D" w:rsidRDefault="00F35C37" w:rsidP="00F35C37">
            <w:pPr>
              <w:pStyle w:val="ListParagraph"/>
              <w:numPr>
                <w:ilvl w:val="1"/>
                <w:numId w:val="43"/>
              </w:numPr>
              <w:ind w:left="0" w:firstLine="0"/>
              <w:jc w:val="both"/>
              <w:rPr>
                <w:rFonts w:ascii="Times New Roman" w:hAnsi="Times New Roman"/>
                <w:b/>
                <w:sz w:val="24"/>
              </w:rPr>
            </w:pPr>
            <w:r w:rsidRPr="009C479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Identifikācijas</w:t>
            </w:r>
            <w:r w:rsidRPr="009C479D">
              <w:rPr>
                <w:rFonts w:ascii="Times New Roman" w:hAnsi="Times New Roman"/>
                <w:b/>
                <w:sz w:val="24"/>
              </w:rPr>
              <w:t xml:space="preserve"> zīmes:</w:t>
            </w:r>
          </w:p>
          <w:p w14:paraId="5901B47A" w14:textId="1DBE82BF" w:rsidR="00F35C37" w:rsidRPr="009C479D" w:rsidRDefault="00F35C37" w:rsidP="00525E5F">
            <w:pPr>
              <w:numPr>
                <w:ilvl w:val="2"/>
                <w:numId w:val="43"/>
              </w:numPr>
              <w:ind w:right="0"/>
              <w:contextualSpacing/>
              <w:rPr>
                <w:sz w:val="24"/>
              </w:rPr>
            </w:pPr>
            <w:r w:rsidRPr="009C479D">
              <w:rPr>
                <w:sz w:val="24"/>
              </w:rPr>
              <w:t xml:space="preserve">Uz apkakles krāgas atlokiem metāla zīmotne “LV” zeltītā krāsā; </w:t>
            </w:r>
          </w:p>
          <w:p w14:paraId="3175A0AF" w14:textId="6AAB5074" w:rsidR="00F35C37" w:rsidRPr="009C479D" w:rsidRDefault="00F35C37" w:rsidP="00525E5F">
            <w:pPr>
              <w:numPr>
                <w:ilvl w:val="2"/>
                <w:numId w:val="43"/>
              </w:numPr>
              <w:ind w:right="0"/>
              <w:contextualSpacing/>
              <w:rPr>
                <w:sz w:val="24"/>
              </w:rPr>
            </w:pPr>
            <w:r w:rsidRPr="009C479D">
              <w:rPr>
                <w:sz w:val="24"/>
              </w:rPr>
              <w:t>Uz kreisās piedurknes, 8 cm +/- 0,5 cm no pleca vīles, piepresēta un nošūta attiecīgās iestādes struktūrvienības uzšuve;</w:t>
            </w:r>
          </w:p>
          <w:p w14:paraId="08A236CA" w14:textId="6097FEC7" w:rsidR="00F35C37" w:rsidRPr="009C479D" w:rsidRDefault="00F35C37" w:rsidP="00525E5F">
            <w:pPr>
              <w:numPr>
                <w:ilvl w:val="2"/>
                <w:numId w:val="43"/>
              </w:numPr>
              <w:ind w:right="0"/>
              <w:contextualSpacing/>
              <w:rPr>
                <w:b/>
                <w:sz w:val="24"/>
              </w:rPr>
            </w:pPr>
            <w:r w:rsidRPr="009C479D">
              <w:rPr>
                <w:sz w:val="24"/>
              </w:rPr>
              <w:t>Uz uzplečiem vieta dienesta pakāpju zīmotņu piestiprināšanai.</w:t>
            </w:r>
          </w:p>
        </w:tc>
        <w:tc>
          <w:tcPr>
            <w:tcW w:w="3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11491C" w14:textId="42161426" w:rsidR="00F35C37" w:rsidRPr="009C479D" w:rsidRDefault="00F35C37" w:rsidP="002053AB">
            <w:pPr>
              <w:ind w:left="360"/>
              <w:contextualSpacing/>
              <w:rPr>
                <w:b/>
                <w:sz w:val="24"/>
              </w:rPr>
            </w:pPr>
          </w:p>
        </w:tc>
      </w:tr>
      <w:tr w:rsidR="00F35C37" w:rsidRPr="009C479D" w14:paraId="2D5D1ABE" w14:textId="3AA49C83" w:rsidTr="00E70D15">
        <w:trPr>
          <w:trHeight w:val="248"/>
        </w:trPr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0562" w14:textId="43F4BE01" w:rsidR="00F35C37" w:rsidRPr="009C479D" w:rsidRDefault="00F35C37" w:rsidP="00F35C37">
            <w:pPr>
              <w:pStyle w:val="ListParagraph"/>
              <w:numPr>
                <w:ilvl w:val="1"/>
                <w:numId w:val="43"/>
              </w:numPr>
              <w:ind w:left="0" w:firstLine="0"/>
              <w:jc w:val="both"/>
              <w:rPr>
                <w:rFonts w:ascii="Times New Roman" w:hAnsi="Times New Roman"/>
                <w:b/>
                <w:sz w:val="24"/>
              </w:rPr>
            </w:pPr>
            <w:r w:rsidRPr="009C479D">
              <w:rPr>
                <w:rFonts w:ascii="Times New Roman" w:hAnsi="Times New Roman"/>
                <w:b/>
                <w:sz w:val="24"/>
              </w:rPr>
              <w:t xml:space="preserve">Modeļa </w:t>
            </w:r>
            <w:r w:rsidRPr="009C479D">
              <w:rPr>
                <w:rFonts w:ascii="Times New Roman" w:hAnsi="Times New Roman"/>
                <w:b/>
                <w:sz w:val="24"/>
                <w:szCs w:val="24"/>
              </w:rPr>
              <w:t>apraksts</w:t>
            </w:r>
            <w:r w:rsidRPr="009C479D">
              <w:rPr>
                <w:rFonts w:ascii="Times New Roman" w:hAnsi="Times New Roman"/>
                <w:b/>
                <w:sz w:val="24"/>
              </w:rPr>
              <w:t>:</w:t>
            </w:r>
          </w:p>
          <w:p w14:paraId="0A166190" w14:textId="2C423349" w:rsidR="00F35C37" w:rsidRPr="009C479D" w:rsidRDefault="00F35C37" w:rsidP="00525E5F">
            <w:pPr>
              <w:numPr>
                <w:ilvl w:val="2"/>
                <w:numId w:val="43"/>
              </w:numPr>
              <w:ind w:right="0"/>
              <w:contextualSpacing/>
              <w:rPr>
                <w:sz w:val="24"/>
              </w:rPr>
            </w:pPr>
            <w:r w:rsidRPr="009C479D">
              <w:rPr>
                <w:sz w:val="24"/>
              </w:rPr>
              <w:t>Klasiska piegriezuma, nedaudz pieguļošs pusmētelis, mēteļa garums nedaudz virs ceļgala;</w:t>
            </w:r>
          </w:p>
          <w:p w14:paraId="17A98697" w14:textId="63B9B992" w:rsidR="00F35C37" w:rsidRPr="009C479D" w:rsidRDefault="00F35C37" w:rsidP="00525E5F">
            <w:pPr>
              <w:numPr>
                <w:ilvl w:val="2"/>
                <w:numId w:val="43"/>
              </w:numPr>
              <w:ind w:right="0"/>
              <w:contextualSpacing/>
              <w:rPr>
                <w:sz w:val="24"/>
              </w:rPr>
            </w:pPr>
            <w:r w:rsidRPr="009C479D">
              <w:rPr>
                <w:sz w:val="24"/>
              </w:rPr>
              <w:t>Metāla pogas zeltītā krāsā ar mazā ģerboņa simboliku (</w:t>
            </w:r>
            <w:proofErr w:type="spellStart"/>
            <w:r w:rsidRPr="009C479D">
              <w:rPr>
                <w:sz w:val="24"/>
              </w:rPr>
              <w:t>ospogas</w:t>
            </w:r>
            <w:proofErr w:type="spellEnd"/>
            <w:r w:rsidRPr="009C479D">
              <w:rPr>
                <w:sz w:val="24"/>
              </w:rPr>
              <w:t>);</w:t>
            </w:r>
          </w:p>
          <w:p w14:paraId="5D9D07F3" w14:textId="1305776D" w:rsidR="00F35C37" w:rsidRPr="009C479D" w:rsidRDefault="00F35C37" w:rsidP="00525E5F">
            <w:pPr>
              <w:numPr>
                <w:ilvl w:val="2"/>
                <w:numId w:val="43"/>
              </w:numPr>
              <w:ind w:right="0"/>
              <w:contextualSpacing/>
              <w:rPr>
                <w:sz w:val="24"/>
              </w:rPr>
            </w:pPr>
            <w:r w:rsidRPr="009C479D">
              <w:rPr>
                <w:sz w:val="24"/>
              </w:rPr>
              <w:t xml:space="preserve">Aizdare ar četrām </w:t>
            </w:r>
            <w:proofErr w:type="spellStart"/>
            <w:r w:rsidRPr="009C479D">
              <w:rPr>
                <w:sz w:val="24"/>
              </w:rPr>
              <w:t>ospogām</w:t>
            </w:r>
            <w:proofErr w:type="spellEnd"/>
            <w:r w:rsidRPr="009C479D">
              <w:rPr>
                <w:sz w:val="24"/>
              </w:rPr>
              <w:t xml:space="preserve"> Ø 2,2 cm un actiņas pogcaurumiem;</w:t>
            </w:r>
          </w:p>
          <w:p w14:paraId="6C46DED9" w14:textId="069E4CFD" w:rsidR="00F35C37" w:rsidRPr="009C479D" w:rsidRDefault="00F35C37" w:rsidP="00525E5F">
            <w:pPr>
              <w:numPr>
                <w:ilvl w:val="2"/>
                <w:numId w:val="43"/>
              </w:numPr>
              <w:ind w:right="0"/>
              <w:contextualSpacing/>
              <w:rPr>
                <w:sz w:val="24"/>
              </w:rPr>
            </w:pPr>
            <w:r w:rsidRPr="009C479D">
              <w:rPr>
                <w:sz w:val="24"/>
              </w:rPr>
              <w:t>Apkakle ar atloku, noapaļotiem stūriem, iekšējais leņķis 30 grādi +/-3 grādi (starp atloku un apkakli), skat. zīmējumu;</w:t>
            </w:r>
          </w:p>
          <w:p w14:paraId="75E02869" w14:textId="4660038C" w:rsidR="00F35C37" w:rsidRPr="009C479D" w:rsidRDefault="00F35C37" w:rsidP="00525E5F">
            <w:pPr>
              <w:numPr>
                <w:ilvl w:val="2"/>
                <w:numId w:val="43"/>
              </w:numPr>
              <w:ind w:right="0"/>
              <w:contextualSpacing/>
              <w:rPr>
                <w:sz w:val="24"/>
              </w:rPr>
            </w:pPr>
            <w:r w:rsidRPr="009C479D">
              <w:rPr>
                <w:sz w:val="24"/>
              </w:rPr>
              <w:t>Divdaļīgas garās piedurknes;</w:t>
            </w:r>
          </w:p>
          <w:p w14:paraId="337B2E78" w14:textId="5D5D90DF" w:rsidR="00F35C37" w:rsidRPr="009C479D" w:rsidRDefault="00F35C37" w:rsidP="00525E5F">
            <w:pPr>
              <w:numPr>
                <w:ilvl w:val="2"/>
                <w:numId w:val="43"/>
              </w:numPr>
              <w:ind w:right="0"/>
              <w:contextualSpacing/>
              <w:rPr>
                <w:sz w:val="24"/>
              </w:rPr>
            </w:pPr>
            <w:r w:rsidRPr="009C479D">
              <w:rPr>
                <w:sz w:val="24"/>
              </w:rPr>
              <w:t xml:space="preserve">Abos </w:t>
            </w:r>
            <w:proofErr w:type="spellStart"/>
            <w:r w:rsidRPr="009C479D">
              <w:rPr>
                <w:sz w:val="24"/>
              </w:rPr>
              <w:t>plecgalos</w:t>
            </w:r>
            <w:proofErr w:type="spellEnd"/>
            <w:r w:rsidRPr="009C479D">
              <w:rPr>
                <w:sz w:val="24"/>
              </w:rPr>
              <w:t xml:space="preserve"> iešūti uzpleči, kas piepogājami ar </w:t>
            </w:r>
            <w:proofErr w:type="spellStart"/>
            <w:r w:rsidRPr="009C479D">
              <w:rPr>
                <w:sz w:val="24"/>
              </w:rPr>
              <w:t>ospogu</w:t>
            </w:r>
            <w:proofErr w:type="spellEnd"/>
            <w:r w:rsidRPr="009C479D">
              <w:rPr>
                <w:sz w:val="24"/>
              </w:rPr>
              <w:t xml:space="preserve"> Ø 1,2 cm;</w:t>
            </w:r>
          </w:p>
          <w:p w14:paraId="17B281D8" w14:textId="2E3E59D0" w:rsidR="00F35C37" w:rsidRPr="009C479D" w:rsidRDefault="00F35C37" w:rsidP="00525E5F">
            <w:pPr>
              <w:numPr>
                <w:ilvl w:val="2"/>
                <w:numId w:val="43"/>
              </w:numPr>
              <w:ind w:right="0"/>
              <w:contextualSpacing/>
              <w:rPr>
                <w:sz w:val="24"/>
              </w:rPr>
            </w:pPr>
            <w:r w:rsidRPr="009C479D">
              <w:rPr>
                <w:sz w:val="24"/>
              </w:rPr>
              <w:t xml:space="preserve">Mugurpusē  </w:t>
            </w:r>
            <w:proofErr w:type="spellStart"/>
            <w:r w:rsidRPr="009C479D">
              <w:rPr>
                <w:sz w:val="24"/>
              </w:rPr>
              <w:t>pārlaidumšķirtne</w:t>
            </w:r>
            <w:proofErr w:type="spellEnd"/>
            <w:r w:rsidRPr="009C479D">
              <w:rPr>
                <w:sz w:val="24"/>
              </w:rPr>
              <w:t>;</w:t>
            </w:r>
          </w:p>
          <w:p w14:paraId="362C038D" w14:textId="3DE61118" w:rsidR="00F35C37" w:rsidRPr="009C479D" w:rsidRDefault="00F35C37" w:rsidP="00525E5F">
            <w:pPr>
              <w:numPr>
                <w:ilvl w:val="2"/>
                <w:numId w:val="43"/>
              </w:numPr>
              <w:ind w:right="0"/>
              <w:contextualSpacing/>
              <w:rPr>
                <w:sz w:val="24"/>
              </w:rPr>
            </w:pPr>
            <w:r w:rsidRPr="009C479D">
              <w:rPr>
                <w:sz w:val="24"/>
              </w:rPr>
              <w:t>Kabatas:</w:t>
            </w:r>
          </w:p>
          <w:p w14:paraId="51910805" w14:textId="68E310EC" w:rsidR="00F35C37" w:rsidRPr="009C479D" w:rsidRDefault="00F35C37" w:rsidP="00E37429">
            <w:pPr>
              <w:pStyle w:val="ListParagraph"/>
              <w:numPr>
                <w:ilvl w:val="2"/>
                <w:numId w:val="5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C479D">
              <w:rPr>
                <w:rFonts w:ascii="Times New Roman" w:hAnsi="Times New Roman"/>
                <w:sz w:val="24"/>
                <w:szCs w:val="24"/>
              </w:rPr>
              <w:t>Abu priekšdaļu sānos ieslīpi iegrieztas kabatas 16 cm</w:t>
            </w:r>
            <w:r w:rsidR="003429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42989" w:rsidRPr="00534E71">
              <w:rPr>
                <w:rFonts w:ascii="Times New Roman" w:hAnsi="Times New Roman"/>
                <w:sz w:val="24"/>
                <w:szCs w:val="24"/>
              </w:rPr>
              <w:t>+/- 2</w:t>
            </w:r>
            <w:r w:rsidR="003429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42989" w:rsidRPr="00534E71">
              <w:rPr>
                <w:rFonts w:ascii="Times New Roman" w:hAnsi="Times New Roman"/>
                <w:sz w:val="24"/>
                <w:szCs w:val="24"/>
              </w:rPr>
              <w:t>cm</w:t>
            </w:r>
            <w:r w:rsidRPr="009C479D">
              <w:rPr>
                <w:rFonts w:ascii="Times New Roman" w:hAnsi="Times New Roman"/>
                <w:sz w:val="24"/>
                <w:szCs w:val="24"/>
              </w:rPr>
              <w:t xml:space="preserve"> x 24 cm</w:t>
            </w:r>
            <w:r w:rsidR="003429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42989" w:rsidRPr="00534E71">
              <w:rPr>
                <w:rFonts w:ascii="Times New Roman" w:hAnsi="Times New Roman"/>
                <w:sz w:val="24"/>
                <w:szCs w:val="24"/>
              </w:rPr>
              <w:t>+/- 2</w:t>
            </w:r>
            <w:r w:rsidR="003429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42989" w:rsidRPr="00534E71">
              <w:rPr>
                <w:rFonts w:ascii="Times New Roman" w:hAnsi="Times New Roman"/>
                <w:sz w:val="24"/>
                <w:szCs w:val="24"/>
              </w:rPr>
              <w:t>cm</w:t>
            </w:r>
            <w:r w:rsidRPr="009C479D">
              <w:rPr>
                <w:rFonts w:ascii="Times New Roman" w:hAnsi="Times New Roman"/>
                <w:sz w:val="24"/>
                <w:szCs w:val="24"/>
              </w:rPr>
              <w:t xml:space="preserve"> ar aizdares klapi. Klapes izmērs 6 cm</w:t>
            </w:r>
            <w:r w:rsidR="003429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42989" w:rsidRPr="004922BB">
              <w:rPr>
                <w:rFonts w:ascii="Times New Roman" w:hAnsi="Times New Roman"/>
                <w:sz w:val="24"/>
                <w:szCs w:val="24"/>
              </w:rPr>
              <w:t xml:space="preserve">+/- </w:t>
            </w:r>
            <w:r w:rsidR="00342989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="00342989" w:rsidRPr="004922BB">
              <w:rPr>
                <w:rFonts w:ascii="Times New Roman" w:hAnsi="Times New Roman"/>
                <w:sz w:val="24"/>
                <w:szCs w:val="24"/>
              </w:rPr>
              <w:t>cm</w:t>
            </w:r>
            <w:r w:rsidRPr="009C479D">
              <w:rPr>
                <w:rFonts w:ascii="Times New Roman" w:hAnsi="Times New Roman"/>
                <w:sz w:val="24"/>
                <w:szCs w:val="24"/>
              </w:rPr>
              <w:t xml:space="preserve"> x 16 cm</w:t>
            </w:r>
            <w:r w:rsidR="003429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42989" w:rsidRPr="004922BB">
              <w:rPr>
                <w:rFonts w:ascii="Times New Roman" w:hAnsi="Times New Roman"/>
                <w:sz w:val="24"/>
                <w:szCs w:val="24"/>
              </w:rPr>
              <w:t xml:space="preserve">+/- </w:t>
            </w:r>
            <w:r w:rsidR="00342989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="00342989" w:rsidRPr="004922BB">
              <w:rPr>
                <w:rFonts w:ascii="Times New Roman" w:hAnsi="Times New Roman"/>
                <w:sz w:val="24"/>
                <w:szCs w:val="24"/>
              </w:rPr>
              <w:t>cm</w:t>
            </w:r>
            <w:r w:rsidRPr="009C479D">
              <w:rPr>
                <w:rFonts w:ascii="Times New Roman" w:hAnsi="Times New Roman"/>
                <w:sz w:val="24"/>
                <w:szCs w:val="24"/>
              </w:rPr>
              <w:t>, klapes priekšējais stūris noapaļots;</w:t>
            </w:r>
          </w:p>
          <w:p w14:paraId="43ED92D0" w14:textId="183B6B76" w:rsidR="00F35C37" w:rsidRPr="009C479D" w:rsidRDefault="00F35C37" w:rsidP="00E37429">
            <w:pPr>
              <w:pStyle w:val="ListParagraph"/>
              <w:numPr>
                <w:ilvl w:val="2"/>
                <w:numId w:val="5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479D">
              <w:rPr>
                <w:rFonts w:ascii="Times New Roman" w:hAnsi="Times New Roman"/>
                <w:sz w:val="24"/>
                <w:szCs w:val="24"/>
              </w:rPr>
              <w:t>Līstīšveida</w:t>
            </w:r>
            <w:proofErr w:type="spellEnd"/>
            <w:r w:rsidRPr="009C479D">
              <w:rPr>
                <w:rFonts w:ascii="Times New Roman" w:hAnsi="Times New Roman"/>
                <w:sz w:val="24"/>
                <w:szCs w:val="24"/>
              </w:rPr>
              <w:t xml:space="preserve"> iekškabatas abās priekšpuses pusēs krūšu augstumā (14 cm</w:t>
            </w:r>
            <w:r w:rsidR="003429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42989" w:rsidRPr="004922BB">
              <w:rPr>
                <w:rFonts w:ascii="Times New Roman" w:hAnsi="Times New Roman"/>
                <w:sz w:val="24"/>
                <w:szCs w:val="24"/>
              </w:rPr>
              <w:t xml:space="preserve">+/- </w:t>
            </w:r>
            <w:r w:rsidR="00342989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="00342989" w:rsidRPr="004922BB">
              <w:rPr>
                <w:rFonts w:ascii="Times New Roman" w:hAnsi="Times New Roman"/>
                <w:sz w:val="24"/>
                <w:szCs w:val="24"/>
              </w:rPr>
              <w:t>cm</w:t>
            </w:r>
            <w:r w:rsidRPr="009C479D">
              <w:rPr>
                <w:rFonts w:ascii="Times New Roman" w:hAnsi="Times New Roman"/>
                <w:sz w:val="24"/>
                <w:szCs w:val="24"/>
              </w:rPr>
              <w:t xml:space="preserve"> x 20 cm</w:t>
            </w:r>
            <w:r w:rsidR="003429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42989" w:rsidRPr="004922BB">
              <w:rPr>
                <w:rFonts w:ascii="Times New Roman" w:hAnsi="Times New Roman"/>
                <w:sz w:val="24"/>
                <w:szCs w:val="24"/>
              </w:rPr>
              <w:t xml:space="preserve">+/- </w:t>
            </w:r>
            <w:r w:rsidR="00342989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="00342989" w:rsidRPr="004922BB">
              <w:rPr>
                <w:rFonts w:ascii="Times New Roman" w:hAnsi="Times New Roman"/>
                <w:sz w:val="24"/>
                <w:szCs w:val="24"/>
              </w:rPr>
              <w:t>cm</w:t>
            </w:r>
            <w:r w:rsidRPr="009C479D">
              <w:rPr>
                <w:rFonts w:ascii="Times New Roman" w:hAnsi="Times New Roman"/>
                <w:sz w:val="24"/>
                <w:szCs w:val="24"/>
              </w:rPr>
              <w:t>). Aizdare ar pogu un pogas cilpu;</w:t>
            </w:r>
          </w:p>
          <w:p w14:paraId="0C261E17" w14:textId="77D0AAC4" w:rsidR="00F35C37" w:rsidRPr="009C479D" w:rsidRDefault="00F35C37" w:rsidP="002F5358">
            <w:pPr>
              <w:contextualSpacing/>
              <w:jc w:val="both"/>
              <w:rPr>
                <w:b/>
                <w:sz w:val="24"/>
              </w:rPr>
            </w:pPr>
          </w:p>
        </w:tc>
        <w:tc>
          <w:tcPr>
            <w:tcW w:w="3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EB585C" w14:textId="1B34260E" w:rsidR="00F35C37" w:rsidRPr="009C479D" w:rsidRDefault="00F35C37" w:rsidP="002053AB">
            <w:pPr>
              <w:ind w:left="360"/>
              <w:contextualSpacing/>
              <w:rPr>
                <w:b/>
                <w:sz w:val="24"/>
              </w:rPr>
            </w:pPr>
          </w:p>
        </w:tc>
      </w:tr>
      <w:tr w:rsidR="00F35C37" w:rsidRPr="009C479D" w14:paraId="591BE631" w14:textId="63591550" w:rsidTr="00E70D15">
        <w:trPr>
          <w:trHeight w:val="248"/>
        </w:trPr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6FE45" w14:textId="3BC4F918" w:rsidR="00F35C37" w:rsidRPr="009C479D" w:rsidRDefault="00F35C37" w:rsidP="00525E5F">
            <w:pPr>
              <w:numPr>
                <w:ilvl w:val="1"/>
                <w:numId w:val="43"/>
              </w:numPr>
              <w:ind w:right="0"/>
              <w:contextualSpacing/>
              <w:rPr>
                <w:b/>
                <w:sz w:val="24"/>
              </w:rPr>
            </w:pPr>
            <w:r w:rsidRPr="009C479D">
              <w:rPr>
                <w:b/>
                <w:sz w:val="24"/>
              </w:rPr>
              <w:t>Kopšanas simboli:</w:t>
            </w:r>
          </w:p>
          <w:p w14:paraId="23359182" w14:textId="5566F4AF" w:rsidR="00F35C37" w:rsidRPr="009C479D" w:rsidRDefault="00F35C37" w:rsidP="002F5358">
            <w:pPr>
              <w:contextualSpacing/>
              <w:jc w:val="both"/>
              <w:rPr>
                <w:b/>
                <w:sz w:val="24"/>
              </w:rPr>
            </w:pPr>
            <w:r w:rsidRPr="001A6E51">
              <w:rPr>
                <w:sz w:val="24"/>
                <w:lang w:eastAsia="en-US"/>
              </w:rPr>
              <w:object w:dxaOrig="3600" w:dyaOrig="780" w14:anchorId="0C6A846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80.75pt;height:35.25pt" o:ole="">
                  <v:imagedata r:id="rId11" o:title=""/>
                </v:shape>
                <o:OLEObject Type="Embed" ProgID="PBrush" ShapeID="_x0000_i1025" DrawAspect="Content" ObjectID="_1822823715" r:id="rId12"/>
              </w:object>
            </w:r>
          </w:p>
        </w:tc>
        <w:tc>
          <w:tcPr>
            <w:tcW w:w="3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A56E52" w14:textId="69C5C666" w:rsidR="00F35C37" w:rsidRPr="009C479D" w:rsidRDefault="00F35C37" w:rsidP="002053AB">
            <w:pPr>
              <w:ind w:left="360" w:right="0"/>
              <w:contextualSpacing/>
              <w:rPr>
                <w:b/>
                <w:sz w:val="24"/>
              </w:rPr>
            </w:pPr>
          </w:p>
        </w:tc>
      </w:tr>
      <w:tr w:rsidR="00F35C37" w:rsidRPr="009C479D" w14:paraId="36DA1C9D" w14:textId="461D50AB" w:rsidTr="00E70D15">
        <w:trPr>
          <w:trHeight w:val="248"/>
        </w:trPr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38466" w14:textId="38E2AC8B" w:rsidR="00F35C37" w:rsidRPr="009C479D" w:rsidRDefault="00F35C37" w:rsidP="002F5358">
            <w:pPr>
              <w:contextualSpacing/>
              <w:jc w:val="both"/>
              <w:rPr>
                <w:b/>
                <w:sz w:val="24"/>
              </w:rPr>
            </w:pPr>
            <w:r w:rsidRPr="009C479D">
              <w:rPr>
                <w:noProof/>
                <w:sz w:val="24"/>
              </w:rPr>
              <w:lastRenderedPageBreak/>
              <w:drawing>
                <wp:anchor distT="0" distB="0" distL="114300" distR="114300" simplePos="0" relativeHeight="251658240" behindDoc="0" locked="0" layoutInCell="1" allowOverlap="1" wp14:anchorId="68887E30" wp14:editId="575DD865">
                  <wp:simplePos x="0" y="0"/>
                  <wp:positionH relativeFrom="column">
                    <wp:posOffset>23495</wp:posOffset>
                  </wp:positionH>
                  <wp:positionV relativeFrom="paragraph">
                    <wp:posOffset>0</wp:posOffset>
                  </wp:positionV>
                  <wp:extent cx="2869565" cy="1952625"/>
                  <wp:effectExtent l="0" t="0" r="6985" b="9525"/>
                  <wp:wrapSquare wrapText="bothSides"/>
                  <wp:docPr id="41" name="Picture 1" descr="D:\Formas tērpi VIDam\Muitnieki\2016\Vīrietis _pusmēteli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1555924" name="Picture 1" descr="D:\Formas tērpi VIDam\Muitnieki\2016\Vīrietis _pusmēteli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9565" cy="1952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Pr="001A6E51">
              <w:rPr>
                <w:sz w:val="24"/>
                <w:lang w:eastAsia="en-US"/>
              </w:rPr>
              <w:object w:dxaOrig="1485" w:dyaOrig="1365" w14:anchorId="0D087454">
                <v:shape id="_x0000_i1026" type="#_x0000_t75" style="width:1in;height:66.75pt" o:ole="">
                  <v:imagedata r:id="rId14" o:title=""/>
                </v:shape>
                <o:OLEObject Type="Embed" ProgID="PBrush" ShapeID="_x0000_i1026" DrawAspect="Content" ObjectID="_1822823716" r:id="rId15"/>
              </w:object>
            </w:r>
          </w:p>
          <w:p w14:paraId="3CDAF447" w14:textId="6B021B1F" w:rsidR="00F35C37" w:rsidRPr="006E3932" w:rsidRDefault="00F35C37" w:rsidP="002F5358">
            <w:pPr>
              <w:contextualSpacing/>
              <w:jc w:val="both"/>
              <w:rPr>
                <w:b/>
                <w:sz w:val="24"/>
              </w:rPr>
            </w:pPr>
          </w:p>
        </w:tc>
        <w:tc>
          <w:tcPr>
            <w:tcW w:w="3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1148F" w14:textId="4AD7712B" w:rsidR="00F35C37" w:rsidRPr="009C479D" w:rsidRDefault="00F35C37" w:rsidP="002053AB">
            <w:pPr>
              <w:ind w:left="0"/>
              <w:contextualSpacing/>
              <w:jc w:val="both"/>
              <w:rPr>
                <w:noProof/>
                <w:sz w:val="24"/>
              </w:rPr>
            </w:pPr>
          </w:p>
        </w:tc>
      </w:tr>
      <w:tr w:rsidR="00301D39" w:rsidRPr="009C479D" w14:paraId="7361BCFF" w14:textId="789E59BC" w:rsidTr="00E70D15">
        <w:trPr>
          <w:trHeight w:val="248"/>
        </w:trPr>
        <w:tc>
          <w:tcPr>
            <w:tcW w:w="14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DE56C72" w14:textId="42EE54E8" w:rsidR="00301D39" w:rsidRPr="009C479D" w:rsidRDefault="00301D39" w:rsidP="00301D39">
            <w:pPr>
              <w:pStyle w:val="ListParagraph"/>
              <w:numPr>
                <w:ilvl w:val="0"/>
                <w:numId w:val="43"/>
              </w:numPr>
              <w:contextualSpacing/>
              <w:jc w:val="center"/>
              <w:rPr>
                <w:rFonts w:ascii="Times New Roman" w:hAnsi="Times New Roman"/>
                <w:b/>
                <w:caps/>
                <w:sz w:val="24"/>
              </w:rPr>
            </w:pPr>
            <w:r w:rsidRPr="009C479D">
              <w:rPr>
                <w:rFonts w:ascii="Times New Roman" w:hAnsi="Times New Roman"/>
                <w:b/>
                <w:caps/>
                <w:sz w:val="24"/>
              </w:rPr>
              <w:t>Sieviešu pusmētelis</w:t>
            </w:r>
          </w:p>
        </w:tc>
      </w:tr>
      <w:tr w:rsidR="00301D39" w:rsidRPr="009C479D" w14:paraId="7D17B49F" w14:textId="157E3898" w:rsidTr="00E70D15">
        <w:trPr>
          <w:trHeight w:val="248"/>
        </w:trPr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A8D9E" w14:textId="7FA9A2A3" w:rsidR="00301D39" w:rsidRPr="009C479D" w:rsidRDefault="00301D39" w:rsidP="00294C96">
            <w:pPr>
              <w:pStyle w:val="ListParagraph"/>
              <w:numPr>
                <w:ilvl w:val="1"/>
                <w:numId w:val="43"/>
              </w:numPr>
              <w:ind w:left="0" w:firstLine="0"/>
              <w:jc w:val="both"/>
              <w:rPr>
                <w:rFonts w:ascii="Times New Roman" w:hAnsi="Times New Roman"/>
                <w:b/>
                <w:sz w:val="24"/>
              </w:rPr>
            </w:pPr>
            <w:r w:rsidRPr="009C479D">
              <w:rPr>
                <w:rFonts w:ascii="Times New Roman" w:hAnsi="Times New Roman"/>
                <w:b/>
                <w:sz w:val="24"/>
              </w:rPr>
              <w:t xml:space="preserve">Pamata audums: </w:t>
            </w:r>
            <w:r w:rsidRPr="009C479D">
              <w:rPr>
                <w:rFonts w:ascii="Times New Roman" w:hAnsi="Times New Roman"/>
                <w:sz w:val="24"/>
              </w:rPr>
              <w:t xml:space="preserve">Preces izgatavošanā izmantotā auduma atbilstība saskaņā ar </w:t>
            </w:r>
            <w:r w:rsidR="008D5BA5" w:rsidRPr="00A26EA8">
              <w:rPr>
                <w:rFonts w:ascii="Times New Roman" w:hAnsi="Times New Roman"/>
                <w:sz w:val="24"/>
              </w:rPr>
              <w:t xml:space="preserve">Iepirkuma uzaicinājuma </w:t>
            </w:r>
            <w:r w:rsidR="00A26EA8">
              <w:rPr>
                <w:rFonts w:ascii="Times New Roman" w:hAnsi="Times New Roman"/>
                <w:sz w:val="24"/>
              </w:rPr>
              <w:t>3</w:t>
            </w:r>
            <w:r w:rsidRPr="00A26EA8">
              <w:rPr>
                <w:rFonts w:ascii="Times New Roman" w:hAnsi="Times New Roman"/>
                <w:sz w:val="24"/>
              </w:rPr>
              <w:t>.</w:t>
            </w:r>
            <w:r w:rsidR="00A26EA8">
              <w:rPr>
                <w:rFonts w:ascii="Times New Roman" w:hAnsi="Times New Roman"/>
                <w:sz w:val="24"/>
              </w:rPr>
              <w:t xml:space="preserve"> </w:t>
            </w:r>
            <w:r w:rsidRPr="00A26EA8">
              <w:rPr>
                <w:rFonts w:ascii="Times New Roman" w:hAnsi="Times New Roman"/>
                <w:sz w:val="24"/>
              </w:rPr>
              <w:t>pielikuma “</w:t>
            </w:r>
            <w:r w:rsidR="00CF4548" w:rsidRPr="00A26EA8">
              <w:rPr>
                <w:rFonts w:ascii="Times New Roman" w:hAnsi="Times New Roman"/>
                <w:sz w:val="24"/>
                <w:szCs w:val="24"/>
              </w:rPr>
              <w:t>Preču izgatavošanā izmantoto audumu parametri</w:t>
            </w:r>
            <w:r w:rsidRPr="00A26EA8">
              <w:rPr>
                <w:rFonts w:ascii="Times New Roman" w:hAnsi="Times New Roman"/>
                <w:sz w:val="24"/>
              </w:rPr>
              <w:t xml:space="preserve">” </w:t>
            </w:r>
            <w:r w:rsidR="00607D8F" w:rsidRPr="00A26EA8">
              <w:rPr>
                <w:rFonts w:ascii="Times New Roman" w:hAnsi="Times New Roman"/>
                <w:sz w:val="24"/>
              </w:rPr>
              <w:t>1</w:t>
            </w:r>
            <w:r w:rsidRPr="00A26EA8">
              <w:rPr>
                <w:rFonts w:ascii="Times New Roman" w:hAnsi="Times New Roman"/>
                <w:sz w:val="24"/>
              </w:rPr>
              <w:t>.</w:t>
            </w:r>
            <w:r w:rsidR="00A26EA8">
              <w:rPr>
                <w:rFonts w:ascii="Times New Roman" w:hAnsi="Times New Roman"/>
                <w:sz w:val="24"/>
              </w:rPr>
              <w:t xml:space="preserve"> </w:t>
            </w:r>
            <w:r w:rsidRPr="00A26EA8">
              <w:rPr>
                <w:rFonts w:ascii="Times New Roman" w:hAnsi="Times New Roman"/>
                <w:sz w:val="24"/>
              </w:rPr>
              <w:t>ta</w:t>
            </w:r>
            <w:r w:rsidRPr="009C479D">
              <w:rPr>
                <w:rFonts w:ascii="Times New Roman" w:hAnsi="Times New Roman"/>
                <w:sz w:val="24"/>
              </w:rPr>
              <w:t>bulā noteiktajiem parametriem.</w:t>
            </w:r>
          </w:p>
        </w:tc>
        <w:tc>
          <w:tcPr>
            <w:tcW w:w="3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4DD758" w14:textId="77777777" w:rsidR="00301D39" w:rsidRPr="009C479D" w:rsidRDefault="00301D39" w:rsidP="002053AB">
            <w:pPr>
              <w:ind w:left="0"/>
              <w:contextualSpacing/>
              <w:rPr>
                <w:b/>
                <w:sz w:val="24"/>
              </w:rPr>
            </w:pPr>
          </w:p>
        </w:tc>
      </w:tr>
      <w:tr w:rsidR="00301D39" w:rsidRPr="009C479D" w14:paraId="33083EA7" w14:textId="134B0052" w:rsidTr="00E70D15">
        <w:trPr>
          <w:trHeight w:val="248"/>
        </w:trPr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954D4" w14:textId="3D298EF4" w:rsidR="00301D39" w:rsidRPr="001A6E51" w:rsidRDefault="00301D39" w:rsidP="00294C96">
            <w:pPr>
              <w:pStyle w:val="ListParagraph"/>
              <w:numPr>
                <w:ilvl w:val="1"/>
                <w:numId w:val="43"/>
              </w:numPr>
              <w:ind w:left="0" w:firstLine="0"/>
              <w:jc w:val="both"/>
              <w:rPr>
                <w:rFonts w:ascii="Times New Roman" w:hAnsi="Times New Roman"/>
                <w:b/>
                <w:sz w:val="24"/>
              </w:rPr>
            </w:pPr>
            <w:r w:rsidRPr="009C479D">
              <w:rPr>
                <w:rFonts w:ascii="Times New Roman" w:hAnsi="Times New Roman"/>
                <w:b/>
                <w:sz w:val="24"/>
              </w:rPr>
              <w:t>Odere:</w:t>
            </w:r>
            <w:r w:rsidRPr="009C479D">
              <w:rPr>
                <w:rFonts w:ascii="Times New Roman" w:hAnsi="Times New Roman"/>
                <w:sz w:val="24"/>
              </w:rPr>
              <w:t xml:space="preserve">  </w:t>
            </w:r>
            <w:r w:rsidRPr="009C479D">
              <w:rPr>
                <w:rFonts w:ascii="Times New Roman" w:hAnsi="Times New Roman"/>
                <w:b/>
                <w:sz w:val="24"/>
              </w:rPr>
              <w:t>Preces</w:t>
            </w:r>
            <w:r w:rsidRPr="009C479D">
              <w:rPr>
                <w:rFonts w:ascii="Times New Roman" w:hAnsi="Times New Roman"/>
                <w:sz w:val="24"/>
              </w:rPr>
              <w:t xml:space="preserve"> izgatavošanā izmantotā auduma atbilstība saskaņā ar </w:t>
            </w:r>
            <w:r w:rsidR="008D5BA5" w:rsidRPr="004B2AD8">
              <w:rPr>
                <w:rFonts w:ascii="Times New Roman" w:hAnsi="Times New Roman"/>
                <w:sz w:val="24"/>
              </w:rPr>
              <w:t xml:space="preserve">Iepirkuma uzaicinājuma </w:t>
            </w:r>
            <w:r w:rsidR="00F173B2" w:rsidRPr="004B2AD8">
              <w:rPr>
                <w:rFonts w:ascii="Times New Roman" w:hAnsi="Times New Roman"/>
                <w:sz w:val="24"/>
              </w:rPr>
              <w:t>5</w:t>
            </w:r>
            <w:r w:rsidRPr="004B2AD8">
              <w:rPr>
                <w:rFonts w:ascii="Times New Roman" w:hAnsi="Times New Roman"/>
                <w:sz w:val="24"/>
              </w:rPr>
              <w:t>.</w:t>
            </w:r>
            <w:r w:rsidR="004B2AD8">
              <w:rPr>
                <w:rFonts w:ascii="Times New Roman" w:hAnsi="Times New Roman"/>
                <w:sz w:val="24"/>
              </w:rPr>
              <w:t xml:space="preserve"> </w:t>
            </w:r>
            <w:r w:rsidRPr="004B2AD8">
              <w:rPr>
                <w:rFonts w:ascii="Times New Roman" w:hAnsi="Times New Roman"/>
                <w:sz w:val="24"/>
              </w:rPr>
              <w:t>pielikuma “</w:t>
            </w:r>
            <w:r w:rsidR="00CF4548" w:rsidRPr="004B2AD8">
              <w:rPr>
                <w:rFonts w:ascii="Times New Roman" w:hAnsi="Times New Roman"/>
                <w:sz w:val="24"/>
                <w:szCs w:val="24"/>
              </w:rPr>
              <w:t>Preču izgatavošanā izmantoto audumu parametri</w:t>
            </w:r>
            <w:r w:rsidRPr="004B2AD8">
              <w:rPr>
                <w:rFonts w:ascii="Times New Roman" w:hAnsi="Times New Roman"/>
                <w:sz w:val="24"/>
              </w:rPr>
              <w:t xml:space="preserve">” </w:t>
            </w:r>
            <w:r w:rsidR="00607D8F" w:rsidRPr="004B2AD8">
              <w:rPr>
                <w:rFonts w:ascii="Times New Roman" w:hAnsi="Times New Roman"/>
                <w:sz w:val="24"/>
              </w:rPr>
              <w:t>3</w:t>
            </w:r>
            <w:r w:rsidR="004B2AD8">
              <w:rPr>
                <w:rFonts w:ascii="Times New Roman" w:hAnsi="Times New Roman"/>
                <w:sz w:val="24"/>
              </w:rPr>
              <w:t xml:space="preserve"> </w:t>
            </w:r>
            <w:r w:rsidRPr="004B2AD8">
              <w:rPr>
                <w:rFonts w:ascii="Times New Roman" w:hAnsi="Times New Roman"/>
                <w:sz w:val="24"/>
              </w:rPr>
              <w:t>.tabulā noteiktajiem paramet</w:t>
            </w:r>
            <w:r w:rsidRPr="001A6E51">
              <w:rPr>
                <w:rFonts w:ascii="Times New Roman" w:hAnsi="Times New Roman"/>
                <w:sz w:val="24"/>
              </w:rPr>
              <w:t>riem.</w:t>
            </w:r>
          </w:p>
        </w:tc>
        <w:tc>
          <w:tcPr>
            <w:tcW w:w="3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5809DA" w14:textId="77777777" w:rsidR="00301D39" w:rsidRPr="009C479D" w:rsidRDefault="00301D39" w:rsidP="002053AB">
            <w:pPr>
              <w:ind w:left="0"/>
              <w:rPr>
                <w:b/>
                <w:sz w:val="24"/>
              </w:rPr>
            </w:pPr>
          </w:p>
        </w:tc>
      </w:tr>
      <w:tr w:rsidR="00301D39" w:rsidRPr="009C479D" w14:paraId="58CA5DE9" w14:textId="2F7ED5A6" w:rsidTr="00E70D15">
        <w:trPr>
          <w:trHeight w:val="248"/>
        </w:trPr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76245" w14:textId="77777777" w:rsidR="00301D39" w:rsidRPr="009C479D" w:rsidRDefault="00301D39" w:rsidP="00294C96">
            <w:pPr>
              <w:pStyle w:val="ListParagraph"/>
              <w:numPr>
                <w:ilvl w:val="1"/>
                <w:numId w:val="43"/>
              </w:numPr>
              <w:ind w:left="0"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C479D">
              <w:rPr>
                <w:rFonts w:ascii="Times New Roman" w:hAnsi="Times New Roman"/>
                <w:b/>
                <w:sz w:val="24"/>
              </w:rPr>
              <w:t>Identifikācijas</w:t>
            </w:r>
            <w:r w:rsidRPr="009C479D">
              <w:rPr>
                <w:rFonts w:ascii="Times New Roman" w:hAnsi="Times New Roman"/>
                <w:b/>
                <w:sz w:val="24"/>
                <w:szCs w:val="24"/>
              </w:rPr>
              <w:t xml:space="preserve"> zīmes</w:t>
            </w:r>
          </w:p>
          <w:p w14:paraId="3F01D52C" w14:textId="5ECB105D" w:rsidR="00301D39" w:rsidRPr="009C479D" w:rsidRDefault="00301D39" w:rsidP="00294C96">
            <w:pPr>
              <w:pStyle w:val="ListParagraph"/>
              <w:numPr>
                <w:ilvl w:val="2"/>
                <w:numId w:val="43"/>
              </w:numPr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9C479D">
              <w:rPr>
                <w:rFonts w:ascii="Times New Roman" w:hAnsi="Times New Roman"/>
                <w:sz w:val="24"/>
              </w:rPr>
              <w:t>Uz apkakles krāgas atlokiem metāla zīmotne “LV” zeltītā krāsā;</w:t>
            </w:r>
          </w:p>
          <w:p w14:paraId="445BC63C" w14:textId="77777777" w:rsidR="00301D39" w:rsidRPr="009C479D" w:rsidRDefault="00301D39" w:rsidP="00294C96">
            <w:pPr>
              <w:numPr>
                <w:ilvl w:val="2"/>
                <w:numId w:val="43"/>
              </w:numPr>
              <w:ind w:right="0"/>
              <w:contextualSpacing/>
              <w:jc w:val="both"/>
              <w:rPr>
                <w:sz w:val="24"/>
              </w:rPr>
            </w:pPr>
            <w:r w:rsidRPr="009C479D">
              <w:rPr>
                <w:sz w:val="24"/>
              </w:rPr>
              <w:t>Uz kreisās piedurknes 8 cm +/- 0,5 cm no pleca vīles piepresēta attiecīgās iestādes struktūrvienības uzšuve;</w:t>
            </w:r>
          </w:p>
          <w:p w14:paraId="0FD0D00E" w14:textId="77777777" w:rsidR="00301D39" w:rsidRPr="009C479D" w:rsidRDefault="00301D39" w:rsidP="00294C96">
            <w:pPr>
              <w:numPr>
                <w:ilvl w:val="2"/>
                <w:numId w:val="43"/>
              </w:numPr>
              <w:ind w:left="1192" w:right="0" w:hanging="832"/>
              <w:contextualSpacing/>
              <w:jc w:val="both"/>
              <w:rPr>
                <w:b/>
                <w:sz w:val="24"/>
              </w:rPr>
            </w:pPr>
            <w:r w:rsidRPr="009C479D">
              <w:rPr>
                <w:sz w:val="24"/>
              </w:rPr>
              <w:t>Uz uzplečiem vieta pakāpju zīmotņu piestiprināšanai.</w:t>
            </w:r>
          </w:p>
        </w:tc>
        <w:tc>
          <w:tcPr>
            <w:tcW w:w="3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D718E6" w14:textId="77777777" w:rsidR="00301D39" w:rsidRPr="009C479D" w:rsidRDefault="00301D39" w:rsidP="002053AB">
            <w:pPr>
              <w:ind w:left="0"/>
              <w:contextualSpacing/>
              <w:jc w:val="both"/>
              <w:rPr>
                <w:b/>
                <w:sz w:val="24"/>
              </w:rPr>
            </w:pPr>
          </w:p>
        </w:tc>
      </w:tr>
      <w:tr w:rsidR="00301D39" w:rsidRPr="009C479D" w14:paraId="2B13EC9E" w14:textId="69E2EFFE" w:rsidTr="00E70D15">
        <w:trPr>
          <w:trHeight w:val="248"/>
        </w:trPr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3A38F" w14:textId="77777777" w:rsidR="00301D39" w:rsidRPr="009C479D" w:rsidRDefault="00301D39" w:rsidP="00294C96">
            <w:pPr>
              <w:numPr>
                <w:ilvl w:val="1"/>
                <w:numId w:val="43"/>
              </w:numPr>
              <w:ind w:right="0"/>
              <w:contextualSpacing/>
              <w:jc w:val="both"/>
              <w:rPr>
                <w:b/>
                <w:sz w:val="24"/>
              </w:rPr>
            </w:pPr>
            <w:r w:rsidRPr="009C479D">
              <w:rPr>
                <w:b/>
                <w:sz w:val="24"/>
              </w:rPr>
              <w:t>Modeļa apraksts:</w:t>
            </w:r>
          </w:p>
          <w:p w14:paraId="04E6A90D" w14:textId="77777777" w:rsidR="00301D39" w:rsidRPr="009C479D" w:rsidRDefault="00301D39" w:rsidP="00294C96">
            <w:pPr>
              <w:numPr>
                <w:ilvl w:val="2"/>
                <w:numId w:val="43"/>
              </w:numPr>
              <w:ind w:right="0"/>
              <w:contextualSpacing/>
              <w:jc w:val="both"/>
              <w:rPr>
                <w:sz w:val="24"/>
              </w:rPr>
            </w:pPr>
            <w:r w:rsidRPr="009C479D">
              <w:rPr>
                <w:sz w:val="24"/>
              </w:rPr>
              <w:t xml:space="preserve">Oderēts, </w:t>
            </w:r>
            <w:proofErr w:type="spellStart"/>
            <w:r w:rsidRPr="009C479D">
              <w:rPr>
                <w:sz w:val="24"/>
              </w:rPr>
              <w:t>vidukļots</w:t>
            </w:r>
            <w:proofErr w:type="spellEnd"/>
            <w:r w:rsidRPr="009C479D">
              <w:rPr>
                <w:sz w:val="24"/>
              </w:rPr>
              <w:t xml:space="preserve"> sieviešu pusmētelis ar atloka apkakli - atloka un apkakles </w:t>
            </w:r>
            <w:proofErr w:type="spellStart"/>
            <w:r w:rsidRPr="009C479D">
              <w:rPr>
                <w:sz w:val="24"/>
              </w:rPr>
              <w:t>kontūrmalu</w:t>
            </w:r>
            <w:proofErr w:type="spellEnd"/>
            <w:r w:rsidRPr="009C479D">
              <w:rPr>
                <w:sz w:val="24"/>
              </w:rPr>
              <w:t xml:space="preserve"> garums 5 cm +/- 0,5 cm, iekšējais leņķis 75 grādi +/-3 grādi (starp atloku un apkakli),</w:t>
            </w:r>
          </w:p>
          <w:p w14:paraId="1FF01431" w14:textId="77777777" w:rsidR="00301D39" w:rsidRPr="009C479D" w:rsidRDefault="00301D39" w:rsidP="00294C96">
            <w:pPr>
              <w:numPr>
                <w:ilvl w:val="2"/>
                <w:numId w:val="43"/>
              </w:numPr>
              <w:ind w:right="0"/>
              <w:contextualSpacing/>
              <w:jc w:val="both"/>
              <w:rPr>
                <w:sz w:val="24"/>
              </w:rPr>
            </w:pPr>
            <w:r w:rsidRPr="009C479D">
              <w:rPr>
                <w:sz w:val="24"/>
              </w:rPr>
              <w:t>Mēteļa garums nedaudz virs ceļgala.</w:t>
            </w:r>
          </w:p>
          <w:p w14:paraId="584365AE" w14:textId="77777777" w:rsidR="00301D39" w:rsidRPr="009C479D" w:rsidRDefault="00301D39" w:rsidP="00294C96">
            <w:pPr>
              <w:numPr>
                <w:ilvl w:val="2"/>
                <w:numId w:val="43"/>
              </w:numPr>
              <w:ind w:right="0"/>
              <w:contextualSpacing/>
              <w:jc w:val="both"/>
              <w:rPr>
                <w:sz w:val="24"/>
              </w:rPr>
            </w:pPr>
            <w:r w:rsidRPr="009C479D">
              <w:rPr>
                <w:sz w:val="24"/>
              </w:rPr>
              <w:t xml:space="preserve">Mētelis aizpogājams ar četrām </w:t>
            </w:r>
            <w:proofErr w:type="spellStart"/>
            <w:r w:rsidRPr="009C479D">
              <w:rPr>
                <w:sz w:val="24"/>
              </w:rPr>
              <w:t>ospogām</w:t>
            </w:r>
            <w:proofErr w:type="spellEnd"/>
            <w:r w:rsidRPr="009C479D">
              <w:rPr>
                <w:sz w:val="24"/>
              </w:rPr>
              <w:t xml:space="preserve"> Ø 2,2 cm un actiņas pogcaurumiem vienrindu </w:t>
            </w:r>
            <w:proofErr w:type="spellStart"/>
            <w:r w:rsidRPr="009C479D">
              <w:rPr>
                <w:sz w:val="24"/>
              </w:rPr>
              <w:t>pārmalas</w:t>
            </w:r>
            <w:proofErr w:type="spellEnd"/>
            <w:r w:rsidRPr="009C479D">
              <w:rPr>
                <w:sz w:val="24"/>
              </w:rPr>
              <w:t xml:space="preserve"> aizdarē.</w:t>
            </w:r>
          </w:p>
          <w:p w14:paraId="296BE3EE" w14:textId="624FD54C" w:rsidR="00301D39" w:rsidRPr="002C02CC" w:rsidRDefault="00301D39" w:rsidP="00FC1F2F">
            <w:pPr>
              <w:numPr>
                <w:ilvl w:val="2"/>
                <w:numId w:val="43"/>
              </w:numPr>
              <w:ind w:right="0"/>
              <w:contextualSpacing/>
              <w:jc w:val="both"/>
              <w:rPr>
                <w:b/>
                <w:sz w:val="24"/>
              </w:rPr>
            </w:pPr>
            <w:r w:rsidRPr="009C479D">
              <w:rPr>
                <w:sz w:val="24"/>
              </w:rPr>
              <w:lastRenderedPageBreak/>
              <w:t xml:space="preserve">Priekšdaļa un mugurdaļa ar atsevišķi piegrieztām sānu daļām. Abas </w:t>
            </w:r>
            <w:proofErr w:type="spellStart"/>
            <w:r w:rsidRPr="009C479D">
              <w:rPr>
                <w:sz w:val="24"/>
              </w:rPr>
              <w:t>puspriekšdaļas</w:t>
            </w:r>
            <w:proofErr w:type="spellEnd"/>
            <w:r w:rsidRPr="009C479D">
              <w:rPr>
                <w:sz w:val="24"/>
              </w:rPr>
              <w:t xml:space="preserve"> ar vidukļa iešuvēm. Abās </w:t>
            </w:r>
            <w:proofErr w:type="spellStart"/>
            <w:r w:rsidRPr="009C479D">
              <w:rPr>
                <w:sz w:val="24"/>
              </w:rPr>
              <w:t>puspriekšdaļās</w:t>
            </w:r>
            <w:proofErr w:type="spellEnd"/>
            <w:r w:rsidRPr="009C479D">
              <w:rPr>
                <w:sz w:val="24"/>
              </w:rPr>
              <w:t xml:space="preserve"> un sāna daļās iestrādātas, iegrieztas slīpas sānkabatas 5 +/- 0,3 cm x 13,5 +/- 0,5 cm ar aizdares klapi. Klapes izmērs 6 cm</w:t>
            </w:r>
            <w:r w:rsidR="00342989">
              <w:rPr>
                <w:sz w:val="24"/>
              </w:rPr>
              <w:t xml:space="preserve"> </w:t>
            </w:r>
            <w:r w:rsidR="00342989" w:rsidRPr="004922BB">
              <w:rPr>
                <w:sz w:val="24"/>
              </w:rPr>
              <w:t xml:space="preserve">+/- </w:t>
            </w:r>
            <w:r w:rsidR="00342989">
              <w:rPr>
                <w:sz w:val="24"/>
              </w:rPr>
              <w:t xml:space="preserve">1 </w:t>
            </w:r>
            <w:r w:rsidR="00342989" w:rsidRPr="004922BB">
              <w:rPr>
                <w:sz w:val="24"/>
              </w:rPr>
              <w:t>cm</w:t>
            </w:r>
            <w:r w:rsidRPr="009C479D">
              <w:rPr>
                <w:sz w:val="24"/>
              </w:rPr>
              <w:t xml:space="preserve"> x 14 cm</w:t>
            </w:r>
            <w:r w:rsidR="00342989">
              <w:rPr>
                <w:sz w:val="24"/>
              </w:rPr>
              <w:t xml:space="preserve"> </w:t>
            </w:r>
            <w:r w:rsidR="00342989" w:rsidRPr="004922BB">
              <w:rPr>
                <w:sz w:val="24"/>
              </w:rPr>
              <w:t xml:space="preserve">+/- </w:t>
            </w:r>
            <w:r w:rsidR="00342989">
              <w:rPr>
                <w:sz w:val="24"/>
              </w:rPr>
              <w:t xml:space="preserve">1 </w:t>
            </w:r>
            <w:r w:rsidR="00342989" w:rsidRPr="004922BB">
              <w:rPr>
                <w:sz w:val="24"/>
              </w:rPr>
              <w:t>cm</w:t>
            </w:r>
            <w:r w:rsidRPr="009C479D">
              <w:rPr>
                <w:sz w:val="24"/>
              </w:rPr>
              <w:t>, klapes priekšējais stūris noapaļots Mugurdaļas vidus vīles lejasgalā 22 cm</w:t>
            </w:r>
            <w:r w:rsidR="00342989">
              <w:rPr>
                <w:sz w:val="24"/>
              </w:rPr>
              <w:t xml:space="preserve"> </w:t>
            </w:r>
            <w:r w:rsidR="00342989" w:rsidRPr="004922BB">
              <w:rPr>
                <w:sz w:val="24"/>
              </w:rPr>
              <w:t xml:space="preserve">+/- </w:t>
            </w:r>
            <w:r w:rsidR="00342989">
              <w:rPr>
                <w:sz w:val="24"/>
              </w:rPr>
              <w:t xml:space="preserve">2 </w:t>
            </w:r>
            <w:r w:rsidR="00342989" w:rsidRPr="004922BB">
              <w:rPr>
                <w:sz w:val="24"/>
              </w:rPr>
              <w:t>cm</w:t>
            </w:r>
            <w:r w:rsidRPr="009C479D">
              <w:rPr>
                <w:sz w:val="24"/>
              </w:rPr>
              <w:t xml:space="preserve"> </w:t>
            </w:r>
            <w:proofErr w:type="spellStart"/>
            <w:r w:rsidRPr="009C479D">
              <w:rPr>
                <w:sz w:val="24"/>
              </w:rPr>
              <w:t>pārlaidumšķirtne</w:t>
            </w:r>
            <w:proofErr w:type="spellEnd"/>
            <w:r w:rsidRPr="009C479D">
              <w:rPr>
                <w:sz w:val="24"/>
              </w:rPr>
              <w:t xml:space="preserve">. </w:t>
            </w:r>
            <w:proofErr w:type="spellStart"/>
            <w:r w:rsidRPr="009C479D">
              <w:rPr>
                <w:sz w:val="24"/>
              </w:rPr>
              <w:t>Divsleju</w:t>
            </w:r>
            <w:proofErr w:type="spellEnd"/>
            <w:r w:rsidRPr="009C479D">
              <w:rPr>
                <w:sz w:val="24"/>
              </w:rPr>
              <w:t xml:space="preserve"> garas iešūtas piedurknes. Abos plecu galos iešūts uzplecis, tā vaļējais </w:t>
            </w:r>
            <w:proofErr w:type="spellStart"/>
            <w:r w:rsidRPr="009C479D">
              <w:rPr>
                <w:sz w:val="24"/>
              </w:rPr>
              <w:t>trījstūrgals</w:t>
            </w:r>
            <w:proofErr w:type="spellEnd"/>
            <w:r w:rsidRPr="009C479D">
              <w:rPr>
                <w:sz w:val="24"/>
              </w:rPr>
              <w:t xml:space="preserve"> piepogājams plecu vīlei ar </w:t>
            </w:r>
            <w:proofErr w:type="spellStart"/>
            <w:r w:rsidRPr="009C479D">
              <w:rPr>
                <w:sz w:val="24"/>
              </w:rPr>
              <w:t>ospogu</w:t>
            </w:r>
            <w:proofErr w:type="spellEnd"/>
            <w:r w:rsidRPr="009C479D">
              <w:rPr>
                <w:sz w:val="24"/>
              </w:rPr>
              <w:t xml:space="preserve"> Ø 1,2 cm.</w:t>
            </w:r>
          </w:p>
        </w:tc>
        <w:tc>
          <w:tcPr>
            <w:tcW w:w="3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1DC534" w14:textId="77777777" w:rsidR="00301D39" w:rsidRPr="009C479D" w:rsidRDefault="00301D39" w:rsidP="002053AB">
            <w:pPr>
              <w:ind w:left="0"/>
              <w:contextualSpacing/>
              <w:jc w:val="both"/>
              <w:rPr>
                <w:b/>
                <w:sz w:val="24"/>
              </w:rPr>
            </w:pPr>
          </w:p>
        </w:tc>
      </w:tr>
      <w:tr w:rsidR="00301D39" w:rsidRPr="009C479D" w14:paraId="26012686" w14:textId="0B23453E" w:rsidTr="00E70D15">
        <w:trPr>
          <w:trHeight w:val="248"/>
        </w:trPr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E6A52" w14:textId="77777777" w:rsidR="00301D39" w:rsidRPr="009C479D" w:rsidRDefault="00301D39" w:rsidP="00294C96">
            <w:pPr>
              <w:numPr>
                <w:ilvl w:val="1"/>
                <w:numId w:val="43"/>
              </w:numPr>
              <w:ind w:right="0"/>
              <w:contextualSpacing/>
              <w:rPr>
                <w:b/>
                <w:sz w:val="24"/>
              </w:rPr>
            </w:pPr>
            <w:r w:rsidRPr="009C479D">
              <w:rPr>
                <w:b/>
                <w:sz w:val="24"/>
              </w:rPr>
              <w:t>Kopšanas simboli:</w:t>
            </w:r>
          </w:p>
          <w:p w14:paraId="1B51A3AF" w14:textId="77777777" w:rsidR="00301D39" w:rsidRPr="009C479D" w:rsidRDefault="00301D39" w:rsidP="002F5358">
            <w:pPr>
              <w:contextualSpacing/>
              <w:jc w:val="both"/>
              <w:rPr>
                <w:b/>
                <w:sz w:val="24"/>
              </w:rPr>
            </w:pPr>
            <w:r w:rsidRPr="001A6E51">
              <w:rPr>
                <w:sz w:val="24"/>
                <w:lang w:eastAsia="en-US"/>
              </w:rPr>
              <w:object w:dxaOrig="3600" w:dyaOrig="780" w14:anchorId="052D9233">
                <v:shape id="_x0000_i1027" type="#_x0000_t75" style="width:180.75pt;height:47.25pt" o:ole="">
                  <v:imagedata r:id="rId11" o:title=""/>
                </v:shape>
                <o:OLEObject Type="Embed" ProgID="PBrush" ShapeID="_x0000_i1027" DrawAspect="Content" ObjectID="_1822823717" r:id="rId16"/>
              </w:object>
            </w:r>
          </w:p>
        </w:tc>
        <w:tc>
          <w:tcPr>
            <w:tcW w:w="3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241DD5" w14:textId="77777777" w:rsidR="00301D39" w:rsidRPr="009C479D" w:rsidRDefault="00301D39" w:rsidP="002053AB">
            <w:pPr>
              <w:ind w:left="0"/>
              <w:contextualSpacing/>
              <w:rPr>
                <w:b/>
                <w:sz w:val="24"/>
              </w:rPr>
            </w:pPr>
          </w:p>
        </w:tc>
      </w:tr>
      <w:tr w:rsidR="00301D39" w:rsidRPr="009C479D" w14:paraId="38AAEBB3" w14:textId="7B996B10" w:rsidTr="00E70D15">
        <w:trPr>
          <w:trHeight w:val="248"/>
        </w:trPr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9E45F" w14:textId="76D51513" w:rsidR="00301D39" w:rsidRPr="009C479D" w:rsidRDefault="002C02CC" w:rsidP="00FC1F2F">
            <w:pPr>
              <w:contextualSpacing/>
              <w:jc w:val="center"/>
              <w:rPr>
                <w:b/>
                <w:sz w:val="24"/>
              </w:rPr>
            </w:pPr>
            <w:r w:rsidRPr="001A6E51">
              <w:rPr>
                <w:sz w:val="24"/>
                <w:lang w:eastAsia="en-US"/>
              </w:rPr>
              <w:object w:dxaOrig="4800" w:dyaOrig="4050" w14:anchorId="04B902B7">
                <v:shape id="_x0000_i1028" type="#_x0000_t75" style="width:195.75pt;height:167.25pt" o:ole="">
                  <v:imagedata r:id="rId17" o:title=""/>
                </v:shape>
                <o:OLEObject Type="Embed" ProgID="PBrush" ShapeID="_x0000_i1028" DrawAspect="Content" ObjectID="_1822823718" r:id="rId18"/>
              </w:object>
            </w:r>
          </w:p>
        </w:tc>
        <w:tc>
          <w:tcPr>
            <w:tcW w:w="3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D3A3A" w14:textId="77777777" w:rsidR="00301D39" w:rsidRPr="009C479D" w:rsidRDefault="00301D39" w:rsidP="002053AB">
            <w:pPr>
              <w:ind w:left="0"/>
              <w:contextualSpacing/>
              <w:jc w:val="both"/>
              <w:rPr>
                <w:sz w:val="24"/>
              </w:rPr>
            </w:pPr>
          </w:p>
        </w:tc>
      </w:tr>
      <w:tr w:rsidR="003A29DB" w:rsidRPr="009C479D" w14:paraId="27D9BA3A" w14:textId="5B9F8ED2" w:rsidTr="00E70D15">
        <w:trPr>
          <w:trHeight w:val="248"/>
        </w:trPr>
        <w:tc>
          <w:tcPr>
            <w:tcW w:w="14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33700A2" w14:textId="6A7F7B5D" w:rsidR="003A29DB" w:rsidRPr="009C479D" w:rsidRDefault="003A29DB" w:rsidP="003A29DB">
            <w:pPr>
              <w:pStyle w:val="ListParagraph"/>
              <w:numPr>
                <w:ilvl w:val="0"/>
                <w:numId w:val="43"/>
              </w:numPr>
              <w:contextualSpacing/>
              <w:jc w:val="center"/>
              <w:rPr>
                <w:rFonts w:ascii="Times New Roman" w:hAnsi="Times New Roman"/>
                <w:b/>
                <w:caps/>
                <w:sz w:val="24"/>
              </w:rPr>
            </w:pPr>
            <w:r w:rsidRPr="009C479D">
              <w:rPr>
                <w:rFonts w:ascii="Times New Roman" w:hAnsi="Times New Roman"/>
                <w:b/>
                <w:caps/>
                <w:sz w:val="24"/>
              </w:rPr>
              <w:t>Vīriešu lietusmētelis</w:t>
            </w:r>
          </w:p>
        </w:tc>
      </w:tr>
      <w:tr w:rsidR="00032917" w:rsidRPr="009C479D" w14:paraId="0715F813" w14:textId="4020015F" w:rsidTr="00E70D15">
        <w:trPr>
          <w:trHeight w:val="248"/>
        </w:trPr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D19DD" w14:textId="71345FC2" w:rsidR="00032917" w:rsidRPr="009C479D" w:rsidRDefault="00032917" w:rsidP="00294C96">
            <w:pPr>
              <w:numPr>
                <w:ilvl w:val="1"/>
                <w:numId w:val="43"/>
              </w:numPr>
              <w:ind w:left="342" w:right="0"/>
              <w:contextualSpacing/>
              <w:rPr>
                <w:b/>
                <w:sz w:val="24"/>
              </w:rPr>
            </w:pPr>
            <w:r w:rsidRPr="009C479D">
              <w:rPr>
                <w:b/>
                <w:sz w:val="24"/>
              </w:rPr>
              <w:t xml:space="preserve"> Pamata audums: </w:t>
            </w:r>
            <w:r w:rsidRPr="009C479D">
              <w:rPr>
                <w:bCs/>
                <w:sz w:val="24"/>
              </w:rPr>
              <w:t>Preces izgatavošanā izmantotā auduma atbilstība s</w:t>
            </w:r>
            <w:r w:rsidRPr="009B4794">
              <w:rPr>
                <w:bCs/>
                <w:sz w:val="24"/>
              </w:rPr>
              <w:t xml:space="preserve">askaņā ar </w:t>
            </w:r>
            <w:r w:rsidR="008D5BA5" w:rsidRPr="009B4794">
              <w:rPr>
                <w:sz w:val="24"/>
              </w:rPr>
              <w:t>Iepirkuma uzaicinājuma</w:t>
            </w:r>
            <w:r w:rsidR="008D5BA5" w:rsidRPr="009B4794">
              <w:rPr>
                <w:bCs/>
                <w:sz w:val="24"/>
              </w:rPr>
              <w:t xml:space="preserve"> </w:t>
            </w:r>
            <w:r w:rsidR="009B4794" w:rsidRPr="009B4794">
              <w:rPr>
                <w:bCs/>
                <w:sz w:val="24"/>
              </w:rPr>
              <w:t>3</w:t>
            </w:r>
            <w:r w:rsidRPr="009B4794">
              <w:rPr>
                <w:bCs/>
                <w:sz w:val="24"/>
              </w:rPr>
              <w:t>.</w:t>
            </w:r>
            <w:r w:rsidR="009B4794" w:rsidRPr="009B4794">
              <w:rPr>
                <w:bCs/>
                <w:sz w:val="24"/>
              </w:rPr>
              <w:t xml:space="preserve"> </w:t>
            </w:r>
            <w:r w:rsidRPr="009B4794">
              <w:rPr>
                <w:bCs/>
                <w:sz w:val="24"/>
              </w:rPr>
              <w:t>pielikuma “</w:t>
            </w:r>
            <w:r w:rsidRPr="009B4794">
              <w:rPr>
                <w:sz w:val="24"/>
              </w:rPr>
              <w:t>Preču izgatavošanā izmantoto audumu parametri</w:t>
            </w:r>
            <w:r w:rsidRPr="009B4794">
              <w:rPr>
                <w:bCs/>
                <w:sz w:val="24"/>
              </w:rPr>
              <w:t xml:space="preserve">” </w:t>
            </w:r>
            <w:r w:rsidR="00607D8F" w:rsidRPr="009B4794">
              <w:rPr>
                <w:bCs/>
                <w:sz w:val="24"/>
              </w:rPr>
              <w:t>2</w:t>
            </w:r>
            <w:r w:rsidRPr="009B4794">
              <w:rPr>
                <w:bCs/>
                <w:sz w:val="24"/>
              </w:rPr>
              <w:t>.tabulā noteiktajiem</w:t>
            </w:r>
            <w:r w:rsidRPr="009C479D">
              <w:rPr>
                <w:bCs/>
                <w:sz w:val="24"/>
              </w:rPr>
              <w:t xml:space="preserve"> parametriem.</w:t>
            </w:r>
          </w:p>
        </w:tc>
        <w:tc>
          <w:tcPr>
            <w:tcW w:w="3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E16E08" w14:textId="77777777" w:rsidR="00032917" w:rsidRPr="009C479D" w:rsidRDefault="00032917" w:rsidP="002053AB">
            <w:pPr>
              <w:ind w:left="0"/>
              <w:contextualSpacing/>
              <w:rPr>
                <w:b/>
                <w:sz w:val="24"/>
              </w:rPr>
            </w:pPr>
          </w:p>
        </w:tc>
      </w:tr>
      <w:tr w:rsidR="00032917" w:rsidRPr="009C479D" w14:paraId="2E90C47F" w14:textId="3146FE8D" w:rsidTr="00E70D15">
        <w:trPr>
          <w:trHeight w:val="248"/>
        </w:trPr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9E707" w14:textId="2B5D4F40" w:rsidR="00032917" w:rsidRPr="001A6E51" w:rsidRDefault="00032917" w:rsidP="00294C96">
            <w:pPr>
              <w:numPr>
                <w:ilvl w:val="1"/>
                <w:numId w:val="43"/>
              </w:numPr>
              <w:ind w:left="342" w:right="0"/>
              <w:contextualSpacing/>
              <w:rPr>
                <w:b/>
                <w:sz w:val="24"/>
              </w:rPr>
            </w:pPr>
            <w:r w:rsidRPr="009C479D">
              <w:rPr>
                <w:b/>
                <w:sz w:val="24"/>
              </w:rPr>
              <w:lastRenderedPageBreak/>
              <w:t xml:space="preserve"> Odere: </w:t>
            </w:r>
            <w:r w:rsidRPr="009C479D">
              <w:rPr>
                <w:bCs/>
                <w:sz w:val="24"/>
              </w:rPr>
              <w:t xml:space="preserve">Preces izgatavošanā izmantotā auduma atbilstība saskaņā </w:t>
            </w:r>
            <w:r w:rsidRPr="001012DA">
              <w:rPr>
                <w:bCs/>
                <w:sz w:val="24"/>
              </w:rPr>
              <w:t xml:space="preserve">ar </w:t>
            </w:r>
            <w:r w:rsidR="008D5BA5" w:rsidRPr="001012DA">
              <w:rPr>
                <w:sz w:val="24"/>
              </w:rPr>
              <w:t>Iepirkuma uzaicinājuma</w:t>
            </w:r>
            <w:r w:rsidR="008D5BA5" w:rsidRPr="001012DA">
              <w:rPr>
                <w:bCs/>
                <w:sz w:val="24"/>
              </w:rPr>
              <w:t xml:space="preserve"> </w:t>
            </w:r>
            <w:r w:rsidR="001012DA" w:rsidRPr="001012DA">
              <w:rPr>
                <w:bCs/>
                <w:sz w:val="24"/>
              </w:rPr>
              <w:t>3</w:t>
            </w:r>
            <w:r w:rsidRPr="001012DA">
              <w:rPr>
                <w:bCs/>
                <w:sz w:val="24"/>
              </w:rPr>
              <w:t>.</w:t>
            </w:r>
            <w:r w:rsidR="001012DA" w:rsidRPr="001012DA">
              <w:rPr>
                <w:bCs/>
                <w:sz w:val="24"/>
              </w:rPr>
              <w:t xml:space="preserve"> </w:t>
            </w:r>
            <w:r w:rsidRPr="001012DA">
              <w:rPr>
                <w:bCs/>
                <w:sz w:val="24"/>
              </w:rPr>
              <w:t>pielikuma “</w:t>
            </w:r>
            <w:r w:rsidRPr="001012DA">
              <w:rPr>
                <w:sz w:val="24"/>
              </w:rPr>
              <w:t>Preču izgatavošanā izmantoto audumu parametri</w:t>
            </w:r>
            <w:r w:rsidRPr="001012DA">
              <w:rPr>
                <w:bCs/>
                <w:sz w:val="24"/>
              </w:rPr>
              <w:t xml:space="preserve">” </w:t>
            </w:r>
            <w:r w:rsidR="00342989" w:rsidRPr="001012DA">
              <w:rPr>
                <w:bCs/>
                <w:sz w:val="24"/>
              </w:rPr>
              <w:t>4</w:t>
            </w:r>
            <w:r w:rsidRPr="001012DA">
              <w:rPr>
                <w:bCs/>
                <w:sz w:val="24"/>
              </w:rPr>
              <w:t>.tabulā noteiktajiem parametriem</w:t>
            </w:r>
            <w:r w:rsidRPr="001A6E51">
              <w:rPr>
                <w:bCs/>
                <w:sz w:val="24"/>
              </w:rPr>
              <w:t>.</w:t>
            </w:r>
          </w:p>
        </w:tc>
        <w:tc>
          <w:tcPr>
            <w:tcW w:w="3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A0324E" w14:textId="77777777" w:rsidR="00032917" w:rsidRPr="006E3932" w:rsidRDefault="00032917" w:rsidP="002053AB">
            <w:pPr>
              <w:ind w:left="0"/>
              <w:contextualSpacing/>
              <w:rPr>
                <w:b/>
                <w:sz w:val="24"/>
              </w:rPr>
            </w:pPr>
          </w:p>
        </w:tc>
      </w:tr>
      <w:tr w:rsidR="00032917" w:rsidRPr="009C479D" w14:paraId="4B9893A1" w14:textId="1BB68DF7" w:rsidTr="00E70D15">
        <w:trPr>
          <w:trHeight w:val="248"/>
        </w:trPr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2463E" w14:textId="77777777" w:rsidR="00032917" w:rsidRPr="009C479D" w:rsidRDefault="00032917" w:rsidP="00492FA2">
            <w:pPr>
              <w:numPr>
                <w:ilvl w:val="1"/>
                <w:numId w:val="43"/>
              </w:numPr>
              <w:ind w:left="342" w:right="0"/>
              <w:contextualSpacing/>
              <w:jc w:val="both"/>
              <w:rPr>
                <w:b/>
                <w:sz w:val="24"/>
              </w:rPr>
            </w:pPr>
            <w:r w:rsidRPr="009C479D">
              <w:rPr>
                <w:b/>
                <w:sz w:val="24"/>
              </w:rPr>
              <w:t>Identifikācijas zīmes:</w:t>
            </w:r>
          </w:p>
          <w:p w14:paraId="639D71D7" w14:textId="77777777" w:rsidR="00032917" w:rsidRPr="009C479D" w:rsidRDefault="00032917" w:rsidP="00AD2360">
            <w:pPr>
              <w:numPr>
                <w:ilvl w:val="2"/>
                <w:numId w:val="43"/>
              </w:numPr>
              <w:ind w:right="0"/>
              <w:contextualSpacing/>
              <w:jc w:val="both"/>
              <w:rPr>
                <w:sz w:val="24"/>
              </w:rPr>
            </w:pPr>
            <w:r w:rsidRPr="009C479D">
              <w:rPr>
                <w:sz w:val="24"/>
              </w:rPr>
              <w:t xml:space="preserve">Uz apkakles krāgas atlokiem metāla zīmotnes “LV” zeltītā krāsā; </w:t>
            </w:r>
          </w:p>
          <w:p w14:paraId="2A254396" w14:textId="77777777" w:rsidR="00032917" w:rsidRPr="009C479D" w:rsidRDefault="00032917" w:rsidP="00AD2360">
            <w:pPr>
              <w:numPr>
                <w:ilvl w:val="2"/>
                <w:numId w:val="43"/>
              </w:numPr>
              <w:ind w:right="0"/>
              <w:contextualSpacing/>
              <w:jc w:val="both"/>
              <w:rPr>
                <w:sz w:val="24"/>
              </w:rPr>
            </w:pPr>
            <w:r w:rsidRPr="009C479D">
              <w:rPr>
                <w:sz w:val="24"/>
              </w:rPr>
              <w:t>Uz kreisās piedurknes, 8 cm +/- 0,5 cm no pleca vīles, piepresēta un nošūta attiecīgās iestādes struktūrvienības uzšuve;</w:t>
            </w:r>
          </w:p>
          <w:p w14:paraId="729EA7CF" w14:textId="77777777" w:rsidR="00032917" w:rsidRPr="009C479D" w:rsidRDefault="00032917" w:rsidP="00AD2360">
            <w:pPr>
              <w:numPr>
                <w:ilvl w:val="2"/>
                <w:numId w:val="43"/>
              </w:numPr>
              <w:ind w:right="0"/>
              <w:contextualSpacing/>
              <w:jc w:val="both"/>
              <w:rPr>
                <w:b/>
                <w:sz w:val="24"/>
              </w:rPr>
            </w:pPr>
            <w:r w:rsidRPr="009C479D">
              <w:rPr>
                <w:sz w:val="24"/>
              </w:rPr>
              <w:t>Uz uzplečiem atzīmes dienesta pakāpju zīmotņu piestiprināšanai.</w:t>
            </w:r>
          </w:p>
        </w:tc>
        <w:tc>
          <w:tcPr>
            <w:tcW w:w="3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70F5FA" w14:textId="77777777" w:rsidR="00032917" w:rsidRPr="009C479D" w:rsidRDefault="00032917" w:rsidP="002053AB">
            <w:pPr>
              <w:ind w:left="0"/>
              <w:contextualSpacing/>
              <w:rPr>
                <w:b/>
                <w:sz w:val="24"/>
              </w:rPr>
            </w:pPr>
          </w:p>
        </w:tc>
      </w:tr>
      <w:tr w:rsidR="00032917" w:rsidRPr="009C479D" w14:paraId="031DFF5F" w14:textId="199948F8" w:rsidTr="00E70D15">
        <w:trPr>
          <w:trHeight w:val="248"/>
        </w:trPr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F5CE2" w14:textId="77777777" w:rsidR="00032917" w:rsidRPr="009C479D" w:rsidRDefault="00032917" w:rsidP="00492FA2">
            <w:pPr>
              <w:numPr>
                <w:ilvl w:val="1"/>
                <w:numId w:val="43"/>
              </w:numPr>
              <w:ind w:left="342" w:right="0"/>
              <w:contextualSpacing/>
              <w:jc w:val="both"/>
              <w:rPr>
                <w:b/>
                <w:sz w:val="24"/>
              </w:rPr>
            </w:pPr>
            <w:r w:rsidRPr="009C479D">
              <w:rPr>
                <w:b/>
                <w:sz w:val="24"/>
              </w:rPr>
              <w:t>Modeļa apraksts:</w:t>
            </w:r>
          </w:p>
          <w:p w14:paraId="19DB0380" w14:textId="77777777" w:rsidR="00032917" w:rsidRPr="009C479D" w:rsidRDefault="00032917" w:rsidP="00AD2360">
            <w:pPr>
              <w:numPr>
                <w:ilvl w:val="2"/>
                <w:numId w:val="43"/>
              </w:numPr>
              <w:ind w:right="0"/>
              <w:contextualSpacing/>
              <w:jc w:val="both"/>
              <w:rPr>
                <w:sz w:val="24"/>
              </w:rPr>
            </w:pPr>
            <w:r w:rsidRPr="009C479D">
              <w:rPr>
                <w:sz w:val="24"/>
              </w:rPr>
              <w:t>Klasiska piegriezuma, nedaudz pieguļošs pusmētelis;</w:t>
            </w:r>
          </w:p>
          <w:p w14:paraId="0221FE3A" w14:textId="77777777" w:rsidR="00032917" w:rsidRPr="009C479D" w:rsidRDefault="00032917" w:rsidP="00AD2360">
            <w:pPr>
              <w:numPr>
                <w:ilvl w:val="2"/>
                <w:numId w:val="43"/>
              </w:numPr>
              <w:ind w:right="0"/>
              <w:contextualSpacing/>
              <w:jc w:val="both"/>
              <w:rPr>
                <w:sz w:val="24"/>
              </w:rPr>
            </w:pPr>
            <w:r w:rsidRPr="009C479D">
              <w:rPr>
                <w:sz w:val="24"/>
              </w:rPr>
              <w:t>Metāliskas pogas zeltītā krāsā ar mazā valsts ģerboņa simboliku  Ø 1,2 cm (</w:t>
            </w:r>
            <w:proofErr w:type="spellStart"/>
            <w:r w:rsidRPr="009C479D">
              <w:rPr>
                <w:sz w:val="24"/>
              </w:rPr>
              <w:t>ospoga</w:t>
            </w:r>
            <w:proofErr w:type="spellEnd"/>
            <w:r w:rsidRPr="009C479D">
              <w:rPr>
                <w:sz w:val="24"/>
              </w:rPr>
              <w:t>);</w:t>
            </w:r>
          </w:p>
          <w:p w14:paraId="6D22A5CE" w14:textId="77777777" w:rsidR="00032917" w:rsidRPr="009C479D" w:rsidRDefault="00032917" w:rsidP="00AD2360">
            <w:pPr>
              <w:numPr>
                <w:ilvl w:val="2"/>
                <w:numId w:val="43"/>
              </w:numPr>
              <w:ind w:right="0"/>
              <w:contextualSpacing/>
              <w:jc w:val="both"/>
              <w:rPr>
                <w:sz w:val="24"/>
              </w:rPr>
            </w:pPr>
            <w:r w:rsidRPr="009C479D">
              <w:rPr>
                <w:sz w:val="24"/>
              </w:rPr>
              <w:t>Aizdare ar četrām slēptām plastmasas, tumši zilas krāsas pogām Ø 2,0 cm un 1 slēpto spiedpogu pie kakla.</w:t>
            </w:r>
          </w:p>
          <w:p w14:paraId="653FBEB6" w14:textId="77777777" w:rsidR="00032917" w:rsidRPr="009C479D" w:rsidRDefault="00032917" w:rsidP="00AD2360">
            <w:pPr>
              <w:numPr>
                <w:ilvl w:val="2"/>
                <w:numId w:val="43"/>
              </w:numPr>
              <w:ind w:right="0"/>
              <w:contextualSpacing/>
              <w:jc w:val="both"/>
              <w:rPr>
                <w:sz w:val="24"/>
              </w:rPr>
            </w:pPr>
            <w:r w:rsidRPr="009C479D">
              <w:rPr>
                <w:sz w:val="24"/>
              </w:rPr>
              <w:t>Apkakle 8 cm +/- 0,5 cm platākajā daļā pie aizdares, ar noapaļotiem stūriem;</w:t>
            </w:r>
          </w:p>
          <w:p w14:paraId="59843E3B" w14:textId="233FF7C2" w:rsidR="00032917" w:rsidRPr="009C479D" w:rsidRDefault="00032917" w:rsidP="00AD2360">
            <w:pPr>
              <w:numPr>
                <w:ilvl w:val="2"/>
                <w:numId w:val="43"/>
              </w:numPr>
              <w:ind w:right="0"/>
              <w:contextualSpacing/>
              <w:jc w:val="both"/>
              <w:rPr>
                <w:sz w:val="24"/>
              </w:rPr>
            </w:pPr>
            <w:r w:rsidRPr="009C479D">
              <w:rPr>
                <w:sz w:val="24"/>
              </w:rPr>
              <w:t xml:space="preserve">Abos </w:t>
            </w:r>
            <w:proofErr w:type="spellStart"/>
            <w:r w:rsidRPr="009C479D">
              <w:rPr>
                <w:sz w:val="24"/>
              </w:rPr>
              <w:t>plecgalos</w:t>
            </w:r>
            <w:proofErr w:type="spellEnd"/>
            <w:r w:rsidRPr="009C479D">
              <w:rPr>
                <w:sz w:val="24"/>
              </w:rPr>
              <w:t xml:space="preserve"> iešūti uzpleči, kas piepogājas ar </w:t>
            </w:r>
            <w:proofErr w:type="spellStart"/>
            <w:r w:rsidRPr="009C479D">
              <w:rPr>
                <w:sz w:val="24"/>
              </w:rPr>
              <w:t>ospogu</w:t>
            </w:r>
            <w:proofErr w:type="spellEnd"/>
            <w:r w:rsidRPr="009C479D">
              <w:rPr>
                <w:sz w:val="24"/>
              </w:rPr>
              <w:t xml:space="preserve"> Ø 1,2 cm, mugurpusē 24 cm +/- </w:t>
            </w:r>
            <w:r w:rsidR="00342989">
              <w:rPr>
                <w:sz w:val="24"/>
              </w:rPr>
              <w:t xml:space="preserve">2 </w:t>
            </w:r>
            <w:r w:rsidR="00342989" w:rsidRPr="009C479D">
              <w:rPr>
                <w:sz w:val="24"/>
              </w:rPr>
              <w:t xml:space="preserve">cm </w:t>
            </w:r>
            <w:r w:rsidRPr="009C479D">
              <w:rPr>
                <w:sz w:val="24"/>
              </w:rPr>
              <w:t xml:space="preserve">gara </w:t>
            </w:r>
            <w:proofErr w:type="spellStart"/>
            <w:r w:rsidRPr="009C479D">
              <w:rPr>
                <w:sz w:val="24"/>
              </w:rPr>
              <w:t>pārlaidumšķirtne</w:t>
            </w:r>
            <w:proofErr w:type="spellEnd"/>
            <w:r w:rsidRPr="009C479D">
              <w:rPr>
                <w:sz w:val="24"/>
              </w:rPr>
              <w:t xml:space="preserve"> muguras centra vīlē;</w:t>
            </w:r>
          </w:p>
          <w:p w14:paraId="41544FC6" w14:textId="77777777" w:rsidR="00032917" w:rsidRPr="009C479D" w:rsidRDefault="00032917" w:rsidP="00AD2360">
            <w:pPr>
              <w:numPr>
                <w:ilvl w:val="2"/>
                <w:numId w:val="43"/>
              </w:numPr>
              <w:ind w:right="0"/>
              <w:contextualSpacing/>
              <w:jc w:val="both"/>
              <w:rPr>
                <w:sz w:val="24"/>
              </w:rPr>
            </w:pPr>
            <w:r w:rsidRPr="009C479D">
              <w:rPr>
                <w:sz w:val="24"/>
              </w:rPr>
              <w:t xml:space="preserve">Garo divdaļīgo piedurkņu galos piestrādātas dekoratīvas manšetes: 4 cm +/- 0,2 cm platas, piepogājamas ar </w:t>
            </w:r>
            <w:proofErr w:type="spellStart"/>
            <w:r w:rsidRPr="009C479D">
              <w:rPr>
                <w:sz w:val="24"/>
              </w:rPr>
              <w:t>ospogu</w:t>
            </w:r>
            <w:proofErr w:type="spellEnd"/>
            <w:r w:rsidRPr="009C479D">
              <w:rPr>
                <w:sz w:val="24"/>
              </w:rPr>
              <w:t xml:space="preserve"> Ø 2,2 cm;</w:t>
            </w:r>
          </w:p>
          <w:p w14:paraId="5A853FD0" w14:textId="77777777" w:rsidR="00032917" w:rsidRPr="009C479D" w:rsidRDefault="00032917" w:rsidP="00AD2360">
            <w:pPr>
              <w:numPr>
                <w:ilvl w:val="2"/>
                <w:numId w:val="43"/>
              </w:numPr>
              <w:ind w:right="0"/>
              <w:contextualSpacing/>
              <w:jc w:val="both"/>
              <w:rPr>
                <w:sz w:val="24"/>
              </w:rPr>
            </w:pPr>
            <w:r w:rsidRPr="009C479D">
              <w:rPr>
                <w:sz w:val="24"/>
              </w:rPr>
              <w:t xml:space="preserve">Visas vīles nolīmētas ar speciālu </w:t>
            </w:r>
            <w:proofErr w:type="spellStart"/>
            <w:r w:rsidRPr="009C479D">
              <w:rPr>
                <w:sz w:val="24"/>
              </w:rPr>
              <w:t>termolenti</w:t>
            </w:r>
            <w:proofErr w:type="spellEnd"/>
            <w:r w:rsidRPr="009C479D">
              <w:rPr>
                <w:sz w:val="24"/>
              </w:rPr>
              <w:t xml:space="preserve">, lai nodrošinātu ūdensnecaurlaidību. </w:t>
            </w:r>
          </w:p>
          <w:p w14:paraId="752D7245" w14:textId="6A2C5BD9" w:rsidR="00032917" w:rsidRPr="009C479D" w:rsidRDefault="00032917" w:rsidP="00AD2360">
            <w:pPr>
              <w:numPr>
                <w:ilvl w:val="2"/>
                <w:numId w:val="43"/>
              </w:numPr>
              <w:ind w:right="0"/>
              <w:contextualSpacing/>
              <w:jc w:val="both"/>
              <w:rPr>
                <w:sz w:val="24"/>
              </w:rPr>
            </w:pPr>
            <w:r w:rsidRPr="009C479D">
              <w:rPr>
                <w:sz w:val="24"/>
              </w:rPr>
              <w:t>Kabatas priekšpusē, gurnu rajonā iegrieztas vertikālas kabatas ar līstīti 17 cm</w:t>
            </w:r>
            <w:r w:rsidR="00342989">
              <w:rPr>
                <w:sz w:val="24"/>
              </w:rPr>
              <w:t xml:space="preserve"> </w:t>
            </w:r>
            <w:r w:rsidR="00342989" w:rsidRPr="004922BB">
              <w:rPr>
                <w:sz w:val="24"/>
              </w:rPr>
              <w:t xml:space="preserve">+/- </w:t>
            </w:r>
            <w:r w:rsidR="00342989">
              <w:rPr>
                <w:sz w:val="24"/>
              </w:rPr>
              <w:t xml:space="preserve">1 </w:t>
            </w:r>
            <w:r w:rsidR="00342989" w:rsidRPr="004922BB">
              <w:rPr>
                <w:sz w:val="24"/>
              </w:rPr>
              <w:t>cm</w:t>
            </w:r>
            <w:r w:rsidRPr="009C479D">
              <w:rPr>
                <w:sz w:val="24"/>
              </w:rPr>
              <w:t xml:space="preserve"> x 3,4 cm</w:t>
            </w:r>
            <w:r w:rsidR="00342989">
              <w:rPr>
                <w:sz w:val="24"/>
              </w:rPr>
              <w:t xml:space="preserve"> </w:t>
            </w:r>
            <w:r w:rsidR="00342989" w:rsidRPr="004922BB">
              <w:rPr>
                <w:sz w:val="24"/>
              </w:rPr>
              <w:t xml:space="preserve">+/- </w:t>
            </w:r>
            <w:r w:rsidR="00342989">
              <w:rPr>
                <w:sz w:val="24"/>
              </w:rPr>
              <w:t xml:space="preserve">0,5 </w:t>
            </w:r>
            <w:r w:rsidR="00342989" w:rsidRPr="004922BB">
              <w:rPr>
                <w:sz w:val="24"/>
              </w:rPr>
              <w:t>cm</w:t>
            </w:r>
            <w:r w:rsidRPr="009C479D">
              <w:rPr>
                <w:sz w:val="24"/>
              </w:rPr>
              <w:t xml:space="preserve">. </w:t>
            </w:r>
          </w:p>
          <w:p w14:paraId="6B85B281" w14:textId="77777777" w:rsidR="00032917" w:rsidRPr="009C479D" w:rsidRDefault="00032917" w:rsidP="002F5358">
            <w:pPr>
              <w:contextualSpacing/>
              <w:jc w:val="both"/>
              <w:rPr>
                <w:b/>
                <w:sz w:val="24"/>
              </w:rPr>
            </w:pPr>
          </w:p>
        </w:tc>
        <w:tc>
          <w:tcPr>
            <w:tcW w:w="3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912112" w14:textId="77777777" w:rsidR="00032917" w:rsidRPr="009C479D" w:rsidRDefault="00032917" w:rsidP="002053AB">
            <w:pPr>
              <w:ind w:left="0"/>
              <w:contextualSpacing/>
              <w:rPr>
                <w:b/>
                <w:sz w:val="24"/>
              </w:rPr>
            </w:pPr>
          </w:p>
        </w:tc>
      </w:tr>
      <w:tr w:rsidR="00032917" w:rsidRPr="009C479D" w14:paraId="5F9302F0" w14:textId="62AE743F" w:rsidTr="00E70D15">
        <w:trPr>
          <w:trHeight w:val="248"/>
        </w:trPr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34C1F" w14:textId="77777777" w:rsidR="00032917" w:rsidRPr="009C479D" w:rsidRDefault="00032917" w:rsidP="00492FA2">
            <w:pPr>
              <w:numPr>
                <w:ilvl w:val="1"/>
                <w:numId w:val="43"/>
              </w:numPr>
              <w:ind w:left="0" w:right="0" w:firstLine="0"/>
              <w:contextualSpacing/>
              <w:jc w:val="both"/>
              <w:rPr>
                <w:b/>
                <w:sz w:val="24"/>
              </w:rPr>
            </w:pPr>
            <w:r w:rsidRPr="009C479D">
              <w:rPr>
                <w:b/>
                <w:sz w:val="24"/>
              </w:rPr>
              <w:t>Kopšanas simboli:</w:t>
            </w:r>
          </w:p>
          <w:p w14:paraId="55FBF02A" w14:textId="77777777" w:rsidR="00032917" w:rsidRPr="009C479D" w:rsidRDefault="00032917" w:rsidP="002F5358">
            <w:pPr>
              <w:jc w:val="both"/>
              <w:rPr>
                <w:sz w:val="24"/>
              </w:rPr>
            </w:pPr>
          </w:p>
          <w:p w14:paraId="3D397039" w14:textId="77777777" w:rsidR="00032917" w:rsidRPr="009C479D" w:rsidRDefault="00032917" w:rsidP="002F5358">
            <w:pPr>
              <w:contextualSpacing/>
              <w:jc w:val="both"/>
              <w:rPr>
                <w:b/>
                <w:sz w:val="24"/>
              </w:rPr>
            </w:pPr>
            <w:r w:rsidRPr="001A6E51">
              <w:rPr>
                <w:sz w:val="24"/>
                <w:lang w:eastAsia="en-US"/>
              </w:rPr>
              <w:object w:dxaOrig="2850" w:dyaOrig="750" w14:anchorId="3EB6D5C2">
                <v:shape id="_x0000_i1029" type="#_x0000_t75" style="width:2in;height:36.75pt" o:ole="">
                  <v:imagedata r:id="rId19" o:title=""/>
                </v:shape>
                <o:OLEObject Type="Embed" ProgID="PBrush" ShapeID="_x0000_i1029" DrawAspect="Content" ObjectID="_1822823719" r:id="rId20"/>
              </w:object>
            </w:r>
          </w:p>
        </w:tc>
        <w:tc>
          <w:tcPr>
            <w:tcW w:w="3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AE8461" w14:textId="77777777" w:rsidR="00032917" w:rsidRPr="006E3932" w:rsidRDefault="00032917" w:rsidP="002053AB">
            <w:pPr>
              <w:ind w:left="0"/>
              <w:contextualSpacing/>
              <w:rPr>
                <w:b/>
                <w:sz w:val="24"/>
              </w:rPr>
            </w:pPr>
          </w:p>
        </w:tc>
      </w:tr>
      <w:tr w:rsidR="00032917" w:rsidRPr="009C479D" w14:paraId="5AEE0A07" w14:textId="171961DF" w:rsidTr="00E70D15">
        <w:trPr>
          <w:trHeight w:val="248"/>
        </w:trPr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4E7D0" w14:textId="77777777" w:rsidR="00032917" w:rsidRPr="009C479D" w:rsidRDefault="00032917" w:rsidP="000577C7">
            <w:pPr>
              <w:ind w:left="0"/>
              <w:contextualSpacing/>
              <w:jc w:val="both"/>
              <w:rPr>
                <w:b/>
                <w:sz w:val="24"/>
              </w:rPr>
            </w:pPr>
            <w:r w:rsidRPr="009C479D">
              <w:rPr>
                <w:noProof/>
                <w:sz w:val="24"/>
              </w:rPr>
              <w:lastRenderedPageBreak/>
              <w:drawing>
                <wp:inline distT="0" distB="0" distL="0" distR="0" wp14:anchorId="790384EF" wp14:editId="170FAF3A">
                  <wp:extent cx="2524125" cy="2247900"/>
                  <wp:effectExtent l="0" t="0" r="9525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7952527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4125" cy="2247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C5951" w14:textId="77777777" w:rsidR="00032917" w:rsidRPr="006E3932" w:rsidRDefault="00032917" w:rsidP="002053AB">
            <w:pPr>
              <w:ind w:left="0"/>
              <w:contextualSpacing/>
              <w:jc w:val="both"/>
              <w:rPr>
                <w:noProof/>
                <w:sz w:val="24"/>
              </w:rPr>
            </w:pPr>
          </w:p>
        </w:tc>
      </w:tr>
      <w:tr w:rsidR="004A0015" w:rsidRPr="009C479D" w14:paraId="414CE22C" w14:textId="118B3FD6" w:rsidTr="00E70D15">
        <w:trPr>
          <w:trHeight w:val="248"/>
        </w:trPr>
        <w:tc>
          <w:tcPr>
            <w:tcW w:w="14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61CAC31" w14:textId="75B8EDD7" w:rsidR="004A0015" w:rsidRPr="009C479D" w:rsidRDefault="004A0015" w:rsidP="004A0015">
            <w:pPr>
              <w:pStyle w:val="ListParagraph"/>
              <w:numPr>
                <w:ilvl w:val="0"/>
                <w:numId w:val="43"/>
              </w:numPr>
              <w:contextualSpacing/>
              <w:jc w:val="center"/>
              <w:rPr>
                <w:rFonts w:ascii="Times New Roman" w:hAnsi="Times New Roman"/>
                <w:b/>
                <w:caps/>
                <w:sz w:val="24"/>
              </w:rPr>
            </w:pPr>
            <w:r w:rsidRPr="009C479D">
              <w:rPr>
                <w:rFonts w:ascii="Times New Roman" w:hAnsi="Times New Roman"/>
                <w:b/>
                <w:caps/>
                <w:sz w:val="24"/>
              </w:rPr>
              <w:t>Sieviešu lietusmētelis</w:t>
            </w:r>
          </w:p>
        </w:tc>
      </w:tr>
      <w:tr w:rsidR="00D14FFE" w:rsidRPr="009C479D" w14:paraId="3D13330A" w14:textId="3506972A" w:rsidTr="00E70D15">
        <w:trPr>
          <w:trHeight w:val="248"/>
        </w:trPr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A92EC" w14:textId="11E27221" w:rsidR="00D14FFE" w:rsidRPr="009C479D" w:rsidRDefault="00D14FFE" w:rsidP="004A0015">
            <w:pPr>
              <w:numPr>
                <w:ilvl w:val="1"/>
                <w:numId w:val="43"/>
              </w:numPr>
              <w:ind w:left="342" w:right="0"/>
              <w:contextualSpacing/>
              <w:rPr>
                <w:b/>
                <w:sz w:val="24"/>
              </w:rPr>
            </w:pPr>
            <w:r w:rsidRPr="009C479D">
              <w:rPr>
                <w:b/>
                <w:sz w:val="24"/>
              </w:rPr>
              <w:t>Pamata audums:</w:t>
            </w:r>
            <w:r w:rsidRPr="009C479D">
              <w:rPr>
                <w:sz w:val="24"/>
              </w:rPr>
              <w:t xml:space="preserve"> Preces </w:t>
            </w:r>
            <w:r w:rsidRPr="009C479D">
              <w:rPr>
                <w:b/>
                <w:sz w:val="24"/>
              </w:rPr>
              <w:t>izgatavošanā</w:t>
            </w:r>
            <w:r w:rsidRPr="009C479D">
              <w:rPr>
                <w:sz w:val="24"/>
              </w:rPr>
              <w:t xml:space="preserve"> izmantotā </w:t>
            </w:r>
            <w:r w:rsidRPr="00CF5D9D">
              <w:rPr>
                <w:sz w:val="24"/>
              </w:rPr>
              <w:t xml:space="preserve">auduma atbilstība saskaņā ar </w:t>
            </w:r>
            <w:r w:rsidR="008D5BA5" w:rsidRPr="00CF5D9D">
              <w:rPr>
                <w:sz w:val="24"/>
              </w:rPr>
              <w:t xml:space="preserve">Iepirkuma uzaicinājuma </w:t>
            </w:r>
            <w:r w:rsidR="00CF5D9D" w:rsidRPr="00CF5D9D">
              <w:rPr>
                <w:sz w:val="24"/>
              </w:rPr>
              <w:t>3</w:t>
            </w:r>
            <w:r w:rsidRPr="00CF5D9D">
              <w:rPr>
                <w:sz w:val="24"/>
              </w:rPr>
              <w:t>.</w:t>
            </w:r>
            <w:r w:rsidR="00CF5D9D" w:rsidRPr="00CF5D9D">
              <w:rPr>
                <w:sz w:val="24"/>
              </w:rPr>
              <w:t xml:space="preserve"> </w:t>
            </w:r>
            <w:r w:rsidRPr="00CF5D9D">
              <w:rPr>
                <w:sz w:val="24"/>
              </w:rPr>
              <w:t>pielikuma “</w:t>
            </w:r>
            <w:r w:rsidR="00CF4548" w:rsidRPr="00CF5D9D">
              <w:rPr>
                <w:sz w:val="24"/>
              </w:rPr>
              <w:t>Preču izgatavošanā izmantoto audumu parametri</w:t>
            </w:r>
            <w:r w:rsidRPr="00CF5D9D">
              <w:rPr>
                <w:sz w:val="24"/>
              </w:rPr>
              <w:t xml:space="preserve">” </w:t>
            </w:r>
            <w:r w:rsidR="00342989" w:rsidRPr="00CF5D9D">
              <w:rPr>
                <w:sz w:val="24"/>
              </w:rPr>
              <w:t>2</w:t>
            </w:r>
            <w:r w:rsidRPr="009C479D">
              <w:rPr>
                <w:sz w:val="24"/>
              </w:rPr>
              <w:t>.tabulā noteiktajiem parametriem.</w:t>
            </w:r>
          </w:p>
        </w:tc>
        <w:tc>
          <w:tcPr>
            <w:tcW w:w="3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E1E50C" w14:textId="77777777" w:rsidR="00D14FFE" w:rsidRPr="009C479D" w:rsidRDefault="00D14FFE" w:rsidP="002053AB">
            <w:pPr>
              <w:ind w:left="0"/>
              <w:contextualSpacing/>
              <w:rPr>
                <w:b/>
                <w:sz w:val="24"/>
              </w:rPr>
            </w:pPr>
          </w:p>
        </w:tc>
      </w:tr>
      <w:tr w:rsidR="00D14FFE" w:rsidRPr="009C479D" w14:paraId="2A879F12" w14:textId="6D1CDF70" w:rsidTr="00E70D15">
        <w:trPr>
          <w:trHeight w:val="248"/>
        </w:trPr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E664D" w14:textId="621D00AE" w:rsidR="00D14FFE" w:rsidRPr="006E3932" w:rsidRDefault="00D14FFE" w:rsidP="004A0015">
            <w:pPr>
              <w:numPr>
                <w:ilvl w:val="1"/>
                <w:numId w:val="43"/>
              </w:numPr>
              <w:ind w:left="342" w:right="0"/>
              <w:contextualSpacing/>
              <w:rPr>
                <w:b/>
                <w:sz w:val="24"/>
              </w:rPr>
            </w:pPr>
            <w:r w:rsidRPr="009C479D">
              <w:rPr>
                <w:b/>
                <w:sz w:val="24"/>
              </w:rPr>
              <w:t>Odere: Preces</w:t>
            </w:r>
            <w:r w:rsidRPr="009C479D">
              <w:rPr>
                <w:sz w:val="24"/>
              </w:rPr>
              <w:t xml:space="preserve"> izgatavošanā izmantotā auduma atbilstība </w:t>
            </w:r>
            <w:r w:rsidRPr="00CF5D9D">
              <w:rPr>
                <w:sz w:val="24"/>
              </w:rPr>
              <w:t xml:space="preserve">saskaņā ar </w:t>
            </w:r>
            <w:r w:rsidR="008D5BA5" w:rsidRPr="00CF5D9D">
              <w:rPr>
                <w:sz w:val="24"/>
              </w:rPr>
              <w:t xml:space="preserve">Iepirkuma uzaicinājuma </w:t>
            </w:r>
            <w:r w:rsidR="00CF5D9D" w:rsidRPr="00CF5D9D">
              <w:rPr>
                <w:sz w:val="24"/>
              </w:rPr>
              <w:t>3</w:t>
            </w:r>
            <w:r w:rsidRPr="00CF5D9D">
              <w:rPr>
                <w:sz w:val="24"/>
              </w:rPr>
              <w:t>.</w:t>
            </w:r>
            <w:r w:rsidR="00CF5D9D" w:rsidRPr="00CF5D9D">
              <w:rPr>
                <w:sz w:val="24"/>
              </w:rPr>
              <w:t xml:space="preserve"> </w:t>
            </w:r>
            <w:r w:rsidRPr="00CF5D9D">
              <w:rPr>
                <w:sz w:val="24"/>
              </w:rPr>
              <w:t>pielikuma “</w:t>
            </w:r>
            <w:r w:rsidR="00CF4548" w:rsidRPr="00CF5D9D">
              <w:rPr>
                <w:sz w:val="24"/>
              </w:rPr>
              <w:t>Preču izgatavošanā izmantoto audumu parametri</w:t>
            </w:r>
            <w:r w:rsidRPr="00CF5D9D">
              <w:rPr>
                <w:sz w:val="24"/>
              </w:rPr>
              <w:t xml:space="preserve">” </w:t>
            </w:r>
            <w:r w:rsidR="00342989" w:rsidRPr="00CF5D9D">
              <w:rPr>
                <w:sz w:val="24"/>
              </w:rPr>
              <w:t>4</w:t>
            </w:r>
            <w:r w:rsidRPr="00CF5D9D">
              <w:rPr>
                <w:sz w:val="24"/>
              </w:rPr>
              <w:t>.tabulā noteiktajiem parametriem.</w:t>
            </w:r>
          </w:p>
        </w:tc>
        <w:tc>
          <w:tcPr>
            <w:tcW w:w="3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B4C2FA" w14:textId="77777777" w:rsidR="00D14FFE" w:rsidRPr="009C479D" w:rsidRDefault="00D14FFE" w:rsidP="002053AB">
            <w:pPr>
              <w:ind w:left="0"/>
              <w:contextualSpacing/>
              <w:rPr>
                <w:b/>
                <w:sz w:val="24"/>
              </w:rPr>
            </w:pPr>
          </w:p>
        </w:tc>
      </w:tr>
      <w:tr w:rsidR="00D14FFE" w:rsidRPr="009C479D" w14:paraId="75E977A0" w14:textId="3CA8AAE4" w:rsidTr="00E70D15">
        <w:trPr>
          <w:trHeight w:val="248"/>
        </w:trPr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3E6B0" w14:textId="77777777" w:rsidR="00D14FFE" w:rsidRPr="009C479D" w:rsidRDefault="00D14FFE" w:rsidP="004A0015">
            <w:pPr>
              <w:numPr>
                <w:ilvl w:val="1"/>
                <w:numId w:val="43"/>
              </w:numPr>
              <w:ind w:left="342" w:right="0"/>
              <w:contextualSpacing/>
              <w:rPr>
                <w:b/>
                <w:sz w:val="24"/>
              </w:rPr>
            </w:pPr>
            <w:r w:rsidRPr="009C479D">
              <w:rPr>
                <w:b/>
                <w:sz w:val="24"/>
              </w:rPr>
              <w:t>Identifikācijas zīmes:</w:t>
            </w:r>
          </w:p>
          <w:p w14:paraId="1045C0D0" w14:textId="5C84A5C7" w:rsidR="00D14FFE" w:rsidRPr="009C479D" w:rsidRDefault="00D14FFE" w:rsidP="004A0015">
            <w:pPr>
              <w:numPr>
                <w:ilvl w:val="2"/>
                <w:numId w:val="43"/>
              </w:numPr>
              <w:ind w:right="0"/>
              <w:contextualSpacing/>
              <w:jc w:val="both"/>
              <w:rPr>
                <w:sz w:val="24"/>
              </w:rPr>
            </w:pPr>
            <w:r w:rsidRPr="009C479D">
              <w:rPr>
                <w:sz w:val="24"/>
              </w:rPr>
              <w:t xml:space="preserve">Uz apkakles krāgas atlokiem metāla zīmotne “LV” zeltītā krāsā; </w:t>
            </w:r>
          </w:p>
          <w:p w14:paraId="5F029AFE" w14:textId="77777777" w:rsidR="00D14FFE" w:rsidRPr="009C479D" w:rsidRDefault="00D14FFE" w:rsidP="004A0015">
            <w:pPr>
              <w:numPr>
                <w:ilvl w:val="2"/>
                <w:numId w:val="43"/>
              </w:numPr>
              <w:ind w:right="0"/>
              <w:contextualSpacing/>
              <w:jc w:val="both"/>
              <w:rPr>
                <w:sz w:val="24"/>
              </w:rPr>
            </w:pPr>
            <w:r w:rsidRPr="009C479D">
              <w:rPr>
                <w:sz w:val="24"/>
              </w:rPr>
              <w:t>Uz kreisās piedurknes, 8 cm +/- 0,5 cm no pleca vīles, piepresēta un nošūta attiecīgās iestādes struktūrvienības uzšuve;</w:t>
            </w:r>
          </w:p>
          <w:p w14:paraId="0200DB4B" w14:textId="77777777" w:rsidR="00D14FFE" w:rsidRPr="009C479D" w:rsidRDefault="00D14FFE" w:rsidP="004A0015">
            <w:pPr>
              <w:numPr>
                <w:ilvl w:val="2"/>
                <w:numId w:val="43"/>
              </w:numPr>
              <w:ind w:right="0"/>
              <w:contextualSpacing/>
              <w:jc w:val="both"/>
              <w:rPr>
                <w:b/>
                <w:sz w:val="24"/>
              </w:rPr>
            </w:pPr>
            <w:r w:rsidRPr="009C479D">
              <w:rPr>
                <w:sz w:val="24"/>
              </w:rPr>
              <w:t>Uz uzplečiem atzīmes dienesta pakāpju zīmotņu piestiprināšanai;</w:t>
            </w:r>
          </w:p>
        </w:tc>
        <w:tc>
          <w:tcPr>
            <w:tcW w:w="3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B0BDE7" w14:textId="77777777" w:rsidR="00D14FFE" w:rsidRPr="009C479D" w:rsidRDefault="00D14FFE" w:rsidP="002053AB">
            <w:pPr>
              <w:ind w:left="0"/>
              <w:contextualSpacing/>
              <w:rPr>
                <w:b/>
                <w:sz w:val="24"/>
              </w:rPr>
            </w:pPr>
          </w:p>
        </w:tc>
      </w:tr>
      <w:tr w:rsidR="00D14FFE" w:rsidRPr="009C479D" w14:paraId="78C853D4" w14:textId="70720EEC" w:rsidTr="00E70D15">
        <w:trPr>
          <w:trHeight w:val="248"/>
        </w:trPr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809AB" w14:textId="77777777" w:rsidR="00D14FFE" w:rsidRPr="009C479D" w:rsidRDefault="00D14FFE" w:rsidP="004A0015">
            <w:pPr>
              <w:numPr>
                <w:ilvl w:val="1"/>
                <w:numId w:val="43"/>
              </w:numPr>
              <w:ind w:left="342" w:right="0"/>
              <w:contextualSpacing/>
              <w:rPr>
                <w:b/>
                <w:bCs/>
                <w:sz w:val="24"/>
              </w:rPr>
            </w:pPr>
            <w:r w:rsidRPr="009C479D">
              <w:rPr>
                <w:b/>
                <w:bCs/>
                <w:sz w:val="24"/>
              </w:rPr>
              <w:t xml:space="preserve">Modeļa </w:t>
            </w:r>
            <w:r w:rsidRPr="009C479D">
              <w:rPr>
                <w:b/>
                <w:sz w:val="24"/>
              </w:rPr>
              <w:t>apraksts</w:t>
            </w:r>
            <w:r w:rsidRPr="009C479D">
              <w:rPr>
                <w:b/>
                <w:bCs/>
                <w:sz w:val="24"/>
              </w:rPr>
              <w:t>:</w:t>
            </w:r>
          </w:p>
          <w:p w14:paraId="71B7C314" w14:textId="77777777" w:rsidR="00D14FFE" w:rsidRPr="009C479D" w:rsidRDefault="00D14FFE" w:rsidP="00C20CF7">
            <w:pPr>
              <w:numPr>
                <w:ilvl w:val="2"/>
                <w:numId w:val="43"/>
              </w:numPr>
              <w:ind w:right="0"/>
              <w:contextualSpacing/>
              <w:jc w:val="both"/>
              <w:rPr>
                <w:sz w:val="24"/>
              </w:rPr>
            </w:pPr>
            <w:r w:rsidRPr="009C479D">
              <w:rPr>
                <w:sz w:val="24"/>
              </w:rPr>
              <w:t>Klasiska piegriezuma, nedaudz pieguļošs pusmētelis;</w:t>
            </w:r>
          </w:p>
          <w:p w14:paraId="31C3CDED" w14:textId="77777777" w:rsidR="00D14FFE" w:rsidRPr="009C479D" w:rsidRDefault="00D14FFE" w:rsidP="00C20CF7">
            <w:pPr>
              <w:numPr>
                <w:ilvl w:val="2"/>
                <w:numId w:val="43"/>
              </w:numPr>
              <w:ind w:right="0"/>
              <w:contextualSpacing/>
              <w:jc w:val="both"/>
              <w:rPr>
                <w:sz w:val="24"/>
              </w:rPr>
            </w:pPr>
            <w:r w:rsidRPr="009C479D">
              <w:rPr>
                <w:sz w:val="24"/>
              </w:rPr>
              <w:t>Metāla pogas zeltītā krāsā ar valsts mazā ģerboņa simboliku (</w:t>
            </w:r>
            <w:proofErr w:type="spellStart"/>
            <w:r w:rsidRPr="009C479D">
              <w:rPr>
                <w:sz w:val="24"/>
              </w:rPr>
              <w:t>ospogas</w:t>
            </w:r>
            <w:proofErr w:type="spellEnd"/>
            <w:r w:rsidRPr="009C479D">
              <w:rPr>
                <w:sz w:val="24"/>
              </w:rPr>
              <w:t xml:space="preserve">); </w:t>
            </w:r>
          </w:p>
          <w:p w14:paraId="3FBFDA16" w14:textId="77777777" w:rsidR="00D14FFE" w:rsidRPr="009C479D" w:rsidRDefault="00D14FFE" w:rsidP="00C20CF7">
            <w:pPr>
              <w:numPr>
                <w:ilvl w:val="2"/>
                <w:numId w:val="43"/>
              </w:numPr>
              <w:ind w:right="0"/>
              <w:contextualSpacing/>
              <w:jc w:val="both"/>
              <w:rPr>
                <w:sz w:val="24"/>
              </w:rPr>
            </w:pPr>
            <w:r w:rsidRPr="009C479D">
              <w:rPr>
                <w:sz w:val="24"/>
              </w:rPr>
              <w:lastRenderedPageBreak/>
              <w:t>Aizdare ar četrām slēptām tumši zilas krāsas plastmasas pogām Ø 2,2 cm un 1 slēpto spiedpogu pie kakla;</w:t>
            </w:r>
          </w:p>
          <w:p w14:paraId="3E1E416E" w14:textId="5F880FBF" w:rsidR="00D14FFE" w:rsidRPr="009C479D" w:rsidRDefault="00D14FFE" w:rsidP="00C20CF7">
            <w:pPr>
              <w:numPr>
                <w:ilvl w:val="2"/>
                <w:numId w:val="43"/>
              </w:numPr>
              <w:ind w:right="0"/>
              <w:contextualSpacing/>
              <w:jc w:val="both"/>
              <w:rPr>
                <w:sz w:val="24"/>
              </w:rPr>
            </w:pPr>
            <w:r w:rsidRPr="009C479D">
              <w:rPr>
                <w:sz w:val="24"/>
              </w:rPr>
              <w:t>4 cm +/-0,1 cm plata josta ar tumši zilu (PANTONE 19-3940 TPX) plastmasas sprādzi  (6 cm</w:t>
            </w:r>
            <w:r w:rsidR="00342989">
              <w:rPr>
                <w:sz w:val="24"/>
              </w:rPr>
              <w:t xml:space="preserve"> </w:t>
            </w:r>
            <w:r w:rsidR="00342989" w:rsidRPr="004922BB">
              <w:rPr>
                <w:sz w:val="24"/>
              </w:rPr>
              <w:t xml:space="preserve">+/- </w:t>
            </w:r>
            <w:r w:rsidR="00342989">
              <w:rPr>
                <w:sz w:val="24"/>
              </w:rPr>
              <w:t xml:space="preserve">0,5 </w:t>
            </w:r>
            <w:r w:rsidR="00342989" w:rsidRPr="004922BB">
              <w:rPr>
                <w:sz w:val="24"/>
              </w:rPr>
              <w:t>cm</w:t>
            </w:r>
            <w:r w:rsidRPr="009C479D">
              <w:rPr>
                <w:sz w:val="24"/>
              </w:rPr>
              <w:t xml:space="preserve"> x 4 cm</w:t>
            </w:r>
            <w:r w:rsidR="00342989">
              <w:rPr>
                <w:sz w:val="24"/>
              </w:rPr>
              <w:t xml:space="preserve"> </w:t>
            </w:r>
            <w:r w:rsidR="00342989" w:rsidRPr="004922BB">
              <w:rPr>
                <w:sz w:val="24"/>
              </w:rPr>
              <w:t xml:space="preserve">+/- </w:t>
            </w:r>
            <w:r w:rsidR="00342989">
              <w:rPr>
                <w:sz w:val="24"/>
              </w:rPr>
              <w:t xml:space="preserve">0,5 </w:t>
            </w:r>
            <w:r w:rsidR="00342989" w:rsidRPr="004922BB">
              <w:rPr>
                <w:sz w:val="24"/>
              </w:rPr>
              <w:t>cm</w:t>
            </w:r>
            <w:r w:rsidRPr="009C479D">
              <w:rPr>
                <w:sz w:val="24"/>
              </w:rPr>
              <w:t xml:space="preserve">), stiprinās ar 2 </w:t>
            </w:r>
            <w:proofErr w:type="spellStart"/>
            <w:r w:rsidRPr="009C479D">
              <w:rPr>
                <w:sz w:val="24"/>
              </w:rPr>
              <w:t>jostturiem</w:t>
            </w:r>
            <w:proofErr w:type="spellEnd"/>
            <w:r w:rsidRPr="009C479D">
              <w:rPr>
                <w:sz w:val="24"/>
              </w:rPr>
              <w:t xml:space="preserve"> (4,8 cm</w:t>
            </w:r>
            <w:r w:rsidR="00342989">
              <w:rPr>
                <w:sz w:val="24"/>
              </w:rPr>
              <w:t xml:space="preserve"> </w:t>
            </w:r>
            <w:r w:rsidR="00342989" w:rsidRPr="004922BB">
              <w:rPr>
                <w:sz w:val="24"/>
              </w:rPr>
              <w:t xml:space="preserve">+/- </w:t>
            </w:r>
            <w:r w:rsidR="00342989">
              <w:rPr>
                <w:sz w:val="24"/>
              </w:rPr>
              <w:t xml:space="preserve">0,5 </w:t>
            </w:r>
            <w:r w:rsidR="00342989" w:rsidRPr="004922BB">
              <w:rPr>
                <w:sz w:val="24"/>
              </w:rPr>
              <w:t>cm</w:t>
            </w:r>
            <w:r w:rsidRPr="009C479D">
              <w:rPr>
                <w:sz w:val="24"/>
              </w:rPr>
              <w:t>) lietusmēteļa sānos;</w:t>
            </w:r>
          </w:p>
          <w:p w14:paraId="29C0DEB9" w14:textId="77777777" w:rsidR="00D14FFE" w:rsidRPr="009C479D" w:rsidRDefault="00D14FFE" w:rsidP="00C20CF7">
            <w:pPr>
              <w:numPr>
                <w:ilvl w:val="2"/>
                <w:numId w:val="43"/>
              </w:numPr>
              <w:ind w:right="0"/>
              <w:contextualSpacing/>
              <w:jc w:val="both"/>
              <w:rPr>
                <w:sz w:val="24"/>
              </w:rPr>
            </w:pPr>
            <w:r w:rsidRPr="009C479D">
              <w:rPr>
                <w:sz w:val="24"/>
              </w:rPr>
              <w:t>Apkakle ar noapaļotiem stūriem, garums pie aizdares 10 cm +/- 0,5 cm;</w:t>
            </w:r>
          </w:p>
          <w:p w14:paraId="672D16CD" w14:textId="77777777" w:rsidR="00D14FFE" w:rsidRPr="009C479D" w:rsidRDefault="00D14FFE" w:rsidP="00C20CF7">
            <w:pPr>
              <w:numPr>
                <w:ilvl w:val="2"/>
                <w:numId w:val="43"/>
              </w:numPr>
              <w:ind w:right="0"/>
              <w:contextualSpacing/>
              <w:jc w:val="both"/>
              <w:rPr>
                <w:sz w:val="24"/>
              </w:rPr>
            </w:pPr>
            <w:r w:rsidRPr="009C479D">
              <w:rPr>
                <w:sz w:val="24"/>
              </w:rPr>
              <w:t xml:space="preserve">Abos </w:t>
            </w:r>
            <w:proofErr w:type="spellStart"/>
            <w:r w:rsidRPr="009C479D">
              <w:rPr>
                <w:sz w:val="24"/>
              </w:rPr>
              <w:t>plecgalos</w:t>
            </w:r>
            <w:proofErr w:type="spellEnd"/>
            <w:r w:rsidRPr="009C479D">
              <w:rPr>
                <w:sz w:val="24"/>
              </w:rPr>
              <w:t xml:space="preserve"> iešūti uzpleči, kas piepogājas ar </w:t>
            </w:r>
            <w:proofErr w:type="spellStart"/>
            <w:r w:rsidRPr="009C479D">
              <w:rPr>
                <w:sz w:val="24"/>
              </w:rPr>
              <w:t>ospogu</w:t>
            </w:r>
            <w:proofErr w:type="spellEnd"/>
            <w:r w:rsidRPr="009C479D">
              <w:rPr>
                <w:sz w:val="24"/>
              </w:rPr>
              <w:t xml:space="preserve"> Ø 1,2 cm;</w:t>
            </w:r>
          </w:p>
          <w:p w14:paraId="47D0AE22" w14:textId="77777777" w:rsidR="00D14FFE" w:rsidRPr="009C479D" w:rsidRDefault="00D14FFE" w:rsidP="00C20CF7">
            <w:pPr>
              <w:numPr>
                <w:ilvl w:val="2"/>
                <w:numId w:val="43"/>
              </w:numPr>
              <w:ind w:right="0"/>
              <w:contextualSpacing/>
              <w:jc w:val="both"/>
              <w:rPr>
                <w:sz w:val="24"/>
              </w:rPr>
            </w:pPr>
            <w:r w:rsidRPr="009C479D">
              <w:rPr>
                <w:sz w:val="24"/>
              </w:rPr>
              <w:t xml:space="preserve">Garo divdaļīgo piedurkņu galos iestrādātas dekoratīvas manšetes: 4 cm +/- 0,2 cm platas, piepogājamas ar </w:t>
            </w:r>
            <w:proofErr w:type="spellStart"/>
            <w:r w:rsidRPr="009C479D">
              <w:rPr>
                <w:sz w:val="24"/>
              </w:rPr>
              <w:t>ospogu</w:t>
            </w:r>
            <w:proofErr w:type="spellEnd"/>
            <w:r w:rsidRPr="009C479D">
              <w:rPr>
                <w:sz w:val="24"/>
              </w:rPr>
              <w:t>, Ø 2,2 cm;</w:t>
            </w:r>
          </w:p>
          <w:p w14:paraId="2BB52B44" w14:textId="4B99694B" w:rsidR="00D14FFE" w:rsidRPr="009C479D" w:rsidRDefault="00D14FFE" w:rsidP="00C20CF7">
            <w:pPr>
              <w:numPr>
                <w:ilvl w:val="2"/>
                <w:numId w:val="43"/>
              </w:numPr>
              <w:ind w:right="0"/>
              <w:contextualSpacing/>
              <w:jc w:val="both"/>
              <w:rPr>
                <w:sz w:val="24"/>
              </w:rPr>
            </w:pPr>
            <w:r w:rsidRPr="009C479D">
              <w:rPr>
                <w:sz w:val="24"/>
              </w:rPr>
              <w:t>Mugurpusē 22 cm</w:t>
            </w:r>
            <w:r w:rsidR="00342989">
              <w:rPr>
                <w:sz w:val="24"/>
              </w:rPr>
              <w:t xml:space="preserve"> </w:t>
            </w:r>
            <w:r w:rsidR="00342989" w:rsidRPr="004922BB">
              <w:rPr>
                <w:sz w:val="24"/>
              </w:rPr>
              <w:t xml:space="preserve">+/- </w:t>
            </w:r>
            <w:r w:rsidR="00342989">
              <w:rPr>
                <w:sz w:val="24"/>
              </w:rPr>
              <w:t xml:space="preserve">2 </w:t>
            </w:r>
            <w:r w:rsidR="00342989" w:rsidRPr="004922BB">
              <w:rPr>
                <w:sz w:val="24"/>
              </w:rPr>
              <w:t>cm</w:t>
            </w:r>
            <w:r w:rsidRPr="009C479D">
              <w:rPr>
                <w:sz w:val="24"/>
              </w:rPr>
              <w:t xml:space="preserve"> </w:t>
            </w:r>
            <w:proofErr w:type="spellStart"/>
            <w:r w:rsidRPr="009C479D">
              <w:rPr>
                <w:sz w:val="24"/>
              </w:rPr>
              <w:t>pārlaidumšķirtne</w:t>
            </w:r>
            <w:proofErr w:type="spellEnd"/>
            <w:r w:rsidRPr="009C479D">
              <w:rPr>
                <w:sz w:val="24"/>
              </w:rPr>
              <w:t xml:space="preserve"> muguras centra vīlē;</w:t>
            </w:r>
          </w:p>
          <w:p w14:paraId="60498C2B" w14:textId="77777777" w:rsidR="00D14FFE" w:rsidRPr="009C479D" w:rsidRDefault="00D14FFE" w:rsidP="00C20CF7">
            <w:pPr>
              <w:numPr>
                <w:ilvl w:val="2"/>
                <w:numId w:val="43"/>
              </w:numPr>
              <w:ind w:right="0"/>
              <w:contextualSpacing/>
              <w:jc w:val="both"/>
              <w:rPr>
                <w:sz w:val="24"/>
              </w:rPr>
            </w:pPr>
            <w:r w:rsidRPr="009C479D">
              <w:rPr>
                <w:sz w:val="24"/>
              </w:rPr>
              <w:t xml:space="preserve">Visas vīles nolīmētas ar speciālu </w:t>
            </w:r>
            <w:proofErr w:type="spellStart"/>
            <w:r w:rsidRPr="009C479D">
              <w:rPr>
                <w:sz w:val="24"/>
              </w:rPr>
              <w:t>termolenti</w:t>
            </w:r>
            <w:proofErr w:type="spellEnd"/>
            <w:r w:rsidRPr="009C479D">
              <w:rPr>
                <w:sz w:val="24"/>
              </w:rPr>
              <w:t xml:space="preserve">, lai nodrošinātu ūdensnecaurlaidību; </w:t>
            </w:r>
          </w:p>
          <w:p w14:paraId="2BB924DF" w14:textId="789723F2" w:rsidR="00D14FFE" w:rsidRPr="009C479D" w:rsidRDefault="00D14FFE" w:rsidP="00C20CF7">
            <w:pPr>
              <w:numPr>
                <w:ilvl w:val="2"/>
                <w:numId w:val="43"/>
              </w:numPr>
              <w:ind w:right="0"/>
              <w:contextualSpacing/>
              <w:jc w:val="both"/>
              <w:rPr>
                <w:sz w:val="24"/>
              </w:rPr>
            </w:pPr>
            <w:r w:rsidRPr="009C479D">
              <w:rPr>
                <w:sz w:val="24"/>
              </w:rPr>
              <w:t xml:space="preserve">Kabatas priekšpusē gurnu rajonā iegrieztas vertikālas kabatas ar līstīti (garums 13 cm +/- 0,5 cm). </w:t>
            </w:r>
          </w:p>
        </w:tc>
        <w:tc>
          <w:tcPr>
            <w:tcW w:w="3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B362ED" w14:textId="77777777" w:rsidR="00D14FFE" w:rsidRPr="009C479D" w:rsidRDefault="00D14FFE" w:rsidP="002053AB">
            <w:pPr>
              <w:ind w:left="0"/>
              <w:contextualSpacing/>
              <w:rPr>
                <w:sz w:val="24"/>
              </w:rPr>
            </w:pPr>
          </w:p>
        </w:tc>
      </w:tr>
      <w:tr w:rsidR="00D14FFE" w:rsidRPr="009C479D" w14:paraId="79E36C0E" w14:textId="16E70D38" w:rsidTr="00E70D15">
        <w:trPr>
          <w:trHeight w:val="248"/>
        </w:trPr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AC240" w14:textId="77777777" w:rsidR="00D14FFE" w:rsidRPr="009C479D" w:rsidRDefault="00D14FFE" w:rsidP="00B37ACA">
            <w:pPr>
              <w:numPr>
                <w:ilvl w:val="1"/>
                <w:numId w:val="43"/>
              </w:numPr>
              <w:ind w:left="342" w:right="0"/>
              <w:contextualSpacing/>
              <w:rPr>
                <w:b/>
                <w:sz w:val="24"/>
              </w:rPr>
            </w:pPr>
            <w:r w:rsidRPr="009C479D">
              <w:rPr>
                <w:b/>
                <w:sz w:val="24"/>
              </w:rPr>
              <w:t>Kopšanas simboli:</w:t>
            </w:r>
          </w:p>
          <w:p w14:paraId="441AEBB0" w14:textId="77777777" w:rsidR="00D14FFE" w:rsidRPr="009C479D" w:rsidRDefault="00D14FFE" w:rsidP="002F5358">
            <w:pPr>
              <w:jc w:val="both"/>
              <w:rPr>
                <w:sz w:val="24"/>
              </w:rPr>
            </w:pPr>
          </w:p>
          <w:p w14:paraId="57D0A1FE" w14:textId="77777777" w:rsidR="00D14FFE" w:rsidRPr="009C479D" w:rsidRDefault="00D14FFE" w:rsidP="002F5358">
            <w:pPr>
              <w:contextualSpacing/>
              <w:jc w:val="both"/>
              <w:rPr>
                <w:b/>
                <w:sz w:val="24"/>
              </w:rPr>
            </w:pPr>
            <w:r w:rsidRPr="001A6E51">
              <w:rPr>
                <w:sz w:val="24"/>
                <w:lang w:eastAsia="en-US"/>
              </w:rPr>
              <w:object w:dxaOrig="2850" w:dyaOrig="750" w14:anchorId="4BE62EB5">
                <v:shape id="_x0000_i1030" type="#_x0000_t75" style="width:2in;height:36.75pt" o:ole="">
                  <v:imagedata r:id="rId19" o:title=""/>
                </v:shape>
                <o:OLEObject Type="Embed" ProgID="PBrush" ShapeID="_x0000_i1030" DrawAspect="Content" ObjectID="_1822823720" r:id="rId22"/>
              </w:object>
            </w:r>
          </w:p>
        </w:tc>
        <w:tc>
          <w:tcPr>
            <w:tcW w:w="3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2DF22" w14:textId="77777777" w:rsidR="00D14FFE" w:rsidRPr="009C479D" w:rsidRDefault="00D14FFE" w:rsidP="002053AB">
            <w:pPr>
              <w:ind w:left="0"/>
              <w:contextualSpacing/>
              <w:rPr>
                <w:b/>
                <w:sz w:val="24"/>
              </w:rPr>
            </w:pPr>
          </w:p>
        </w:tc>
      </w:tr>
      <w:tr w:rsidR="002053AB" w:rsidRPr="009C479D" w14:paraId="242AD7A2" w14:textId="5866E142" w:rsidTr="00E70D15">
        <w:trPr>
          <w:trHeight w:val="248"/>
        </w:trPr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83FF0" w14:textId="77777777" w:rsidR="002053AB" w:rsidRPr="009C479D" w:rsidRDefault="002053AB" w:rsidP="002F5358">
            <w:pPr>
              <w:contextualSpacing/>
              <w:jc w:val="both"/>
              <w:rPr>
                <w:b/>
                <w:sz w:val="24"/>
              </w:rPr>
            </w:pPr>
          </w:p>
          <w:p w14:paraId="44B9BA3F" w14:textId="77777777" w:rsidR="002053AB" w:rsidRPr="009C479D" w:rsidRDefault="002053AB" w:rsidP="002E1CBB">
            <w:pPr>
              <w:contextualSpacing/>
              <w:jc w:val="both"/>
              <w:rPr>
                <w:b/>
                <w:sz w:val="24"/>
              </w:rPr>
            </w:pPr>
            <w:r w:rsidRPr="009C479D">
              <w:rPr>
                <w:b/>
                <w:noProof/>
                <w:sz w:val="24"/>
              </w:rPr>
              <w:lastRenderedPageBreak/>
              <w:drawing>
                <wp:inline distT="0" distB="0" distL="0" distR="0" wp14:anchorId="1A9F260A" wp14:editId="66830C59">
                  <wp:extent cx="2352675" cy="2257425"/>
                  <wp:effectExtent l="0" t="0" r="9525" b="952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208071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2675" cy="2257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C8CDF" w14:textId="77777777" w:rsidR="002053AB" w:rsidRPr="006E3932" w:rsidRDefault="002053AB" w:rsidP="002053AB">
            <w:pPr>
              <w:ind w:left="0"/>
              <w:contextualSpacing/>
              <w:jc w:val="both"/>
              <w:rPr>
                <w:b/>
                <w:sz w:val="24"/>
              </w:rPr>
            </w:pPr>
          </w:p>
        </w:tc>
      </w:tr>
      <w:tr w:rsidR="006469A3" w:rsidRPr="009C479D" w14:paraId="1AF59DD5" w14:textId="7E6643B1" w:rsidTr="00E70D15">
        <w:trPr>
          <w:trHeight w:val="248"/>
        </w:trPr>
        <w:tc>
          <w:tcPr>
            <w:tcW w:w="14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43FDF4D" w14:textId="6C687241" w:rsidR="006469A3" w:rsidRPr="00DB463B" w:rsidRDefault="006469A3" w:rsidP="006469A3">
            <w:pPr>
              <w:pStyle w:val="ListParagraph"/>
              <w:numPr>
                <w:ilvl w:val="0"/>
                <w:numId w:val="43"/>
              </w:numPr>
              <w:jc w:val="center"/>
              <w:rPr>
                <w:rFonts w:ascii="Times New Roman" w:hAnsi="Times New Roman"/>
                <w:b/>
                <w:caps/>
                <w:sz w:val="24"/>
              </w:rPr>
            </w:pPr>
            <w:r w:rsidRPr="00DB463B">
              <w:rPr>
                <w:rFonts w:ascii="Times New Roman" w:hAnsi="Times New Roman"/>
                <w:b/>
                <w:caps/>
                <w:sz w:val="24"/>
              </w:rPr>
              <w:t>Ģenerāļa</w:t>
            </w:r>
            <w:r w:rsidRPr="00DB463B" w:rsidDel="00151758">
              <w:rPr>
                <w:rFonts w:ascii="Times New Roman" w:hAnsi="Times New Roman"/>
                <w:b/>
                <w:caps/>
                <w:sz w:val="24"/>
              </w:rPr>
              <w:t xml:space="preserve"> </w:t>
            </w:r>
            <w:r w:rsidRPr="00DB463B">
              <w:rPr>
                <w:rFonts w:ascii="Times New Roman" w:hAnsi="Times New Roman"/>
                <w:b/>
                <w:caps/>
                <w:sz w:val="24"/>
              </w:rPr>
              <w:t>pusmētelis (vīriešu)</w:t>
            </w:r>
          </w:p>
        </w:tc>
      </w:tr>
      <w:tr w:rsidR="006469A3" w:rsidRPr="009C479D" w14:paraId="58F4824D" w14:textId="11666C82" w:rsidTr="00E70D15">
        <w:trPr>
          <w:trHeight w:val="248"/>
        </w:trPr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05EE0" w14:textId="67A2AF66" w:rsidR="006469A3" w:rsidRPr="00DB463B" w:rsidRDefault="006469A3" w:rsidP="0080164E">
            <w:pPr>
              <w:numPr>
                <w:ilvl w:val="1"/>
                <w:numId w:val="43"/>
              </w:numPr>
              <w:ind w:right="0"/>
              <w:contextualSpacing/>
              <w:rPr>
                <w:b/>
                <w:sz w:val="24"/>
              </w:rPr>
            </w:pPr>
            <w:r w:rsidRPr="00DB463B">
              <w:rPr>
                <w:b/>
                <w:sz w:val="24"/>
              </w:rPr>
              <w:t>Pamata audums:</w:t>
            </w:r>
            <w:r w:rsidRPr="00DB463B">
              <w:rPr>
                <w:sz w:val="24"/>
              </w:rPr>
              <w:t xml:space="preserve"> Preces izgatavošanā izmantotā auduma </w:t>
            </w:r>
            <w:r w:rsidRPr="00530619">
              <w:rPr>
                <w:sz w:val="24"/>
              </w:rPr>
              <w:t xml:space="preserve">atbilstība saskaņā ar </w:t>
            </w:r>
            <w:r w:rsidR="008D5BA5" w:rsidRPr="00530619">
              <w:rPr>
                <w:sz w:val="24"/>
              </w:rPr>
              <w:t xml:space="preserve">Iepirkuma uzaicinājuma </w:t>
            </w:r>
            <w:r w:rsidR="00530619" w:rsidRPr="00530619">
              <w:rPr>
                <w:sz w:val="24"/>
              </w:rPr>
              <w:t>3</w:t>
            </w:r>
            <w:r w:rsidRPr="00530619">
              <w:rPr>
                <w:sz w:val="24"/>
              </w:rPr>
              <w:t>.</w:t>
            </w:r>
            <w:r w:rsidR="00530619" w:rsidRPr="00530619">
              <w:rPr>
                <w:sz w:val="24"/>
              </w:rPr>
              <w:t xml:space="preserve"> </w:t>
            </w:r>
            <w:r w:rsidRPr="00530619">
              <w:rPr>
                <w:sz w:val="24"/>
              </w:rPr>
              <w:t>pielikuma “</w:t>
            </w:r>
            <w:r w:rsidR="00CF4548" w:rsidRPr="00530619">
              <w:rPr>
                <w:sz w:val="24"/>
              </w:rPr>
              <w:t>Preču izgatavošanā izmantoto audumu parametri</w:t>
            </w:r>
            <w:r w:rsidRPr="00530619">
              <w:rPr>
                <w:sz w:val="24"/>
              </w:rPr>
              <w:t xml:space="preserve">” </w:t>
            </w:r>
            <w:r w:rsidR="00342989" w:rsidRPr="00530619">
              <w:rPr>
                <w:sz w:val="24"/>
              </w:rPr>
              <w:t>1</w:t>
            </w:r>
            <w:r w:rsidRPr="00DB463B">
              <w:rPr>
                <w:sz w:val="24"/>
              </w:rPr>
              <w:t>.tabulā noteiktajiem parametriem.</w:t>
            </w:r>
            <w:r w:rsidRPr="00DB463B">
              <w:rPr>
                <w:b/>
                <w:sz w:val="24"/>
              </w:rPr>
              <w:t xml:space="preserve"> </w:t>
            </w:r>
          </w:p>
        </w:tc>
        <w:tc>
          <w:tcPr>
            <w:tcW w:w="3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5D8168" w14:textId="77777777" w:rsidR="006469A3" w:rsidRPr="009C479D" w:rsidRDefault="006469A3" w:rsidP="002053AB">
            <w:pPr>
              <w:ind w:left="0"/>
              <w:contextualSpacing/>
              <w:rPr>
                <w:b/>
                <w:sz w:val="24"/>
              </w:rPr>
            </w:pPr>
          </w:p>
        </w:tc>
      </w:tr>
      <w:tr w:rsidR="006469A3" w:rsidRPr="009C479D" w14:paraId="553EEEEE" w14:textId="1B3A45E1" w:rsidTr="00E70D15">
        <w:trPr>
          <w:trHeight w:val="248"/>
        </w:trPr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D2846" w14:textId="7B4ADC05" w:rsidR="006469A3" w:rsidRPr="00DB463B" w:rsidRDefault="006469A3" w:rsidP="0080164E">
            <w:pPr>
              <w:pStyle w:val="ListParagraph"/>
              <w:numPr>
                <w:ilvl w:val="1"/>
                <w:numId w:val="43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DB463B">
              <w:rPr>
                <w:rFonts w:ascii="Times New Roman" w:hAnsi="Times New Roman"/>
                <w:b/>
                <w:sz w:val="24"/>
                <w:szCs w:val="24"/>
              </w:rPr>
              <w:t xml:space="preserve">Odere: </w:t>
            </w:r>
            <w:r w:rsidRPr="00DB463B">
              <w:rPr>
                <w:rFonts w:ascii="Times New Roman" w:hAnsi="Times New Roman"/>
                <w:sz w:val="24"/>
                <w:szCs w:val="24"/>
              </w:rPr>
              <w:t xml:space="preserve"> Preces izgatavošanā izmantotā auduma atbilstība </w:t>
            </w:r>
            <w:r w:rsidRPr="00530619">
              <w:rPr>
                <w:rFonts w:ascii="Times New Roman" w:hAnsi="Times New Roman"/>
                <w:sz w:val="24"/>
                <w:szCs w:val="24"/>
              </w:rPr>
              <w:t xml:space="preserve">saskaņā ar </w:t>
            </w:r>
            <w:r w:rsidR="008D5BA5" w:rsidRPr="00530619">
              <w:rPr>
                <w:rFonts w:ascii="Times New Roman" w:hAnsi="Times New Roman"/>
                <w:sz w:val="24"/>
              </w:rPr>
              <w:t>Iepirkuma uzaicinājuma</w:t>
            </w:r>
            <w:r w:rsidR="008D5BA5" w:rsidRPr="005306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30619" w:rsidRPr="00530619">
              <w:rPr>
                <w:rFonts w:ascii="Times New Roman" w:hAnsi="Times New Roman"/>
                <w:sz w:val="24"/>
                <w:szCs w:val="24"/>
              </w:rPr>
              <w:t>3</w:t>
            </w:r>
            <w:r w:rsidRPr="00530619">
              <w:rPr>
                <w:rFonts w:ascii="Times New Roman" w:hAnsi="Times New Roman"/>
                <w:sz w:val="24"/>
                <w:szCs w:val="24"/>
              </w:rPr>
              <w:t>.</w:t>
            </w:r>
            <w:r w:rsidR="00530619" w:rsidRPr="005306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0619">
              <w:rPr>
                <w:rFonts w:ascii="Times New Roman" w:hAnsi="Times New Roman"/>
                <w:sz w:val="24"/>
                <w:szCs w:val="24"/>
              </w:rPr>
              <w:t>pielikuma “</w:t>
            </w:r>
            <w:r w:rsidR="00CF4548" w:rsidRPr="00530619">
              <w:rPr>
                <w:rFonts w:ascii="Times New Roman" w:hAnsi="Times New Roman"/>
                <w:sz w:val="24"/>
                <w:szCs w:val="24"/>
              </w:rPr>
              <w:t>Preču izgatavošanā izmantoto audumu parametri</w:t>
            </w:r>
            <w:r w:rsidRPr="00530619">
              <w:rPr>
                <w:rFonts w:ascii="Times New Roman" w:hAnsi="Times New Roman"/>
                <w:sz w:val="24"/>
                <w:szCs w:val="24"/>
              </w:rPr>
              <w:t xml:space="preserve">” </w:t>
            </w:r>
            <w:r w:rsidR="00342989" w:rsidRPr="00530619">
              <w:rPr>
                <w:rFonts w:ascii="Times New Roman" w:hAnsi="Times New Roman"/>
                <w:sz w:val="24"/>
                <w:szCs w:val="24"/>
              </w:rPr>
              <w:t>3</w:t>
            </w:r>
            <w:r w:rsidRPr="00530619">
              <w:rPr>
                <w:rFonts w:ascii="Times New Roman" w:hAnsi="Times New Roman"/>
                <w:sz w:val="24"/>
                <w:szCs w:val="24"/>
              </w:rPr>
              <w:t>.tabulā noteiktajiem parametriem</w:t>
            </w:r>
            <w:r w:rsidRPr="0053061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3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978D13" w14:textId="77777777" w:rsidR="006469A3" w:rsidRPr="009C479D" w:rsidRDefault="006469A3" w:rsidP="002053AB">
            <w:pPr>
              <w:ind w:left="0"/>
              <w:rPr>
                <w:b/>
                <w:sz w:val="24"/>
              </w:rPr>
            </w:pPr>
          </w:p>
        </w:tc>
      </w:tr>
      <w:tr w:rsidR="006469A3" w:rsidRPr="009C479D" w14:paraId="7000C9EB" w14:textId="420BDE8E" w:rsidTr="00E70D15">
        <w:trPr>
          <w:trHeight w:val="248"/>
        </w:trPr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E3800" w14:textId="77777777" w:rsidR="006469A3" w:rsidRPr="00DB463B" w:rsidRDefault="006469A3" w:rsidP="0080164E">
            <w:pPr>
              <w:numPr>
                <w:ilvl w:val="1"/>
                <w:numId w:val="43"/>
              </w:numPr>
              <w:ind w:right="0"/>
              <w:contextualSpacing/>
              <w:rPr>
                <w:b/>
                <w:sz w:val="24"/>
              </w:rPr>
            </w:pPr>
            <w:r w:rsidRPr="00DB463B">
              <w:rPr>
                <w:b/>
                <w:sz w:val="24"/>
              </w:rPr>
              <w:t>Identifikācijas zīmes:</w:t>
            </w:r>
          </w:p>
          <w:p w14:paraId="0057439A" w14:textId="77777777" w:rsidR="006469A3" w:rsidRPr="00DB463B" w:rsidRDefault="006469A3" w:rsidP="0080164E">
            <w:pPr>
              <w:numPr>
                <w:ilvl w:val="2"/>
                <w:numId w:val="43"/>
              </w:numPr>
              <w:ind w:right="0"/>
              <w:contextualSpacing/>
              <w:rPr>
                <w:sz w:val="24"/>
              </w:rPr>
            </w:pPr>
            <w:r w:rsidRPr="00DB463B">
              <w:rPr>
                <w:sz w:val="24"/>
              </w:rPr>
              <w:t>Uz apkakles atlokiem metāliskā diegā izšūtas dekoratīvas ozollapas zeltītā krāsā, izmēri 6 cm x 3 cm, PANTONE COLOR BRIGE, PANTONE 117C;</w:t>
            </w:r>
          </w:p>
          <w:p w14:paraId="2EC91821" w14:textId="77777777" w:rsidR="006469A3" w:rsidRPr="00DB463B" w:rsidRDefault="006469A3" w:rsidP="0080164E">
            <w:pPr>
              <w:numPr>
                <w:ilvl w:val="2"/>
                <w:numId w:val="43"/>
              </w:numPr>
              <w:ind w:right="0"/>
              <w:contextualSpacing/>
              <w:rPr>
                <w:sz w:val="24"/>
              </w:rPr>
            </w:pPr>
            <w:r w:rsidRPr="00DB463B">
              <w:rPr>
                <w:sz w:val="24"/>
              </w:rPr>
              <w:t>Uz kreisās piedurknes 8 cm +/- 0,5 cm no pleca vīles, piepresēta un piešūta attiecīgās iestādes struktūrvienības uzšuve;</w:t>
            </w:r>
          </w:p>
          <w:p w14:paraId="73AF71C5" w14:textId="77777777" w:rsidR="006469A3" w:rsidRPr="00DB463B" w:rsidRDefault="006469A3" w:rsidP="0080164E">
            <w:pPr>
              <w:numPr>
                <w:ilvl w:val="2"/>
                <w:numId w:val="43"/>
              </w:numPr>
              <w:ind w:right="0"/>
              <w:contextualSpacing/>
              <w:rPr>
                <w:sz w:val="24"/>
              </w:rPr>
            </w:pPr>
            <w:r w:rsidRPr="00DB463B">
              <w:rPr>
                <w:sz w:val="24"/>
              </w:rPr>
              <w:t>Uz uzplečiem metāliskā diegā izšūta ģenerāļa pīne zeltītā krāsā, PANTONE COLOR BRIGE, PANTONE 117C;</w:t>
            </w:r>
          </w:p>
          <w:p w14:paraId="2CAC7B3E" w14:textId="77777777" w:rsidR="006469A3" w:rsidRPr="00DB463B" w:rsidRDefault="006469A3" w:rsidP="0080164E">
            <w:pPr>
              <w:numPr>
                <w:ilvl w:val="2"/>
                <w:numId w:val="43"/>
              </w:numPr>
              <w:ind w:right="0"/>
              <w:contextualSpacing/>
              <w:rPr>
                <w:b/>
                <w:sz w:val="24"/>
              </w:rPr>
            </w:pPr>
            <w:r w:rsidRPr="00DB463B">
              <w:rPr>
                <w:sz w:val="24"/>
              </w:rPr>
              <w:lastRenderedPageBreak/>
              <w:t>Piedurkņu galos, 9 cm no apakšas, 3 dekoratīvas zelta krāsas (PANTONE COLOR BRIGE, PANTONE 117C) metalizētas joslas 1,2 cm platumā, attālums starp joslām 0,4 cm.</w:t>
            </w:r>
          </w:p>
        </w:tc>
        <w:tc>
          <w:tcPr>
            <w:tcW w:w="3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65C075" w14:textId="77777777" w:rsidR="006469A3" w:rsidRPr="009C479D" w:rsidRDefault="006469A3" w:rsidP="002053AB">
            <w:pPr>
              <w:ind w:left="0"/>
              <w:contextualSpacing/>
              <w:rPr>
                <w:b/>
                <w:sz w:val="24"/>
              </w:rPr>
            </w:pPr>
          </w:p>
        </w:tc>
      </w:tr>
      <w:tr w:rsidR="006469A3" w:rsidRPr="009C479D" w14:paraId="37A438BF" w14:textId="46951E4C" w:rsidTr="00E70D15">
        <w:trPr>
          <w:trHeight w:val="1921"/>
        </w:trPr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9E12F" w14:textId="77777777" w:rsidR="006469A3" w:rsidRPr="00DB463B" w:rsidRDefault="006469A3" w:rsidP="0080164E">
            <w:pPr>
              <w:numPr>
                <w:ilvl w:val="1"/>
                <w:numId w:val="43"/>
              </w:numPr>
              <w:ind w:right="0"/>
              <w:contextualSpacing/>
              <w:rPr>
                <w:b/>
                <w:sz w:val="24"/>
              </w:rPr>
            </w:pPr>
            <w:r w:rsidRPr="00DB463B">
              <w:rPr>
                <w:b/>
                <w:sz w:val="24"/>
              </w:rPr>
              <w:t>Modeļa apraksts:</w:t>
            </w:r>
          </w:p>
          <w:p w14:paraId="12C09D7F" w14:textId="77777777" w:rsidR="006469A3" w:rsidRPr="00DB463B" w:rsidRDefault="006469A3" w:rsidP="0080164E">
            <w:pPr>
              <w:numPr>
                <w:ilvl w:val="2"/>
                <w:numId w:val="43"/>
              </w:numPr>
              <w:ind w:right="0"/>
              <w:contextualSpacing/>
              <w:rPr>
                <w:sz w:val="24"/>
              </w:rPr>
            </w:pPr>
            <w:r w:rsidRPr="00DB463B">
              <w:rPr>
                <w:sz w:val="24"/>
              </w:rPr>
              <w:t>Klasiska piegriezuma, nedaudz pieguļošs pusmētelis;</w:t>
            </w:r>
          </w:p>
          <w:p w14:paraId="0266C750" w14:textId="77777777" w:rsidR="006469A3" w:rsidRPr="00DB463B" w:rsidRDefault="006469A3" w:rsidP="0080164E">
            <w:pPr>
              <w:numPr>
                <w:ilvl w:val="2"/>
                <w:numId w:val="43"/>
              </w:numPr>
              <w:ind w:right="0"/>
              <w:contextualSpacing/>
              <w:rPr>
                <w:sz w:val="24"/>
              </w:rPr>
            </w:pPr>
            <w:r w:rsidRPr="00DB463B">
              <w:rPr>
                <w:sz w:val="24"/>
              </w:rPr>
              <w:t>Metāla pogas zeltītā krāsā ar mazā valsts ģerboņa simboliku (</w:t>
            </w:r>
            <w:proofErr w:type="spellStart"/>
            <w:r w:rsidRPr="00DB463B">
              <w:rPr>
                <w:sz w:val="24"/>
              </w:rPr>
              <w:t>ospogas</w:t>
            </w:r>
            <w:proofErr w:type="spellEnd"/>
            <w:r w:rsidRPr="00DB463B">
              <w:rPr>
                <w:sz w:val="24"/>
              </w:rPr>
              <w:t>);</w:t>
            </w:r>
          </w:p>
          <w:p w14:paraId="3BF9080D" w14:textId="77777777" w:rsidR="006469A3" w:rsidRPr="00DB463B" w:rsidRDefault="006469A3" w:rsidP="0080164E">
            <w:pPr>
              <w:numPr>
                <w:ilvl w:val="2"/>
                <w:numId w:val="43"/>
              </w:numPr>
              <w:ind w:right="0"/>
              <w:contextualSpacing/>
              <w:rPr>
                <w:sz w:val="24"/>
              </w:rPr>
            </w:pPr>
            <w:r w:rsidRPr="00DB463B">
              <w:rPr>
                <w:sz w:val="24"/>
              </w:rPr>
              <w:t xml:space="preserve">Aizdare ar četrām </w:t>
            </w:r>
            <w:proofErr w:type="spellStart"/>
            <w:r w:rsidRPr="00DB463B">
              <w:rPr>
                <w:sz w:val="24"/>
              </w:rPr>
              <w:t>ospogām</w:t>
            </w:r>
            <w:proofErr w:type="spellEnd"/>
            <w:r w:rsidRPr="00DB463B">
              <w:rPr>
                <w:sz w:val="24"/>
              </w:rPr>
              <w:t xml:space="preserve"> Ø 2,2 cm un actiņas pogcaurumiem;</w:t>
            </w:r>
          </w:p>
          <w:p w14:paraId="5BB6B935" w14:textId="77777777" w:rsidR="006469A3" w:rsidRPr="00DB463B" w:rsidRDefault="006469A3" w:rsidP="0080164E">
            <w:pPr>
              <w:numPr>
                <w:ilvl w:val="2"/>
                <w:numId w:val="43"/>
              </w:numPr>
              <w:ind w:right="0"/>
              <w:contextualSpacing/>
              <w:rPr>
                <w:sz w:val="24"/>
              </w:rPr>
            </w:pPr>
            <w:r w:rsidRPr="00DB463B">
              <w:rPr>
                <w:sz w:val="24"/>
              </w:rPr>
              <w:t>Apkakle ar atloku, noapaļotiem stūriem, iekšējais leņķis 30 grādi+/-3 grādi (starp atloku un apkakli) ;</w:t>
            </w:r>
          </w:p>
          <w:p w14:paraId="0BEC18F9" w14:textId="77777777" w:rsidR="006469A3" w:rsidRPr="00DB463B" w:rsidRDefault="006469A3" w:rsidP="0080164E">
            <w:pPr>
              <w:numPr>
                <w:ilvl w:val="2"/>
                <w:numId w:val="43"/>
              </w:numPr>
              <w:ind w:right="0"/>
              <w:contextualSpacing/>
              <w:rPr>
                <w:sz w:val="24"/>
              </w:rPr>
            </w:pPr>
            <w:r w:rsidRPr="00DB463B">
              <w:rPr>
                <w:sz w:val="24"/>
              </w:rPr>
              <w:t xml:space="preserve">Pie krāgas piepogājama dabīgās karakulādas apkakle; </w:t>
            </w:r>
          </w:p>
          <w:p w14:paraId="7B86BF73" w14:textId="77777777" w:rsidR="006469A3" w:rsidRPr="00DB463B" w:rsidRDefault="006469A3" w:rsidP="0080164E">
            <w:pPr>
              <w:numPr>
                <w:ilvl w:val="2"/>
                <w:numId w:val="43"/>
              </w:numPr>
              <w:ind w:right="0"/>
              <w:contextualSpacing/>
              <w:rPr>
                <w:sz w:val="24"/>
              </w:rPr>
            </w:pPr>
            <w:r w:rsidRPr="00DB463B">
              <w:rPr>
                <w:sz w:val="24"/>
              </w:rPr>
              <w:t>Divdaļīgas garās piedurknes;</w:t>
            </w:r>
          </w:p>
          <w:p w14:paraId="7B6BAB6A" w14:textId="77777777" w:rsidR="006469A3" w:rsidRPr="00DB463B" w:rsidRDefault="006469A3" w:rsidP="0080164E">
            <w:pPr>
              <w:numPr>
                <w:ilvl w:val="2"/>
                <w:numId w:val="43"/>
              </w:numPr>
              <w:ind w:right="0"/>
              <w:contextualSpacing/>
              <w:rPr>
                <w:sz w:val="24"/>
              </w:rPr>
            </w:pPr>
            <w:r w:rsidRPr="00DB463B">
              <w:rPr>
                <w:sz w:val="24"/>
              </w:rPr>
              <w:t xml:space="preserve">Uz uzplečiem izšūta zelta krāsas (PANTONE COLOR BRIGE, PANTONE 117C ) pīne, kas piepogājas ar </w:t>
            </w:r>
            <w:proofErr w:type="spellStart"/>
            <w:r w:rsidRPr="00DB463B">
              <w:rPr>
                <w:sz w:val="24"/>
              </w:rPr>
              <w:t>ospogu</w:t>
            </w:r>
            <w:proofErr w:type="spellEnd"/>
            <w:r w:rsidRPr="00DB463B">
              <w:rPr>
                <w:sz w:val="24"/>
              </w:rPr>
              <w:t xml:space="preserve"> Ø 1,2 cm;</w:t>
            </w:r>
          </w:p>
          <w:p w14:paraId="6C9BFF76" w14:textId="7E1B1035" w:rsidR="006469A3" w:rsidRPr="00DB463B" w:rsidRDefault="006469A3" w:rsidP="0080164E">
            <w:pPr>
              <w:numPr>
                <w:ilvl w:val="2"/>
                <w:numId w:val="43"/>
              </w:numPr>
              <w:ind w:right="0"/>
              <w:contextualSpacing/>
              <w:rPr>
                <w:b/>
                <w:sz w:val="24"/>
              </w:rPr>
            </w:pPr>
            <w:r w:rsidRPr="00DB463B">
              <w:rPr>
                <w:sz w:val="24"/>
              </w:rPr>
              <w:t>Mugurpusē 24 cm</w:t>
            </w:r>
            <w:r w:rsidR="00342989">
              <w:rPr>
                <w:sz w:val="24"/>
              </w:rPr>
              <w:t xml:space="preserve"> </w:t>
            </w:r>
            <w:r w:rsidR="00342989" w:rsidRPr="004922BB">
              <w:rPr>
                <w:sz w:val="24"/>
              </w:rPr>
              <w:t xml:space="preserve">+/- </w:t>
            </w:r>
            <w:r w:rsidR="00342989">
              <w:rPr>
                <w:sz w:val="24"/>
              </w:rPr>
              <w:t xml:space="preserve">2 </w:t>
            </w:r>
            <w:r w:rsidR="00342989" w:rsidRPr="004922BB">
              <w:rPr>
                <w:sz w:val="24"/>
              </w:rPr>
              <w:t>cm</w:t>
            </w:r>
            <w:r w:rsidRPr="00DB463B">
              <w:rPr>
                <w:sz w:val="24"/>
              </w:rPr>
              <w:t xml:space="preserve"> </w:t>
            </w:r>
            <w:proofErr w:type="spellStart"/>
            <w:r w:rsidRPr="00DB463B">
              <w:rPr>
                <w:sz w:val="24"/>
              </w:rPr>
              <w:t>pārlaidumšķirtne</w:t>
            </w:r>
            <w:proofErr w:type="spellEnd"/>
            <w:r w:rsidRPr="00DB463B">
              <w:rPr>
                <w:sz w:val="24"/>
              </w:rPr>
              <w:t xml:space="preserve"> muguras centra vīlē.</w:t>
            </w:r>
          </w:p>
        </w:tc>
        <w:tc>
          <w:tcPr>
            <w:tcW w:w="3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B8229F" w14:textId="77777777" w:rsidR="006469A3" w:rsidRPr="009C479D" w:rsidRDefault="006469A3" w:rsidP="002053AB">
            <w:pPr>
              <w:ind w:left="0"/>
              <w:contextualSpacing/>
              <w:rPr>
                <w:b/>
                <w:sz w:val="24"/>
              </w:rPr>
            </w:pPr>
          </w:p>
        </w:tc>
      </w:tr>
      <w:tr w:rsidR="006469A3" w:rsidRPr="009C479D" w14:paraId="7524EC36" w14:textId="701525DF" w:rsidTr="00E70D15">
        <w:trPr>
          <w:trHeight w:val="248"/>
        </w:trPr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B3581" w14:textId="77777777" w:rsidR="006469A3" w:rsidRPr="00DB463B" w:rsidRDefault="006469A3" w:rsidP="0080164E">
            <w:pPr>
              <w:numPr>
                <w:ilvl w:val="2"/>
                <w:numId w:val="43"/>
              </w:numPr>
              <w:ind w:right="0"/>
              <w:contextualSpacing/>
              <w:rPr>
                <w:sz w:val="24"/>
              </w:rPr>
            </w:pPr>
            <w:r w:rsidRPr="00DB463B">
              <w:rPr>
                <w:sz w:val="24"/>
              </w:rPr>
              <w:t>Kabatas:</w:t>
            </w:r>
          </w:p>
          <w:p w14:paraId="4C7066C9" w14:textId="21CCC14C" w:rsidR="006469A3" w:rsidRPr="00DB463B" w:rsidRDefault="006469A3" w:rsidP="00E37429">
            <w:pPr>
              <w:pStyle w:val="ListParagraph"/>
              <w:numPr>
                <w:ilvl w:val="3"/>
                <w:numId w:val="10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B463B">
              <w:rPr>
                <w:rFonts w:ascii="Times New Roman" w:hAnsi="Times New Roman"/>
                <w:sz w:val="24"/>
                <w:szCs w:val="24"/>
              </w:rPr>
              <w:t xml:space="preserve">Priekšpusē ieslīpi iegrieztas kabatas 16 cm </w:t>
            </w:r>
            <w:r w:rsidR="00342989" w:rsidRPr="004922BB">
              <w:rPr>
                <w:rFonts w:ascii="Times New Roman" w:hAnsi="Times New Roman"/>
                <w:sz w:val="24"/>
                <w:szCs w:val="24"/>
              </w:rPr>
              <w:t xml:space="preserve">+/- </w:t>
            </w:r>
            <w:r w:rsidR="00342989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="00342989" w:rsidRPr="004922BB">
              <w:rPr>
                <w:rFonts w:ascii="Times New Roman" w:hAnsi="Times New Roman"/>
                <w:sz w:val="24"/>
                <w:szCs w:val="24"/>
              </w:rPr>
              <w:t>cm</w:t>
            </w:r>
            <w:r w:rsidR="003429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B463B">
              <w:rPr>
                <w:rFonts w:ascii="Times New Roman" w:hAnsi="Times New Roman"/>
                <w:sz w:val="24"/>
                <w:szCs w:val="24"/>
              </w:rPr>
              <w:t>x 24 cm</w:t>
            </w:r>
            <w:r w:rsidR="003429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42989" w:rsidRPr="004922BB">
              <w:rPr>
                <w:rFonts w:ascii="Times New Roman" w:hAnsi="Times New Roman"/>
                <w:sz w:val="24"/>
                <w:szCs w:val="24"/>
              </w:rPr>
              <w:t xml:space="preserve">+/- </w:t>
            </w:r>
            <w:r w:rsidR="00342989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="00342989" w:rsidRPr="004922BB">
              <w:rPr>
                <w:rFonts w:ascii="Times New Roman" w:hAnsi="Times New Roman"/>
                <w:sz w:val="24"/>
                <w:szCs w:val="24"/>
              </w:rPr>
              <w:t>cm</w:t>
            </w:r>
            <w:r w:rsidRPr="00DB463B">
              <w:rPr>
                <w:rFonts w:ascii="Times New Roman" w:hAnsi="Times New Roman"/>
                <w:sz w:val="24"/>
                <w:szCs w:val="24"/>
              </w:rPr>
              <w:t xml:space="preserve"> ar klapi. Klapes izmērs 6 cm</w:t>
            </w:r>
            <w:r w:rsidR="003429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42989" w:rsidRPr="004922BB">
              <w:rPr>
                <w:rFonts w:ascii="Times New Roman" w:hAnsi="Times New Roman"/>
                <w:sz w:val="24"/>
                <w:szCs w:val="24"/>
              </w:rPr>
              <w:t xml:space="preserve">+/- </w:t>
            </w:r>
            <w:r w:rsidR="00342989">
              <w:rPr>
                <w:rFonts w:ascii="Times New Roman" w:hAnsi="Times New Roman"/>
                <w:sz w:val="24"/>
                <w:szCs w:val="24"/>
              </w:rPr>
              <w:t xml:space="preserve">0,5 </w:t>
            </w:r>
            <w:r w:rsidR="00342989" w:rsidRPr="004922BB">
              <w:rPr>
                <w:rFonts w:ascii="Times New Roman" w:hAnsi="Times New Roman"/>
                <w:sz w:val="24"/>
                <w:szCs w:val="24"/>
              </w:rPr>
              <w:t>cm</w:t>
            </w:r>
            <w:r w:rsidRPr="00DB463B">
              <w:rPr>
                <w:rFonts w:ascii="Times New Roman" w:hAnsi="Times New Roman"/>
                <w:sz w:val="24"/>
                <w:szCs w:val="24"/>
              </w:rPr>
              <w:t xml:space="preserve"> x 16 cm</w:t>
            </w:r>
            <w:r w:rsidR="003429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42989" w:rsidRPr="004922BB">
              <w:rPr>
                <w:rFonts w:ascii="Times New Roman" w:hAnsi="Times New Roman"/>
                <w:sz w:val="24"/>
                <w:szCs w:val="24"/>
              </w:rPr>
              <w:t xml:space="preserve">+/- </w:t>
            </w:r>
            <w:r w:rsidR="00342989">
              <w:rPr>
                <w:rFonts w:ascii="Times New Roman" w:hAnsi="Times New Roman"/>
                <w:sz w:val="24"/>
                <w:szCs w:val="24"/>
              </w:rPr>
              <w:t xml:space="preserve">0,5 </w:t>
            </w:r>
            <w:r w:rsidR="00342989" w:rsidRPr="004922BB">
              <w:rPr>
                <w:rFonts w:ascii="Times New Roman" w:hAnsi="Times New Roman"/>
                <w:sz w:val="24"/>
                <w:szCs w:val="24"/>
              </w:rPr>
              <w:t>cm</w:t>
            </w:r>
            <w:r w:rsidRPr="00DB463B">
              <w:rPr>
                <w:rFonts w:ascii="Times New Roman" w:hAnsi="Times New Roman"/>
                <w:sz w:val="24"/>
                <w:szCs w:val="24"/>
              </w:rPr>
              <w:t>, klapes priekšējais stūris noapaļots;</w:t>
            </w:r>
          </w:p>
          <w:p w14:paraId="0F240D75" w14:textId="0D961A09" w:rsidR="006469A3" w:rsidRPr="00DB463B" w:rsidRDefault="006469A3" w:rsidP="00E37429">
            <w:pPr>
              <w:pStyle w:val="ListParagraph"/>
              <w:numPr>
                <w:ilvl w:val="3"/>
                <w:numId w:val="10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B463B">
              <w:rPr>
                <w:rFonts w:ascii="Times New Roman" w:hAnsi="Times New Roman"/>
                <w:sz w:val="24"/>
                <w:szCs w:val="24"/>
              </w:rPr>
              <w:t>Līstīšveida</w:t>
            </w:r>
            <w:proofErr w:type="spellEnd"/>
            <w:r w:rsidRPr="00DB463B">
              <w:rPr>
                <w:rFonts w:ascii="Times New Roman" w:hAnsi="Times New Roman"/>
                <w:sz w:val="24"/>
                <w:szCs w:val="24"/>
              </w:rPr>
              <w:t xml:space="preserve"> iekškabatas abās priekšpuses pusēs krūšu augstumā 14 cm</w:t>
            </w:r>
            <w:r w:rsidR="003429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42989" w:rsidRPr="004922BB">
              <w:rPr>
                <w:rFonts w:ascii="Times New Roman" w:hAnsi="Times New Roman"/>
                <w:sz w:val="24"/>
                <w:szCs w:val="24"/>
              </w:rPr>
              <w:t xml:space="preserve">+/- </w:t>
            </w:r>
            <w:r w:rsidR="00342989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="00342989" w:rsidRPr="004922BB">
              <w:rPr>
                <w:rFonts w:ascii="Times New Roman" w:hAnsi="Times New Roman"/>
                <w:sz w:val="24"/>
                <w:szCs w:val="24"/>
              </w:rPr>
              <w:t>cm</w:t>
            </w:r>
            <w:r w:rsidRPr="00DB463B">
              <w:rPr>
                <w:rFonts w:ascii="Times New Roman" w:hAnsi="Times New Roman"/>
                <w:sz w:val="24"/>
                <w:szCs w:val="24"/>
              </w:rPr>
              <w:t xml:space="preserve"> x 20 cm</w:t>
            </w:r>
            <w:r w:rsidR="003429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42989" w:rsidRPr="004922BB">
              <w:rPr>
                <w:rFonts w:ascii="Times New Roman" w:hAnsi="Times New Roman"/>
                <w:sz w:val="24"/>
                <w:szCs w:val="24"/>
              </w:rPr>
              <w:t xml:space="preserve">+/- </w:t>
            </w:r>
            <w:r w:rsidR="00342989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="00342989" w:rsidRPr="004922BB">
              <w:rPr>
                <w:rFonts w:ascii="Times New Roman" w:hAnsi="Times New Roman"/>
                <w:sz w:val="24"/>
                <w:szCs w:val="24"/>
              </w:rPr>
              <w:t>cm</w:t>
            </w:r>
            <w:r w:rsidRPr="00DB463B">
              <w:rPr>
                <w:rFonts w:ascii="Times New Roman" w:hAnsi="Times New Roman"/>
                <w:sz w:val="24"/>
                <w:szCs w:val="24"/>
              </w:rPr>
              <w:t>. Aizdare ar pogu un pogas cilpu.</w:t>
            </w:r>
          </w:p>
        </w:tc>
        <w:tc>
          <w:tcPr>
            <w:tcW w:w="3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5ABC5E" w14:textId="77777777" w:rsidR="006469A3" w:rsidRPr="009C479D" w:rsidRDefault="006469A3" w:rsidP="002053AB">
            <w:pPr>
              <w:ind w:left="0"/>
              <w:contextualSpacing/>
              <w:rPr>
                <w:sz w:val="24"/>
              </w:rPr>
            </w:pPr>
          </w:p>
        </w:tc>
      </w:tr>
      <w:tr w:rsidR="006469A3" w:rsidRPr="009C479D" w14:paraId="2D9F4566" w14:textId="11F952C5" w:rsidTr="00E70D15">
        <w:trPr>
          <w:trHeight w:val="248"/>
        </w:trPr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F8EFB" w14:textId="77777777" w:rsidR="006469A3" w:rsidRPr="00DB463B" w:rsidRDefault="006469A3" w:rsidP="0080164E">
            <w:pPr>
              <w:numPr>
                <w:ilvl w:val="1"/>
                <w:numId w:val="43"/>
              </w:numPr>
              <w:ind w:right="0"/>
              <w:contextualSpacing/>
              <w:rPr>
                <w:b/>
                <w:sz w:val="24"/>
              </w:rPr>
            </w:pPr>
            <w:r w:rsidRPr="00DB463B">
              <w:rPr>
                <w:b/>
                <w:sz w:val="24"/>
              </w:rPr>
              <w:t>Kopšanas simboli:</w:t>
            </w:r>
          </w:p>
          <w:p w14:paraId="20AD2633" w14:textId="77777777" w:rsidR="006469A3" w:rsidRPr="00DB463B" w:rsidRDefault="006469A3" w:rsidP="002F5358">
            <w:pPr>
              <w:jc w:val="both"/>
              <w:rPr>
                <w:b/>
                <w:sz w:val="24"/>
              </w:rPr>
            </w:pPr>
            <w:r w:rsidRPr="007A6683">
              <w:rPr>
                <w:sz w:val="24"/>
                <w:lang w:eastAsia="en-US"/>
              </w:rPr>
              <w:object w:dxaOrig="3600" w:dyaOrig="780" w14:anchorId="0D433EDE">
                <v:shape id="_x0000_i1031" type="#_x0000_t75" style="width:180.75pt;height:35.25pt" o:ole="">
                  <v:imagedata r:id="rId11" o:title=""/>
                </v:shape>
                <o:OLEObject Type="Embed" ProgID="PBrush" ShapeID="_x0000_i1031" DrawAspect="Content" ObjectID="_1822823721" r:id="rId24"/>
              </w:object>
            </w:r>
          </w:p>
        </w:tc>
        <w:tc>
          <w:tcPr>
            <w:tcW w:w="3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E90358" w14:textId="77777777" w:rsidR="006469A3" w:rsidRPr="009C479D" w:rsidRDefault="006469A3" w:rsidP="002053AB">
            <w:pPr>
              <w:ind w:left="0"/>
              <w:contextualSpacing/>
              <w:rPr>
                <w:b/>
                <w:sz w:val="24"/>
              </w:rPr>
            </w:pPr>
          </w:p>
        </w:tc>
      </w:tr>
      <w:tr w:rsidR="006469A3" w:rsidRPr="009C479D" w14:paraId="5B8DCA85" w14:textId="1A320E27" w:rsidTr="00E70D15">
        <w:trPr>
          <w:trHeight w:val="248"/>
        </w:trPr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07CB5" w14:textId="77777777" w:rsidR="006469A3" w:rsidRPr="00DB463B" w:rsidRDefault="006469A3" w:rsidP="002F5358">
            <w:pPr>
              <w:jc w:val="both"/>
              <w:rPr>
                <w:b/>
                <w:sz w:val="24"/>
              </w:rPr>
            </w:pPr>
            <w:r w:rsidRPr="00DB463B">
              <w:rPr>
                <w:b/>
                <w:noProof/>
                <w:sz w:val="24"/>
              </w:rPr>
              <w:lastRenderedPageBreak/>
              <w:drawing>
                <wp:inline distT="0" distB="0" distL="0" distR="0" wp14:anchorId="699F3099" wp14:editId="1B184715">
                  <wp:extent cx="2926080" cy="2237740"/>
                  <wp:effectExtent l="0" t="0" r="762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6080" cy="22377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70D128F" w14:textId="77777777" w:rsidR="006469A3" w:rsidRPr="00DB463B" w:rsidRDefault="006469A3" w:rsidP="002F5358">
            <w:pPr>
              <w:jc w:val="both"/>
              <w:rPr>
                <w:b/>
                <w:sz w:val="24"/>
              </w:rPr>
            </w:pPr>
          </w:p>
        </w:tc>
        <w:tc>
          <w:tcPr>
            <w:tcW w:w="3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5B714" w14:textId="77777777" w:rsidR="006469A3" w:rsidRPr="009C479D" w:rsidRDefault="006469A3" w:rsidP="002053AB">
            <w:pPr>
              <w:ind w:left="0"/>
              <w:jc w:val="both"/>
              <w:rPr>
                <w:b/>
                <w:noProof/>
                <w:sz w:val="24"/>
              </w:rPr>
            </w:pPr>
          </w:p>
        </w:tc>
      </w:tr>
      <w:tr w:rsidR="006469A3" w:rsidRPr="009C479D" w14:paraId="617C1744" w14:textId="2C5D23A1" w:rsidTr="00E70D15">
        <w:trPr>
          <w:trHeight w:val="248"/>
        </w:trPr>
        <w:tc>
          <w:tcPr>
            <w:tcW w:w="14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C2C9528" w14:textId="6E491F96" w:rsidR="006469A3" w:rsidRPr="00DB463B" w:rsidRDefault="006469A3" w:rsidP="006469A3">
            <w:pPr>
              <w:pStyle w:val="ListParagraph"/>
              <w:numPr>
                <w:ilvl w:val="0"/>
                <w:numId w:val="43"/>
              </w:numPr>
              <w:jc w:val="center"/>
              <w:rPr>
                <w:rFonts w:ascii="Times New Roman" w:hAnsi="Times New Roman"/>
                <w:b/>
                <w:caps/>
                <w:sz w:val="24"/>
              </w:rPr>
            </w:pPr>
            <w:r w:rsidRPr="00DB463B">
              <w:rPr>
                <w:rFonts w:ascii="Times New Roman" w:hAnsi="Times New Roman"/>
                <w:b/>
                <w:caps/>
                <w:sz w:val="24"/>
              </w:rPr>
              <w:t>Ģenerāļa lietusmētelis (vīriešu)</w:t>
            </w:r>
          </w:p>
        </w:tc>
      </w:tr>
      <w:tr w:rsidR="006469A3" w:rsidRPr="009C479D" w14:paraId="664D418F" w14:textId="2562E5D1" w:rsidTr="00E70D15">
        <w:trPr>
          <w:trHeight w:val="248"/>
        </w:trPr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A44C7" w14:textId="19C761EB" w:rsidR="006469A3" w:rsidRPr="00DB463B" w:rsidRDefault="006469A3" w:rsidP="0080164E">
            <w:pPr>
              <w:pStyle w:val="ListParagraph"/>
              <w:numPr>
                <w:ilvl w:val="1"/>
                <w:numId w:val="43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DB463B">
              <w:rPr>
                <w:rFonts w:ascii="Times New Roman" w:hAnsi="Times New Roman"/>
                <w:b/>
                <w:sz w:val="24"/>
                <w:szCs w:val="24"/>
              </w:rPr>
              <w:t>Pamata audums:</w:t>
            </w:r>
            <w:r w:rsidRPr="00DB463B">
              <w:rPr>
                <w:rFonts w:ascii="Times New Roman" w:hAnsi="Times New Roman"/>
                <w:sz w:val="24"/>
                <w:szCs w:val="24"/>
              </w:rPr>
              <w:t xml:space="preserve"> Preces izgatavošanā izmantotā auduma </w:t>
            </w:r>
            <w:r w:rsidRPr="00A77DBA">
              <w:rPr>
                <w:rFonts w:ascii="Times New Roman" w:hAnsi="Times New Roman"/>
                <w:sz w:val="24"/>
                <w:szCs w:val="24"/>
              </w:rPr>
              <w:t xml:space="preserve">atbilstība saskaņā ar </w:t>
            </w:r>
            <w:r w:rsidR="008D5BA5" w:rsidRPr="00A77DBA">
              <w:rPr>
                <w:rFonts w:ascii="Times New Roman" w:hAnsi="Times New Roman"/>
                <w:sz w:val="24"/>
              </w:rPr>
              <w:t>Iepirkuma uzaicinājuma</w:t>
            </w:r>
            <w:r w:rsidR="008D5BA5" w:rsidRPr="00A77D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77DBA" w:rsidRPr="00A77DBA">
              <w:rPr>
                <w:rFonts w:ascii="Times New Roman" w:hAnsi="Times New Roman"/>
                <w:sz w:val="24"/>
                <w:szCs w:val="24"/>
              </w:rPr>
              <w:t>3</w:t>
            </w:r>
            <w:r w:rsidRPr="00A77DBA">
              <w:rPr>
                <w:rFonts w:ascii="Times New Roman" w:hAnsi="Times New Roman"/>
                <w:sz w:val="24"/>
                <w:szCs w:val="24"/>
              </w:rPr>
              <w:t>.</w:t>
            </w:r>
            <w:r w:rsidR="00A77DBA" w:rsidRPr="00A77D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77DBA">
              <w:rPr>
                <w:rFonts w:ascii="Times New Roman" w:hAnsi="Times New Roman"/>
                <w:sz w:val="24"/>
                <w:szCs w:val="24"/>
              </w:rPr>
              <w:t>pielikuma “</w:t>
            </w:r>
            <w:r w:rsidR="00CF4548" w:rsidRPr="00A77DBA">
              <w:rPr>
                <w:rFonts w:ascii="Times New Roman" w:hAnsi="Times New Roman"/>
                <w:sz w:val="24"/>
                <w:szCs w:val="24"/>
              </w:rPr>
              <w:t>Preču izgatavošanā izmantoto audumu parametri</w:t>
            </w:r>
            <w:r w:rsidRPr="00A77DBA">
              <w:rPr>
                <w:rFonts w:ascii="Times New Roman" w:hAnsi="Times New Roman"/>
                <w:sz w:val="24"/>
                <w:szCs w:val="24"/>
              </w:rPr>
              <w:t xml:space="preserve">” </w:t>
            </w:r>
            <w:r w:rsidR="00342989" w:rsidRPr="00A77DBA">
              <w:rPr>
                <w:rFonts w:ascii="Times New Roman" w:hAnsi="Times New Roman"/>
                <w:sz w:val="24"/>
                <w:szCs w:val="24"/>
              </w:rPr>
              <w:t>2</w:t>
            </w:r>
            <w:r w:rsidRPr="00A77DBA">
              <w:rPr>
                <w:rFonts w:ascii="Times New Roman" w:hAnsi="Times New Roman"/>
                <w:sz w:val="24"/>
                <w:szCs w:val="24"/>
              </w:rPr>
              <w:t>.tabulā</w:t>
            </w:r>
            <w:r w:rsidRPr="00DB463B">
              <w:rPr>
                <w:rFonts w:ascii="Times New Roman" w:hAnsi="Times New Roman"/>
                <w:sz w:val="24"/>
                <w:szCs w:val="24"/>
              </w:rPr>
              <w:t xml:space="preserve"> noteiktajiem parametriem. </w:t>
            </w:r>
            <w:r w:rsidRPr="00DB463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1744F0" w14:textId="77777777" w:rsidR="006469A3" w:rsidRPr="009C479D" w:rsidRDefault="006469A3" w:rsidP="002053AB">
            <w:pPr>
              <w:ind w:left="0"/>
              <w:rPr>
                <w:b/>
                <w:sz w:val="24"/>
              </w:rPr>
            </w:pPr>
          </w:p>
        </w:tc>
      </w:tr>
      <w:tr w:rsidR="006469A3" w:rsidRPr="009C479D" w14:paraId="24127D1C" w14:textId="3DBC8600" w:rsidTr="00E70D15">
        <w:trPr>
          <w:trHeight w:val="248"/>
        </w:trPr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51E27" w14:textId="1F0DE6BE" w:rsidR="006469A3" w:rsidRPr="00DB463B" w:rsidRDefault="006469A3" w:rsidP="0080164E">
            <w:pPr>
              <w:pStyle w:val="ListParagraph"/>
              <w:numPr>
                <w:ilvl w:val="1"/>
                <w:numId w:val="43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DB463B">
              <w:rPr>
                <w:rFonts w:ascii="Times New Roman" w:hAnsi="Times New Roman"/>
                <w:b/>
                <w:sz w:val="24"/>
                <w:szCs w:val="24"/>
              </w:rPr>
              <w:t xml:space="preserve">Odere: </w:t>
            </w:r>
            <w:r w:rsidRPr="00DB463B">
              <w:rPr>
                <w:rFonts w:ascii="Times New Roman" w:hAnsi="Times New Roman"/>
                <w:sz w:val="24"/>
                <w:szCs w:val="24"/>
              </w:rPr>
              <w:t xml:space="preserve"> Preces izgatavošanā izmantotā auduma atbilstība </w:t>
            </w:r>
            <w:r w:rsidRPr="00A7287F">
              <w:rPr>
                <w:rFonts w:ascii="Times New Roman" w:hAnsi="Times New Roman"/>
                <w:sz w:val="24"/>
                <w:szCs w:val="24"/>
              </w:rPr>
              <w:t xml:space="preserve">saskaņā ar </w:t>
            </w:r>
            <w:r w:rsidR="008D5BA5" w:rsidRPr="00A7287F">
              <w:rPr>
                <w:rFonts w:ascii="Times New Roman" w:hAnsi="Times New Roman"/>
                <w:sz w:val="24"/>
              </w:rPr>
              <w:t>Iepirkuma uzaicinājuma</w:t>
            </w:r>
            <w:r w:rsidR="008D5BA5" w:rsidRPr="00A728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7287F" w:rsidRPr="00A7287F">
              <w:rPr>
                <w:rFonts w:ascii="Times New Roman" w:hAnsi="Times New Roman"/>
                <w:sz w:val="24"/>
                <w:szCs w:val="24"/>
              </w:rPr>
              <w:t>3</w:t>
            </w:r>
            <w:r w:rsidRPr="00A7287F">
              <w:rPr>
                <w:rFonts w:ascii="Times New Roman" w:hAnsi="Times New Roman"/>
                <w:sz w:val="24"/>
                <w:szCs w:val="24"/>
              </w:rPr>
              <w:t>.</w:t>
            </w:r>
            <w:r w:rsidR="00A7287F" w:rsidRPr="00A728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7287F">
              <w:rPr>
                <w:rFonts w:ascii="Times New Roman" w:hAnsi="Times New Roman"/>
                <w:sz w:val="24"/>
                <w:szCs w:val="24"/>
              </w:rPr>
              <w:t>pielikuma “</w:t>
            </w:r>
            <w:r w:rsidR="00CF4548" w:rsidRPr="00A7287F">
              <w:rPr>
                <w:rFonts w:ascii="Times New Roman" w:hAnsi="Times New Roman"/>
                <w:sz w:val="24"/>
                <w:szCs w:val="24"/>
              </w:rPr>
              <w:t>Preču izgatavošanā izmantoto audumu parametri</w:t>
            </w:r>
            <w:r w:rsidRPr="00A7287F">
              <w:rPr>
                <w:rFonts w:ascii="Times New Roman" w:hAnsi="Times New Roman"/>
                <w:sz w:val="24"/>
                <w:szCs w:val="24"/>
              </w:rPr>
              <w:t xml:space="preserve">” </w:t>
            </w:r>
            <w:r w:rsidR="00342989" w:rsidRPr="00A7287F">
              <w:rPr>
                <w:rFonts w:ascii="Times New Roman" w:hAnsi="Times New Roman"/>
                <w:sz w:val="24"/>
                <w:szCs w:val="24"/>
              </w:rPr>
              <w:t>4</w:t>
            </w:r>
            <w:r w:rsidRPr="00A7287F">
              <w:rPr>
                <w:rFonts w:ascii="Times New Roman" w:hAnsi="Times New Roman"/>
                <w:sz w:val="24"/>
                <w:szCs w:val="24"/>
              </w:rPr>
              <w:t>.tabulā noteiktajiem parametriem.</w:t>
            </w:r>
            <w:r w:rsidRPr="00DB463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6D8D8A" w14:textId="77777777" w:rsidR="006469A3" w:rsidRPr="009C479D" w:rsidRDefault="006469A3" w:rsidP="002053AB">
            <w:pPr>
              <w:ind w:left="0"/>
              <w:rPr>
                <w:b/>
                <w:sz w:val="24"/>
              </w:rPr>
            </w:pPr>
          </w:p>
        </w:tc>
      </w:tr>
      <w:tr w:rsidR="006469A3" w:rsidRPr="009C479D" w14:paraId="11A4E8E0" w14:textId="79DB8AF2" w:rsidTr="00E70D15">
        <w:trPr>
          <w:trHeight w:val="248"/>
        </w:trPr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43FB4" w14:textId="77777777" w:rsidR="006469A3" w:rsidRPr="00DB463B" w:rsidRDefault="006469A3" w:rsidP="0080164E">
            <w:pPr>
              <w:numPr>
                <w:ilvl w:val="1"/>
                <w:numId w:val="43"/>
              </w:numPr>
              <w:ind w:right="0"/>
              <w:contextualSpacing/>
              <w:rPr>
                <w:b/>
                <w:sz w:val="24"/>
              </w:rPr>
            </w:pPr>
            <w:r w:rsidRPr="00DB463B">
              <w:rPr>
                <w:b/>
                <w:sz w:val="24"/>
              </w:rPr>
              <w:t>Identifikācijas zīmes:</w:t>
            </w:r>
          </w:p>
          <w:p w14:paraId="7BEC8FDD" w14:textId="77777777" w:rsidR="006469A3" w:rsidRPr="00DB463B" w:rsidRDefault="006469A3" w:rsidP="0080164E">
            <w:pPr>
              <w:numPr>
                <w:ilvl w:val="2"/>
                <w:numId w:val="43"/>
              </w:numPr>
              <w:ind w:right="0"/>
              <w:contextualSpacing/>
              <w:rPr>
                <w:sz w:val="24"/>
              </w:rPr>
            </w:pPr>
            <w:r w:rsidRPr="00DB463B">
              <w:rPr>
                <w:sz w:val="24"/>
              </w:rPr>
              <w:t>Uz apkakles krāgas atlokiem izšūtas dekoratīvas ozollapas zeltītā krāsā, izmēri 6 cm x 3 cm, PANTONE COLOR BRIGE, PANTONE 117C;</w:t>
            </w:r>
          </w:p>
          <w:p w14:paraId="3D580952" w14:textId="77777777" w:rsidR="006469A3" w:rsidRPr="00DB463B" w:rsidRDefault="006469A3" w:rsidP="0080164E">
            <w:pPr>
              <w:numPr>
                <w:ilvl w:val="2"/>
                <w:numId w:val="43"/>
              </w:numPr>
              <w:ind w:right="0"/>
              <w:contextualSpacing/>
              <w:rPr>
                <w:sz w:val="24"/>
              </w:rPr>
            </w:pPr>
            <w:r w:rsidRPr="00DB463B">
              <w:rPr>
                <w:sz w:val="24"/>
              </w:rPr>
              <w:t>Uz kreisās piedurknes 8 cm +/- 0,5 cm no pleca vīles, piepresēta un piešūta  attiecīgās iestādes struktūrvienības uzšuve;</w:t>
            </w:r>
          </w:p>
          <w:p w14:paraId="756A6853" w14:textId="77777777" w:rsidR="006469A3" w:rsidRPr="00DB463B" w:rsidRDefault="006469A3" w:rsidP="0080164E">
            <w:pPr>
              <w:numPr>
                <w:ilvl w:val="2"/>
                <w:numId w:val="43"/>
              </w:numPr>
              <w:ind w:right="0"/>
              <w:contextualSpacing/>
              <w:rPr>
                <w:sz w:val="24"/>
              </w:rPr>
            </w:pPr>
            <w:r w:rsidRPr="00DB463B">
              <w:rPr>
                <w:sz w:val="24"/>
              </w:rPr>
              <w:t>Uz uzplečiem metāla diegā izšūta ģenerāļa pīne zeltītā krāsā, PANTONE COLOR BRIGE, PANTONE 117C;</w:t>
            </w:r>
          </w:p>
          <w:p w14:paraId="0E313AAE" w14:textId="77777777" w:rsidR="006469A3" w:rsidRPr="00DB463B" w:rsidRDefault="006469A3" w:rsidP="0080164E">
            <w:pPr>
              <w:numPr>
                <w:ilvl w:val="2"/>
                <w:numId w:val="43"/>
              </w:numPr>
              <w:ind w:right="0"/>
              <w:contextualSpacing/>
              <w:rPr>
                <w:b/>
                <w:sz w:val="24"/>
              </w:rPr>
            </w:pPr>
            <w:r w:rsidRPr="00DB463B">
              <w:rPr>
                <w:sz w:val="24"/>
              </w:rPr>
              <w:lastRenderedPageBreak/>
              <w:t>Piedurkņu galos, 9 cm no apakšas, 3 dekoratīvas zelta krāsas (PANTONE COLOR BRIGE, PANTONE 117C) metalizētas joslas 12 mm platumā, attālums starp joslām 4 mm.</w:t>
            </w:r>
          </w:p>
        </w:tc>
        <w:tc>
          <w:tcPr>
            <w:tcW w:w="3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6E5F5F" w14:textId="77777777" w:rsidR="006469A3" w:rsidRPr="009C479D" w:rsidRDefault="006469A3" w:rsidP="002053AB">
            <w:pPr>
              <w:ind w:left="0"/>
              <w:contextualSpacing/>
              <w:rPr>
                <w:b/>
                <w:sz w:val="24"/>
              </w:rPr>
            </w:pPr>
          </w:p>
        </w:tc>
      </w:tr>
      <w:tr w:rsidR="006469A3" w:rsidRPr="009C479D" w14:paraId="70995C77" w14:textId="034DAA4A" w:rsidTr="00E70D15">
        <w:trPr>
          <w:trHeight w:val="248"/>
        </w:trPr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91501" w14:textId="77777777" w:rsidR="006469A3" w:rsidRPr="00DB463B" w:rsidRDefault="006469A3" w:rsidP="0080164E">
            <w:pPr>
              <w:numPr>
                <w:ilvl w:val="1"/>
                <w:numId w:val="43"/>
              </w:numPr>
              <w:ind w:right="0"/>
              <w:contextualSpacing/>
              <w:rPr>
                <w:b/>
                <w:sz w:val="24"/>
              </w:rPr>
            </w:pPr>
            <w:r w:rsidRPr="00DB463B">
              <w:rPr>
                <w:b/>
                <w:sz w:val="24"/>
              </w:rPr>
              <w:t>Modeļa apraksts:</w:t>
            </w:r>
          </w:p>
          <w:p w14:paraId="7597BD4C" w14:textId="77777777" w:rsidR="006469A3" w:rsidRPr="00DB463B" w:rsidRDefault="006469A3" w:rsidP="0080164E">
            <w:pPr>
              <w:numPr>
                <w:ilvl w:val="2"/>
                <w:numId w:val="43"/>
              </w:numPr>
              <w:ind w:right="0"/>
              <w:contextualSpacing/>
              <w:rPr>
                <w:sz w:val="24"/>
              </w:rPr>
            </w:pPr>
            <w:r w:rsidRPr="00DB463B">
              <w:rPr>
                <w:sz w:val="24"/>
              </w:rPr>
              <w:t>Klasiska piegriezuma, nedaudz pieguļošs pusmētelis, garumā nedaudz virs ceļgala;</w:t>
            </w:r>
          </w:p>
          <w:p w14:paraId="59460910" w14:textId="77777777" w:rsidR="006469A3" w:rsidRPr="00DB463B" w:rsidRDefault="006469A3" w:rsidP="0080164E">
            <w:pPr>
              <w:numPr>
                <w:ilvl w:val="2"/>
                <w:numId w:val="43"/>
              </w:numPr>
              <w:ind w:right="0"/>
              <w:contextualSpacing/>
              <w:rPr>
                <w:sz w:val="24"/>
              </w:rPr>
            </w:pPr>
            <w:r w:rsidRPr="00DB463B">
              <w:rPr>
                <w:sz w:val="24"/>
              </w:rPr>
              <w:t>Pogas metāliskas zeltītā krāsā ar mazā valsts ģerboņa simboliku;</w:t>
            </w:r>
          </w:p>
          <w:p w14:paraId="6ED69FC6" w14:textId="77777777" w:rsidR="006469A3" w:rsidRPr="00DB463B" w:rsidRDefault="006469A3" w:rsidP="0080164E">
            <w:pPr>
              <w:numPr>
                <w:ilvl w:val="2"/>
                <w:numId w:val="43"/>
              </w:numPr>
              <w:ind w:right="0"/>
              <w:contextualSpacing/>
              <w:rPr>
                <w:sz w:val="24"/>
              </w:rPr>
            </w:pPr>
            <w:r w:rsidRPr="00DB463B">
              <w:rPr>
                <w:sz w:val="24"/>
              </w:rPr>
              <w:t>Aizdare ar četrām apslēptām tumši zilas krāsas plastmasas pogām Ø 2,0 cm un 1 apslēptu spiedpogu pie kakla;</w:t>
            </w:r>
          </w:p>
          <w:p w14:paraId="3ABC5D86" w14:textId="77777777" w:rsidR="006469A3" w:rsidRPr="00DB463B" w:rsidRDefault="006469A3" w:rsidP="0080164E">
            <w:pPr>
              <w:numPr>
                <w:ilvl w:val="2"/>
                <w:numId w:val="43"/>
              </w:numPr>
              <w:ind w:right="0"/>
              <w:contextualSpacing/>
              <w:rPr>
                <w:sz w:val="24"/>
              </w:rPr>
            </w:pPr>
            <w:r w:rsidRPr="00DB463B">
              <w:rPr>
                <w:sz w:val="24"/>
              </w:rPr>
              <w:t>Apkakle 8 cm +/- 0,5 cm platākajā daļā, ar noapaļotiem stūriem;</w:t>
            </w:r>
          </w:p>
          <w:p w14:paraId="675CBB6A" w14:textId="77777777" w:rsidR="006469A3" w:rsidRPr="00DB463B" w:rsidRDefault="006469A3" w:rsidP="0080164E">
            <w:pPr>
              <w:numPr>
                <w:ilvl w:val="2"/>
                <w:numId w:val="43"/>
              </w:numPr>
              <w:ind w:right="0"/>
              <w:contextualSpacing/>
              <w:rPr>
                <w:sz w:val="24"/>
              </w:rPr>
            </w:pPr>
            <w:r w:rsidRPr="00DB463B">
              <w:rPr>
                <w:sz w:val="24"/>
              </w:rPr>
              <w:t xml:space="preserve">Uz uzplečiem izšūta zelta krāsas (PANTONE COLOR BRIGE, PANTONE 117C) pīne, kas piepogājami ar </w:t>
            </w:r>
            <w:proofErr w:type="spellStart"/>
            <w:r w:rsidRPr="00DB463B">
              <w:rPr>
                <w:sz w:val="24"/>
              </w:rPr>
              <w:t>ospogu</w:t>
            </w:r>
            <w:proofErr w:type="spellEnd"/>
            <w:r w:rsidRPr="00DB463B">
              <w:rPr>
                <w:sz w:val="24"/>
              </w:rPr>
              <w:t xml:space="preserve"> Ø 1,2 cm;</w:t>
            </w:r>
          </w:p>
          <w:p w14:paraId="6B8EB443" w14:textId="77777777" w:rsidR="006469A3" w:rsidRPr="00DB463B" w:rsidRDefault="006469A3" w:rsidP="0080164E">
            <w:pPr>
              <w:numPr>
                <w:ilvl w:val="2"/>
                <w:numId w:val="43"/>
              </w:numPr>
              <w:ind w:right="0"/>
              <w:contextualSpacing/>
              <w:rPr>
                <w:sz w:val="24"/>
              </w:rPr>
            </w:pPr>
            <w:r w:rsidRPr="00DB463B">
              <w:rPr>
                <w:sz w:val="24"/>
              </w:rPr>
              <w:t xml:space="preserve">Mugurpusē </w:t>
            </w:r>
            <w:proofErr w:type="spellStart"/>
            <w:r w:rsidRPr="00DB463B">
              <w:rPr>
                <w:sz w:val="24"/>
              </w:rPr>
              <w:t>pārlaidumšķirtne</w:t>
            </w:r>
            <w:proofErr w:type="spellEnd"/>
            <w:r w:rsidRPr="00DB463B">
              <w:rPr>
                <w:sz w:val="24"/>
              </w:rPr>
              <w:t xml:space="preserve"> muguras centra vīlē;</w:t>
            </w:r>
          </w:p>
          <w:p w14:paraId="5CA6579D" w14:textId="77777777" w:rsidR="006469A3" w:rsidRPr="00DB463B" w:rsidRDefault="006469A3" w:rsidP="0080164E">
            <w:pPr>
              <w:numPr>
                <w:ilvl w:val="2"/>
                <w:numId w:val="43"/>
              </w:numPr>
              <w:ind w:right="0"/>
              <w:contextualSpacing/>
              <w:rPr>
                <w:sz w:val="24"/>
              </w:rPr>
            </w:pPr>
            <w:r w:rsidRPr="00DB463B">
              <w:rPr>
                <w:sz w:val="24"/>
              </w:rPr>
              <w:t xml:space="preserve">Visas vīles nolīmētas ar </w:t>
            </w:r>
            <w:proofErr w:type="spellStart"/>
            <w:r w:rsidRPr="00DB463B">
              <w:rPr>
                <w:sz w:val="24"/>
              </w:rPr>
              <w:t>termolenti</w:t>
            </w:r>
            <w:proofErr w:type="spellEnd"/>
            <w:r w:rsidRPr="00DB463B">
              <w:rPr>
                <w:sz w:val="24"/>
              </w:rPr>
              <w:t xml:space="preserve">, lai nodrošinātu ūdensnecaurlaidību; </w:t>
            </w:r>
          </w:p>
          <w:p w14:paraId="747C03D0" w14:textId="77777777" w:rsidR="006469A3" w:rsidRPr="00DB463B" w:rsidRDefault="006469A3" w:rsidP="0080164E">
            <w:pPr>
              <w:numPr>
                <w:ilvl w:val="2"/>
                <w:numId w:val="43"/>
              </w:numPr>
              <w:ind w:right="0"/>
              <w:contextualSpacing/>
              <w:rPr>
                <w:sz w:val="24"/>
              </w:rPr>
            </w:pPr>
            <w:r w:rsidRPr="00DB463B">
              <w:rPr>
                <w:sz w:val="24"/>
              </w:rPr>
              <w:t>Kabatas:</w:t>
            </w:r>
          </w:p>
          <w:p w14:paraId="54AB4456" w14:textId="05243530" w:rsidR="006469A3" w:rsidRPr="00DB463B" w:rsidRDefault="006469A3" w:rsidP="00E37429">
            <w:pPr>
              <w:pStyle w:val="ListParagraph"/>
              <w:numPr>
                <w:ilvl w:val="2"/>
                <w:numId w:val="11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B463B">
              <w:rPr>
                <w:rFonts w:ascii="Times New Roman" w:hAnsi="Times New Roman"/>
                <w:sz w:val="24"/>
                <w:szCs w:val="24"/>
              </w:rPr>
              <w:t xml:space="preserve">Priekšpusē,  gurnu rajonā  vertikālas kabatas ar līstīti 17 cm </w:t>
            </w:r>
            <w:r w:rsidR="00342989" w:rsidRPr="004922BB">
              <w:rPr>
                <w:rFonts w:ascii="Times New Roman" w:hAnsi="Times New Roman"/>
                <w:sz w:val="24"/>
                <w:szCs w:val="24"/>
              </w:rPr>
              <w:t xml:space="preserve">+/- </w:t>
            </w:r>
            <w:r w:rsidR="00342989">
              <w:rPr>
                <w:rFonts w:ascii="Times New Roman" w:hAnsi="Times New Roman"/>
                <w:sz w:val="24"/>
                <w:szCs w:val="24"/>
              </w:rPr>
              <w:t xml:space="preserve">0,5 </w:t>
            </w:r>
            <w:r w:rsidR="00342989" w:rsidRPr="004922BB">
              <w:rPr>
                <w:rFonts w:ascii="Times New Roman" w:hAnsi="Times New Roman"/>
                <w:sz w:val="24"/>
                <w:szCs w:val="24"/>
              </w:rPr>
              <w:t>cm</w:t>
            </w:r>
            <w:r w:rsidR="00342989" w:rsidRPr="00DB46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B463B">
              <w:rPr>
                <w:rFonts w:ascii="Times New Roman" w:hAnsi="Times New Roman"/>
                <w:sz w:val="24"/>
                <w:szCs w:val="24"/>
              </w:rPr>
              <w:t>x 3,4 cm</w:t>
            </w:r>
            <w:r w:rsidR="003429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42989" w:rsidRPr="004922BB">
              <w:rPr>
                <w:rFonts w:ascii="Times New Roman" w:hAnsi="Times New Roman"/>
                <w:sz w:val="24"/>
                <w:szCs w:val="24"/>
              </w:rPr>
              <w:t xml:space="preserve">+/- </w:t>
            </w:r>
            <w:r w:rsidR="00342989">
              <w:rPr>
                <w:rFonts w:ascii="Times New Roman" w:hAnsi="Times New Roman"/>
                <w:sz w:val="24"/>
                <w:szCs w:val="24"/>
              </w:rPr>
              <w:t xml:space="preserve">0,5 </w:t>
            </w:r>
            <w:r w:rsidR="00342989" w:rsidRPr="004922BB">
              <w:rPr>
                <w:rFonts w:ascii="Times New Roman" w:hAnsi="Times New Roman"/>
                <w:sz w:val="24"/>
                <w:szCs w:val="24"/>
              </w:rPr>
              <w:t>cm</w:t>
            </w:r>
            <w:r w:rsidRPr="00DB463B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49698829" w14:textId="77777777" w:rsidR="006469A3" w:rsidRPr="00DB463B" w:rsidRDefault="006469A3" w:rsidP="002F5358">
            <w:pPr>
              <w:contextualSpacing/>
              <w:rPr>
                <w:sz w:val="24"/>
              </w:rPr>
            </w:pPr>
          </w:p>
        </w:tc>
        <w:tc>
          <w:tcPr>
            <w:tcW w:w="3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8A8637" w14:textId="77777777" w:rsidR="006469A3" w:rsidRPr="009C479D" w:rsidRDefault="006469A3" w:rsidP="002053AB">
            <w:pPr>
              <w:ind w:left="0"/>
              <w:contextualSpacing/>
              <w:rPr>
                <w:b/>
                <w:sz w:val="24"/>
              </w:rPr>
            </w:pPr>
          </w:p>
        </w:tc>
      </w:tr>
      <w:tr w:rsidR="006469A3" w:rsidRPr="009C479D" w14:paraId="7C5FA35D" w14:textId="3E4BC1B4" w:rsidTr="00E70D15">
        <w:trPr>
          <w:trHeight w:val="248"/>
        </w:trPr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86E58" w14:textId="77777777" w:rsidR="006469A3" w:rsidRPr="00DB463B" w:rsidRDefault="006469A3" w:rsidP="0080164E">
            <w:pPr>
              <w:numPr>
                <w:ilvl w:val="1"/>
                <w:numId w:val="43"/>
              </w:numPr>
              <w:ind w:right="0"/>
              <w:contextualSpacing/>
              <w:rPr>
                <w:b/>
                <w:sz w:val="24"/>
              </w:rPr>
            </w:pPr>
            <w:r w:rsidRPr="00DB463B">
              <w:rPr>
                <w:b/>
                <w:sz w:val="24"/>
              </w:rPr>
              <w:t>Kopšanas simboli:</w:t>
            </w:r>
          </w:p>
          <w:p w14:paraId="5A9E0CD8" w14:textId="77777777" w:rsidR="006469A3" w:rsidRPr="00BD24CE" w:rsidRDefault="006469A3" w:rsidP="002F5358">
            <w:pPr>
              <w:jc w:val="both"/>
              <w:rPr>
                <w:b/>
                <w:sz w:val="24"/>
              </w:rPr>
            </w:pPr>
            <w:r w:rsidRPr="00BD24CE">
              <w:rPr>
                <w:sz w:val="24"/>
                <w:lang w:eastAsia="en-US"/>
              </w:rPr>
              <w:object w:dxaOrig="2850" w:dyaOrig="750" w14:anchorId="36D6D4A4">
                <v:shape id="_x0000_i1032" type="#_x0000_t75" style="width:2in;height:36.75pt" o:ole="">
                  <v:imagedata r:id="rId19" o:title=""/>
                </v:shape>
                <o:OLEObject Type="Embed" ProgID="PBrush" ShapeID="_x0000_i1032" DrawAspect="Content" ObjectID="_1822823722" r:id="rId26"/>
              </w:object>
            </w:r>
          </w:p>
        </w:tc>
        <w:tc>
          <w:tcPr>
            <w:tcW w:w="3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52D913" w14:textId="77777777" w:rsidR="006469A3" w:rsidRPr="009C479D" w:rsidRDefault="006469A3" w:rsidP="002053AB">
            <w:pPr>
              <w:ind w:left="0"/>
              <w:contextualSpacing/>
              <w:rPr>
                <w:b/>
                <w:sz w:val="24"/>
              </w:rPr>
            </w:pPr>
          </w:p>
        </w:tc>
      </w:tr>
      <w:tr w:rsidR="006469A3" w:rsidRPr="009C479D" w14:paraId="13F8F338" w14:textId="345EA111" w:rsidTr="00E70D15">
        <w:trPr>
          <w:trHeight w:val="248"/>
        </w:trPr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33477" w14:textId="77777777" w:rsidR="006469A3" w:rsidRPr="00DB463B" w:rsidRDefault="006469A3" w:rsidP="002F5358">
            <w:pPr>
              <w:jc w:val="both"/>
              <w:rPr>
                <w:b/>
                <w:sz w:val="24"/>
              </w:rPr>
            </w:pPr>
          </w:p>
          <w:p w14:paraId="3070C220" w14:textId="77777777" w:rsidR="006469A3" w:rsidRPr="00DB463B" w:rsidRDefault="006469A3" w:rsidP="002F5358">
            <w:pPr>
              <w:jc w:val="both"/>
              <w:rPr>
                <w:b/>
                <w:sz w:val="24"/>
              </w:rPr>
            </w:pPr>
            <w:r w:rsidRPr="00DB463B">
              <w:rPr>
                <w:noProof/>
                <w:sz w:val="24"/>
              </w:rPr>
              <w:lastRenderedPageBreak/>
              <w:drawing>
                <wp:inline distT="0" distB="0" distL="0" distR="0" wp14:anchorId="50975454" wp14:editId="588B0211">
                  <wp:extent cx="2847340" cy="2268220"/>
                  <wp:effectExtent l="0" t="0" r="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7340" cy="22682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0D41A11" w14:textId="77777777" w:rsidR="006469A3" w:rsidRPr="00DB463B" w:rsidRDefault="006469A3" w:rsidP="002F5358">
            <w:pPr>
              <w:jc w:val="both"/>
              <w:rPr>
                <w:b/>
                <w:sz w:val="24"/>
              </w:rPr>
            </w:pPr>
          </w:p>
        </w:tc>
        <w:tc>
          <w:tcPr>
            <w:tcW w:w="3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5EA0F" w14:textId="77777777" w:rsidR="006469A3" w:rsidRPr="009C479D" w:rsidRDefault="006469A3" w:rsidP="002053AB">
            <w:pPr>
              <w:ind w:left="0"/>
              <w:jc w:val="both"/>
              <w:rPr>
                <w:b/>
                <w:sz w:val="24"/>
              </w:rPr>
            </w:pPr>
          </w:p>
        </w:tc>
      </w:tr>
      <w:tr w:rsidR="006469A3" w:rsidRPr="009C479D" w14:paraId="00608C53" w14:textId="540115F8" w:rsidTr="00E70D15">
        <w:trPr>
          <w:trHeight w:val="248"/>
        </w:trPr>
        <w:tc>
          <w:tcPr>
            <w:tcW w:w="14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8B4A0BD" w14:textId="06599AA1" w:rsidR="006469A3" w:rsidRPr="00DB463B" w:rsidRDefault="006469A3" w:rsidP="006469A3">
            <w:pPr>
              <w:pStyle w:val="ListParagraph"/>
              <w:numPr>
                <w:ilvl w:val="0"/>
                <w:numId w:val="43"/>
              </w:numPr>
              <w:jc w:val="center"/>
              <w:rPr>
                <w:rFonts w:ascii="Times New Roman" w:hAnsi="Times New Roman"/>
                <w:b/>
                <w:caps/>
                <w:sz w:val="24"/>
              </w:rPr>
            </w:pPr>
            <w:r w:rsidRPr="00DB463B">
              <w:rPr>
                <w:rFonts w:ascii="Times New Roman" w:hAnsi="Times New Roman"/>
                <w:b/>
                <w:caps/>
                <w:sz w:val="24"/>
              </w:rPr>
              <w:t>Ģenerāļa pusmētelis (sieviešu)</w:t>
            </w:r>
          </w:p>
        </w:tc>
      </w:tr>
      <w:tr w:rsidR="006469A3" w:rsidRPr="009C479D" w14:paraId="026C7260" w14:textId="54873DBD" w:rsidTr="00E70D15">
        <w:trPr>
          <w:trHeight w:val="248"/>
        </w:trPr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6168F" w14:textId="01FA7015" w:rsidR="006469A3" w:rsidRPr="00DB463B" w:rsidRDefault="006469A3" w:rsidP="0080164E">
            <w:pPr>
              <w:pStyle w:val="ListParagraph"/>
              <w:numPr>
                <w:ilvl w:val="1"/>
                <w:numId w:val="43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DB463B">
              <w:rPr>
                <w:rFonts w:ascii="Times New Roman" w:hAnsi="Times New Roman"/>
                <w:b/>
                <w:sz w:val="24"/>
                <w:szCs w:val="24"/>
              </w:rPr>
              <w:t>Pamata audums:</w:t>
            </w:r>
            <w:r w:rsidRPr="00DB463B">
              <w:rPr>
                <w:rFonts w:ascii="Times New Roman" w:hAnsi="Times New Roman"/>
                <w:sz w:val="24"/>
                <w:szCs w:val="24"/>
              </w:rPr>
              <w:t xml:space="preserve"> Preces izgatavošanā izmantotā auduma atbilstība </w:t>
            </w:r>
            <w:r w:rsidRPr="001E03AC">
              <w:rPr>
                <w:rFonts w:ascii="Times New Roman" w:hAnsi="Times New Roman"/>
                <w:sz w:val="24"/>
                <w:szCs w:val="24"/>
              </w:rPr>
              <w:t xml:space="preserve">saskaņā ar </w:t>
            </w:r>
            <w:r w:rsidR="008D5BA5" w:rsidRPr="001E03AC">
              <w:rPr>
                <w:rFonts w:ascii="Times New Roman" w:hAnsi="Times New Roman"/>
                <w:sz w:val="24"/>
              </w:rPr>
              <w:t>Iepirkuma uzaicinājuma</w:t>
            </w:r>
            <w:r w:rsidR="008D5BA5" w:rsidRPr="001E03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E03AC" w:rsidRPr="001E03AC">
              <w:rPr>
                <w:rFonts w:ascii="Times New Roman" w:hAnsi="Times New Roman"/>
                <w:sz w:val="24"/>
                <w:szCs w:val="24"/>
              </w:rPr>
              <w:t>3</w:t>
            </w:r>
            <w:r w:rsidRPr="001E03AC">
              <w:rPr>
                <w:rFonts w:ascii="Times New Roman" w:hAnsi="Times New Roman"/>
                <w:sz w:val="24"/>
                <w:szCs w:val="24"/>
              </w:rPr>
              <w:t>.</w:t>
            </w:r>
            <w:r w:rsidR="001E03AC" w:rsidRPr="001E03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03AC">
              <w:rPr>
                <w:rFonts w:ascii="Times New Roman" w:hAnsi="Times New Roman"/>
                <w:sz w:val="24"/>
                <w:szCs w:val="24"/>
              </w:rPr>
              <w:t>pielikuma “</w:t>
            </w:r>
            <w:r w:rsidR="00C02467" w:rsidRPr="001E03AC">
              <w:rPr>
                <w:rFonts w:ascii="Times New Roman" w:hAnsi="Times New Roman"/>
                <w:sz w:val="24"/>
                <w:szCs w:val="24"/>
              </w:rPr>
              <w:t>Preču izgatavošanā izmantoto audumu parametri</w:t>
            </w:r>
            <w:r w:rsidRPr="001E03AC">
              <w:rPr>
                <w:rFonts w:ascii="Times New Roman" w:hAnsi="Times New Roman"/>
                <w:sz w:val="24"/>
                <w:szCs w:val="24"/>
              </w:rPr>
              <w:t xml:space="preserve">” </w:t>
            </w:r>
            <w:r w:rsidR="00342989" w:rsidRPr="001E03AC">
              <w:rPr>
                <w:rFonts w:ascii="Times New Roman" w:hAnsi="Times New Roman"/>
                <w:sz w:val="24"/>
                <w:szCs w:val="24"/>
              </w:rPr>
              <w:t>1</w:t>
            </w:r>
            <w:r w:rsidRPr="001E03AC">
              <w:rPr>
                <w:rFonts w:ascii="Times New Roman" w:hAnsi="Times New Roman"/>
                <w:sz w:val="24"/>
                <w:szCs w:val="24"/>
              </w:rPr>
              <w:t>.tabulā noteiktajiem</w:t>
            </w:r>
            <w:r w:rsidRPr="00DB463B">
              <w:rPr>
                <w:rFonts w:ascii="Times New Roman" w:hAnsi="Times New Roman"/>
                <w:sz w:val="24"/>
                <w:szCs w:val="24"/>
              </w:rPr>
              <w:t xml:space="preserve"> parametriem</w:t>
            </w:r>
            <w:r w:rsidRPr="00DB463B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3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5855A6" w14:textId="77777777" w:rsidR="006469A3" w:rsidRPr="009C479D" w:rsidRDefault="006469A3" w:rsidP="002053AB">
            <w:pPr>
              <w:ind w:left="0"/>
              <w:rPr>
                <w:b/>
                <w:sz w:val="24"/>
              </w:rPr>
            </w:pPr>
          </w:p>
        </w:tc>
      </w:tr>
      <w:tr w:rsidR="006469A3" w:rsidRPr="009C479D" w14:paraId="577AB417" w14:textId="4EDAA0EA" w:rsidTr="00E70D15">
        <w:trPr>
          <w:trHeight w:val="248"/>
        </w:trPr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485B7" w14:textId="07953935" w:rsidR="006469A3" w:rsidRPr="00DB463B" w:rsidRDefault="006469A3" w:rsidP="00F173B2">
            <w:pPr>
              <w:pStyle w:val="ListParagraph"/>
              <w:numPr>
                <w:ilvl w:val="1"/>
                <w:numId w:val="43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DB463B">
              <w:rPr>
                <w:rFonts w:ascii="Times New Roman" w:hAnsi="Times New Roman"/>
                <w:b/>
                <w:sz w:val="24"/>
                <w:szCs w:val="24"/>
              </w:rPr>
              <w:t xml:space="preserve">Odere: </w:t>
            </w:r>
            <w:r w:rsidRPr="00DB463B">
              <w:rPr>
                <w:rFonts w:ascii="Times New Roman" w:hAnsi="Times New Roman"/>
                <w:sz w:val="24"/>
                <w:szCs w:val="24"/>
              </w:rPr>
              <w:t xml:space="preserve"> Preces izgatavošanā izmantotā auduma atbilstība </w:t>
            </w:r>
            <w:r w:rsidRPr="001E03AC">
              <w:rPr>
                <w:rFonts w:ascii="Times New Roman" w:hAnsi="Times New Roman"/>
                <w:sz w:val="24"/>
                <w:szCs w:val="24"/>
              </w:rPr>
              <w:t xml:space="preserve">saskaņā ar </w:t>
            </w:r>
            <w:r w:rsidR="008D5BA5" w:rsidRPr="001E03AC">
              <w:rPr>
                <w:rFonts w:ascii="Times New Roman" w:hAnsi="Times New Roman"/>
                <w:sz w:val="24"/>
              </w:rPr>
              <w:t>Iepirkuma uzaicinājuma</w:t>
            </w:r>
            <w:r w:rsidR="008D5BA5" w:rsidRPr="001E03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E03AC" w:rsidRPr="001E03AC">
              <w:rPr>
                <w:rFonts w:ascii="Times New Roman" w:hAnsi="Times New Roman"/>
                <w:sz w:val="24"/>
                <w:szCs w:val="24"/>
              </w:rPr>
              <w:t>3</w:t>
            </w:r>
            <w:r w:rsidRPr="001E03AC">
              <w:rPr>
                <w:rFonts w:ascii="Times New Roman" w:hAnsi="Times New Roman"/>
                <w:sz w:val="24"/>
                <w:szCs w:val="24"/>
              </w:rPr>
              <w:t>.</w:t>
            </w:r>
            <w:r w:rsidR="001E03AC" w:rsidRPr="001E03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03AC">
              <w:rPr>
                <w:rFonts w:ascii="Times New Roman" w:hAnsi="Times New Roman"/>
                <w:sz w:val="24"/>
                <w:szCs w:val="24"/>
              </w:rPr>
              <w:t>pielikuma “</w:t>
            </w:r>
            <w:r w:rsidR="00C02467" w:rsidRPr="001E03AC">
              <w:rPr>
                <w:rFonts w:ascii="Times New Roman" w:hAnsi="Times New Roman"/>
                <w:sz w:val="24"/>
                <w:szCs w:val="24"/>
              </w:rPr>
              <w:t>Preču izgatavošanā izmantoto audumu parametri</w:t>
            </w:r>
            <w:r w:rsidRPr="001E03AC">
              <w:rPr>
                <w:rFonts w:ascii="Times New Roman" w:hAnsi="Times New Roman"/>
                <w:sz w:val="24"/>
                <w:szCs w:val="24"/>
              </w:rPr>
              <w:t xml:space="preserve">” </w:t>
            </w:r>
            <w:r w:rsidR="00342989" w:rsidRPr="001E03AC">
              <w:rPr>
                <w:rFonts w:ascii="Times New Roman" w:hAnsi="Times New Roman"/>
                <w:sz w:val="24"/>
                <w:szCs w:val="24"/>
              </w:rPr>
              <w:t>3</w:t>
            </w:r>
            <w:r w:rsidRPr="001E03AC">
              <w:rPr>
                <w:rFonts w:ascii="Times New Roman" w:hAnsi="Times New Roman"/>
                <w:sz w:val="24"/>
              </w:rPr>
              <w:t>.tabulā noteiktajiem parametriem.</w:t>
            </w:r>
            <w:r w:rsidRPr="00DB463B">
              <w:rPr>
                <w:rFonts w:ascii="Times New Roman" w:hAnsi="Times New Roman"/>
                <w:b/>
                <w:sz w:val="24"/>
              </w:rPr>
              <w:t xml:space="preserve"> </w:t>
            </w:r>
          </w:p>
        </w:tc>
        <w:tc>
          <w:tcPr>
            <w:tcW w:w="3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5C0228" w14:textId="77777777" w:rsidR="006469A3" w:rsidRPr="009C479D" w:rsidRDefault="006469A3" w:rsidP="002053AB">
            <w:pPr>
              <w:ind w:left="0"/>
              <w:rPr>
                <w:b/>
                <w:sz w:val="24"/>
              </w:rPr>
            </w:pPr>
          </w:p>
        </w:tc>
      </w:tr>
      <w:tr w:rsidR="006469A3" w:rsidRPr="009C479D" w14:paraId="1D33A1D3" w14:textId="48CB8781" w:rsidTr="00E70D15">
        <w:trPr>
          <w:trHeight w:val="248"/>
        </w:trPr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27A4F" w14:textId="77777777" w:rsidR="006469A3" w:rsidRPr="00DB463B" w:rsidRDefault="006469A3" w:rsidP="0080164E">
            <w:pPr>
              <w:numPr>
                <w:ilvl w:val="1"/>
                <w:numId w:val="43"/>
              </w:numPr>
              <w:ind w:right="0"/>
              <w:contextualSpacing/>
              <w:rPr>
                <w:b/>
                <w:sz w:val="24"/>
              </w:rPr>
            </w:pPr>
            <w:r w:rsidRPr="00DB463B">
              <w:rPr>
                <w:b/>
                <w:sz w:val="24"/>
              </w:rPr>
              <w:t>Identifikācijas zīmes:</w:t>
            </w:r>
          </w:p>
          <w:p w14:paraId="61CAF9B2" w14:textId="77777777" w:rsidR="006469A3" w:rsidRPr="00DB463B" w:rsidRDefault="006469A3" w:rsidP="0080164E">
            <w:pPr>
              <w:numPr>
                <w:ilvl w:val="2"/>
                <w:numId w:val="43"/>
              </w:numPr>
              <w:ind w:right="0"/>
              <w:contextualSpacing/>
              <w:rPr>
                <w:sz w:val="24"/>
              </w:rPr>
            </w:pPr>
            <w:r w:rsidRPr="00DB463B">
              <w:rPr>
                <w:sz w:val="24"/>
              </w:rPr>
              <w:t>Uz apkakles atlokiem metāliskā diegā izšūtas dekoratīvas ozollapas zeltītā krāsā, izmēri 6 cm x 3 cm, PANTONE COLOR BRIGE, PANTONE 117C;</w:t>
            </w:r>
          </w:p>
          <w:p w14:paraId="42DA0911" w14:textId="77777777" w:rsidR="006469A3" w:rsidRPr="00DB463B" w:rsidRDefault="006469A3" w:rsidP="0080164E">
            <w:pPr>
              <w:numPr>
                <w:ilvl w:val="2"/>
                <w:numId w:val="43"/>
              </w:numPr>
              <w:ind w:right="0"/>
              <w:contextualSpacing/>
              <w:rPr>
                <w:sz w:val="24"/>
              </w:rPr>
            </w:pPr>
            <w:r w:rsidRPr="00DB463B">
              <w:rPr>
                <w:sz w:val="24"/>
              </w:rPr>
              <w:t>Uz kreisās piedurknes 8 cm +/- 0,5 cm no pleca vīles, piepresēta un piešūta attiecīgās iestādes struktūrvienības uzšuve ;</w:t>
            </w:r>
          </w:p>
          <w:p w14:paraId="419A9E21" w14:textId="77777777" w:rsidR="006469A3" w:rsidRPr="00DB463B" w:rsidRDefault="006469A3" w:rsidP="0080164E">
            <w:pPr>
              <w:numPr>
                <w:ilvl w:val="2"/>
                <w:numId w:val="43"/>
              </w:numPr>
              <w:ind w:right="0"/>
              <w:contextualSpacing/>
              <w:rPr>
                <w:sz w:val="24"/>
              </w:rPr>
            </w:pPr>
            <w:r w:rsidRPr="00DB463B">
              <w:rPr>
                <w:sz w:val="24"/>
              </w:rPr>
              <w:lastRenderedPageBreak/>
              <w:t>Uz uzplečiem metāliskā diegā izšūta ģenerāļa pīne zeltītā krāsā (PANTONE COLOR BRIGE, PANTONE 117C );</w:t>
            </w:r>
          </w:p>
          <w:p w14:paraId="63B1205E" w14:textId="77777777" w:rsidR="006469A3" w:rsidRPr="00DB463B" w:rsidRDefault="006469A3" w:rsidP="0080164E">
            <w:pPr>
              <w:numPr>
                <w:ilvl w:val="2"/>
                <w:numId w:val="43"/>
              </w:numPr>
              <w:ind w:right="0"/>
              <w:contextualSpacing/>
              <w:rPr>
                <w:b/>
                <w:sz w:val="24"/>
              </w:rPr>
            </w:pPr>
            <w:r w:rsidRPr="00DB463B">
              <w:rPr>
                <w:sz w:val="24"/>
              </w:rPr>
              <w:t>Piedurkņu galos, 9 cm no apakšas, 3 dekoratīvas zelta krāsas (PANTONE COLOR BRIGE, PANTONE 117C) metalizētas joslas 1,2 cm platumā, attālums starp joslām 0,4 cm.</w:t>
            </w:r>
          </w:p>
        </w:tc>
        <w:tc>
          <w:tcPr>
            <w:tcW w:w="3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1A4AF0" w14:textId="77777777" w:rsidR="006469A3" w:rsidRPr="009C479D" w:rsidRDefault="006469A3" w:rsidP="002053AB">
            <w:pPr>
              <w:ind w:left="0"/>
              <w:contextualSpacing/>
              <w:rPr>
                <w:b/>
                <w:sz w:val="24"/>
              </w:rPr>
            </w:pPr>
          </w:p>
        </w:tc>
      </w:tr>
      <w:tr w:rsidR="006469A3" w:rsidRPr="009C479D" w14:paraId="6ABA4376" w14:textId="62B9A251" w:rsidTr="00E70D15">
        <w:trPr>
          <w:trHeight w:val="248"/>
        </w:trPr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A16A4" w14:textId="77777777" w:rsidR="007E3151" w:rsidRPr="007E3151" w:rsidRDefault="007E3151" w:rsidP="007E3151">
            <w:pPr>
              <w:numPr>
                <w:ilvl w:val="1"/>
                <w:numId w:val="43"/>
              </w:numPr>
              <w:ind w:right="0"/>
              <w:contextualSpacing/>
              <w:rPr>
                <w:sz w:val="24"/>
              </w:rPr>
            </w:pPr>
            <w:r w:rsidRPr="007E3151">
              <w:rPr>
                <w:sz w:val="24"/>
              </w:rPr>
              <w:t>Modeļa apraksts:</w:t>
            </w:r>
          </w:p>
          <w:p w14:paraId="26F37190" w14:textId="77777777" w:rsidR="007E3151" w:rsidRPr="007E3151" w:rsidRDefault="007E3151" w:rsidP="007E3151">
            <w:pPr>
              <w:numPr>
                <w:ilvl w:val="1"/>
                <w:numId w:val="43"/>
              </w:numPr>
              <w:ind w:right="0"/>
              <w:contextualSpacing/>
              <w:rPr>
                <w:sz w:val="24"/>
              </w:rPr>
            </w:pPr>
            <w:r w:rsidRPr="007E3151">
              <w:rPr>
                <w:sz w:val="24"/>
              </w:rPr>
              <w:t>Klasiska piegriezuma, nedaudz pieguļošs pusmētelis;</w:t>
            </w:r>
          </w:p>
          <w:p w14:paraId="64586EF0" w14:textId="77777777" w:rsidR="007E3151" w:rsidRPr="007E3151" w:rsidRDefault="007E3151" w:rsidP="007E3151">
            <w:pPr>
              <w:numPr>
                <w:ilvl w:val="1"/>
                <w:numId w:val="43"/>
              </w:numPr>
              <w:ind w:right="0"/>
              <w:contextualSpacing/>
              <w:rPr>
                <w:sz w:val="24"/>
              </w:rPr>
            </w:pPr>
            <w:r w:rsidRPr="007E3151">
              <w:rPr>
                <w:sz w:val="24"/>
              </w:rPr>
              <w:t>Metāla pogas zeltītā krāsā ar valsts mazā ģerboņa simboliku (</w:t>
            </w:r>
            <w:proofErr w:type="spellStart"/>
            <w:r w:rsidRPr="007E3151">
              <w:rPr>
                <w:sz w:val="24"/>
              </w:rPr>
              <w:t>ospogas</w:t>
            </w:r>
            <w:proofErr w:type="spellEnd"/>
            <w:r w:rsidRPr="007E3151">
              <w:rPr>
                <w:sz w:val="24"/>
              </w:rPr>
              <w:t xml:space="preserve">); </w:t>
            </w:r>
          </w:p>
          <w:p w14:paraId="2FA4CDEC" w14:textId="77777777" w:rsidR="007E3151" w:rsidRPr="007E3151" w:rsidRDefault="007E3151" w:rsidP="007E3151">
            <w:pPr>
              <w:numPr>
                <w:ilvl w:val="1"/>
                <w:numId w:val="43"/>
              </w:numPr>
              <w:ind w:right="0"/>
              <w:contextualSpacing/>
              <w:rPr>
                <w:sz w:val="24"/>
              </w:rPr>
            </w:pPr>
            <w:r w:rsidRPr="007E3151">
              <w:rPr>
                <w:sz w:val="24"/>
              </w:rPr>
              <w:t>Aizdare ar četrām slēptām tumši zilas krāsas plastmasas pogām Ø 2,2 cm un 1 slēpto spiedpogu pie kakla;</w:t>
            </w:r>
          </w:p>
          <w:p w14:paraId="607C9D51" w14:textId="77777777" w:rsidR="007E3151" w:rsidRPr="007E3151" w:rsidRDefault="007E3151" w:rsidP="007E3151">
            <w:pPr>
              <w:numPr>
                <w:ilvl w:val="1"/>
                <w:numId w:val="43"/>
              </w:numPr>
              <w:ind w:right="0"/>
              <w:contextualSpacing/>
              <w:rPr>
                <w:sz w:val="24"/>
              </w:rPr>
            </w:pPr>
            <w:r w:rsidRPr="007E3151">
              <w:rPr>
                <w:sz w:val="24"/>
              </w:rPr>
              <w:t xml:space="preserve">4 cm +/-0,1 cm plata josta ar tumši zilu (PANTONE 19-3940 TPX) plastmasas sprādzi  (6 cm +/- 0,5 cm x 4 cm +/- 0,5 cm), stiprinās ar 2 </w:t>
            </w:r>
            <w:proofErr w:type="spellStart"/>
            <w:r w:rsidRPr="007E3151">
              <w:rPr>
                <w:sz w:val="24"/>
              </w:rPr>
              <w:t>jostturiem</w:t>
            </w:r>
            <w:proofErr w:type="spellEnd"/>
            <w:r w:rsidRPr="007E3151">
              <w:rPr>
                <w:sz w:val="24"/>
              </w:rPr>
              <w:t xml:space="preserve"> (4,8 cm +/- 0,5 cm) lietusmēteļa sānos;</w:t>
            </w:r>
          </w:p>
          <w:p w14:paraId="27AC0A50" w14:textId="77777777" w:rsidR="007E3151" w:rsidRPr="007E3151" w:rsidRDefault="007E3151" w:rsidP="007E3151">
            <w:pPr>
              <w:numPr>
                <w:ilvl w:val="1"/>
                <w:numId w:val="43"/>
              </w:numPr>
              <w:ind w:right="0"/>
              <w:contextualSpacing/>
              <w:rPr>
                <w:sz w:val="24"/>
              </w:rPr>
            </w:pPr>
            <w:r w:rsidRPr="007E3151">
              <w:rPr>
                <w:sz w:val="24"/>
              </w:rPr>
              <w:t>Apkakle ar noapaļotiem stūriem, garums pie aizdares 10 cm +/- 0,5 cm;</w:t>
            </w:r>
          </w:p>
          <w:p w14:paraId="0E146965" w14:textId="77777777" w:rsidR="007E3151" w:rsidRPr="007E3151" w:rsidRDefault="007E3151" w:rsidP="007E3151">
            <w:pPr>
              <w:numPr>
                <w:ilvl w:val="1"/>
                <w:numId w:val="43"/>
              </w:numPr>
              <w:ind w:right="0"/>
              <w:contextualSpacing/>
              <w:rPr>
                <w:sz w:val="24"/>
              </w:rPr>
            </w:pPr>
            <w:r w:rsidRPr="007E3151">
              <w:rPr>
                <w:sz w:val="24"/>
              </w:rPr>
              <w:t xml:space="preserve">Abos </w:t>
            </w:r>
            <w:proofErr w:type="spellStart"/>
            <w:r w:rsidRPr="007E3151">
              <w:rPr>
                <w:sz w:val="24"/>
              </w:rPr>
              <w:t>plecgalos</w:t>
            </w:r>
            <w:proofErr w:type="spellEnd"/>
            <w:r w:rsidRPr="007E3151">
              <w:rPr>
                <w:sz w:val="24"/>
              </w:rPr>
              <w:t xml:space="preserve"> iešūti uzpleči, kas piepogājas ar </w:t>
            </w:r>
            <w:proofErr w:type="spellStart"/>
            <w:r w:rsidRPr="007E3151">
              <w:rPr>
                <w:sz w:val="24"/>
              </w:rPr>
              <w:t>ospogu</w:t>
            </w:r>
            <w:proofErr w:type="spellEnd"/>
            <w:r w:rsidRPr="007E3151">
              <w:rPr>
                <w:sz w:val="24"/>
              </w:rPr>
              <w:t xml:space="preserve"> Ø 1,2 cm;</w:t>
            </w:r>
          </w:p>
          <w:p w14:paraId="401C025C" w14:textId="77777777" w:rsidR="007E3151" w:rsidRPr="007E3151" w:rsidRDefault="007E3151" w:rsidP="007E3151">
            <w:pPr>
              <w:numPr>
                <w:ilvl w:val="1"/>
                <w:numId w:val="43"/>
              </w:numPr>
              <w:ind w:right="0"/>
              <w:contextualSpacing/>
              <w:rPr>
                <w:sz w:val="24"/>
              </w:rPr>
            </w:pPr>
            <w:r w:rsidRPr="007E3151">
              <w:rPr>
                <w:sz w:val="24"/>
              </w:rPr>
              <w:t xml:space="preserve">Garo divdaļīgo piedurkņu galos iestrādātas dekoratīvas manšetes: 4 cm +/- 0,2 cm platas, piepogājamas ar </w:t>
            </w:r>
            <w:proofErr w:type="spellStart"/>
            <w:r w:rsidRPr="007E3151">
              <w:rPr>
                <w:sz w:val="24"/>
              </w:rPr>
              <w:t>ospogu</w:t>
            </w:r>
            <w:proofErr w:type="spellEnd"/>
            <w:r w:rsidRPr="007E3151">
              <w:rPr>
                <w:sz w:val="24"/>
              </w:rPr>
              <w:t>, Ø 2,2 cm;</w:t>
            </w:r>
          </w:p>
          <w:p w14:paraId="0D9365E2" w14:textId="77777777" w:rsidR="007E3151" w:rsidRPr="007E3151" w:rsidRDefault="007E3151" w:rsidP="007E3151">
            <w:pPr>
              <w:numPr>
                <w:ilvl w:val="1"/>
                <w:numId w:val="43"/>
              </w:numPr>
              <w:ind w:right="0"/>
              <w:contextualSpacing/>
              <w:rPr>
                <w:sz w:val="24"/>
              </w:rPr>
            </w:pPr>
            <w:r w:rsidRPr="007E3151">
              <w:rPr>
                <w:sz w:val="24"/>
              </w:rPr>
              <w:t xml:space="preserve">Mugurpusē 22 cm +/- 2 cm </w:t>
            </w:r>
            <w:proofErr w:type="spellStart"/>
            <w:r w:rsidRPr="007E3151">
              <w:rPr>
                <w:sz w:val="24"/>
              </w:rPr>
              <w:t>pārlaidumšķirtne</w:t>
            </w:r>
            <w:proofErr w:type="spellEnd"/>
            <w:r w:rsidRPr="007E3151">
              <w:rPr>
                <w:sz w:val="24"/>
              </w:rPr>
              <w:t xml:space="preserve"> muguras centra vīlē;</w:t>
            </w:r>
          </w:p>
          <w:p w14:paraId="6AB83623" w14:textId="77777777" w:rsidR="007E3151" w:rsidRPr="007E3151" w:rsidRDefault="007E3151" w:rsidP="007E3151">
            <w:pPr>
              <w:numPr>
                <w:ilvl w:val="1"/>
                <w:numId w:val="43"/>
              </w:numPr>
              <w:ind w:right="0"/>
              <w:contextualSpacing/>
              <w:rPr>
                <w:sz w:val="24"/>
              </w:rPr>
            </w:pPr>
            <w:r w:rsidRPr="007E3151">
              <w:rPr>
                <w:sz w:val="24"/>
              </w:rPr>
              <w:t xml:space="preserve">Visas vīles nolīmētas ar speciālu </w:t>
            </w:r>
            <w:proofErr w:type="spellStart"/>
            <w:r w:rsidRPr="007E3151">
              <w:rPr>
                <w:sz w:val="24"/>
              </w:rPr>
              <w:t>termolenti</w:t>
            </w:r>
            <w:proofErr w:type="spellEnd"/>
            <w:r w:rsidRPr="007E3151">
              <w:rPr>
                <w:sz w:val="24"/>
              </w:rPr>
              <w:t xml:space="preserve">, lai nodrošinātu ūdensnecaurlaidību; </w:t>
            </w:r>
          </w:p>
          <w:p w14:paraId="428B07E2" w14:textId="712D8370" w:rsidR="006469A3" w:rsidRPr="00DB463B" w:rsidRDefault="007E3151" w:rsidP="007E3151">
            <w:pPr>
              <w:numPr>
                <w:ilvl w:val="1"/>
                <w:numId w:val="43"/>
              </w:numPr>
              <w:ind w:right="0"/>
              <w:contextualSpacing/>
              <w:rPr>
                <w:b/>
                <w:sz w:val="24"/>
              </w:rPr>
            </w:pPr>
            <w:r w:rsidRPr="007E3151">
              <w:rPr>
                <w:sz w:val="24"/>
              </w:rPr>
              <w:t>Kabatas priekšpusē gurnu rajonā iegrieztas vertikālas kabatas ar līstīti (garums 13 cm +/- 0,5 cm).</w:t>
            </w:r>
          </w:p>
        </w:tc>
        <w:tc>
          <w:tcPr>
            <w:tcW w:w="3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94E20F" w14:textId="77777777" w:rsidR="006469A3" w:rsidRPr="009C479D" w:rsidRDefault="006469A3" w:rsidP="002053AB">
            <w:pPr>
              <w:ind w:left="0"/>
              <w:contextualSpacing/>
              <w:rPr>
                <w:sz w:val="24"/>
              </w:rPr>
            </w:pPr>
          </w:p>
        </w:tc>
      </w:tr>
      <w:tr w:rsidR="006469A3" w:rsidRPr="009C479D" w14:paraId="5F693D2A" w14:textId="18B10AC1" w:rsidTr="00E70D15">
        <w:trPr>
          <w:trHeight w:val="248"/>
        </w:trPr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9CCB7" w14:textId="77777777" w:rsidR="006469A3" w:rsidRPr="00DB463B" w:rsidRDefault="006469A3" w:rsidP="0080164E">
            <w:pPr>
              <w:numPr>
                <w:ilvl w:val="1"/>
                <w:numId w:val="43"/>
              </w:numPr>
              <w:ind w:right="0"/>
              <w:contextualSpacing/>
              <w:rPr>
                <w:b/>
                <w:sz w:val="24"/>
              </w:rPr>
            </w:pPr>
            <w:r w:rsidRPr="00DB463B">
              <w:rPr>
                <w:b/>
                <w:sz w:val="24"/>
              </w:rPr>
              <w:t>Kopšanas simboli:</w:t>
            </w:r>
          </w:p>
          <w:p w14:paraId="062F4B52" w14:textId="77777777" w:rsidR="006469A3" w:rsidRPr="007E3151" w:rsidRDefault="006469A3" w:rsidP="002F5358">
            <w:pPr>
              <w:jc w:val="both"/>
              <w:rPr>
                <w:b/>
                <w:sz w:val="24"/>
              </w:rPr>
            </w:pPr>
            <w:r w:rsidRPr="00534E71">
              <w:rPr>
                <w:sz w:val="24"/>
                <w:lang w:eastAsia="en-US"/>
              </w:rPr>
              <w:object w:dxaOrig="3600" w:dyaOrig="780" w14:anchorId="19DF778B">
                <v:shape id="_x0000_i1033" type="#_x0000_t75" style="width:180.75pt;height:35.25pt" o:ole="">
                  <v:imagedata r:id="rId11" o:title=""/>
                </v:shape>
                <o:OLEObject Type="Embed" ProgID="PBrush" ShapeID="_x0000_i1033" DrawAspect="Content" ObjectID="_1822823723" r:id="rId28"/>
              </w:object>
            </w:r>
          </w:p>
        </w:tc>
        <w:tc>
          <w:tcPr>
            <w:tcW w:w="3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F65585" w14:textId="77777777" w:rsidR="006469A3" w:rsidRPr="009C479D" w:rsidRDefault="006469A3" w:rsidP="002053AB">
            <w:pPr>
              <w:ind w:left="0"/>
              <w:contextualSpacing/>
              <w:rPr>
                <w:b/>
                <w:sz w:val="24"/>
              </w:rPr>
            </w:pPr>
          </w:p>
        </w:tc>
      </w:tr>
      <w:tr w:rsidR="006469A3" w:rsidRPr="009C479D" w14:paraId="5A24E524" w14:textId="373BAD21" w:rsidTr="00E70D15">
        <w:trPr>
          <w:trHeight w:val="248"/>
        </w:trPr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FFDB5" w14:textId="77777777" w:rsidR="006469A3" w:rsidRPr="00DB463B" w:rsidRDefault="006469A3" w:rsidP="00EF5282">
            <w:pPr>
              <w:jc w:val="both"/>
              <w:rPr>
                <w:b/>
                <w:sz w:val="24"/>
              </w:rPr>
            </w:pPr>
            <w:r w:rsidRPr="00DB463B">
              <w:rPr>
                <w:noProof/>
                <w:sz w:val="24"/>
              </w:rPr>
              <w:lastRenderedPageBreak/>
              <w:drawing>
                <wp:inline distT="0" distB="0" distL="0" distR="0" wp14:anchorId="54776E7E" wp14:editId="04D6BE81">
                  <wp:extent cx="2628343" cy="2052619"/>
                  <wp:effectExtent l="0" t="0" r="635" b="5080"/>
                  <wp:docPr id="25" name="Picture 25"/>
                  <wp:cNvGraphicFramePr>
                    <a:graphicFrameLocks xmlns:a="http://schemas.openxmlformats.org/drawingml/2006/main" noChangeAspect="1" noMove="1" noResize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7152832" name="Picture 19"/>
                          <pic:cNvPicPr>
                            <a:picLocks noRot="1" noChangeAspect="1" noMove="1" noResize="1" noChangeArrowheads="1"/>
                          </pic:cNvPicPr>
                        </pic:nvPicPr>
                        <pic:blipFill rotWithShape="1"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602" b="6134"/>
                          <a:stretch/>
                        </pic:blipFill>
                        <pic:spPr bwMode="auto">
                          <a:xfrm>
                            <a:off x="0" y="0"/>
                            <a:ext cx="2628900" cy="20530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D8E5A" w14:textId="77777777" w:rsidR="006469A3" w:rsidRPr="009C479D" w:rsidRDefault="006469A3" w:rsidP="002053AB">
            <w:pPr>
              <w:ind w:left="0"/>
              <w:jc w:val="both"/>
              <w:rPr>
                <w:noProof/>
                <w:sz w:val="24"/>
              </w:rPr>
            </w:pPr>
          </w:p>
        </w:tc>
      </w:tr>
      <w:tr w:rsidR="006469A3" w:rsidRPr="009C479D" w14:paraId="4A9717BE" w14:textId="10FAD17D" w:rsidTr="00E70D15">
        <w:trPr>
          <w:trHeight w:val="248"/>
        </w:trPr>
        <w:tc>
          <w:tcPr>
            <w:tcW w:w="14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1436422" w14:textId="2D941E50" w:rsidR="006469A3" w:rsidRPr="00DB463B" w:rsidRDefault="006469A3" w:rsidP="006469A3">
            <w:pPr>
              <w:pStyle w:val="ListParagraph"/>
              <w:numPr>
                <w:ilvl w:val="0"/>
                <w:numId w:val="43"/>
              </w:numPr>
              <w:jc w:val="center"/>
              <w:rPr>
                <w:rFonts w:ascii="Times New Roman" w:hAnsi="Times New Roman"/>
                <w:b/>
                <w:caps/>
                <w:sz w:val="24"/>
              </w:rPr>
            </w:pPr>
            <w:r w:rsidRPr="00DB463B">
              <w:rPr>
                <w:rFonts w:ascii="Times New Roman" w:hAnsi="Times New Roman"/>
                <w:b/>
                <w:caps/>
                <w:sz w:val="24"/>
              </w:rPr>
              <w:t>Ģenerāļa lietusmētelis (sieviešu)</w:t>
            </w:r>
          </w:p>
        </w:tc>
      </w:tr>
      <w:tr w:rsidR="006469A3" w:rsidRPr="009C479D" w14:paraId="289EF89D" w14:textId="116516EA" w:rsidTr="00E70D15">
        <w:trPr>
          <w:trHeight w:val="248"/>
        </w:trPr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1F84A" w14:textId="614E2A63" w:rsidR="006469A3" w:rsidRPr="00DB463B" w:rsidRDefault="006469A3" w:rsidP="0080164E">
            <w:pPr>
              <w:pStyle w:val="ListParagraph"/>
              <w:numPr>
                <w:ilvl w:val="1"/>
                <w:numId w:val="43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DB463B">
              <w:rPr>
                <w:rFonts w:ascii="Times New Roman" w:hAnsi="Times New Roman"/>
                <w:b/>
                <w:sz w:val="24"/>
                <w:szCs w:val="24"/>
              </w:rPr>
              <w:t>Pamata audums:</w:t>
            </w:r>
            <w:r w:rsidRPr="00DB463B">
              <w:rPr>
                <w:rFonts w:ascii="Times New Roman" w:hAnsi="Times New Roman"/>
                <w:sz w:val="24"/>
                <w:szCs w:val="24"/>
              </w:rPr>
              <w:t xml:space="preserve"> Preces izgatavošanā izmantotā auduma </w:t>
            </w:r>
            <w:r w:rsidRPr="009570BE">
              <w:rPr>
                <w:rFonts w:ascii="Times New Roman" w:hAnsi="Times New Roman"/>
                <w:sz w:val="24"/>
                <w:szCs w:val="24"/>
              </w:rPr>
              <w:t xml:space="preserve">atbilstība saskaņā ar </w:t>
            </w:r>
            <w:r w:rsidR="008D5BA5" w:rsidRPr="009570BE">
              <w:rPr>
                <w:rFonts w:ascii="Times New Roman" w:hAnsi="Times New Roman"/>
                <w:sz w:val="24"/>
              </w:rPr>
              <w:t>Iepirkuma uzaicinājuma</w:t>
            </w:r>
            <w:r w:rsidR="008D5BA5" w:rsidRPr="009570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570BE" w:rsidRPr="009570BE">
              <w:rPr>
                <w:rFonts w:ascii="Times New Roman" w:hAnsi="Times New Roman"/>
                <w:sz w:val="24"/>
                <w:szCs w:val="24"/>
              </w:rPr>
              <w:t>3</w:t>
            </w:r>
            <w:r w:rsidRPr="009570BE">
              <w:rPr>
                <w:rFonts w:ascii="Times New Roman" w:hAnsi="Times New Roman"/>
                <w:sz w:val="24"/>
                <w:szCs w:val="24"/>
              </w:rPr>
              <w:t>.</w:t>
            </w:r>
            <w:r w:rsidR="009570BE" w:rsidRPr="009570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570BE">
              <w:rPr>
                <w:rFonts w:ascii="Times New Roman" w:hAnsi="Times New Roman"/>
                <w:sz w:val="24"/>
                <w:szCs w:val="24"/>
              </w:rPr>
              <w:t>pielikuma “</w:t>
            </w:r>
            <w:r w:rsidR="00C02467" w:rsidRPr="009570BE">
              <w:rPr>
                <w:rFonts w:ascii="Times New Roman" w:hAnsi="Times New Roman"/>
                <w:sz w:val="24"/>
                <w:szCs w:val="24"/>
              </w:rPr>
              <w:t>Preču izgatavošanā izmantoto audumu parametri</w:t>
            </w:r>
            <w:r w:rsidRPr="009570BE">
              <w:rPr>
                <w:rFonts w:ascii="Times New Roman" w:hAnsi="Times New Roman"/>
                <w:sz w:val="24"/>
                <w:szCs w:val="24"/>
              </w:rPr>
              <w:t xml:space="preserve">” </w:t>
            </w:r>
            <w:r w:rsidR="00342989" w:rsidRPr="009570BE">
              <w:rPr>
                <w:rFonts w:ascii="Times New Roman" w:hAnsi="Times New Roman"/>
                <w:sz w:val="24"/>
                <w:szCs w:val="24"/>
              </w:rPr>
              <w:t>2</w:t>
            </w:r>
            <w:r w:rsidRPr="009570BE">
              <w:rPr>
                <w:rFonts w:ascii="Times New Roman" w:hAnsi="Times New Roman"/>
                <w:sz w:val="24"/>
                <w:szCs w:val="24"/>
              </w:rPr>
              <w:t>.tabulā noteiktajiem</w:t>
            </w:r>
            <w:r w:rsidRPr="00DB463B">
              <w:rPr>
                <w:rFonts w:ascii="Times New Roman" w:hAnsi="Times New Roman"/>
                <w:sz w:val="24"/>
                <w:szCs w:val="24"/>
              </w:rPr>
              <w:t xml:space="preserve"> parametriem.</w:t>
            </w:r>
            <w:r w:rsidRPr="00DB463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2CC913" w14:textId="77777777" w:rsidR="006469A3" w:rsidRPr="009C479D" w:rsidRDefault="006469A3" w:rsidP="002053AB">
            <w:pPr>
              <w:ind w:left="0"/>
              <w:rPr>
                <w:b/>
                <w:sz w:val="24"/>
              </w:rPr>
            </w:pPr>
          </w:p>
        </w:tc>
      </w:tr>
      <w:tr w:rsidR="006469A3" w:rsidRPr="009C479D" w14:paraId="463C56CC" w14:textId="472AE0D7" w:rsidTr="00E70D15">
        <w:trPr>
          <w:trHeight w:val="248"/>
        </w:trPr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AD9A5" w14:textId="471C5850" w:rsidR="006469A3" w:rsidRPr="00DB463B" w:rsidRDefault="006469A3" w:rsidP="0080164E">
            <w:pPr>
              <w:pStyle w:val="ListParagraph"/>
              <w:numPr>
                <w:ilvl w:val="1"/>
                <w:numId w:val="43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DB463B">
              <w:rPr>
                <w:rFonts w:ascii="Times New Roman" w:hAnsi="Times New Roman"/>
                <w:b/>
                <w:sz w:val="24"/>
                <w:szCs w:val="24"/>
              </w:rPr>
              <w:t xml:space="preserve">Odere: </w:t>
            </w:r>
            <w:r w:rsidRPr="00DB463B">
              <w:rPr>
                <w:rFonts w:ascii="Times New Roman" w:hAnsi="Times New Roman"/>
                <w:sz w:val="24"/>
                <w:szCs w:val="24"/>
              </w:rPr>
              <w:t xml:space="preserve"> Preces izgatavošanā izmantotā auduma </w:t>
            </w:r>
            <w:r w:rsidRPr="009570BE">
              <w:rPr>
                <w:rFonts w:ascii="Times New Roman" w:hAnsi="Times New Roman"/>
                <w:sz w:val="24"/>
                <w:szCs w:val="24"/>
              </w:rPr>
              <w:t xml:space="preserve">atbilstība saskaņā ar </w:t>
            </w:r>
            <w:r w:rsidR="008D5BA5" w:rsidRPr="009570BE">
              <w:rPr>
                <w:rFonts w:ascii="Times New Roman" w:hAnsi="Times New Roman"/>
                <w:sz w:val="24"/>
              </w:rPr>
              <w:t>Iepirkuma uzaicinājuma</w:t>
            </w:r>
            <w:r w:rsidR="008D5BA5" w:rsidRPr="009570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570BE" w:rsidRPr="009570BE">
              <w:rPr>
                <w:rFonts w:ascii="Times New Roman" w:hAnsi="Times New Roman"/>
                <w:sz w:val="24"/>
                <w:szCs w:val="24"/>
              </w:rPr>
              <w:t>3</w:t>
            </w:r>
            <w:r w:rsidRPr="009570BE">
              <w:rPr>
                <w:rFonts w:ascii="Times New Roman" w:hAnsi="Times New Roman"/>
                <w:sz w:val="24"/>
                <w:szCs w:val="24"/>
              </w:rPr>
              <w:t>.</w:t>
            </w:r>
            <w:r w:rsidR="009570BE" w:rsidRPr="009570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570BE">
              <w:rPr>
                <w:rFonts w:ascii="Times New Roman" w:hAnsi="Times New Roman"/>
                <w:sz w:val="24"/>
                <w:szCs w:val="24"/>
              </w:rPr>
              <w:t>pielikuma “</w:t>
            </w:r>
            <w:r w:rsidR="00C02467" w:rsidRPr="009570BE">
              <w:rPr>
                <w:rFonts w:ascii="Times New Roman" w:hAnsi="Times New Roman"/>
                <w:sz w:val="24"/>
                <w:szCs w:val="24"/>
              </w:rPr>
              <w:t>Preču izgatavošanā izmantoto audumu parametri</w:t>
            </w:r>
            <w:r w:rsidRPr="009570BE">
              <w:rPr>
                <w:rFonts w:ascii="Times New Roman" w:hAnsi="Times New Roman"/>
                <w:sz w:val="24"/>
                <w:szCs w:val="24"/>
              </w:rPr>
              <w:t xml:space="preserve">” </w:t>
            </w:r>
            <w:r w:rsidR="00342989" w:rsidRPr="009570BE">
              <w:rPr>
                <w:rFonts w:ascii="Times New Roman" w:hAnsi="Times New Roman"/>
                <w:sz w:val="24"/>
                <w:szCs w:val="24"/>
              </w:rPr>
              <w:t>4</w:t>
            </w:r>
            <w:r w:rsidRPr="009570BE">
              <w:rPr>
                <w:rFonts w:ascii="Times New Roman" w:hAnsi="Times New Roman"/>
                <w:sz w:val="24"/>
                <w:szCs w:val="24"/>
              </w:rPr>
              <w:t>.tabulā noteiktajiem parametriem.</w:t>
            </w:r>
            <w:r w:rsidRPr="00DB463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006ECC" w14:textId="77777777" w:rsidR="006469A3" w:rsidRPr="009C479D" w:rsidRDefault="006469A3" w:rsidP="002053AB">
            <w:pPr>
              <w:ind w:left="0"/>
              <w:rPr>
                <w:b/>
                <w:sz w:val="24"/>
              </w:rPr>
            </w:pPr>
          </w:p>
        </w:tc>
      </w:tr>
      <w:tr w:rsidR="006469A3" w:rsidRPr="009C479D" w14:paraId="1D047305" w14:textId="52A76804" w:rsidTr="00E70D15">
        <w:trPr>
          <w:trHeight w:val="248"/>
        </w:trPr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33732" w14:textId="77777777" w:rsidR="006469A3" w:rsidRPr="00DB463B" w:rsidRDefault="006469A3" w:rsidP="0080164E">
            <w:pPr>
              <w:numPr>
                <w:ilvl w:val="1"/>
                <w:numId w:val="43"/>
              </w:numPr>
              <w:ind w:right="0"/>
              <w:contextualSpacing/>
              <w:rPr>
                <w:b/>
                <w:sz w:val="24"/>
              </w:rPr>
            </w:pPr>
            <w:r w:rsidRPr="00DB463B">
              <w:rPr>
                <w:b/>
                <w:sz w:val="24"/>
              </w:rPr>
              <w:t>Identifikācijas zīmes:</w:t>
            </w:r>
          </w:p>
          <w:p w14:paraId="67B9722C" w14:textId="77777777" w:rsidR="006469A3" w:rsidRPr="00DB463B" w:rsidRDefault="006469A3" w:rsidP="0080164E">
            <w:pPr>
              <w:numPr>
                <w:ilvl w:val="2"/>
                <w:numId w:val="43"/>
              </w:numPr>
              <w:ind w:right="0"/>
              <w:contextualSpacing/>
              <w:rPr>
                <w:sz w:val="24"/>
              </w:rPr>
            </w:pPr>
            <w:r w:rsidRPr="00DB463B">
              <w:rPr>
                <w:sz w:val="24"/>
              </w:rPr>
              <w:t>Uz apkakles atlokiem metāliskā diegā izšūtas dekoratīvas ozollapas zeltītā krāsā, izmēri 6 cm x 3 cm, PANTONE COLOR BRIGE, PANTONE 117C;</w:t>
            </w:r>
          </w:p>
          <w:p w14:paraId="505DE93C" w14:textId="77777777" w:rsidR="006469A3" w:rsidRPr="00DB463B" w:rsidRDefault="006469A3" w:rsidP="0080164E">
            <w:pPr>
              <w:numPr>
                <w:ilvl w:val="2"/>
                <w:numId w:val="43"/>
              </w:numPr>
              <w:ind w:right="0"/>
              <w:contextualSpacing/>
              <w:rPr>
                <w:sz w:val="24"/>
              </w:rPr>
            </w:pPr>
            <w:r w:rsidRPr="00DB463B">
              <w:rPr>
                <w:sz w:val="24"/>
              </w:rPr>
              <w:t>Uz kreisās piedurknes 8 cm +/- 0,5 cm no pleca vīles, piepresēta un piešūta  attiecīgās iestādes struktūrvienības uzšuve;</w:t>
            </w:r>
          </w:p>
          <w:p w14:paraId="3DC9882D" w14:textId="77777777" w:rsidR="006469A3" w:rsidRPr="00DB463B" w:rsidRDefault="006469A3" w:rsidP="0080164E">
            <w:pPr>
              <w:numPr>
                <w:ilvl w:val="2"/>
                <w:numId w:val="43"/>
              </w:numPr>
              <w:ind w:right="0"/>
              <w:contextualSpacing/>
              <w:rPr>
                <w:sz w:val="24"/>
              </w:rPr>
            </w:pPr>
            <w:r w:rsidRPr="00DB463B">
              <w:rPr>
                <w:sz w:val="24"/>
              </w:rPr>
              <w:t>Uz uzplečiem metāliskā diegā izšūta ģenerāļa pīne zeltītā krāsā (PANTONE COLOR BRIGE, PANTONE 117C);</w:t>
            </w:r>
          </w:p>
          <w:p w14:paraId="7779F6F8" w14:textId="77777777" w:rsidR="006469A3" w:rsidRPr="00DB463B" w:rsidRDefault="006469A3" w:rsidP="0080164E">
            <w:pPr>
              <w:numPr>
                <w:ilvl w:val="2"/>
                <w:numId w:val="43"/>
              </w:numPr>
              <w:ind w:right="0"/>
              <w:contextualSpacing/>
              <w:rPr>
                <w:b/>
                <w:sz w:val="24"/>
              </w:rPr>
            </w:pPr>
            <w:r w:rsidRPr="00DB463B">
              <w:rPr>
                <w:sz w:val="24"/>
              </w:rPr>
              <w:t>Piedurkņu galos, 9 cm no apakšas, 3 dekoratīvas zelta krāsas (PANTONE COLOR BRIGE, PANTONE 117C) metalizētas joslas 1,2 cm platumā, attālums starp joslām 0,4 cm.</w:t>
            </w:r>
          </w:p>
        </w:tc>
        <w:tc>
          <w:tcPr>
            <w:tcW w:w="3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4E4E78" w14:textId="77777777" w:rsidR="006469A3" w:rsidRPr="009C479D" w:rsidRDefault="006469A3" w:rsidP="002053AB">
            <w:pPr>
              <w:ind w:left="0"/>
              <w:contextualSpacing/>
              <w:rPr>
                <w:b/>
                <w:sz w:val="24"/>
              </w:rPr>
            </w:pPr>
          </w:p>
        </w:tc>
      </w:tr>
      <w:tr w:rsidR="006469A3" w:rsidRPr="009C479D" w14:paraId="01B0AA44" w14:textId="06255CD0" w:rsidTr="00E70D15">
        <w:trPr>
          <w:trHeight w:val="248"/>
        </w:trPr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11868" w14:textId="77777777" w:rsidR="006469A3" w:rsidRPr="00DB463B" w:rsidRDefault="006469A3" w:rsidP="0080164E">
            <w:pPr>
              <w:numPr>
                <w:ilvl w:val="1"/>
                <w:numId w:val="43"/>
              </w:numPr>
              <w:ind w:right="0"/>
              <w:contextualSpacing/>
              <w:rPr>
                <w:b/>
                <w:sz w:val="24"/>
              </w:rPr>
            </w:pPr>
            <w:r w:rsidRPr="00DB463B">
              <w:rPr>
                <w:b/>
                <w:sz w:val="24"/>
              </w:rPr>
              <w:lastRenderedPageBreak/>
              <w:t>Modeļa apraksts:</w:t>
            </w:r>
          </w:p>
          <w:p w14:paraId="6D92231F" w14:textId="77777777" w:rsidR="006469A3" w:rsidRPr="00DB463B" w:rsidRDefault="006469A3" w:rsidP="0080164E">
            <w:pPr>
              <w:numPr>
                <w:ilvl w:val="2"/>
                <w:numId w:val="43"/>
              </w:numPr>
              <w:ind w:right="0"/>
              <w:contextualSpacing/>
              <w:rPr>
                <w:sz w:val="24"/>
              </w:rPr>
            </w:pPr>
            <w:r w:rsidRPr="00DB463B">
              <w:rPr>
                <w:sz w:val="24"/>
              </w:rPr>
              <w:t>Klasiska piegriezuma, nedaudz pieguļošs pusmētelis, garumā nedaudz virs ceļgala. Metāla uzpleču pogas Ø 1,2 cm zeltītā krāsā ar mazā valsts ģerboņa simboliku (</w:t>
            </w:r>
            <w:proofErr w:type="spellStart"/>
            <w:r w:rsidRPr="00DB463B">
              <w:rPr>
                <w:sz w:val="24"/>
              </w:rPr>
              <w:t>ospoga</w:t>
            </w:r>
            <w:proofErr w:type="spellEnd"/>
            <w:r w:rsidRPr="00DB463B">
              <w:rPr>
                <w:sz w:val="24"/>
              </w:rPr>
              <w:t xml:space="preserve">); </w:t>
            </w:r>
          </w:p>
          <w:p w14:paraId="1A5A5832" w14:textId="77777777" w:rsidR="006469A3" w:rsidRPr="00DB463B" w:rsidRDefault="006469A3" w:rsidP="0080164E">
            <w:pPr>
              <w:numPr>
                <w:ilvl w:val="2"/>
                <w:numId w:val="43"/>
              </w:numPr>
              <w:ind w:right="0"/>
              <w:contextualSpacing/>
              <w:rPr>
                <w:sz w:val="24"/>
              </w:rPr>
            </w:pPr>
            <w:r w:rsidRPr="00DB463B">
              <w:rPr>
                <w:sz w:val="24"/>
              </w:rPr>
              <w:t>Aizdare ar četrām slēptām tumši zilas krāsas plastmasas pogām Ø 2,0 cm un 1 slēptu spiedpogu pie kakla.</w:t>
            </w:r>
          </w:p>
          <w:p w14:paraId="16F63A6D" w14:textId="67E78E7A" w:rsidR="006469A3" w:rsidRPr="00DB463B" w:rsidRDefault="006469A3" w:rsidP="0080164E">
            <w:pPr>
              <w:numPr>
                <w:ilvl w:val="2"/>
                <w:numId w:val="43"/>
              </w:numPr>
              <w:ind w:right="0"/>
              <w:contextualSpacing/>
              <w:rPr>
                <w:sz w:val="24"/>
              </w:rPr>
            </w:pPr>
            <w:r w:rsidRPr="00DB463B">
              <w:rPr>
                <w:sz w:val="24"/>
              </w:rPr>
              <w:t>4 cm plata josta ar tumši zilu (PANTONE 19-3940 TPX) plastmasas sprādzi  6 cm</w:t>
            </w:r>
            <w:r w:rsidR="007E3151">
              <w:rPr>
                <w:sz w:val="24"/>
              </w:rPr>
              <w:t xml:space="preserve"> </w:t>
            </w:r>
            <w:r w:rsidR="007E3151" w:rsidRPr="007E3151">
              <w:rPr>
                <w:sz w:val="24"/>
              </w:rPr>
              <w:t xml:space="preserve">+/- </w:t>
            </w:r>
            <w:r w:rsidR="007E3151">
              <w:rPr>
                <w:sz w:val="24"/>
              </w:rPr>
              <w:t>0,5</w:t>
            </w:r>
            <w:r w:rsidR="007E3151" w:rsidRPr="007E3151">
              <w:rPr>
                <w:sz w:val="24"/>
              </w:rPr>
              <w:t xml:space="preserve"> cm</w:t>
            </w:r>
            <w:r w:rsidRPr="00DB463B">
              <w:rPr>
                <w:sz w:val="24"/>
              </w:rPr>
              <w:t xml:space="preserve"> x 4 cm</w:t>
            </w:r>
            <w:r w:rsidR="007E3151">
              <w:rPr>
                <w:sz w:val="24"/>
              </w:rPr>
              <w:t xml:space="preserve"> </w:t>
            </w:r>
            <w:r w:rsidR="007E3151" w:rsidRPr="007E3151">
              <w:rPr>
                <w:sz w:val="24"/>
              </w:rPr>
              <w:t xml:space="preserve">+/- </w:t>
            </w:r>
            <w:r w:rsidR="007E3151">
              <w:rPr>
                <w:sz w:val="24"/>
              </w:rPr>
              <w:t>0,5</w:t>
            </w:r>
            <w:r w:rsidR="007E3151" w:rsidRPr="007E3151">
              <w:rPr>
                <w:sz w:val="24"/>
              </w:rPr>
              <w:t xml:space="preserve"> cm</w:t>
            </w:r>
            <w:r w:rsidRPr="00DB463B">
              <w:rPr>
                <w:sz w:val="24"/>
              </w:rPr>
              <w:t xml:space="preserve">, stiprinās ar 2 </w:t>
            </w:r>
            <w:proofErr w:type="spellStart"/>
            <w:r w:rsidRPr="00DB463B">
              <w:rPr>
                <w:sz w:val="24"/>
              </w:rPr>
              <w:t>jostturiem</w:t>
            </w:r>
            <w:proofErr w:type="spellEnd"/>
            <w:r w:rsidRPr="00DB463B">
              <w:rPr>
                <w:sz w:val="24"/>
              </w:rPr>
              <w:t xml:space="preserve"> (4,8 cm</w:t>
            </w:r>
            <w:r w:rsidR="007E3151">
              <w:rPr>
                <w:sz w:val="24"/>
              </w:rPr>
              <w:t xml:space="preserve"> </w:t>
            </w:r>
            <w:r w:rsidR="007E3151" w:rsidRPr="007E3151">
              <w:rPr>
                <w:sz w:val="24"/>
              </w:rPr>
              <w:t xml:space="preserve">+/- </w:t>
            </w:r>
            <w:r w:rsidR="007E3151">
              <w:rPr>
                <w:sz w:val="24"/>
              </w:rPr>
              <w:t>0,5</w:t>
            </w:r>
            <w:r w:rsidR="007E3151" w:rsidRPr="007E3151">
              <w:rPr>
                <w:sz w:val="24"/>
              </w:rPr>
              <w:t xml:space="preserve"> cm</w:t>
            </w:r>
            <w:r w:rsidRPr="00DB463B">
              <w:rPr>
                <w:sz w:val="24"/>
              </w:rPr>
              <w:t>) lietusmēteļa sānos.</w:t>
            </w:r>
          </w:p>
          <w:p w14:paraId="7F2C2D47" w14:textId="77777777" w:rsidR="006469A3" w:rsidRPr="00DB463B" w:rsidRDefault="006469A3" w:rsidP="0080164E">
            <w:pPr>
              <w:numPr>
                <w:ilvl w:val="2"/>
                <w:numId w:val="43"/>
              </w:numPr>
              <w:ind w:right="0"/>
              <w:contextualSpacing/>
              <w:rPr>
                <w:sz w:val="24"/>
              </w:rPr>
            </w:pPr>
            <w:r w:rsidRPr="00DB463B">
              <w:rPr>
                <w:sz w:val="24"/>
              </w:rPr>
              <w:t>Apkakle ar noapaļotiem stūriem;</w:t>
            </w:r>
          </w:p>
          <w:p w14:paraId="5CD1FA26" w14:textId="77777777" w:rsidR="006469A3" w:rsidRPr="00DB463B" w:rsidRDefault="006469A3" w:rsidP="0080164E">
            <w:pPr>
              <w:numPr>
                <w:ilvl w:val="2"/>
                <w:numId w:val="43"/>
              </w:numPr>
              <w:ind w:right="0"/>
              <w:contextualSpacing/>
              <w:rPr>
                <w:sz w:val="24"/>
              </w:rPr>
            </w:pPr>
            <w:r w:rsidRPr="00DB463B">
              <w:rPr>
                <w:sz w:val="24"/>
              </w:rPr>
              <w:t xml:space="preserve">Abos plecu galos iešūts uzplecis, piepogājams pleca vīlei ar </w:t>
            </w:r>
            <w:proofErr w:type="spellStart"/>
            <w:r w:rsidRPr="00DB463B">
              <w:rPr>
                <w:sz w:val="24"/>
              </w:rPr>
              <w:t>ospogu</w:t>
            </w:r>
            <w:proofErr w:type="spellEnd"/>
            <w:r w:rsidRPr="00DB463B">
              <w:rPr>
                <w:sz w:val="24"/>
              </w:rPr>
              <w:t xml:space="preserve"> Ø 1,2 cm; </w:t>
            </w:r>
          </w:p>
          <w:p w14:paraId="7E76594B" w14:textId="6A527DBE" w:rsidR="006469A3" w:rsidRPr="00DB463B" w:rsidRDefault="006469A3" w:rsidP="0080164E">
            <w:pPr>
              <w:numPr>
                <w:ilvl w:val="2"/>
                <w:numId w:val="43"/>
              </w:numPr>
              <w:ind w:right="0"/>
              <w:contextualSpacing/>
              <w:rPr>
                <w:sz w:val="24"/>
              </w:rPr>
            </w:pPr>
            <w:r w:rsidRPr="00DB463B">
              <w:rPr>
                <w:sz w:val="24"/>
              </w:rPr>
              <w:t>Mugurpusē 22 cm</w:t>
            </w:r>
            <w:r w:rsidR="007E3151">
              <w:rPr>
                <w:sz w:val="24"/>
              </w:rPr>
              <w:t xml:space="preserve"> </w:t>
            </w:r>
            <w:r w:rsidR="007E3151" w:rsidRPr="007E3151">
              <w:rPr>
                <w:sz w:val="24"/>
              </w:rPr>
              <w:t>+/- 2 cm</w:t>
            </w:r>
            <w:r w:rsidRPr="00DB463B">
              <w:rPr>
                <w:sz w:val="24"/>
              </w:rPr>
              <w:t xml:space="preserve"> </w:t>
            </w:r>
            <w:proofErr w:type="spellStart"/>
            <w:r w:rsidRPr="00DB463B">
              <w:rPr>
                <w:sz w:val="24"/>
              </w:rPr>
              <w:t>pārlaidumšķirtne</w:t>
            </w:r>
            <w:proofErr w:type="spellEnd"/>
            <w:r w:rsidRPr="00DB463B">
              <w:rPr>
                <w:sz w:val="24"/>
              </w:rPr>
              <w:t xml:space="preserve"> muguras centra vīlē;</w:t>
            </w:r>
          </w:p>
          <w:p w14:paraId="1D4C9C1E" w14:textId="77777777" w:rsidR="006469A3" w:rsidRPr="00DB463B" w:rsidRDefault="006469A3" w:rsidP="0080164E">
            <w:pPr>
              <w:numPr>
                <w:ilvl w:val="2"/>
                <w:numId w:val="43"/>
              </w:numPr>
              <w:ind w:right="0"/>
              <w:contextualSpacing/>
              <w:rPr>
                <w:sz w:val="24"/>
              </w:rPr>
            </w:pPr>
            <w:r w:rsidRPr="00DB463B">
              <w:rPr>
                <w:sz w:val="24"/>
              </w:rPr>
              <w:t xml:space="preserve">Visas vīles nolīmētas ar </w:t>
            </w:r>
            <w:proofErr w:type="spellStart"/>
            <w:r w:rsidRPr="00DB463B">
              <w:rPr>
                <w:sz w:val="24"/>
              </w:rPr>
              <w:t>termolenti</w:t>
            </w:r>
            <w:proofErr w:type="spellEnd"/>
            <w:r w:rsidRPr="00DB463B">
              <w:rPr>
                <w:sz w:val="24"/>
              </w:rPr>
              <w:t>, lai nodrošinātu ūdensnecaurlaidību;</w:t>
            </w:r>
          </w:p>
          <w:p w14:paraId="1F0DE6C5" w14:textId="77777777" w:rsidR="006469A3" w:rsidRPr="00DB463B" w:rsidRDefault="006469A3" w:rsidP="0080164E">
            <w:pPr>
              <w:numPr>
                <w:ilvl w:val="2"/>
                <w:numId w:val="43"/>
              </w:numPr>
              <w:ind w:right="0"/>
              <w:contextualSpacing/>
              <w:rPr>
                <w:sz w:val="24"/>
              </w:rPr>
            </w:pPr>
            <w:r w:rsidRPr="00DB463B">
              <w:rPr>
                <w:sz w:val="24"/>
              </w:rPr>
              <w:t>Kabatas:</w:t>
            </w:r>
          </w:p>
          <w:p w14:paraId="735ACC0F" w14:textId="77777777" w:rsidR="006469A3" w:rsidRPr="00DB463B" w:rsidRDefault="006469A3" w:rsidP="00E37429">
            <w:pPr>
              <w:pStyle w:val="ListParagraph"/>
              <w:numPr>
                <w:ilvl w:val="2"/>
                <w:numId w:val="12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B463B">
              <w:rPr>
                <w:rFonts w:ascii="Times New Roman" w:hAnsi="Times New Roman"/>
                <w:sz w:val="24"/>
                <w:szCs w:val="24"/>
              </w:rPr>
              <w:t xml:space="preserve">Priekšpusē vīles gurnu līmenī katrā pusē iešūtas kabatas 13 cm +/- 0,5 cm garumā. </w:t>
            </w:r>
          </w:p>
          <w:p w14:paraId="7D535A00" w14:textId="77777777" w:rsidR="006469A3" w:rsidRPr="00DB463B" w:rsidRDefault="006469A3" w:rsidP="002F5358">
            <w:pPr>
              <w:jc w:val="both"/>
              <w:rPr>
                <w:b/>
                <w:sz w:val="24"/>
              </w:rPr>
            </w:pPr>
          </w:p>
        </w:tc>
        <w:tc>
          <w:tcPr>
            <w:tcW w:w="3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665DEB" w14:textId="77777777" w:rsidR="006469A3" w:rsidRPr="009C479D" w:rsidRDefault="006469A3" w:rsidP="002053AB">
            <w:pPr>
              <w:ind w:left="360" w:right="0"/>
              <w:contextualSpacing/>
              <w:rPr>
                <w:b/>
                <w:sz w:val="24"/>
              </w:rPr>
            </w:pPr>
          </w:p>
        </w:tc>
      </w:tr>
      <w:tr w:rsidR="006469A3" w:rsidRPr="009C479D" w14:paraId="4249F2D2" w14:textId="0C2DEFB8" w:rsidTr="00E70D15">
        <w:trPr>
          <w:trHeight w:val="248"/>
        </w:trPr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C84F9" w14:textId="77777777" w:rsidR="006469A3" w:rsidRPr="00DB463B" w:rsidRDefault="006469A3" w:rsidP="0080164E">
            <w:pPr>
              <w:numPr>
                <w:ilvl w:val="1"/>
                <w:numId w:val="43"/>
              </w:numPr>
              <w:ind w:right="0"/>
              <w:contextualSpacing/>
              <w:rPr>
                <w:b/>
                <w:sz w:val="24"/>
              </w:rPr>
            </w:pPr>
            <w:r w:rsidRPr="00DB463B">
              <w:rPr>
                <w:b/>
                <w:sz w:val="24"/>
              </w:rPr>
              <w:t>Kopšanas simboli:</w:t>
            </w:r>
          </w:p>
          <w:p w14:paraId="2FD610A9" w14:textId="77777777" w:rsidR="006469A3" w:rsidRPr="00DD0056" w:rsidRDefault="006469A3" w:rsidP="002F5358">
            <w:pPr>
              <w:jc w:val="both"/>
              <w:rPr>
                <w:b/>
                <w:sz w:val="24"/>
              </w:rPr>
            </w:pPr>
            <w:r w:rsidRPr="00DD0056">
              <w:rPr>
                <w:sz w:val="24"/>
                <w:lang w:eastAsia="en-US"/>
              </w:rPr>
              <w:object w:dxaOrig="2850" w:dyaOrig="750" w14:anchorId="74AD7C75">
                <v:shape id="_x0000_i1034" type="#_x0000_t75" style="width:2in;height:36.75pt" o:ole="">
                  <v:imagedata r:id="rId19" o:title=""/>
                </v:shape>
                <o:OLEObject Type="Embed" ProgID="PBrush" ShapeID="_x0000_i1034" DrawAspect="Content" ObjectID="_1822823724" r:id="rId30"/>
              </w:object>
            </w:r>
          </w:p>
        </w:tc>
        <w:tc>
          <w:tcPr>
            <w:tcW w:w="31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52162C" w14:textId="77777777" w:rsidR="006469A3" w:rsidRPr="009C479D" w:rsidRDefault="006469A3" w:rsidP="002053AB">
            <w:pPr>
              <w:ind w:left="360" w:right="0"/>
              <w:contextualSpacing/>
              <w:rPr>
                <w:b/>
                <w:sz w:val="24"/>
              </w:rPr>
            </w:pPr>
          </w:p>
        </w:tc>
      </w:tr>
      <w:tr w:rsidR="006469A3" w:rsidRPr="009C479D" w14:paraId="4850F03F" w14:textId="3D2975E5" w:rsidTr="00E70D15">
        <w:trPr>
          <w:trHeight w:val="3805"/>
        </w:trPr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E39ED" w14:textId="77777777" w:rsidR="006469A3" w:rsidRPr="00DB463B" w:rsidRDefault="006469A3">
            <w:pPr>
              <w:jc w:val="both"/>
              <w:rPr>
                <w:b/>
                <w:sz w:val="24"/>
              </w:rPr>
            </w:pPr>
            <w:r w:rsidRPr="00DB463B">
              <w:rPr>
                <w:noProof/>
                <w:sz w:val="24"/>
              </w:rPr>
              <w:lastRenderedPageBreak/>
              <w:drawing>
                <wp:inline distT="0" distB="0" distL="0" distR="0" wp14:anchorId="641D6EBD" wp14:editId="582E2366">
                  <wp:extent cx="2571750" cy="2505075"/>
                  <wp:effectExtent l="0" t="0" r="0" b="9525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3787358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0" cy="2505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C98D8" w14:textId="77777777" w:rsidR="006469A3" w:rsidRPr="009C479D" w:rsidRDefault="006469A3" w:rsidP="002053AB">
            <w:pPr>
              <w:ind w:left="0"/>
              <w:jc w:val="both"/>
              <w:rPr>
                <w:noProof/>
                <w:sz w:val="24"/>
              </w:rPr>
            </w:pPr>
          </w:p>
        </w:tc>
      </w:tr>
      <w:tr w:rsidR="00055895" w:rsidRPr="009C479D" w14:paraId="00A9DB87" w14:textId="473C0CF9" w:rsidTr="00E70D15">
        <w:trPr>
          <w:trHeight w:val="248"/>
        </w:trPr>
        <w:tc>
          <w:tcPr>
            <w:tcW w:w="14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5CA81B9" w14:textId="06EA9F9E" w:rsidR="00055895" w:rsidRPr="00FC1F2F" w:rsidRDefault="00055895" w:rsidP="00055895">
            <w:pPr>
              <w:pStyle w:val="ListParagraph"/>
              <w:numPr>
                <w:ilvl w:val="0"/>
                <w:numId w:val="43"/>
              </w:numPr>
              <w:contextualSpacing/>
              <w:jc w:val="center"/>
              <w:rPr>
                <w:rFonts w:ascii="Times New Roman" w:hAnsi="Times New Roman"/>
                <w:b/>
                <w:caps/>
                <w:sz w:val="24"/>
              </w:rPr>
            </w:pPr>
            <w:r w:rsidRPr="00FC1F2F">
              <w:rPr>
                <w:rFonts w:ascii="Times New Roman" w:hAnsi="Times New Roman"/>
                <w:b/>
                <w:caps/>
                <w:sz w:val="24"/>
              </w:rPr>
              <w:t>Zīmotne LV</w:t>
            </w:r>
          </w:p>
        </w:tc>
      </w:tr>
      <w:tr w:rsidR="002053AB" w:rsidRPr="009C479D" w14:paraId="28FACCE7" w14:textId="24DF8B2C" w:rsidTr="00E70D15">
        <w:trPr>
          <w:trHeight w:val="248"/>
        </w:trPr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AF53B" w14:textId="77777777" w:rsidR="002053AB" w:rsidRPr="009C479D" w:rsidRDefault="002053AB" w:rsidP="0080164E">
            <w:pPr>
              <w:numPr>
                <w:ilvl w:val="1"/>
                <w:numId w:val="43"/>
              </w:numPr>
              <w:ind w:right="0"/>
              <w:contextualSpacing/>
              <w:rPr>
                <w:sz w:val="24"/>
              </w:rPr>
            </w:pPr>
            <w:r w:rsidRPr="009C479D">
              <w:rPr>
                <w:sz w:val="24"/>
              </w:rPr>
              <w:t>Dzeltena metāla (</w:t>
            </w:r>
            <w:proofErr w:type="spellStart"/>
            <w:r w:rsidRPr="009C479D">
              <w:rPr>
                <w:sz w:val="24"/>
              </w:rPr>
              <w:t>Pantone</w:t>
            </w:r>
            <w:proofErr w:type="spellEnd"/>
            <w:r w:rsidRPr="009C479D">
              <w:rPr>
                <w:sz w:val="24"/>
              </w:rPr>
              <w:t xml:space="preserve"> 871C) zīmotne ar 2 skrūvējamām kājiņām.</w:t>
            </w:r>
          </w:p>
          <w:p w14:paraId="2D0E852B" w14:textId="77777777" w:rsidR="002053AB" w:rsidRPr="009C479D" w:rsidRDefault="002053AB" w:rsidP="0080164E">
            <w:pPr>
              <w:numPr>
                <w:ilvl w:val="1"/>
                <w:numId w:val="43"/>
              </w:numPr>
              <w:ind w:right="0"/>
              <w:contextualSpacing/>
              <w:rPr>
                <w:sz w:val="24"/>
              </w:rPr>
            </w:pPr>
            <w:r w:rsidRPr="009C479D">
              <w:rPr>
                <w:sz w:val="24"/>
              </w:rPr>
              <w:t>Zīmotne stiprinās ar skrūvi un uzgriezni vai 2 uzgriežņiem, ja skrūves kājiņas garums ir par lielu.</w:t>
            </w:r>
          </w:p>
          <w:p w14:paraId="211786F5" w14:textId="77777777" w:rsidR="002053AB" w:rsidRPr="009C479D" w:rsidRDefault="002053AB" w:rsidP="0080164E">
            <w:pPr>
              <w:numPr>
                <w:ilvl w:val="1"/>
                <w:numId w:val="43"/>
              </w:numPr>
              <w:ind w:right="0"/>
              <w:contextualSpacing/>
              <w:rPr>
                <w:sz w:val="24"/>
              </w:rPr>
            </w:pPr>
            <w:r w:rsidRPr="009C479D">
              <w:rPr>
                <w:sz w:val="24"/>
              </w:rPr>
              <w:t>Izmēri: platums – 1,9 cm, augstums – 1,3 cm, biezums - 0,3 cm;</w:t>
            </w:r>
          </w:p>
          <w:p w14:paraId="1EA131A8" w14:textId="77777777" w:rsidR="002053AB" w:rsidRPr="009C479D" w:rsidRDefault="002053AB" w:rsidP="0080164E">
            <w:pPr>
              <w:numPr>
                <w:ilvl w:val="1"/>
                <w:numId w:val="43"/>
              </w:numPr>
              <w:ind w:right="0"/>
              <w:contextualSpacing/>
              <w:rPr>
                <w:sz w:val="24"/>
              </w:rPr>
            </w:pPr>
            <w:r w:rsidRPr="009C479D">
              <w:rPr>
                <w:sz w:val="24"/>
              </w:rPr>
              <w:t>Materiāls: misiņš, marka CuZn37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ADF37" w14:textId="77777777" w:rsidR="002053AB" w:rsidRPr="009C479D" w:rsidRDefault="002053AB" w:rsidP="002053AB">
            <w:pPr>
              <w:ind w:left="360" w:right="0"/>
              <w:contextualSpacing/>
              <w:rPr>
                <w:sz w:val="24"/>
              </w:rPr>
            </w:pPr>
          </w:p>
        </w:tc>
      </w:tr>
      <w:tr w:rsidR="002053AB" w:rsidRPr="009C479D" w14:paraId="0957084B" w14:textId="03821EB8" w:rsidTr="00E70D15">
        <w:trPr>
          <w:trHeight w:val="248"/>
        </w:trPr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EE5E9" w14:textId="77777777" w:rsidR="002053AB" w:rsidRPr="009C479D" w:rsidRDefault="002053AB" w:rsidP="00FE4D90">
            <w:pPr>
              <w:jc w:val="center"/>
              <w:rPr>
                <w:sz w:val="24"/>
              </w:rPr>
            </w:pPr>
            <w:r w:rsidRPr="001A6E51">
              <w:rPr>
                <w:sz w:val="24"/>
                <w:lang w:eastAsia="en-US"/>
              </w:rPr>
              <w:object w:dxaOrig="1995" w:dyaOrig="1605" w14:anchorId="50EDE74A">
                <v:shape id="_x0000_i1035" type="#_x0000_t75" style="width:103.5pt;height:77.25pt" o:ole="">
                  <v:imagedata r:id="rId32" o:title=""/>
                </v:shape>
                <o:OLEObject Type="Embed" ProgID="PBrush" ShapeID="_x0000_i1035" DrawAspect="Content" ObjectID="_1822823725" r:id="rId33"/>
              </w:objec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1353D" w14:textId="77777777" w:rsidR="002053AB" w:rsidRPr="006E3932" w:rsidRDefault="002053AB" w:rsidP="002053AB">
            <w:pPr>
              <w:ind w:left="0"/>
              <w:jc w:val="both"/>
              <w:rPr>
                <w:sz w:val="24"/>
              </w:rPr>
            </w:pPr>
          </w:p>
        </w:tc>
      </w:tr>
      <w:tr w:rsidR="00055895" w:rsidRPr="009C479D" w14:paraId="6FE9FE5C" w14:textId="27C42813" w:rsidTr="00E70D15">
        <w:trPr>
          <w:trHeight w:val="248"/>
        </w:trPr>
        <w:tc>
          <w:tcPr>
            <w:tcW w:w="14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B421C3F" w14:textId="5F3C5EA5" w:rsidR="00055895" w:rsidRPr="00CB6567" w:rsidRDefault="00055895" w:rsidP="00055895">
            <w:pPr>
              <w:pStyle w:val="ListParagraph"/>
              <w:numPr>
                <w:ilvl w:val="0"/>
                <w:numId w:val="43"/>
              </w:numPr>
              <w:contextualSpacing/>
              <w:jc w:val="center"/>
              <w:rPr>
                <w:rFonts w:ascii="Times New Roman" w:hAnsi="Times New Roman"/>
                <w:b/>
                <w:caps/>
                <w:sz w:val="24"/>
              </w:rPr>
            </w:pPr>
            <w:r w:rsidRPr="00CB6567">
              <w:rPr>
                <w:rFonts w:ascii="Times New Roman" w:hAnsi="Times New Roman"/>
                <w:b/>
                <w:caps/>
                <w:sz w:val="24"/>
              </w:rPr>
              <w:lastRenderedPageBreak/>
              <w:t>Ģenerāļa zīmotnes (ozollapas)</w:t>
            </w:r>
          </w:p>
        </w:tc>
      </w:tr>
      <w:tr w:rsidR="00055895" w:rsidRPr="009C479D" w14:paraId="09DD0AC2" w14:textId="22427155" w:rsidTr="00E70D15">
        <w:trPr>
          <w:trHeight w:val="248"/>
        </w:trPr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DDA87" w14:textId="7297C62F" w:rsidR="00055895" w:rsidRPr="00CB6567" w:rsidRDefault="00055895" w:rsidP="0080164E">
            <w:pPr>
              <w:numPr>
                <w:ilvl w:val="1"/>
                <w:numId w:val="43"/>
              </w:numPr>
              <w:ind w:right="0"/>
              <w:contextualSpacing/>
              <w:rPr>
                <w:sz w:val="24"/>
              </w:rPr>
            </w:pPr>
            <w:r w:rsidRPr="00CB6567">
              <w:rPr>
                <w:sz w:val="24"/>
              </w:rPr>
              <w:t>Muitas pārvaldes</w:t>
            </w:r>
            <w:r w:rsidR="00996ACD">
              <w:rPr>
                <w:sz w:val="24"/>
              </w:rPr>
              <w:t xml:space="preserve"> un</w:t>
            </w:r>
            <w:r w:rsidR="00996ACD" w:rsidRPr="00CB6567">
              <w:rPr>
                <w:sz w:val="24"/>
              </w:rPr>
              <w:t xml:space="preserve"> </w:t>
            </w:r>
            <w:r w:rsidRPr="00CB6567">
              <w:rPr>
                <w:sz w:val="24"/>
              </w:rPr>
              <w:t>Nodokļu un muitas policijas pārvaldes ģenerālim – izšūta ozollapa;</w:t>
            </w:r>
          </w:p>
          <w:p w14:paraId="03855DE4" w14:textId="77777777" w:rsidR="00055895" w:rsidRPr="00CB6567" w:rsidRDefault="00055895" w:rsidP="0080164E">
            <w:pPr>
              <w:numPr>
                <w:ilvl w:val="1"/>
                <w:numId w:val="43"/>
              </w:numPr>
              <w:ind w:right="0"/>
              <w:contextualSpacing/>
              <w:rPr>
                <w:sz w:val="24"/>
              </w:rPr>
            </w:pPr>
            <w:r w:rsidRPr="00CB6567">
              <w:rPr>
                <w:sz w:val="24"/>
              </w:rPr>
              <w:t xml:space="preserve">Krāsa: zelta, PANTONE COLOR BRIGE, PANTONE 117C; </w:t>
            </w:r>
          </w:p>
          <w:p w14:paraId="2E6F9612" w14:textId="77777777" w:rsidR="00055895" w:rsidRPr="00CB6567" w:rsidRDefault="00055895" w:rsidP="0080164E">
            <w:pPr>
              <w:numPr>
                <w:ilvl w:val="1"/>
                <w:numId w:val="43"/>
              </w:numPr>
              <w:ind w:right="0"/>
              <w:contextualSpacing/>
              <w:rPr>
                <w:sz w:val="24"/>
              </w:rPr>
            </w:pPr>
            <w:r w:rsidRPr="00CB6567">
              <w:rPr>
                <w:sz w:val="24"/>
              </w:rPr>
              <w:t>Izmēri: 6,5 cm +/- 0,4 cm x 3,5 cm +/- 0,2 cm.</w:t>
            </w:r>
          </w:p>
        </w:tc>
        <w:tc>
          <w:tcPr>
            <w:tcW w:w="31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02988D" w14:textId="77777777" w:rsidR="00055895" w:rsidRPr="009C479D" w:rsidRDefault="00055895" w:rsidP="002053AB">
            <w:pPr>
              <w:ind w:left="360" w:right="0"/>
              <w:contextualSpacing/>
              <w:rPr>
                <w:sz w:val="24"/>
              </w:rPr>
            </w:pPr>
          </w:p>
        </w:tc>
      </w:tr>
      <w:tr w:rsidR="00055895" w:rsidRPr="009C479D" w14:paraId="0516C114" w14:textId="00A34ECA" w:rsidTr="00E70D15">
        <w:trPr>
          <w:trHeight w:val="248"/>
        </w:trPr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429A5" w14:textId="77777777" w:rsidR="00055895" w:rsidRPr="00CB6567" w:rsidRDefault="00055895" w:rsidP="00FE4D90">
            <w:pPr>
              <w:jc w:val="center"/>
              <w:rPr>
                <w:sz w:val="24"/>
                <w:lang w:eastAsia="en-US"/>
              </w:rPr>
            </w:pPr>
            <w:r w:rsidRPr="00251E09">
              <w:rPr>
                <w:sz w:val="24"/>
                <w:lang w:eastAsia="en-US"/>
              </w:rPr>
              <w:object w:dxaOrig="3030" w:dyaOrig="4844" w14:anchorId="13DEB680">
                <v:shape id="_x0000_i1036" type="#_x0000_t75" style="width:149.25pt;height:185.25pt" o:ole="">
                  <v:imagedata r:id="rId34" o:title=""/>
                </v:shape>
                <o:OLEObject Type="Embed" ProgID="PBrush" ShapeID="_x0000_i1036" DrawAspect="Content" ObjectID="_1822823726" r:id="rId35"/>
              </w:object>
            </w:r>
          </w:p>
          <w:p w14:paraId="620C188D" w14:textId="64AB7569" w:rsidR="00CC0137" w:rsidRPr="00CB6567" w:rsidRDefault="00CC0137" w:rsidP="00FE4D90">
            <w:pPr>
              <w:jc w:val="center"/>
              <w:rPr>
                <w:sz w:val="24"/>
              </w:rPr>
            </w:pPr>
          </w:p>
        </w:tc>
        <w:tc>
          <w:tcPr>
            <w:tcW w:w="31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24EA3" w14:textId="77777777" w:rsidR="00055895" w:rsidRPr="009C479D" w:rsidRDefault="00055895" w:rsidP="002053AB">
            <w:pPr>
              <w:ind w:left="0"/>
              <w:jc w:val="both"/>
              <w:rPr>
                <w:sz w:val="24"/>
              </w:rPr>
            </w:pPr>
          </w:p>
        </w:tc>
      </w:tr>
      <w:tr w:rsidR="00055895" w:rsidRPr="009C479D" w14:paraId="509F0C83" w14:textId="011DBEA8" w:rsidTr="00E70D15">
        <w:trPr>
          <w:trHeight w:val="248"/>
        </w:trPr>
        <w:tc>
          <w:tcPr>
            <w:tcW w:w="14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D27E5D5" w14:textId="6184B040" w:rsidR="00055895" w:rsidRPr="00B37B0E" w:rsidRDefault="00055895" w:rsidP="00055895">
            <w:pPr>
              <w:pStyle w:val="ListParagraph"/>
              <w:numPr>
                <w:ilvl w:val="0"/>
                <w:numId w:val="43"/>
              </w:numPr>
              <w:contextualSpacing/>
              <w:jc w:val="center"/>
              <w:rPr>
                <w:rFonts w:ascii="Times New Roman" w:hAnsi="Times New Roman"/>
                <w:b/>
                <w:caps/>
                <w:sz w:val="24"/>
              </w:rPr>
            </w:pPr>
            <w:r w:rsidRPr="00B37B0E">
              <w:rPr>
                <w:rFonts w:ascii="Times New Roman" w:hAnsi="Times New Roman"/>
                <w:b/>
                <w:caps/>
                <w:sz w:val="24"/>
              </w:rPr>
              <w:t>Uzšuve LATVIJAS MUITA</w:t>
            </w:r>
          </w:p>
        </w:tc>
      </w:tr>
      <w:tr w:rsidR="002053AB" w:rsidRPr="009C479D" w14:paraId="045CDB7C" w14:textId="2EA8FC11" w:rsidTr="00E70D15">
        <w:trPr>
          <w:trHeight w:val="248"/>
        </w:trPr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27EAD" w14:textId="77777777" w:rsidR="002053AB" w:rsidRPr="00B37B0E" w:rsidRDefault="002053AB" w:rsidP="0080164E">
            <w:pPr>
              <w:numPr>
                <w:ilvl w:val="1"/>
                <w:numId w:val="43"/>
              </w:numPr>
              <w:ind w:right="0"/>
              <w:contextualSpacing/>
              <w:rPr>
                <w:sz w:val="24"/>
              </w:rPr>
            </w:pPr>
            <w:r w:rsidRPr="00B37B0E">
              <w:rPr>
                <w:sz w:val="24"/>
              </w:rPr>
              <w:t>Uzšuve vairoga formā uz kuras attēlota Latvijas muitas emblēma.</w:t>
            </w:r>
          </w:p>
          <w:p w14:paraId="34A282DF" w14:textId="77777777" w:rsidR="002053AB" w:rsidRPr="00B37B0E" w:rsidRDefault="002053AB" w:rsidP="0080164E">
            <w:pPr>
              <w:numPr>
                <w:ilvl w:val="1"/>
                <w:numId w:val="43"/>
              </w:numPr>
              <w:ind w:right="0"/>
              <w:contextualSpacing/>
              <w:rPr>
                <w:sz w:val="24"/>
              </w:rPr>
            </w:pPr>
            <w:r w:rsidRPr="00B37B0E">
              <w:rPr>
                <w:sz w:val="24"/>
              </w:rPr>
              <w:t xml:space="preserve">Virs emblēmas attēla uzraksts “LATVIJAS MUITA";   </w:t>
            </w:r>
          </w:p>
          <w:p w14:paraId="59837E8D" w14:textId="77777777" w:rsidR="002053AB" w:rsidRPr="00B37B0E" w:rsidRDefault="002053AB" w:rsidP="0080164E">
            <w:pPr>
              <w:numPr>
                <w:ilvl w:val="2"/>
                <w:numId w:val="43"/>
              </w:numPr>
              <w:ind w:right="0"/>
              <w:contextualSpacing/>
              <w:rPr>
                <w:sz w:val="24"/>
              </w:rPr>
            </w:pPr>
            <w:r w:rsidRPr="00B37B0E">
              <w:rPr>
                <w:sz w:val="24"/>
              </w:rPr>
              <w:t xml:space="preserve">Burtu šrifts </w:t>
            </w:r>
            <w:proofErr w:type="spellStart"/>
            <w:r w:rsidRPr="00B37B0E">
              <w:rPr>
                <w:sz w:val="24"/>
              </w:rPr>
              <w:t>Arial</w:t>
            </w:r>
            <w:proofErr w:type="spellEnd"/>
            <w:r w:rsidRPr="00B37B0E">
              <w:rPr>
                <w:sz w:val="24"/>
              </w:rPr>
              <w:t xml:space="preserve"> Black;</w:t>
            </w:r>
          </w:p>
          <w:p w14:paraId="249AC363" w14:textId="77777777" w:rsidR="002053AB" w:rsidRPr="00B37B0E" w:rsidRDefault="002053AB" w:rsidP="0080164E">
            <w:pPr>
              <w:numPr>
                <w:ilvl w:val="2"/>
                <w:numId w:val="43"/>
              </w:numPr>
              <w:ind w:right="0"/>
              <w:contextualSpacing/>
              <w:rPr>
                <w:sz w:val="24"/>
              </w:rPr>
            </w:pPr>
            <w:r w:rsidRPr="00B37B0E">
              <w:rPr>
                <w:sz w:val="24"/>
              </w:rPr>
              <w:t xml:space="preserve">Izmēri: 6,8 cm +/- 0,1 cm x 0,7 cm +/- 0,1 cm;  </w:t>
            </w:r>
          </w:p>
          <w:p w14:paraId="60467079" w14:textId="77777777" w:rsidR="002053AB" w:rsidRPr="00B37B0E" w:rsidRDefault="002053AB" w:rsidP="0080164E">
            <w:pPr>
              <w:numPr>
                <w:ilvl w:val="1"/>
                <w:numId w:val="43"/>
              </w:numPr>
              <w:ind w:right="0"/>
              <w:contextualSpacing/>
              <w:rPr>
                <w:sz w:val="24"/>
              </w:rPr>
            </w:pPr>
            <w:r w:rsidRPr="00B37B0E">
              <w:rPr>
                <w:sz w:val="24"/>
              </w:rPr>
              <w:t>Iekšējās emblēmas izmēri: augstums – 5,3 cm +/- 0,1 cm, platums – 6,2 cm +/- 0,1 cm;</w:t>
            </w:r>
          </w:p>
          <w:p w14:paraId="0955C50D" w14:textId="77777777" w:rsidR="002053AB" w:rsidRPr="00B37B0E" w:rsidRDefault="002053AB" w:rsidP="0080164E">
            <w:pPr>
              <w:numPr>
                <w:ilvl w:val="1"/>
                <w:numId w:val="43"/>
              </w:numPr>
              <w:ind w:right="0"/>
              <w:contextualSpacing/>
              <w:rPr>
                <w:sz w:val="24"/>
              </w:rPr>
            </w:pPr>
            <w:r w:rsidRPr="00B37B0E">
              <w:rPr>
                <w:sz w:val="24"/>
              </w:rPr>
              <w:lastRenderedPageBreak/>
              <w:t xml:space="preserve">Austa emblēma, aizmugurē līmes slānis, kas nodrošina iespēju emblēmu piepresēt audumam </w:t>
            </w:r>
            <w:proofErr w:type="spellStart"/>
            <w:r w:rsidRPr="00B37B0E">
              <w:rPr>
                <w:sz w:val="24"/>
              </w:rPr>
              <w:t>termopresē</w:t>
            </w:r>
            <w:proofErr w:type="spellEnd"/>
            <w:r w:rsidRPr="00B37B0E">
              <w:rPr>
                <w:sz w:val="24"/>
              </w:rPr>
              <w:t>.</w:t>
            </w:r>
          </w:p>
          <w:p w14:paraId="3A753733" w14:textId="77777777" w:rsidR="002053AB" w:rsidRPr="00B37B0E" w:rsidRDefault="002053AB" w:rsidP="0080164E">
            <w:pPr>
              <w:numPr>
                <w:ilvl w:val="1"/>
                <w:numId w:val="43"/>
              </w:numPr>
              <w:ind w:right="0"/>
              <w:contextualSpacing/>
              <w:rPr>
                <w:sz w:val="24"/>
              </w:rPr>
            </w:pPr>
            <w:r w:rsidRPr="00B37B0E">
              <w:rPr>
                <w:sz w:val="24"/>
              </w:rPr>
              <w:t>Uzšuves izmēri: augstums 11,0 cm un platums 8,5 cm</w:t>
            </w:r>
          </w:p>
          <w:p w14:paraId="3DD37133" w14:textId="77777777" w:rsidR="002053AB" w:rsidRPr="00B37B0E" w:rsidRDefault="002053AB" w:rsidP="0080164E">
            <w:pPr>
              <w:numPr>
                <w:ilvl w:val="1"/>
                <w:numId w:val="43"/>
              </w:numPr>
              <w:ind w:right="0"/>
              <w:contextualSpacing/>
              <w:rPr>
                <w:sz w:val="24"/>
              </w:rPr>
            </w:pPr>
            <w:r w:rsidRPr="00B37B0E">
              <w:rPr>
                <w:sz w:val="24"/>
              </w:rPr>
              <w:t>Saskaņā ar Valsts heraldikas komisijas noteikumiem “Par valsts karoga un ģerboņu krāsām” ģerboņa krāsām jāatbilst šādiem PANTONE krāsu skalas parametriem:</w:t>
            </w:r>
          </w:p>
          <w:p w14:paraId="73AA8AEA" w14:textId="77777777" w:rsidR="002053AB" w:rsidRPr="00B37B0E" w:rsidRDefault="002053AB" w:rsidP="0080164E">
            <w:pPr>
              <w:numPr>
                <w:ilvl w:val="2"/>
                <w:numId w:val="43"/>
              </w:numPr>
              <w:ind w:right="0"/>
              <w:contextualSpacing/>
              <w:rPr>
                <w:sz w:val="24"/>
              </w:rPr>
            </w:pPr>
            <w:r w:rsidRPr="00B37B0E">
              <w:rPr>
                <w:sz w:val="24"/>
              </w:rPr>
              <w:t>Zila – PANTONE 286C;</w:t>
            </w:r>
          </w:p>
          <w:p w14:paraId="70A02798" w14:textId="77777777" w:rsidR="002053AB" w:rsidRPr="00B37B0E" w:rsidRDefault="002053AB" w:rsidP="0080164E">
            <w:pPr>
              <w:numPr>
                <w:ilvl w:val="2"/>
                <w:numId w:val="43"/>
              </w:numPr>
              <w:ind w:right="0"/>
              <w:contextualSpacing/>
              <w:rPr>
                <w:sz w:val="24"/>
              </w:rPr>
            </w:pPr>
            <w:r w:rsidRPr="00B37B0E">
              <w:rPr>
                <w:sz w:val="24"/>
              </w:rPr>
              <w:t>Sarkana – PANTONE 186C;</w:t>
            </w:r>
          </w:p>
          <w:p w14:paraId="4B1BE456" w14:textId="77777777" w:rsidR="002053AB" w:rsidRPr="00B37B0E" w:rsidRDefault="002053AB" w:rsidP="0080164E">
            <w:pPr>
              <w:numPr>
                <w:ilvl w:val="2"/>
                <w:numId w:val="43"/>
              </w:numPr>
              <w:ind w:right="0"/>
              <w:contextualSpacing/>
              <w:rPr>
                <w:sz w:val="24"/>
              </w:rPr>
            </w:pPr>
            <w:r w:rsidRPr="00B37B0E">
              <w:rPr>
                <w:sz w:val="24"/>
              </w:rPr>
              <w:t>Dzeltena — PANTONE 124C;</w:t>
            </w:r>
          </w:p>
          <w:p w14:paraId="0813834C" w14:textId="77777777" w:rsidR="002053AB" w:rsidRPr="00B37B0E" w:rsidRDefault="002053AB" w:rsidP="0080164E">
            <w:pPr>
              <w:numPr>
                <w:ilvl w:val="2"/>
                <w:numId w:val="43"/>
              </w:numPr>
              <w:ind w:right="0"/>
              <w:contextualSpacing/>
              <w:rPr>
                <w:sz w:val="24"/>
              </w:rPr>
            </w:pPr>
            <w:r w:rsidRPr="00B37B0E">
              <w:rPr>
                <w:sz w:val="24"/>
              </w:rPr>
              <w:t xml:space="preserve">Pelēka — PANTONE 4C, </w:t>
            </w:r>
            <w:proofErr w:type="spellStart"/>
            <w:r w:rsidRPr="00B37B0E">
              <w:rPr>
                <w:sz w:val="24"/>
              </w:rPr>
              <w:t>cool</w:t>
            </w:r>
            <w:proofErr w:type="spellEnd"/>
            <w:r w:rsidRPr="00B37B0E">
              <w:rPr>
                <w:sz w:val="24"/>
              </w:rPr>
              <w:t xml:space="preserve"> </w:t>
            </w:r>
            <w:proofErr w:type="spellStart"/>
            <w:r w:rsidRPr="00B37B0E">
              <w:rPr>
                <w:sz w:val="24"/>
              </w:rPr>
              <w:t>grey</w:t>
            </w:r>
            <w:proofErr w:type="spellEnd"/>
            <w:r w:rsidRPr="00B37B0E">
              <w:rPr>
                <w:sz w:val="24"/>
              </w:rPr>
              <w:t>;</w:t>
            </w:r>
          </w:p>
          <w:p w14:paraId="6FA0BC18" w14:textId="77777777" w:rsidR="002053AB" w:rsidRPr="00B37B0E" w:rsidRDefault="002053AB" w:rsidP="0080164E">
            <w:pPr>
              <w:numPr>
                <w:ilvl w:val="2"/>
                <w:numId w:val="43"/>
              </w:numPr>
              <w:ind w:right="0"/>
              <w:contextualSpacing/>
              <w:rPr>
                <w:sz w:val="24"/>
              </w:rPr>
            </w:pPr>
            <w:r w:rsidRPr="00B37B0E">
              <w:rPr>
                <w:sz w:val="24"/>
              </w:rPr>
              <w:t xml:space="preserve">Melna – PANTONE </w:t>
            </w:r>
            <w:proofErr w:type="spellStart"/>
            <w:r w:rsidRPr="00B37B0E">
              <w:rPr>
                <w:sz w:val="24"/>
              </w:rPr>
              <w:t>black</w:t>
            </w:r>
            <w:proofErr w:type="spellEnd"/>
            <w:r w:rsidRPr="00B37B0E">
              <w:rPr>
                <w:sz w:val="24"/>
              </w:rPr>
              <w:t xml:space="preserve"> 3C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AD58B" w14:textId="77777777" w:rsidR="002053AB" w:rsidRPr="00B37B0E" w:rsidRDefault="002053AB" w:rsidP="002053AB">
            <w:pPr>
              <w:ind w:left="360" w:right="0"/>
              <w:contextualSpacing/>
              <w:rPr>
                <w:sz w:val="24"/>
              </w:rPr>
            </w:pPr>
          </w:p>
        </w:tc>
      </w:tr>
      <w:tr w:rsidR="002053AB" w:rsidRPr="009C479D" w14:paraId="54AF0FA7" w14:textId="1D3F0645" w:rsidTr="007A6683">
        <w:trPr>
          <w:trHeight w:val="248"/>
        </w:trPr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42D6A" w14:textId="77777777" w:rsidR="002053AB" w:rsidRPr="009C479D" w:rsidRDefault="002053AB" w:rsidP="0020217E">
            <w:pPr>
              <w:jc w:val="center"/>
              <w:rPr>
                <w:sz w:val="24"/>
              </w:rPr>
            </w:pPr>
            <w:r w:rsidRPr="001A6E51">
              <w:rPr>
                <w:sz w:val="24"/>
                <w:lang w:eastAsia="en-US"/>
              </w:rPr>
              <w:object w:dxaOrig="3721" w:dyaOrig="3886" w14:anchorId="47D3F17D">
                <v:shape id="_x0000_i1037" type="#_x0000_t75" style="width:159.75pt;height:164.25pt" o:ole="">
                  <v:imagedata r:id="rId36" o:title=""/>
                </v:shape>
                <o:OLEObject Type="Embed" ProgID="PBrush" ShapeID="_x0000_i1037" DrawAspect="Content" ObjectID="_1822823727" r:id="rId37"/>
              </w:objec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05791" w14:textId="77777777" w:rsidR="002053AB" w:rsidRPr="006E3932" w:rsidRDefault="002053AB" w:rsidP="002053AB">
            <w:pPr>
              <w:ind w:left="0"/>
              <w:jc w:val="both"/>
              <w:rPr>
                <w:sz w:val="24"/>
              </w:rPr>
            </w:pPr>
          </w:p>
        </w:tc>
      </w:tr>
      <w:tr w:rsidR="00E70D15" w:rsidRPr="009C479D" w14:paraId="68FF55DF" w14:textId="77777777" w:rsidTr="00E70D15">
        <w:trPr>
          <w:trHeight w:val="248"/>
        </w:trPr>
        <w:tc>
          <w:tcPr>
            <w:tcW w:w="14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CDF2E49" w14:textId="4DF31C46" w:rsidR="00E70D15" w:rsidRPr="00FC1F2F" w:rsidRDefault="00E70D15" w:rsidP="00AA7F90">
            <w:pPr>
              <w:pStyle w:val="ListParagraph"/>
              <w:numPr>
                <w:ilvl w:val="0"/>
                <w:numId w:val="43"/>
              </w:numPr>
              <w:contextualSpacing/>
              <w:jc w:val="center"/>
              <w:rPr>
                <w:rFonts w:ascii="Times New Roman" w:hAnsi="Times New Roman"/>
                <w:b/>
                <w:caps/>
                <w:sz w:val="24"/>
              </w:rPr>
            </w:pPr>
            <w:r w:rsidRPr="004F679B">
              <w:rPr>
                <w:rFonts w:ascii="Times New Roman" w:hAnsi="Times New Roman"/>
                <w:b/>
                <w:caps/>
                <w:sz w:val="24"/>
              </w:rPr>
              <w:t xml:space="preserve">Uzšuve </w:t>
            </w:r>
            <w:r w:rsidRPr="004F679B">
              <w:rPr>
                <w:rFonts w:ascii="Times New Roman" w:hAnsi="Times New Roman"/>
                <w:b/>
                <w:sz w:val="24"/>
              </w:rPr>
              <w:t>NODOKĻU UN MUITAS POLICIJA</w:t>
            </w:r>
          </w:p>
        </w:tc>
      </w:tr>
      <w:tr w:rsidR="00E70D15" w:rsidRPr="009C479D" w14:paraId="51ACE796" w14:textId="7AC70964" w:rsidTr="005B5950">
        <w:trPr>
          <w:trHeight w:val="248"/>
        </w:trPr>
        <w:tc>
          <w:tcPr>
            <w:tcW w:w="1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79981" w14:textId="2502BCC7" w:rsidR="00E70D15" w:rsidRPr="005B5950" w:rsidRDefault="00E70D15" w:rsidP="007A6683">
            <w:pPr>
              <w:pStyle w:val="ListParagraph"/>
              <w:numPr>
                <w:ilvl w:val="1"/>
                <w:numId w:val="43"/>
              </w:num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B5950">
              <w:rPr>
                <w:rFonts w:ascii="Times New Roman" w:eastAsia="Times New Roman" w:hAnsi="Times New Roman"/>
                <w:sz w:val="24"/>
                <w:szCs w:val="24"/>
              </w:rPr>
              <w:t>Austa vairoga formas uzšuve uz gaiši pelēka fona ar centrā attēlotu Valsts ieņēmumu dienesta Nodokļu un muitas policijas emblēmu;</w:t>
            </w:r>
          </w:p>
          <w:p w14:paraId="3DD8AEDF" w14:textId="77777777" w:rsidR="00E70D15" w:rsidRPr="009C479D" w:rsidRDefault="00E70D15" w:rsidP="007A6683">
            <w:pPr>
              <w:numPr>
                <w:ilvl w:val="1"/>
                <w:numId w:val="43"/>
              </w:numPr>
              <w:ind w:right="0"/>
              <w:contextualSpacing/>
              <w:rPr>
                <w:sz w:val="24"/>
              </w:rPr>
            </w:pPr>
            <w:r w:rsidRPr="009C479D">
              <w:rPr>
                <w:sz w:val="24"/>
              </w:rPr>
              <w:lastRenderedPageBreak/>
              <w:t xml:space="preserve">Emblēmas izmēri: augstums: 4,5 cm, platums : 5,0 cm. Virs emblēmas attēla uz tumši pelēka fona – uzraksts "NODOKĻU UN MUITAS" (šrifts </w:t>
            </w:r>
            <w:proofErr w:type="spellStart"/>
            <w:r w:rsidRPr="009C479D">
              <w:rPr>
                <w:sz w:val="24"/>
              </w:rPr>
              <w:t>Arial</w:t>
            </w:r>
            <w:proofErr w:type="spellEnd"/>
            <w:r w:rsidRPr="009C479D">
              <w:rPr>
                <w:sz w:val="24"/>
              </w:rPr>
              <w:t xml:space="preserve"> Black), augstums 0,5 cm, zem attēla uz tumši pelēka fona – uzraksts "POLICIJA" augstums 0,8 cm, (šrifts </w:t>
            </w:r>
            <w:proofErr w:type="spellStart"/>
            <w:r w:rsidRPr="009C479D">
              <w:rPr>
                <w:sz w:val="24"/>
              </w:rPr>
              <w:t>Candara</w:t>
            </w:r>
            <w:proofErr w:type="spellEnd"/>
            <w:r w:rsidRPr="009C479D">
              <w:rPr>
                <w:sz w:val="24"/>
              </w:rPr>
              <w:t>);</w:t>
            </w:r>
          </w:p>
          <w:p w14:paraId="3CB98604" w14:textId="77777777" w:rsidR="00E70D15" w:rsidRPr="009C479D" w:rsidRDefault="00E70D15" w:rsidP="007A6683">
            <w:pPr>
              <w:numPr>
                <w:ilvl w:val="1"/>
                <w:numId w:val="43"/>
              </w:numPr>
              <w:ind w:right="0"/>
              <w:contextualSpacing/>
              <w:rPr>
                <w:sz w:val="24"/>
              </w:rPr>
            </w:pPr>
            <w:r w:rsidRPr="009C479D">
              <w:rPr>
                <w:sz w:val="24"/>
              </w:rPr>
              <w:t xml:space="preserve">Austa  emblēma, aizmugurē līmes slānis, kas nodrošina iespēju emblēmu piepresēt audumam </w:t>
            </w:r>
            <w:proofErr w:type="spellStart"/>
            <w:r w:rsidRPr="009C479D">
              <w:rPr>
                <w:sz w:val="24"/>
              </w:rPr>
              <w:t>termopresē</w:t>
            </w:r>
            <w:proofErr w:type="spellEnd"/>
            <w:r w:rsidRPr="009C479D">
              <w:rPr>
                <w:sz w:val="24"/>
              </w:rPr>
              <w:t>;</w:t>
            </w:r>
          </w:p>
          <w:p w14:paraId="34571B99" w14:textId="77777777" w:rsidR="00E70D15" w:rsidRPr="009C479D" w:rsidRDefault="00E70D15" w:rsidP="007A6683">
            <w:pPr>
              <w:numPr>
                <w:ilvl w:val="1"/>
                <w:numId w:val="43"/>
              </w:numPr>
              <w:ind w:right="0"/>
              <w:contextualSpacing/>
              <w:rPr>
                <w:sz w:val="24"/>
              </w:rPr>
            </w:pPr>
            <w:r w:rsidRPr="009C479D">
              <w:rPr>
                <w:sz w:val="24"/>
              </w:rPr>
              <w:t xml:space="preserve">Uzšuves izmēri  – augstums 10,5 cm un platums – 9,0 cm; </w:t>
            </w:r>
          </w:p>
          <w:p w14:paraId="0CCA95C0" w14:textId="77777777" w:rsidR="00E70D15" w:rsidRPr="009C479D" w:rsidRDefault="00E70D15" w:rsidP="007A6683">
            <w:pPr>
              <w:numPr>
                <w:ilvl w:val="1"/>
                <w:numId w:val="43"/>
              </w:numPr>
              <w:ind w:right="0"/>
              <w:contextualSpacing/>
              <w:rPr>
                <w:sz w:val="24"/>
              </w:rPr>
            </w:pPr>
            <w:r w:rsidRPr="009C479D">
              <w:rPr>
                <w:sz w:val="24"/>
              </w:rPr>
              <w:t xml:space="preserve">Saskaņā ar Valsts heraldikas komisijas noteikumiem “Par valsts karoga un ģerboņu krāsām” ģerboņa krāsām jāatbilst šādiem PANTONE krāsu skalas parametriem: </w:t>
            </w:r>
          </w:p>
          <w:p w14:paraId="52DFA012" w14:textId="77777777" w:rsidR="00E70D15" w:rsidRPr="009C479D" w:rsidRDefault="00E70D15" w:rsidP="007A6683">
            <w:pPr>
              <w:numPr>
                <w:ilvl w:val="2"/>
                <w:numId w:val="43"/>
              </w:numPr>
              <w:ind w:left="862" w:right="0"/>
              <w:contextualSpacing/>
              <w:rPr>
                <w:sz w:val="24"/>
              </w:rPr>
            </w:pPr>
            <w:r w:rsidRPr="009C479D">
              <w:rPr>
                <w:sz w:val="24"/>
              </w:rPr>
              <w:t>Zila – PANTONE 286C;</w:t>
            </w:r>
          </w:p>
          <w:p w14:paraId="680CAAA7" w14:textId="77777777" w:rsidR="00E70D15" w:rsidRPr="009C479D" w:rsidRDefault="00E70D15" w:rsidP="007A6683">
            <w:pPr>
              <w:numPr>
                <w:ilvl w:val="2"/>
                <w:numId w:val="43"/>
              </w:numPr>
              <w:ind w:left="862" w:right="0"/>
              <w:contextualSpacing/>
              <w:rPr>
                <w:sz w:val="24"/>
              </w:rPr>
            </w:pPr>
            <w:r w:rsidRPr="009C479D">
              <w:rPr>
                <w:sz w:val="24"/>
              </w:rPr>
              <w:t>Sarkana – PANTONE 186C;</w:t>
            </w:r>
          </w:p>
          <w:p w14:paraId="48FBB9E2" w14:textId="77777777" w:rsidR="00E70D15" w:rsidRPr="009C479D" w:rsidRDefault="00E70D15" w:rsidP="007A6683">
            <w:pPr>
              <w:numPr>
                <w:ilvl w:val="2"/>
                <w:numId w:val="43"/>
              </w:numPr>
              <w:ind w:left="862" w:right="0"/>
              <w:contextualSpacing/>
              <w:rPr>
                <w:sz w:val="24"/>
              </w:rPr>
            </w:pPr>
            <w:r w:rsidRPr="009C479D">
              <w:rPr>
                <w:sz w:val="24"/>
              </w:rPr>
              <w:t>Dzeltena – PANTONE 124C;</w:t>
            </w:r>
          </w:p>
          <w:p w14:paraId="7C16FE8C" w14:textId="77777777" w:rsidR="00E70D15" w:rsidRPr="009C479D" w:rsidRDefault="00E70D15" w:rsidP="007A6683">
            <w:pPr>
              <w:numPr>
                <w:ilvl w:val="2"/>
                <w:numId w:val="43"/>
              </w:numPr>
              <w:ind w:left="862" w:right="0"/>
              <w:contextualSpacing/>
              <w:rPr>
                <w:sz w:val="24"/>
              </w:rPr>
            </w:pPr>
            <w:r w:rsidRPr="009C479D">
              <w:rPr>
                <w:sz w:val="24"/>
              </w:rPr>
              <w:t xml:space="preserve">Pelēka – PANTONE 4C, </w:t>
            </w:r>
            <w:proofErr w:type="spellStart"/>
            <w:r w:rsidRPr="009C479D">
              <w:rPr>
                <w:sz w:val="24"/>
              </w:rPr>
              <w:t>cool</w:t>
            </w:r>
            <w:proofErr w:type="spellEnd"/>
            <w:r w:rsidRPr="009C479D">
              <w:rPr>
                <w:sz w:val="24"/>
              </w:rPr>
              <w:t xml:space="preserve"> </w:t>
            </w:r>
            <w:proofErr w:type="spellStart"/>
            <w:r w:rsidRPr="009C479D">
              <w:rPr>
                <w:sz w:val="24"/>
              </w:rPr>
              <w:t>grey</w:t>
            </w:r>
            <w:proofErr w:type="spellEnd"/>
            <w:r w:rsidRPr="009C479D">
              <w:rPr>
                <w:sz w:val="24"/>
              </w:rPr>
              <w:t>;</w:t>
            </w:r>
          </w:p>
          <w:p w14:paraId="19302CD5" w14:textId="77777777" w:rsidR="00E70D15" w:rsidRPr="009C479D" w:rsidRDefault="00E70D15" w:rsidP="007A6683">
            <w:pPr>
              <w:numPr>
                <w:ilvl w:val="2"/>
                <w:numId w:val="43"/>
              </w:numPr>
              <w:ind w:left="862" w:right="0"/>
              <w:contextualSpacing/>
              <w:rPr>
                <w:sz w:val="24"/>
              </w:rPr>
            </w:pPr>
            <w:r w:rsidRPr="009C479D">
              <w:rPr>
                <w:sz w:val="24"/>
              </w:rPr>
              <w:t>Tumši pelēka – 429C;</w:t>
            </w:r>
          </w:p>
          <w:p w14:paraId="6834B77A" w14:textId="77777777" w:rsidR="00E70D15" w:rsidRPr="009C479D" w:rsidRDefault="00E70D15" w:rsidP="007A6683">
            <w:pPr>
              <w:numPr>
                <w:ilvl w:val="2"/>
                <w:numId w:val="43"/>
              </w:numPr>
              <w:ind w:left="862" w:right="0"/>
              <w:contextualSpacing/>
              <w:rPr>
                <w:sz w:val="24"/>
              </w:rPr>
            </w:pPr>
            <w:r w:rsidRPr="009C479D">
              <w:rPr>
                <w:sz w:val="24"/>
              </w:rPr>
              <w:t xml:space="preserve">Melna – PANTONE </w:t>
            </w:r>
            <w:proofErr w:type="spellStart"/>
            <w:r w:rsidRPr="009C479D">
              <w:rPr>
                <w:sz w:val="24"/>
              </w:rPr>
              <w:t>black</w:t>
            </w:r>
            <w:proofErr w:type="spellEnd"/>
            <w:r w:rsidRPr="009C479D">
              <w:rPr>
                <w:sz w:val="24"/>
              </w:rPr>
              <w:t xml:space="preserve"> 3C;</w:t>
            </w:r>
          </w:p>
          <w:p w14:paraId="55E873BC" w14:textId="775181BB" w:rsidR="00E70D15" w:rsidRPr="007A6683" w:rsidRDefault="00E70D15" w:rsidP="007A6683">
            <w:pPr>
              <w:pStyle w:val="ListParagraph"/>
              <w:numPr>
                <w:ilvl w:val="2"/>
                <w:numId w:val="43"/>
              </w:numPr>
              <w:ind w:left="918" w:hanging="709"/>
              <w:contextualSpacing/>
              <w:rPr>
                <w:rFonts w:ascii="Times New Roman" w:hAnsi="Times New Roman"/>
                <w:b/>
                <w:caps/>
                <w:sz w:val="24"/>
              </w:rPr>
            </w:pPr>
            <w:r w:rsidRPr="007A6683">
              <w:rPr>
                <w:rFonts w:ascii="Times New Roman" w:eastAsia="Times New Roman" w:hAnsi="Times New Roman"/>
                <w:sz w:val="24"/>
                <w:szCs w:val="24"/>
              </w:rPr>
              <w:t>Balta.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04E0B" w14:textId="77777777" w:rsidR="00E70D15" w:rsidRPr="00E70D15" w:rsidRDefault="00E70D15" w:rsidP="00E70D15">
            <w:pPr>
              <w:ind w:left="0"/>
              <w:contextualSpacing/>
              <w:rPr>
                <w:b/>
                <w:caps/>
                <w:sz w:val="24"/>
              </w:rPr>
            </w:pPr>
          </w:p>
        </w:tc>
      </w:tr>
      <w:tr w:rsidR="00E70D15" w:rsidRPr="009C479D" w14:paraId="7B61FE6F" w14:textId="77777777" w:rsidTr="00F673B1">
        <w:trPr>
          <w:trHeight w:val="248"/>
        </w:trPr>
        <w:tc>
          <w:tcPr>
            <w:tcW w:w="1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DAB8D" w14:textId="32A2F6A3" w:rsidR="00E70D15" w:rsidRPr="00E70D15" w:rsidRDefault="00E70D15" w:rsidP="007A6683">
            <w:pPr>
              <w:pStyle w:val="ListParagraph"/>
              <w:contextualSpacing/>
              <w:jc w:val="center"/>
              <w:rPr>
                <w:sz w:val="24"/>
              </w:rPr>
            </w:pPr>
            <w:r w:rsidRPr="001A6E51">
              <w:rPr>
                <w:rFonts w:asciiTheme="minorHAnsi" w:hAnsiTheme="minorHAnsi" w:cstheme="minorBidi"/>
                <w:sz w:val="24"/>
                <w:lang w:eastAsia="en-US"/>
              </w:rPr>
              <w:object w:dxaOrig="3345" w:dyaOrig="3825" w14:anchorId="26F225DA">
                <v:shape id="_x0000_i1038" type="#_x0000_t75" style="width:172.5pt;height:186.75pt" o:ole="">
                  <v:imagedata r:id="rId38" o:title=""/>
                </v:shape>
                <o:OLEObject Type="Embed" ProgID="PBrush" ShapeID="_x0000_i1038" DrawAspect="Content" ObjectID="_1822823728" r:id="rId39"/>
              </w:objec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B0DED" w14:textId="77777777" w:rsidR="00E70D15" w:rsidRPr="00E70D15" w:rsidRDefault="00E70D15" w:rsidP="00E70D15">
            <w:pPr>
              <w:ind w:left="0"/>
              <w:contextualSpacing/>
              <w:rPr>
                <w:b/>
                <w:caps/>
                <w:sz w:val="24"/>
              </w:rPr>
            </w:pPr>
          </w:p>
        </w:tc>
      </w:tr>
      <w:tr w:rsidR="00AA7F90" w:rsidRPr="009C479D" w14:paraId="72917D95" w14:textId="0F6A7E8E" w:rsidTr="006B489A">
        <w:trPr>
          <w:trHeight w:val="248"/>
        </w:trPr>
        <w:tc>
          <w:tcPr>
            <w:tcW w:w="14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B5AF5F7" w14:textId="0E72DC46" w:rsidR="00E70D15" w:rsidRPr="00B13752" w:rsidRDefault="00E70D15">
            <w:pPr>
              <w:pStyle w:val="ListParagraph"/>
              <w:numPr>
                <w:ilvl w:val="0"/>
                <w:numId w:val="43"/>
              </w:numPr>
              <w:contextualSpacing/>
              <w:jc w:val="center"/>
              <w:rPr>
                <w:rFonts w:ascii="Times New Roman" w:hAnsi="Times New Roman"/>
                <w:b/>
                <w:caps/>
                <w:sz w:val="24"/>
              </w:rPr>
            </w:pPr>
            <w:r w:rsidRPr="007A6683">
              <w:rPr>
                <w:rFonts w:ascii="Times New Roman" w:hAnsi="Times New Roman"/>
                <w:b/>
                <w:caps/>
                <w:sz w:val="24"/>
              </w:rPr>
              <w:t>Metāla pogas</w:t>
            </w:r>
          </w:p>
        </w:tc>
      </w:tr>
      <w:tr w:rsidR="002053AB" w:rsidRPr="009C479D" w14:paraId="58554A3F" w14:textId="3C49A020" w:rsidTr="00E70D15">
        <w:trPr>
          <w:trHeight w:val="248"/>
        </w:trPr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251D1" w14:textId="77777777" w:rsidR="002053AB" w:rsidRPr="009C479D" w:rsidRDefault="002053AB" w:rsidP="0080164E">
            <w:pPr>
              <w:numPr>
                <w:ilvl w:val="1"/>
                <w:numId w:val="43"/>
              </w:numPr>
              <w:ind w:right="0"/>
              <w:contextualSpacing/>
              <w:rPr>
                <w:sz w:val="24"/>
              </w:rPr>
            </w:pPr>
            <w:r w:rsidRPr="009C479D">
              <w:rPr>
                <w:sz w:val="24"/>
              </w:rPr>
              <w:t>Dzeltena metāla (</w:t>
            </w:r>
            <w:proofErr w:type="spellStart"/>
            <w:r w:rsidRPr="009C479D">
              <w:rPr>
                <w:sz w:val="24"/>
              </w:rPr>
              <w:t>Pantone</w:t>
            </w:r>
            <w:proofErr w:type="spellEnd"/>
            <w:r w:rsidRPr="009C479D">
              <w:rPr>
                <w:sz w:val="24"/>
              </w:rPr>
              <w:t xml:space="preserve"> 871C) </w:t>
            </w:r>
            <w:proofErr w:type="spellStart"/>
            <w:r w:rsidRPr="009C479D">
              <w:rPr>
                <w:sz w:val="24"/>
              </w:rPr>
              <w:t>ospogas</w:t>
            </w:r>
            <w:proofErr w:type="spellEnd"/>
            <w:r w:rsidRPr="009C479D">
              <w:rPr>
                <w:sz w:val="24"/>
              </w:rPr>
              <w:t xml:space="preserve">; </w:t>
            </w:r>
          </w:p>
          <w:p w14:paraId="2AA9A3DB" w14:textId="77777777" w:rsidR="002053AB" w:rsidRPr="009C479D" w:rsidRDefault="002053AB" w:rsidP="0080164E">
            <w:pPr>
              <w:numPr>
                <w:ilvl w:val="1"/>
                <w:numId w:val="43"/>
              </w:numPr>
              <w:ind w:right="0"/>
              <w:contextualSpacing/>
              <w:rPr>
                <w:sz w:val="24"/>
              </w:rPr>
            </w:pPr>
            <w:r w:rsidRPr="009C479D">
              <w:rPr>
                <w:sz w:val="24"/>
              </w:rPr>
              <w:t>Izmēri: diametrs – 2,2 cm un 1,2 cm;</w:t>
            </w:r>
          </w:p>
          <w:p w14:paraId="48FFD5BC" w14:textId="77777777" w:rsidR="002053AB" w:rsidRPr="009C479D" w:rsidRDefault="002053AB" w:rsidP="0080164E">
            <w:pPr>
              <w:numPr>
                <w:ilvl w:val="1"/>
                <w:numId w:val="43"/>
              </w:numPr>
              <w:ind w:right="0"/>
              <w:contextualSpacing/>
              <w:rPr>
                <w:sz w:val="24"/>
              </w:rPr>
            </w:pPr>
            <w:r w:rsidRPr="009C479D">
              <w:rPr>
                <w:sz w:val="24"/>
              </w:rPr>
              <w:t>Uz pogas – reljefs ar mazā valsts ģerboņa attēlu un 1mm platu apmali;</w:t>
            </w:r>
          </w:p>
          <w:p w14:paraId="19B76A96" w14:textId="77777777" w:rsidR="002053AB" w:rsidRPr="009C479D" w:rsidRDefault="002053AB" w:rsidP="0080164E">
            <w:pPr>
              <w:numPr>
                <w:ilvl w:val="1"/>
                <w:numId w:val="43"/>
              </w:numPr>
              <w:ind w:right="0"/>
              <w:contextualSpacing/>
              <w:rPr>
                <w:sz w:val="24"/>
              </w:rPr>
            </w:pPr>
            <w:r w:rsidRPr="009C479D">
              <w:rPr>
                <w:sz w:val="24"/>
              </w:rPr>
              <w:t>Sastāvs: misiņš, marka CuZn37;</w:t>
            </w:r>
          </w:p>
          <w:p w14:paraId="2C80B570" w14:textId="77777777" w:rsidR="002053AB" w:rsidRPr="009C479D" w:rsidRDefault="002053AB" w:rsidP="0080164E">
            <w:pPr>
              <w:numPr>
                <w:ilvl w:val="1"/>
                <w:numId w:val="43"/>
              </w:numPr>
              <w:ind w:right="0"/>
              <w:contextualSpacing/>
              <w:rPr>
                <w:sz w:val="24"/>
              </w:rPr>
            </w:pPr>
            <w:r w:rsidRPr="009C479D">
              <w:rPr>
                <w:sz w:val="24"/>
              </w:rPr>
              <w:t xml:space="preserve">Stiprinājums – misiņa cilpa, pielodēta speciāli izveidotā padziļinājumā; </w:t>
            </w:r>
          </w:p>
          <w:p w14:paraId="60BD6553" w14:textId="77777777" w:rsidR="002053AB" w:rsidRPr="009C479D" w:rsidRDefault="002053AB" w:rsidP="0080164E">
            <w:pPr>
              <w:numPr>
                <w:ilvl w:val="1"/>
                <w:numId w:val="43"/>
              </w:numPr>
              <w:ind w:right="0"/>
              <w:contextualSpacing/>
              <w:rPr>
                <w:sz w:val="24"/>
              </w:rPr>
            </w:pPr>
            <w:r w:rsidRPr="009C479D">
              <w:rPr>
                <w:sz w:val="24"/>
              </w:rPr>
              <w:t>Cilpas kājiņas izmērs pogai 2,2 cm: 0,6 cm +/-0,5 cm (bez iedziļinātās daļas);</w:t>
            </w:r>
          </w:p>
          <w:p w14:paraId="5CE5009C" w14:textId="77777777" w:rsidR="002053AB" w:rsidRPr="009C479D" w:rsidRDefault="002053AB" w:rsidP="0080164E">
            <w:pPr>
              <w:numPr>
                <w:ilvl w:val="1"/>
                <w:numId w:val="43"/>
              </w:numPr>
              <w:ind w:right="0"/>
              <w:contextualSpacing/>
              <w:rPr>
                <w:sz w:val="24"/>
              </w:rPr>
            </w:pPr>
            <w:r w:rsidRPr="009C479D">
              <w:rPr>
                <w:sz w:val="24"/>
              </w:rPr>
              <w:t>Cilpas kājiņas izmērs pogai 1,2 cm: 0,3 cm +/-0,3 cm (bez iedziļinātās daļas).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0B846" w14:textId="77777777" w:rsidR="002053AB" w:rsidRPr="009C479D" w:rsidRDefault="002053AB" w:rsidP="002053AB">
            <w:pPr>
              <w:ind w:left="360" w:right="0"/>
              <w:contextualSpacing/>
              <w:rPr>
                <w:sz w:val="24"/>
              </w:rPr>
            </w:pPr>
          </w:p>
        </w:tc>
      </w:tr>
      <w:tr w:rsidR="002053AB" w:rsidRPr="009C479D" w14:paraId="5F2B916F" w14:textId="1DFA4EAB" w:rsidTr="00E70D15">
        <w:trPr>
          <w:trHeight w:val="3308"/>
        </w:trPr>
        <w:tc>
          <w:tcPr>
            <w:tcW w:w="1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8066E" w14:textId="77777777" w:rsidR="002053AB" w:rsidRPr="009C479D" w:rsidRDefault="002053AB" w:rsidP="0020217E">
            <w:pPr>
              <w:jc w:val="center"/>
              <w:rPr>
                <w:sz w:val="24"/>
              </w:rPr>
            </w:pPr>
            <w:r w:rsidRPr="009C479D">
              <w:rPr>
                <w:noProof/>
                <w:sz w:val="24"/>
              </w:rPr>
              <w:lastRenderedPageBreak/>
              <w:drawing>
                <wp:inline distT="0" distB="0" distL="0" distR="0" wp14:anchorId="2577499C" wp14:editId="6C4FA9EE">
                  <wp:extent cx="2419350" cy="1905000"/>
                  <wp:effectExtent l="0" t="0" r="0" b="0"/>
                  <wp:docPr id="53" name="Picture 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3"/>
                          <pic:cNvPicPr/>
                        </pic:nvPicPr>
                        <pic:blipFill rotWithShape="1"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3043"/>
                          <a:stretch/>
                        </pic:blipFill>
                        <pic:spPr bwMode="auto">
                          <a:xfrm>
                            <a:off x="0" y="0"/>
                            <a:ext cx="2419350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8A5B4" w14:textId="77777777" w:rsidR="002053AB" w:rsidRPr="006E3932" w:rsidRDefault="002053AB" w:rsidP="002053AB">
            <w:pPr>
              <w:ind w:left="0"/>
              <w:jc w:val="both"/>
              <w:rPr>
                <w:noProof/>
                <w:sz w:val="24"/>
              </w:rPr>
            </w:pPr>
          </w:p>
        </w:tc>
      </w:tr>
    </w:tbl>
    <w:p w14:paraId="2B0C2BC1" w14:textId="5F36BBC1" w:rsidR="00A61929" w:rsidRPr="009C479D" w:rsidRDefault="00A61929" w:rsidP="00216B48">
      <w:pPr>
        <w:ind w:left="0"/>
      </w:pPr>
    </w:p>
    <w:sectPr w:rsidR="00A61929" w:rsidRPr="009C479D" w:rsidSect="00C8262F">
      <w:headerReference w:type="default" r:id="rId41"/>
      <w:pgSz w:w="16838" w:h="11906" w:orient="landscape"/>
      <w:pgMar w:top="1797" w:right="1440" w:bottom="1797" w:left="1440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7FFEAC" w14:textId="77777777" w:rsidR="00E55869" w:rsidRDefault="00E55869" w:rsidP="00CB1B13">
      <w:r>
        <w:separator/>
      </w:r>
    </w:p>
  </w:endnote>
  <w:endnote w:type="continuationSeparator" w:id="0">
    <w:p w14:paraId="30A2D953" w14:textId="77777777" w:rsidR="00E55869" w:rsidRDefault="00E55869" w:rsidP="00CB1B13">
      <w:r>
        <w:continuationSeparator/>
      </w:r>
    </w:p>
  </w:endnote>
  <w:endnote w:type="continuationNotice" w:id="1">
    <w:p w14:paraId="045E128E" w14:textId="77777777" w:rsidR="00E55869" w:rsidRDefault="00E5586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!Neo'w Arial">
    <w:charset w:val="BA"/>
    <w:family w:val="roman"/>
    <w:pitch w:val="variable"/>
  </w:font>
  <w:font w:name="RimTimes">
    <w:altName w:val="Times New Roman"/>
    <w:charset w:val="BA"/>
    <w:family w:val="roman"/>
    <w:pitch w:val="variable"/>
  </w:font>
  <w:font w:name="Myriad Pro Cond">
    <w:panose1 w:val="020B0706030403020204"/>
    <w:charset w:val="BA"/>
    <w:family w:val="roman"/>
    <w:pitch w:val="variable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B5B225" w14:textId="77777777" w:rsidR="00E55869" w:rsidRDefault="00E55869" w:rsidP="00CB1B13">
      <w:r>
        <w:separator/>
      </w:r>
    </w:p>
  </w:footnote>
  <w:footnote w:type="continuationSeparator" w:id="0">
    <w:p w14:paraId="272864C2" w14:textId="77777777" w:rsidR="00E55869" w:rsidRDefault="00E55869" w:rsidP="00CB1B13">
      <w:r>
        <w:continuationSeparator/>
      </w:r>
    </w:p>
  </w:footnote>
  <w:footnote w:type="continuationNotice" w:id="1">
    <w:p w14:paraId="5DA72374" w14:textId="77777777" w:rsidR="00E55869" w:rsidRDefault="00E55869"/>
  </w:footnote>
  <w:footnote w:id="2">
    <w:p w14:paraId="07194998" w14:textId="24E6A6D0" w:rsidR="00702075" w:rsidRPr="00E3755E" w:rsidRDefault="00702075" w:rsidP="002053AB">
      <w:pPr>
        <w:widowControl w:val="0"/>
        <w:jc w:val="both"/>
        <w:rPr>
          <w:sz w:val="20"/>
          <w:szCs w:val="20"/>
        </w:rPr>
      </w:pPr>
      <w:r w:rsidRPr="00E3755E">
        <w:rPr>
          <w:rStyle w:val="FootnoteReference"/>
        </w:rPr>
        <w:footnoteRef/>
      </w:r>
      <w:r w:rsidRPr="00E3755E">
        <w:rPr>
          <w:sz w:val="20"/>
          <w:szCs w:val="20"/>
          <w:vertAlign w:val="superscript"/>
        </w:rPr>
        <w:t xml:space="preserve"> </w:t>
      </w:r>
      <w:r w:rsidRPr="00E3755E">
        <w:rPr>
          <w:sz w:val="20"/>
          <w:szCs w:val="20"/>
        </w:rPr>
        <w:t xml:space="preserve">- </w:t>
      </w:r>
      <w:r w:rsidRPr="001100ED">
        <w:rPr>
          <w:sz w:val="20"/>
          <w:szCs w:val="20"/>
        </w:rPr>
        <w:t xml:space="preserve">aizpilda pretendents, katrā ailē ierakstot vārdu </w:t>
      </w:r>
      <w:r>
        <w:rPr>
          <w:b/>
          <w:sz w:val="20"/>
          <w:szCs w:val="20"/>
        </w:rPr>
        <w:t>“</w:t>
      </w:r>
      <w:r w:rsidRPr="001100ED">
        <w:rPr>
          <w:b/>
          <w:sz w:val="20"/>
          <w:szCs w:val="20"/>
        </w:rPr>
        <w:t>APLIECINĀM”</w:t>
      </w:r>
      <w:r w:rsidRPr="001100ED">
        <w:rPr>
          <w:sz w:val="20"/>
          <w:szCs w:val="20"/>
        </w:rPr>
        <w:t xml:space="preserve"> vai </w:t>
      </w:r>
      <w:r w:rsidRPr="001100ED">
        <w:rPr>
          <w:b/>
          <w:sz w:val="20"/>
          <w:szCs w:val="20"/>
        </w:rPr>
        <w:t>“NODROŠINĀSIM”</w:t>
      </w:r>
      <w:r w:rsidRPr="001100ED">
        <w:rPr>
          <w:sz w:val="20"/>
          <w:szCs w:val="20"/>
        </w:rPr>
        <w:t>, vai</w:t>
      </w:r>
      <w:r w:rsidRPr="001100ED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“</w:t>
      </w:r>
      <w:r w:rsidRPr="001100ED">
        <w:rPr>
          <w:b/>
          <w:sz w:val="20"/>
          <w:szCs w:val="20"/>
        </w:rPr>
        <w:t>PIEKRĪTAM”</w:t>
      </w:r>
      <w:r w:rsidRPr="001100ED">
        <w:rPr>
          <w:sz w:val="20"/>
          <w:szCs w:val="20"/>
        </w:rPr>
        <w:t>, vai citādi raksturojot savas spējas nodrošināt prasību ievērošanu.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843143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C1A6747" w14:textId="6415476A" w:rsidR="00702075" w:rsidRDefault="00702075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4BF90E9F" w14:textId="77777777" w:rsidR="00702075" w:rsidRDefault="0070207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F6599"/>
    <w:multiLevelType w:val="multilevel"/>
    <w:tmpl w:val="07163C2C"/>
    <w:lvl w:ilvl="0">
      <w:start w:val="1"/>
      <w:numFmt w:val="decimal"/>
      <w:pStyle w:val="Heading1"/>
      <w:lvlText w:val="%1."/>
      <w:lvlJc w:val="left"/>
      <w:pPr>
        <w:tabs>
          <w:tab w:val="num" w:pos="801"/>
        </w:tabs>
        <w:ind w:left="801" w:hanging="375"/>
      </w:pPr>
      <w:rPr>
        <w:rFonts w:hint="default"/>
      </w:rPr>
    </w:lvl>
    <w:lvl w:ilvl="1">
      <w:start w:val="1"/>
      <w:numFmt w:val="decimal"/>
      <w:pStyle w:val="Heading2"/>
      <w:isLgl/>
      <w:lvlText w:val="%1.%2."/>
      <w:lvlJc w:val="left"/>
      <w:pPr>
        <w:tabs>
          <w:tab w:val="num" w:pos="1161"/>
        </w:tabs>
        <w:ind w:left="1161" w:hanging="735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tabs>
          <w:tab w:val="num" w:pos="1161"/>
        </w:tabs>
        <w:ind w:left="1161" w:hanging="7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06"/>
        </w:tabs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506"/>
        </w:tabs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66"/>
        </w:tabs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26"/>
        </w:tabs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26"/>
        </w:tabs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86"/>
        </w:tabs>
        <w:ind w:left="2586" w:hanging="2160"/>
      </w:pPr>
      <w:rPr>
        <w:rFonts w:hint="default"/>
      </w:rPr>
    </w:lvl>
  </w:abstractNum>
  <w:abstractNum w:abstractNumId="1" w15:restartNumberingAfterBreak="0">
    <w:nsid w:val="06564481"/>
    <w:multiLevelType w:val="multilevel"/>
    <w:tmpl w:val="A82297D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" w15:restartNumberingAfterBreak="0">
    <w:nsid w:val="0A8A08CC"/>
    <w:multiLevelType w:val="hybridMultilevel"/>
    <w:tmpl w:val="1A90671E"/>
    <w:lvl w:ilvl="0" w:tplc="496E7B5E">
      <w:start w:val="1"/>
      <w:numFmt w:val="decimal"/>
      <w:lvlText w:val="7.3.8.%1."/>
      <w:lvlJc w:val="left"/>
      <w:pPr>
        <w:ind w:left="1724" w:hanging="360"/>
      </w:pPr>
      <w:rPr>
        <w:rFonts w:ascii="Times New Roman" w:hAnsi="Times New Roman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C5BA6"/>
    <w:multiLevelType w:val="multilevel"/>
    <w:tmpl w:val="9C8E5AEA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8F65BEB"/>
    <w:multiLevelType w:val="multilevel"/>
    <w:tmpl w:val="29EA7C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ascii="Times New Roman" w:hAnsi="Times New Roman" w:cs="Times New Roman" w:hint="default"/>
        <w:b/>
        <w:i w:val="0"/>
        <w:i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A682B4F"/>
    <w:multiLevelType w:val="multilevel"/>
    <w:tmpl w:val="01544F12"/>
    <w:lvl w:ilvl="0">
      <w:start w:val="26"/>
      <w:numFmt w:val="decimal"/>
      <w:lvlText w:val="%1."/>
      <w:lvlJc w:val="left"/>
      <w:pPr>
        <w:ind w:left="480" w:hanging="48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B333003"/>
    <w:multiLevelType w:val="multilevel"/>
    <w:tmpl w:val="0FCA22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D7419AB"/>
    <w:multiLevelType w:val="multilevel"/>
    <w:tmpl w:val="BBAC468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24B4EDC"/>
    <w:multiLevelType w:val="multilevel"/>
    <w:tmpl w:val="0E34292C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A594718"/>
    <w:multiLevelType w:val="multilevel"/>
    <w:tmpl w:val="5E8ED814"/>
    <w:lvl w:ilvl="0">
      <w:start w:val="1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DD04CBE"/>
    <w:multiLevelType w:val="multilevel"/>
    <w:tmpl w:val="E3967CE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5.4.9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25.3.9.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25.4.9.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FEF2FDD"/>
    <w:multiLevelType w:val="multilevel"/>
    <w:tmpl w:val="20EC4F1A"/>
    <w:styleLink w:val="Style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1.5.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1.5.9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1.5.9.%4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318B52DD"/>
    <w:multiLevelType w:val="multilevel"/>
    <w:tmpl w:val="BD88A430"/>
    <w:lvl w:ilvl="0">
      <w:start w:val="1"/>
      <w:numFmt w:val="decimal"/>
      <w:lvlText w:val="%1."/>
      <w:lvlJc w:val="left"/>
      <w:pPr>
        <w:tabs>
          <w:tab w:val="num" w:pos="5889"/>
        </w:tabs>
        <w:ind w:left="5889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/>
        <w:sz w:val="24"/>
        <w:szCs w:val="24"/>
        <w:lang w:val="lv-LV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</w:rPr>
    </w:lvl>
    <w:lvl w:ilvl="3">
      <w:start w:val="1"/>
      <w:numFmt w:val="bullet"/>
      <w:lvlText w:val=""/>
      <w:lvlJc w:val="left"/>
      <w:pPr>
        <w:tabs>
          <w:tab w:val="num" w:pos="1080"/>
        </w:tabs>
        <w:ind w:left="1080" w:hanging="1080"/>
      </w:pPr>
      <w:rPr>
        <w:rFonts w:ascii="Symbol" w:hAnsi="Symbol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 w:hint="default"/>
        <w:b w:val="0"/>
      </w:rPr>
    </w:lvl>
  </w:abstractNum>
  <w:abstractNum w:abstractNumId="13" w15:restartNumberingAfterBreak="0">
    <w:nsid w:val="3253671B"/>
    <w:multiLevelType w:val="multilevel"/>
    <w:tmpl w:val="0FCA22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88A3E32"/>
    <w:multiLevelType w:val="hybridMultilevel"/>
    <w:tmpl w:val="0D944D5A"/>
    <w:lvl w:ilvl="0" w:tplc="A89E26C8">
      <w:start w:val="1"/>
      <w:numFmt w:val="decimal"/>
      <w:lvlText w:val="12.5.10.%1."/>
      <w:lvlJc w:val="left"/>
      <w:pPr>
        <w:ind w:left="117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E63CDE"/>
    <w:multiLevelType w:val="multilevel"/>
    <w:tmpl w:val="94D8BA8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14.4.8.1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14.4.8.%3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14.4.8.1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3B2E0F94"/>
    <w:multiLevelType w:val="multilevel"/>
    <w:tmpl w:val="88F0FB0A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ascii="Times New Roman" w:hAnsi="Times New Roman" w:cs="Times New Roman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7" w15:restartNumberingAfterBreak="0">
    <w:nsid w:val="3C647B70"/>
    <w:multiLevelType w:val="multilevel"/>
    <w:tmpl w:val="44FCD2B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36.4.8.%3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38.4.8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3C706340"/>
    <w:multiLevelType w:val="multilevel"/>
    <w:tmpl w:val="758CFD4C"/>
    <w:lvl w:ilvl="0">
      <w:start w:val="2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D4C558E"/>
    <w:multiLevelType w:val="multilevel"/>
    <w:tmpl w:val="CC485CD0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3D5B050A"/>
    <w:multiLevelType w:val="multilevel"/>
    <w:tmpl w:val="F67465DE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3DDD181B"/>
    <w:multiLevelType w:val="multilevel"/>
    <w:tmpl w:val="FA8EA7EA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F475B18"/>
    <w:multiLevelType w:val="multilevel"/>
    <w:tmpl w:val="3078C0B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36.4.8.%3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36.4.8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42CD788C"/>
    <w:multiLevelType w:val="multilevel"/>
    <w:tmpl w:val="2E886DD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2.4.12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46F72D00"/>
    <w:multiLevelType w:val="multilevel"/>
    <w:tmpl w:val="41023BD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33.4.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33.4.9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33.4.9.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4C231913"/>
    <w:multiLevelType w:val="hybridMultilevel"/>
    <w:tmpl w:val="667AC140"/>
    <w:lvl w:ilvl="0" w:tplc="756C1D12">
      <w:start w:val="1"/>
      <w:numFmt w:val="decimal"/>
      <w:lvlText w:val="16.4.8.%1."/>
      <w:lvlJc w:val="left"/>
      <w:pPr>
        <w:ind w:left="244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A34E7A"/>
    <w:multiLevelType w:val="hybridMultilevel"/>
    <w:tmpl w:val="772AFC18"/>
    <w:lvl w:ilvl="0" w:tplc="F3709E6E">
      <w:start w:val="1"/>
      <w:numFmt w:val="decimal"/>
      <w:lvlText w:val="2.4.11.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BF066F"/>
    <w:multiLevelType w:val="multilevel"/>
    <w:tmpl w:val="0854E24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8" w15:restartNumberingAfterBreak="0">
    <w:nsid w:val="4EAA11A8"/>
    <w:multiLevelType w:val="multilevel"/>
    <w:tmpl w:val="FF60D46C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1F621E3"/>
    <w:multiLevelType w:val="multilevel"/>
    <w:tmpl w:val="5C7EB6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0" w15:restartNumberingAfterBreak="0">
    <w:nsid w:val="5C1A2C9F"/>
    <w:multiLevelType w:val="hybridMultilevel"/>
    <w:tmpl w:val="7BDE95A0"/>
    <w:lvl w:ilvl="0" w:tplc="B516956A">
      <w:start w:val="1"/>
      <w:numFmt w:val="decimal"/>
      <w:lvlText w:val="1.5.9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90315A"/>
    <w:multiLevelType w:val="multilevel"/>
    <w:tmpl w:val="0F5E04B6"/>
    <w:lvl w:ilvl="0">
      <w:start w:val="1"/>
      <w:numFmt w:val="decimal"/>
      <w:pStyle w:val="1pakpesapakvirsraksts"/>
      <w:lvlText w:val="%1."/>
      <w:lvlJc w:val="left"/>
      <w:pPr>
        <w:tabs>
          <w:tab w:val="num" w:pos="397"/>
        </w:tabs>
        <w:ind w:left="397" w:hanging="397"/>
      </w:pPr>
      <w:rPr>
        <w:sz w:val="28"/>
      </w:rPr>
    </w:lvl>
    <w:lvl w:ilvl="1">
      <w:start w:val="1"/>
      <w:numFmt w:val="decimal"/>
      <w:pStyle w:val="2pakpesapakpunkts"/>
      <w:lvlText w:val="%1.%2."/>
      <w:lvlJc w:val="left"/>
      <w:pPr>
        <w:tabs>
          <w:tab w:val="num" w:pos="567"/>
        </w:tabs>
        <w:ind w:left="567" w:hanging="567"/>
      </w:pPr>
      <w:rPr>
        <w:b w:val="0"/>
        <w:i w:val="0"/>
        <w:sz w:val="28"/>
      </w:rPr>
    </w:lvl>
    <w:lvl w:ilvl="2">
      <w:start w:val="1"/>
      <w:numFmt w:val="decimal"/>
      <w:pStyle w:val="3pakpesapakvirsraksts"/>
      <w:lvlText w:val="%1.%2.%3."/>
      <w:lvlJc w:val="left"/>
      <w:pPr>
        <w:tabs>
          <w:tab w:val="num" w:pos="1077"/>
        </w:tabs>
        <w:ind w:left="1077" w:hanging="793"/>
      </w:pPr>
    </w:lvl>
    <w:lvl w:ilvl="3">
      <w:start w:val="1"/>
      <w:numFmt w:val="decimal"/>
      <w:pStyle w:val="4pakpesapakvirsraksts"/>
      <w:lvlText w:val="%1.%2.%3.%4."/>
      <w:lvlJc w:val="left"/>
      <w:pPr>
        <w:tabs>
          <w:tab w:val="num" w:pos="1590"/>
        </w:tabs>
        <w:ind w:left="1077" w:hanging="567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 w15:restartNumberingAfterBreak="0">
    <w:nsid w:val="66657407"/>
    <w:multiLevelType w:val="hybridMultilevel"/>
    <w:tmpl w:val="A962C770"/>
    <w:lvl w:ilvl="0" w:tplc="042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6CC620A"/>
    <w:multiLevelType w:val="multilevel"/>
    <w:tmpl w:val="C98CB212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71D18E8"/>
    <w:multiLevelType w:val="multilevel"/>
    <w:tmpl w:val="6DAE3F26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35" w15:restartNumberingAfterBreak="0">
    <w:nsid w:val="67283665"/>
    <w:multiLevelType w:val="hybridMultilevel"/>
    <w:tmpl w:val="49D028C8"/>
    <w:lvl w:ilvl="0" w:tplc="76C60F74">
      <w:start w:val="1"/>
      <w:numFmt w:val="decimal"/>
      <w:lvlText w:val="8.2.12.%1."/>
      <w:lvlJc w:val="left"/>
      <w:pPr>
        <w:ind w:left="172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06637D"/>
    <w:multiLevelType w:val="multilevel"/>
    <w:tmpl w:val="0AEED1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7" w15:restartNumberingAfterBreak="0">
    <w:nsid w:val="70AD738D"/>
    <w:multiLevelType w:val="multilevel"/>
    <w:tmpl w:val="3392F61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35.4.9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8" w15:restartNumberingAfterBreak="0">
    <w:nsid w:val="70C6384E"/>
    <w:multiLevelType w:val="multilevel"/>
    <w:tmpl w:val="300CA6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  <w:bCs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39" w15:restartNumberingAfterBreak="0">
    <w:nsid w:val="70E4375E"/>
    <w:multiLevelType w:val="multilevel"/>
    <w:tmpl w:val="F62A72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0" w15:restartNumberingAfterBreak="0">
    <w:nsid w:val="76EF0C5C"/>
    <w:multiLevelType w:val="multilevel"/>
    <w:tmpl w:val="F466993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7.4.10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14.4.8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17.4.10.%4."/>
      <w:lvlJc w:val="left"/>
      <w:pPr>
        <w:ind w:left="1440" w:hanging="360"/>
      </w:pPr>
      <w:rPr>
        <w:rFonts w:ascii="Times New Roman" w:hAnsi="Times New Roman" w:cs="Times New Roman" w:hint="default"/>
        <w:b w:val="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1" w15:restartNumberingAfterBreak="0">
    <w:nsid w:val="78E70D77"/>
    <w:multiLevelType w:val="hybridMultilevel"/>
    <w:tmpl w:val="568CCA0A"/>
    <w:lvl w:ilvl="0" w:tplc="6610DC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8D62B4"/>
    <w:multiLevelType w:val="multilevel"/>
    <w:tmpl w:val="0FCA22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79E76E7B"/>
    <w:multiLevelType w:val="multilevel"/>
    <w:tmpl w:val="2CFAE142"/>
    <w:styleLink w:val="Style1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35.4.9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4" w15:restartNumberingAfterBreak="0">
    <w:nsid w:val="7D852E70"/>
    <w:multiLevelType w:val="multilevel"/>
    <w:tmpl w:val="5308EC52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7EB35CFA"/>
    <w:multiLevelType w:val="multilevel"/>
    <w:tmpl w:val="7980A47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6" w15:restartNumberingAfterBreak="0">
    <w:nsid w:val="7FAE7C9C"/>
    <w:multiLevelType w:val="multilevel"/>
    <w:tmpl w:val="C2B8B98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36.4.8.%3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39.4.8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  <w:num w:numId="2">
    <w:abstractNumId w:val="31"/>
  </w:num>
  <w:num w:numId="3">
    <w:abstractNumId w:val="12"/>
  </w:num>
  <w:num w:numId="4">
    <w:abstractNumId w:val="14"/>
  </w:num>
  <w:num w:numId="5">
    <w:abstractNumId w:val="15"/>
  </w:num>
  <w:num w:numId="6">
    <w:abstractNumId w:val="40"/>
  </w:num>
  <w:num w:numId="7">
    <w:abstractNumId w:val="10"/>
  </w:num>
  <w:num w:numId="8">
    <w:abstractNumId w:val="24"/>
  </w:num>
  <w:num w:numId="9">
    <w:abstractNumId w:val="43"/>
  </w:num>
  <w:num w:numId="10">
    <w:abstractNumId w:val="37"/>
  </w:num>
  <w:num w:numId="11">
    <w:abstractNumId w:val="22"/>
  </w:num>
  <w:num w:numId="12">
    <w:abstractNumId w:val="17"/>
  </w:num>
  <w:num w:numId="13">
    <w:abstractNumId w:val="46"/>
  </w:num>
  <w:num w:numId="14">
    <w:abstractNumId w:val="11"/>
  </w:num>
  <w:num w:numId="15">
    <w:abstractNumId w:val="30"/>
  </w:num>
  <w:num w:numId="16">
    <w:abstractNumId w:val="23"/>
  </w:num>
  <w:num w:numId="17">
    <w:abstractNumId w:val="26"/>
  </w:num>
  <w:num w:numId="18">
    <w:abstractNumId w:val="2"/>
  </w:num>
  <w:num w:numId="19">
    <w:abstractNumId w:val="35"/>
  </w:num>
  <w:num w:numId="20">
    <w:abstractNumId w:val="25"/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2"/>
  </w:num>
  <w:num w:numId="23">
    <w:abstractNumId w:val="45"/>
  </w:num>
  <w:num w:numId="24">
    <w:abstractNumId w:val="42"/>
  </w:num>
  <w:num w:numId="25">
    <w:abstractNumId w:val="13"/>
  </w:num>
  <w:num w:numId="26">
    <w:abstractNumId w:val="6"/>
  </w:num>
  <w:num w:numId="27">
    <w:abstractNumId w:val="27"/>
  </w:num>
  <w:num w:numId="28">
    <w:abstractNumId w:val="44"/>
  </w:num>
  <w:num w:numId="29">
    <w:abstractNumId w:val="9"/>
  </w:num>
  <w:num w:numId="30">
    <w:abstractNumId w:val="1"/>
  </w:num>
  <w:num w:numId="31">
    <w:abstractNumId w:val="19"/>
  </w:num>
  <w:num w:numId="32">
    <w:abstractNumId w:val="7"/>
  </w:num>
  <w:num w:numId="33">
    <w:abstractNumId w:val="8"/>
  </w:num>
  <w:num w:numId="34">
    <w:abstractNumId w:val="28"/>
  </w:num>
  <w:num w:numId="35">
    <w:abstractNumId w:val="16"/>
  </w:num>
  <w:num w:numId="36">
    <w:abstractNumId w:val="34"/>
  </w:num>
  <w:num w:numId="37">
    <w:abstractNumId w:val="21"/>
  </w:num>
  <w:num w:numId="38">
    <w:abstractNumId w:val="18"/>
  </w:num>
  <w:num w:numId="39">
    <w:abstractNumId w:val="33"/>
  </w:num>
  <w:num w:numId="40">
    <w:abstractNumId w:val="5"/>
  </w:num>
  <w:num w:numId="41">
    <w:abstractNumId w:val="20"/>
  </w:num>
  <w:num w:numId="42">
    <w:abstractNumId w:val="41"/>
  </w:num>
  <w:num w:numId="43">
    <w:abstractNumId w:val="38"/>
  </w:num>
  <w:num w:numId="44">
    <w:abstractNumId w:val="39"/>
  </w:num>
  <w:num w:numId="45">
    <w:abstractNumId w:val="4"/>
  </w:num>
  <w:num w:numId="46">
    <w:abstractNumId w:val="29"/>
  </w:num>
  <w:num w:numId="47">
    <w:abstractNumId w:val="36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B4C"/>
    <w:rsid w:val="00002131"/>
    <w:rsid w:val="00002518"/>
    <w:rsid w:val="00002E3B"/>
    <w:rsid w:val="00003368"/>
    <w:rsid w:val="000036DB"/>
    <w:rsid w:val="0000470F"/>
    <w:rsid w:val="000076DD"/>
    <w:rsid w:val="000112FB"/>
    <w:rsid w:val="000135D7"/>
    <w:rsid w:val="000152EE"/>
    <w:rsid w:val="00015EAE"/>
    <w:rsid w:val="00017612"/>
    <w:rsid w:val="0002155C"/>
    <w:rsid w:val="00021A4B"/>
    <w:rsid w:val="00022419"/>
    <w:rsid w:val="00022CC8"/>
    <w:rsid w:val="0002512B"/>
    <w:rsid w:val="00025E01"/>
    <w:rsid w:val="000261DB"/>
    <w:rsid w:val="00026DDB"/>
    <w:rsid w:val="00026FF1"/>
    <w:rsid w:val="00027201"/>
    <w:rsid w:val="00031375"/>
    <w:rsid w:val="0003213B"/>
    <w:rsid w:val="0003227D"/>
    <w:rsid w:val="00032917"/>
    <w:rsid w:val="00032AA8"/>
    <w:rsid w:val="00033B0D"/>
    <w:rsid w:val="00033CCA"/>
    <w:rsid w:val="00033EAA"/>
    <w:rsid w:val="000360C3"/>
    <w:rsid w:val="00041901"/>
    <w:rsid w:val="00043E6B"/>
    <w:rsid w:val="00044DB8"/>
    <w:rsid w:val="000453B8"/>
    <w:rsid w:val="00045D34"/>
    <w:rsid w:val="00045F78"/>
    <w:rsid w:val="000464FF"/>
    <w:rsid w:val="000466FC"/>
    <w:rsid w:val="0004753E"/>
    <w:rsid w:val="00050621"/>
    <w:rsid w:val="000524F2"/>
    <w:rsid w:val="00053426"/>
    <w:rsid w:val="00053B12"/>
    <w:rsid w:val="00055895"/>
    <w:rsid w:val="00056EA1"/>
    <w:rsid w:val="000577C7"/>
    <w:rsid w:val="00057F05"/>
    <w:rsid w:val="00060FAE"/>
    <w:rsid w:val="00062BE3"/>
    <w:rsid w:val="000630B9"/>
    <w:rsid w:val="00063516"/>
    <w:rsid w:val="000654CE"/>
    <w:rsid w:val="000668E1"/>
    <w:rsid w:val="00070C38"/>
    <w:rsid w:val="00071975"/>
    <w:rsid w:val="000731FC"/>
    <w:rsid w:val="0007359F"/>
    <w:rsid w:val="00074B0A"/>
    <w:rsid w:val="00074B67"/>
    <w:rsid w:val="00076C0A"/>
    <w:rsid w:val="0007785E"/>
    <w:rsid w:val="000817C7"/>
    <w:rsid w:val="00082AD7"/>
    <w:rsid w:val="00082BE2"/>
    <w:rsid w:val="00085AAF"/>
    <w:rsid w:val="00087065"/>
    <w:rsid w:val="00087D04"/>
    <w:rsid w:val="00090E95"/>
    <w:rsid w:val="00091BD8"/>
    <w:rsid w:val="00091D08"/>
    <w:rsid w:val="000924AB"/>
    <w:rsid w:val="0009279B"/>
    <w:rsid w:val="00093A48"/>
    <w:rsid w:val="00094A8D"/>
    <w:rsid w:val="0009562F"/>
    <w:rsid w:val="00096DBD"/>
    <w:rsid w:val="0009769B"/>
    <w:rsid w:val="000A07F4"/>
    <w:rsid w:val="000A4D78"/>
    <w:rsid w:val="000A54C4"/>
    <w:rsid w:val="000A79B3"/>
    <w:rsid w:val="000B1597"/>
    <w:rsid w:val="000B2CBE"/>
    <w:rsid w:val="000B38A5"/>
    <w:rsid w:val="000B3D9F"/>
    <w:rsid w:val="000B4969"/>
    <w:rsid w:val="000B5C20"/>
    <w:rsid w:val="000B6BAC"/>
    <w:rsid w:val="000C1B4F"/>
    <w:rsid w:val="000C1BE2"/>
    <w:rsid w:val="000C2D18"/>
    <w:rsid w:val="000C34E9"/>
    <w:rsid w:val="000C4500"/>
    <w:rsid w:val="000C4BC2"/>
    <w:rsid w:val="000C71A9"/>
    <w:rsid w:val="000D3FA0"/>
    <w:rsid w:val="000D539A"/>
    <w:rsid w:val="000D557F"/>
    <w:rsid w:val="000D6044"/>
    <w:rsid w:val="000D6AED"/>
    <w:rsid w:val="000D6BE1"/>
    <w:rsid w:val="000E13F1"/>
    <w:rsid w:val="000E1FBD"/>
    <w:rsid w:val="000E2CC8"/>
    <w:rsid w:val="000E3564"/>
    <w:rsid w:val="000E3678"/>
    <w:rsid w:val="000E3D14"/>
    <w:rsid w:val="000E4511"/>
    <w:rsid w:val="000E4EBE"/>
    <w:rsid w:val="000E5721"/>
    <w:rsid w:val="000E6A6F"/>
    <w:rsid w:val="000E7C13"/>
    <w:rsid w:val="000F1B83"/>
    <w:rsid w:val="000F1BB4"/>
    <w:rsid w:val="000F1C7B"/>
    <w:rsid w:val="000F3542"/>
    <w:rsid w:val="000F4424"/>
    <w:rsid w:val="000F5B88"/>
    <w:rsid w:val="000F6DE9"/>
    <w:rsid w:val="000F759B"/>
    <w:rsid w:val="00100496"/>
    <w:rsid w:val="001012DA"/>
    <w:rsid w:val="0010250B"/>
    <w:rsid w:val="001063FF"/>
    <w:rsid w:val="00106FC1"/>
    <w:rsid w:val="001074FD"/>
    <w:rsid w:val="00107E91"/>
    <w:rsid w:val="0011104B"/>
    <w:rsid w:val="0011173F"/>
    <w:rsid w:val="001118FD"/>
    <w:rsid w:val="00112609"/>
    <w:rsid w:val="0011285A"/>
    <w:rsid w:val="0011435D"/>
    <w:rsid w:val="00116214"/>
    <w:rsid w:val="0011627F"/>
    <w:rsid w:val="00117722"/>
    <w:rsid w:val="00117D1F"/>
    <w:rsid w:val="00120009"/>
    <w:rsid w:val="001203A7"/>
    <w:rsid w:val="00120E1B"/>
    <w:rsid w:val="00122876"/>
    <w:rsid w:val="00125834"/>
    <w:rsid w:val="0013018A"/>
    <w:rsid w:val="00131626"/>
    <w:rsid w:val="00131B09"/>
    <w:rsid w:val="00132F3C"/>
    <w:rsid w:val="00133087"/>
    <w:rsid w:val="001339CD"/>
    <w:rsid w:val="00135254"/>
    <w:rsid w:val="00135365"/>
    <w:rsid w:val="001358FE"/>
    <w:rsid w:val="001365BD"/>
    <w:rsid w:val="001370D7"/>
    <w:rsid w:val="0013724A"/>
    <w:rsid w:val="00141212"/>
    <w:rsid w:val="00142AB4"/>
    <w:rsid w:val="00142CB1"/>
    <w:rsid w:val="00146AA6"/>
    <w:rsid w:val="00151758"/>
    <w:rsid w:val="00151F22"/>
    <w:rsid w:val="00152FE3"/>
    <w:rsid w:val="001530E9"/>
    <w:rsid w:val="00153182"/>
    <w:rsid w:val="00153912"/>
    <w:rsid w:val="001552F0"/>
    <w:rsid w:val="001553F4"/>
    <w:rsid w:val="0015614A"/>
    <w:rsid w:val="00157DF4"/>
    <w:rsid w:val="001608BB"/>
    <w:rsid w:val="0016261B"/>
    <w:rsid w:val="0017298A"/>
    <w:rsid w:val="00172FA0"/>
    <w:rsid w:val="00176C83"/>
    <w:rsid w:val="001775CC"/>
    <w:rsid w:val="00180497"/>
    <w:rsid w:val="001806FA"/>
    <w:rsid w:val="00181576"/>
    <w:rsid w:val="001819EE"/>
    <w:rsid w:val="00182397"/>
    <w:rsid w:val="00183C08"/>
    <w:rsid w:val="0018402D"/>
    <w:rsid w:val="00184EF2"/>
    <w:rsid w:val="0018535D"/>
    <w:rsid w:val="00185612"/>
    <w:rsid w:val="0018620A"/>
    <w:rsid w:val="001939C1"/>
    <w:rsid w:val="00193F04"/>
    <w:rsid w:val="00195A19"/>
    <w:rsid w:val="00195EDF"/>
    <w:rsid w:val="00196433"/>
    <w:rsid w:val="00197248"/>
    <w:rsid w:val="0019765B"/>
    <w:rsid w:val="00197B4C"/>
    <w:rsid w:val="00197BE5"/>
    <w:rsid w:val="00197EBD"/>
    <w:rsid w:val="001A12D3"/>
    <w:rsid w:val="001A1D73"/>
    <w:rsid w:val="001A20E4"/>
    <w:rsid w:val="001A40F7"/>
    <w:rsid w:val="001A4312"/>
    <w:rsid w:val="001A4962"/>
    <w:rsid w:val="001A586D"/>
    <w:rsid w:val="001A6B82"/>
    <w:rsid w:val="001A6E51"/>
    <w:rsid w:val="001A7486"/>
    <w:rsid w:val="001A77B6"/>
    <w:rsid w:val="001A7926"/>
    <w:rsid w:val="001B0C74"/>
    <w:rsid w:val="001B115B"/>
    <w:rsid w:val="001B2219"/>
    <w:rsid w:val="001B3799"/>
    <w:rsid w:val="001B3CFE"/>
    <w:rsid w:val="001B3F7B"/>
    <w:rsid w:val="001B4357"/>
    <w:rsid w:val="001B63CF"/>
    <w:rsid w:val="001B7131"/>
    <w:rsid w:val="001C16DC"/>
    <w:rsid w:val="001C2275"/>
    <w:rsid w:val="001C2502"/>
    <w:rsid w:val="001C28A4"/>
    <w:rsid w:val="001C2E91"/>
    <w:rsid w:val="001C715A"/>
    <w:rsid w:val="001C75B6"/>
    <w:rsid w:val="001C76D3"/>
    <w:rsid w:val="001C781F"/>
    <w:rsid w:val="001D04DD"/>
    <w:rsid w:val="001D06F2"/>
    <w:rsid w:val="001D1B02"/>
    <w:rsid w:val="001D35F0"/>
    <w:rsid w:val="001D387A"/>
    <w:rsid w:val="001D3F79"/>
    <w:rsid w:val="001D66CA"/>
    <w:rsid w:val="001D6920"/>
    <w:rsid w:val="001D6B6D"/>
    <w:rsid w:val="001E03AC"/>
    <w:rsid w:val="001E1151"/>
    <w:rsid w:val="001E1A9D"/>
    <w:rsid w:val="001E1FFD"/>
    <w:rsid w:val="001E233D"/>
    <w:rsid w:val="001E24B0"/>
    <w:rsid w:val="001E333D"/>
    <w:rsid w:val="001E39CB"/>
    <w:rsid w:val="001E502E"/>
    <w:rsid w:val="001E7A25"/>
    <w:rsid w:val="001F0D2E"/>
    <w:rsid w:val="001F29AB"/>
    <w:rsid w:val="001F3588"/>
    <w:rsid w:val="001F44A9"/>
    <w:rsid w:val="001F4C33"/>
    <w:rsid w:val="001F5FF0"/>
    <w:rsid w:val="001F6F0D"/>
    <w:rsid w:val="001F7646"/>
    <w:rsid w:val="00200366"/>
    <w:rsid w:val="0020217E"/>
    <w:rsid w:val="00202675"/>
    <w:rsid w:val="00202934"/>
    <w:rsid w:val="00204B18"/>
    <w:rsid w:val="00204BF5"/>
    <w:rsid w:val="00205321"/>
    <w:rsid w:val="002053AB"/>
    <w:rsid w:val="00206A75"/>
    <w:rsid w:val="00211E4A"/>
    <w:rsid w:val="00211FD4"/>
    <w:rsid w:val="0021346A"/>
    <w:rsid w:val="002135BF"/>
    <w:rsid w:val="00214249"/>
    <w:rsid w:val="00214F70"/>
    <w:rsid w:val="00215629"/>
    <w:rsid w:val="0021598D"/>
    <w:rsid w:val="00215A9F"/>
    <w:rsid w:val="00216B48"/>
    <w:rsid w:val="002177F8"/>
    <w:rsid w:val="00217C26"/>
    <w:rsid w:val="00220895"/>
    <w:rsid w:val="0022288A"/>
    <w:rsid w:val="00222D44"/>
    <w:rsid w:val="00222DE5"/>
    <w:rsid w:val="00223BDD"/>
    <w:rsid w:val="00231D17"/>
    <w:rsid w:val="00233A04"/>
    <w:rsid w:val="00234187"/>
    <w:rsid w:val="00234C54"/>
    <w:rsid w:val="00237778"/>
    <w:rsid w:val="00240836"/>
    <w:rsid w:val="00241A2C"/>
    <w:rsid w:val="002505E4"/>
    <w:rsid w:val="00251E09"/>
    <w:rsid w:val="00252635"/>
    <w:rsid w:val="0025304A"/>
    <w:rsid w:val="0025375E"/>
    <w:rsid w:val="00254082"/>
    <w:rsid w:val="002546F2"/>
    <w:rsid w:val="00254C09"/>
    <w:rsid w:val="0025532C"/>
    <w:rsid w:val="00255361"/>
    <w:rsid w:val="00255495"/>
    <w:rsid w:val="00260F44"/>
    <w:rsid w:val="00262154"/>
    <w:rsid w:val="00262178"/>
    <w:rsid w:val="0026220C"/>
    <w:rsid w:val="00264814"/>
    <w:rsid w:val="002650A0"/>
    <w:rsid w:val="002657C7"/>
    <w:rsid w:val="00265B9A"/>
    <w:rsid w:val="0027044E"/>
    <w:rsid w:val="0027097D"/>
    <w:rsid w:val="00270F22"/>
    <w:rsid w:val="00270FA6"/>
    <w:rsid w:val="00271319"/>
    <w:rsid w:val="00273594"/>
    <w:rsid w:val="00275F9B"/>
    <w:rsid w:val="002760C5"/>
    <w:rsid w:val="002760CA"/>
    <w:rsid w:val="0027735B"/>
    <w:rsid w:val="002814BB"/>
    <w:rsid w:val="00283CDF"/>
    <w:rsid w:val="002849ED"/>
    <w:rsid w:val="00284A30"/>
    <w:rsid w:val="00285D49"/>
    <w:rsid w:val="002876A4"/>
    <w:rsid w:val="002909B3"/>
    <w:rsid w:val="00293477"/>
    <w:rsid w:val="0029453C"/>
    <w:rsid w:val="0029489E"/>
    <w:rsid w:val="00294A5D"/>
    <w:rsid w:val="00294C96"/>
    <w:rsid w:val="00294FB3"/>
    <w:rsid w:val="002958DC"/>
    <w:rsid w:val="002958E0"/>
    <w:rsid w:val="002A0D1F"/>
    <w:rsid w:val="002A11D6"/>
    <w:rsid w:val="002A16D9"/>
    <w:rsid w:val="002A2CA6"/>
    <w:rsid w:val="002A4FC2"/>
    <w:rsid w:val="002A5204"/>
    <w:rsid w:val="002A5975"/>
    <w:rsid w:val="002A5B1F"/>
    <w:rsid w:val="002A5B48"/>
    <w:rsid w:val="002A64E1"/>
    <w:rsid w:val="002A736A"/>
    <w:rsid w:val="002B02C2"/>
    <w:rsid w:val="002B05C0"/>
    <w:rsid w:val="002B0647"/>
    <w:rsid w:val="002B0F5A"/>
    <w:rsid w:val="002B235C"/>
    <w:rsid w:val="002B39E0"/>
    <w:rsid w:val="002B49E1"/>
    <w:rsid w:val="002B5A44"/>
    <w:rsid w:val="002C02CC"/>
    <w:rsid w:val="002C290B"/>
    <w:rsid w:val="002C34C5"/>
    <w:rsid w:val="002C42F7"/>
    <w:rsid w:val="002C438C"/>
    <w:rsid w:val="002C472A"/>
    <w:rsid w:val="002C4C07"/>
    <w:rsid w:val="002C56C6"/>
    <w:rsid w:val="002C5FCC"/>
    <w:rsid w:val="002D0CC4"/>
    <w:rsid w:val="002D117F"/>
    <w:rsid w:val="002D18D0"/>
    <w:rsid w:val="002D2AA1"/>
    <w:rsid w:val="002D5FB7"/>
    <w:rsid w:val="002D623C"/>
    <w:rsid w:val="002D7110"/>
    <w:rsid w:val="002D7517"/>
    <w:rsid w:val="002D7838"/>
    <w:rsid w:val="002E08AB"/>
    <w:rsid w:val="002E152F"/>
    <w:rsid w:val="002E1CBB"/>
    <w:rsid w:val="002E2622"/>
    <w:rsid w:val="002E3C3C"/>
    <w:rsid w:val="002E4620"/>
    <w:rsid w:val="002E4BD4"/>
    <w:rsid w:val="002E4C33"/>
    <w:rsid w:val="002E55DD"/>
    <w:rsid w:val="002E5D81"/>
    <w:rsid w:val="002F11EE"/>
    <w:rsid w:val="002F132E"/>
    <w:rsid w:val="002F144E"/>
    <w:rsid w:val="002F1952"/>
    <w:rsid w:val="002F3B61"/>
    <w:rsid w:val="002F3D0A"/>
    <w:rsid w:val="002F40E6"/>
    <w:rsid w:val="002F413F"/>
    <w:rsid w:val="002F4EAE"/>
    <w:rsid w:val="002F5358"/>
    <w:rsid w:val="002F75FC"/>
    <w:rsid w:val="00300B05"/>
    <w:rsid w:val="00301175"/>
    <w:rsid w:val="00301D39"/>
    <w:rsid w:val="003021CE"/>
    <w:rsid w:val="0030231F"/>
    <w:rsid w:val="00303BE4"/>
    <w:rsid w:val="00305A07"/>
    <w:rsid w:val="00305DBB"/>
    <w:rsid w:val="003074A6"/>
    <w:rsid w:val="003101F0"/>
    <w:rsid w:val="00312A05"/>
    <w:rsid w:val="00312AC8"/>
    <w:rsid w:val="00313375"/>
    <w:rsid w:val="00313A12"/>
    <w:rsid w:val="003142EF"/>
    <w:rsid w:val="0031470D"/>
    <w:rsid w:val="0031544B"/>
    <w:rsid w:val="00316C01"/>
    <w:rsid w:val="0031712F"/>
    <w:rsid w:val="00317156"/>
    <w:rsid w:val="00317468"/>
    <w:rsid w:val="00320FD9"/>
    <w:rsid w:val="0032258F"/>
    <w:rsid w:val="00322F67"/>
    <w:rsid w:val="00323651"/>
    <w:rsid w:val="0032478C"/>
    <w:rsid w:val="00326688"/>
    <w:rsid w:val="00326CD5"/>
    <w:rsid w:val="003270FB"/>
    <w:rsid w:val="00331F07"/>
    <w:rsid w:val="0033464F"/>
    <w:rsid w:val="003354C1"/>
    <w:rsid w:val="003407C7"/>
    <w:rsid w:val="00342989"/>
    <w:rsid w:val="00342CEF"/>
    <w:rsid w:val="00343834"/>
    <w:rsid w:val="00343D91"/>
    <w:rsid w:val="003441C1"/>
    <w:rsid w:val="00344987"/>
    <w:rsid w:val="0034537B"/>
    <w:rsid w:val="00345ACD"/>
    <w:rsid w:val="0034660A"/>
    <w:rsid w:val="0035146C"/>
    <w:rsid w:val="0035147F"/>
    <w:rsid w:val="00352AB1"/>
    <w:rsid w:val="00353053"/>
    <w:rsid w:val="003530DD"/>
    <w:rsid w:val="00353815"/>
    <w:rsid w:val="00353F58"/>
    <w:rsid w:val="003548E0"/>
    <w:rsid w:val="00355151"/>
    <w:rsid w:val="003612A4"/>
    <w:rsid w:val="00362799"/>
    <w:rsid w:val="00362886"/>
    <w:rsid w:val="00363025"/>
    <w:rsid w:val="003642C1"/>
    <w:rsid w:val="00364321"/>
    <w:rsid w:val="003647AF"/>
    <w:rsid w:val="00365624"/>
    <w:rsid w:val="003714D8"/>
    <w:rsid w:val="0037252A"/>
    <w:rsid w:val="003737CC"/>
    <w:rsid w:val="00374558"/>
    <w:rsid w:val="003745EE"/>
    <w:rsid w:val="003813A0"/>
    <w:rsid w:val="0038514E"/>
    <w:rsid w:val="00385689"/>
    <w:rsid w:val="00390A48"/>
    <w:rsid w:val="0039110F"/>
    <w:rsid w:val="003927C8"/>
    <w:rsid w:val="00393422"/>
    <w:rsid w:val="0039779E"/>
    <w:rsid w:val="00397E13"/>
    <w:rsid w:val="00397FD8"/>
    <w:rsid w:val="003A0C4B"/>
    <w:rsid w:val="003A1581"/>
    <w:rsid w:val="003A29DB"/>
    <w:rsid w:val="003A3D49"/>
    <w:rsid w:val="003A6BEE"/>
    <w:rsid w:val="003A718D"/>
    <w:rsid w:val="003B02CB"/>
    <w:rsid w:val="003B140F"/>
    <w:rsid w:val="003B2781"/>
    <w:rsid w:val="003B3EC8"/>
    <w:rsid w:val="003B4FC9"/>
    <w:rsid w:val="003B54C2"/>
    <w:rsid w:val="003B743F"/>
    <w:rsid w:val="003B7BA1"/>
    <w:rsid w:val="003C0619"/>
    <w:rsid w:val="003C080D"/>
    <w:rsid w:val="003C0BC4"/>
    <w:rsid w:val="003C1EB3"/>
    <w:rsid w:val="003C2444"/>
    <w:rsid w:val="003C28E1"/>
    <w:rsid w:val="003C2B99"/>
    <w:rsid w:val="003C3A07"/>
    <w:rsid w:val="003C3B6F"/>
    <w:rsid w:val="003C3DB3"/>
    <w:rsid w:val="003C47EA"/>
    <w:rsid w:val="003C5763"/>
    <w:rsid w:val="003C58D8"/>
    <w:rsid w:val="003C5F4A"/>
    <w:rsid w:val="003D10F9"/>
    <w:rsid w:val="003D330D"/>
    <w:rsid w:val="003D34BC"/>
    <w:rsid w:val="003D6BE9"/>
    <w:rsid w:val="003E0B74"/>
    <w:rsid w:val="003E41D6"/>
    <w:rsid w:val="003E5FBA"/>
    <w:rsid w:val="003E76CA"/>
    <w:rsid w:val="003F1636"/>
    <w:rsid w:val="003F2375"/>
    <w:rsid w:val="003F30BC"/>
    <w:rsid w:val="003F6FE6"/>
    <w:rsid w:val="003F78E5"/>
    <w:rsid w:val="0040068E"/>
    <w:rsid w:val="00401A15"/>
    <w:rsid w:val="00402407"/>
    <w:rsid w:val="004033AF"/>
    <w:rsid w:val="004045BB"/>
    <w:rsid w:val="004045C5"/>
    <w:rsid w:val="00404C88"/>
    <w:rsid w:val="004071BE"/>
    <w:rsid w:val="00410E8C"/>
    <w:rsid w:val="00412CD1"/>
    <w:rsid w:val="00414974"/>
    <w:rsid w:val="00414F8D"/>
    <w:rsid w:val="00415253"/>
    <w:rsid w:val="004177C2"/>
    <w:rsid w:val="004179B4"/>
    <w:rsid w:val="00417BA3"/>
    <w:rsid w:val="004201D6"/>
    <w:rsid w:val="00420562"/>
    <w:rsid w:val="0042082E"/>
    <w:rsid w:val="00423E2C"/>
    <w:rsid w:val="004249EC"/>
    <w:rsid w:val="004267A1"/>
    <w:rsid w:val="00432449"/>
    <w:rsid w:val="0043411F"/>
    <w:rsid w:val="004341E7"/>
    <w:rsid w:val="0043558F"/>
    <w:rsid w:val="00440AA4"/>
    <w:rsid w:val="00440AFF"/>
    <w:rsid w:val="00441077"/>
    <w:rsid w:val="004411ED"/>
    <w:rsid w:val="00441B00"/>
    <w:rsid w:val="004426CA"/>
    <w:rsid w:val="00442F74"/>
    <w:rsid w:val="00445A81"/>
    <w:rsid w:val="00445DFD"/>
    <w:rsid w:val="004465C6"/>
    <w:rsid w:val="004503D9"/>
    <w:rsid w:val="00450E8E"/>
    <w:rsid w:val="00452619"/>
    <w:rsid w:val="00453EAD"/>
    <w:rsid w:val="00454C0C"/>
    <w:rsid w:val="00460668"/>
    <w:rsid w:val="00461E61"/>
    <w:rsid w:val="00462815"/>
    <w:rsid w:val="004637A5"/>
    <w:rsid w:val="00467C64"/>
    <w:rsid w:val="004707BB"/>
    <w:rsid w:val="004709A3"/>
    <w:rsid w:val="0047286A"/>
    <w:rsid w:val="00472B3E"/>
    <w:rsid w:val="00472F40"/>
    <w:rsid w:val="00474259"/>
    <w:rsid w:val="00477CE1"/>
    <w:rsid w:val="004827CE"/>
    <w:rsid w:val="00484DE3"/>
    <w:rsid w:val="00486EDA"/>
    <w:rsid w:val="004902F0"/>
    <w:rsid w:val="00490394"/>
    <w:rsid w:val="004920F9"/>
    <w:rsid w:val="004921E8"/>
    <w:rsid w:val="00492FA2"/>
    <w:rsid w:val="004934CA"/>
    <w:rsid w:val="00494DBF"/>
    <w:rsid w:val="00496F5A"/>
    <w:rsid w:val="00497094"/>
    <w:rsid w:val="00497339"/>
    <w:rsid w:val="004A0015"/>
    <w:rsid w:val="004A0F85"/>
    <w:rsid w:val="004A100C"/>
    <w:rsid w:val="004A2ACA"/>
    <w:rsid w:val="004A406F"/>
    <w:rsid w:val="004A48C4"/>
    <w:rsid w:val="004A4B70"/>
    <w:rsid w:val="004A68EE"/>
    <w:rsid w:val="004A7156"/>
    <w:rsid w:val="004A7C62"/>
    <w:rsid w:val="004B1239"/>
    <w:rsid w:val="004B1BD7"/>
    <w:rsid w:val="004B223C"/>
    <w:rsid w:val="004B246C"/>
    <w:rsid w:val="004B2AD8"/>
    <w:rsid w:val="004B55C1"/>
    <w:rsid w:val="004C3726"/>
    <w:rsid w:val="004C37B1"/>
    <w:rsid w:val="004C477B"/>
    <w:rsid w:val="004C72C9"/>
    <w:rsid w:val="004D1A49"/>
    <w:rsid w:val="004D1BE1"/>
    <w:rsid w:val="004D2228"/>
    <w:rsid w:val="004D2B69"/>
    <w:rsid w:val="004D2EFB"/>
    <w:rsid w:val="004D30C2"/>
    <w:rsid w:val="004D3D7D"/>
    <w:rsid w:val="004D5188"/>
    <w:rsid w:val="004D565C"/>
    <w:rsid w:val="004D58F2"/>
    <w:rsid w:val="004D65CB"/>
    <w:rsid w:val="004D68A1"/>
    <w:rsid w:val="004D6E5C"/>
    <w:rsid w:val="004D7866"/>
    <w:rsid w:val="004D7BA3"/>
    <w:rsid w:val="004E2B53"/>
    <w:rsid w:val="004E2DDF"/>
    <w:rsid w:val="004E7EEE"/>
    <w:rsid w:val="004F0592"/>
    <w:rsid w:val="004F14D6"/>
    <w:rsid w:val="004F4F46"/>
    <w:rsid w:val="004F796D"/>
    <w:rsid w:val="0050167E"/>
    <w:rsid w:val="005023B2"/>
    <w:rsid w:val="0050284A"/>
    <w:rsid w:val="00502B00"/>
    <w:rsid w:val="00502FC6"/>
    <w:rsid w:val="00503DC5"/>
    <w:rsid w:val="0050405D"/>
    <w:rsid w:val="005051B8"/>
    <w:rsid w:val="00505A4F"/>
    <w:rsid w:val="005069D7"/>
    <w:rsid w:val="00512693"/>
    <w:rsid w:val="00512831"/>
    <w:rsid w:val="00513481"/>
    <w:rsid w:val="005135EB"/>
    <w:rsid w:val="00514537"/>
    <w:rsid w:val="00515010"/>
    <w:rsid w:val="0051545B"/>
    <w:rsid w:val="00515B53"/>
    <w:rsid w:val="0051673D"/>
    <w:rsid w:val="005175D2"/>
    <w:rsid w:val="00517717"/>
    <w:rsid w:val="00517728"/>
    <w:rsid w:val="00517B20"/>
    <w:rsid w:val="00517BDE"/>
    <w:rsid w:val="0052304E"/>
    <w:rsid w:val="00523CD7"/>
    <w:rsid w:val="00523E9D"/>
    <w:rsid w:val="00524839"/>
    <w:rsid w:val="00524CE3"/>
    <w:rsid w:val="00525237"/>
    <w:rsid w:val="00525E5F"/>
    <w:rsid w:val="005273FD"/>
    <w:rsid w:val="00530619"/>
    <w:rsid w:val="005307E6"/>
    <w:rsid w:val="00531305"/>
    <w:rsid w:val="0053158E"/>
    <w:rsid w:val="0053291F"/>
    <w:rsid w:val="005344DC"/>
    <w:rsid w:val="00534E71"/>
    <w:rsid w:val="00536B39"/>
    <w:rsid w:val="00537F82"/>
    <w:rsid w:val="00540F2E"/>
    <w:rsid w:val="00542EC8"/>
    <w:rsid w:val="005438C2"/>
    <w:rsid w:val="00544A75"/>
    <w:rsid w:val="00545FB8"/>
    <w:rsid w:val="00545FE3"/>
    <w:rsid w:val="0054641C"/>
    <w:rsid w:val="0054676C"/>
    <w:rsid w:val="00550B6A"/>
    <w:rsid w:val="00551D29"/>
    <w:rsid w:val="00552A1E"/>
    <w:rsid w:val="005531EB"/>
    <w:rsid w:val="0055394F"/>
    <w:rsid w:val="005563C1"/>
    <w:rsid w:val="00560026"/>
    <w:rsid w:val="00560AFE"/>
    <w:rsid w:val="005615DE"/>
    <w:rsid w:val="005652EB"/>
    <w:rsid w:val="00567168"/>
    <w:rsid w:val="0056718A"/>
    <w:rsid w:val="00567396"/>
    <w:rsid w:val="005674C2"/>
    <w:rsid w:val="00571371"/>
    <w:rsid w:val="005714AA"/>
    <w:rsid w:val="00571855"/>
    <w:rsid w:val="00573FA3"/>
    <w:rsid w:val="00574629"/>
    <w:rsid w:val="00574655"/>
    <w:rsid w:val="0058029C"/>
    <w:rsid w:val="00580514"/>
    <w:rsid w:val="00580C15"/>
    <w:rsid w:val="00580FEB"/>
    <w:rsid w:val="00582D98"/>
    <w:rsid w:val="00583D86"/>
    <w:rsid w:val="00584EC3"/>
    <w:rsid w:val="00585FAE"/>
    <w:rsid w:val="00586F69"/>
    <w:rsid w:val="00587877"/>
    <w:rsid w:val="00587EE5"/>
    <w:rsid w:val="00590528"/>
    <w:rsid w:val="005911EE"/>
    <w:rsid w:val="0059127C"/>
    <w:rsid w:val="005920A9"/>
    <w:rsid w:val="0059674C"/>
    <w:rsid w:val="00597AC8"/>
    <w:rsid w:val="00597D97"/>
    <w:rsid w:val="00597E20"/>
    <w:rsid w:val="005A1A73"/>
    <w:rsid w:val="005A3223"/>
    <w:rsid w:val="005A3BE8"/>
    <w:rsid w:val="005A66C1"/>
    <w:rsid w:val="005A7800"/>
    <w:rsid w:val="005B2687"/>
    <w:rsid w:val="005B2D38"/>
    <w:rsid w:val="005B2E4E"/>
    <w:rsid w:val="005B42CB"/>
    <w:rsid w:val="005B43C8"/>
    <w:rsid w:val="005B53CC"/>
    <w:rsid w:val="005B5950"/>
    <w:rsid w:val="005B63A8"/>
    <w:rsid w:val="005C3164"/>
    <w:rsid w:val="005C362F"/>
    <w:rsid w:val="005C4821"/>
    <w:rsid w:val="005C4B99"/>
    <w:rsid w:val="005C6A21"/>
    <w:rsid w:val="005C72C4"/>
    <w:rsid w:val="005C78FC"/>
    <w:rsid w:val="005D0975"/>
    <w:rsid w:val="005D0AAC"/>
    <w:rsid w:val="005D2116"/>
    <w:rsid w:val="005D397E"/>
    <w:rsid w:val="005D61A7"/>
    <w:rsid w:val="005D6A36"/>
    <w:rsid w:val="005D72D7"/>
    <w:rsid w:val="005D78BD"/>
    <w:rsid w:val="005E005F"/>
    <w:rsid w:val="005E1219"/>
    <w:rsid w:val="005E2BD8"/>
    <w:rsid w:val="005E351E"/>
    <w:rsid w:val="005E5C4B"/>
    <w:rsid w:val="005E776E"/>
    <w:rsid w:val="005F07A3"/>
    <w:rsid w:val="005F0A75"/>
    <w:rsid w:val="005F283A"/>
    <w:rsid w:val="005F28C9"/>
    <w:rsid w:val="005F5F00"/>
    <w:rsid w:val="005F66C3"/>
    <w:rsid w:val="005F7541"/>
    <w:rsid w:val="00601390"/>
    <w:rsid w:val="0060186C"/>
    <w:rsid w:val="00602AB2"/>
    <w:rsid w:val="00602B1D"/>
    <w:rsid w:val="00603285"/>
    <w:rsid w:val="006049D5"/>
    <w:rsid w:val="00605A4A"/>
    <w:rsid w:val="006066F9"/>
    <w:rsid w:val="00607584"/>
    <w:rsid w:val="00607D8F"/>
    <w:rsid w:val="006124B4"/>
    <w:rsid w:val="00614374"/>
    <w:rsid w:val="00614F71"/>
    <w:rsid w:val="00614FC7"/>
    <w:rsid w:val="00616637"/>
    <w:rsid w:val="00620BCD"/>
    <w:rsid w:val="00623BA7"/>
    <w:rsid w:val="0062490D"/>
    <w:rsid w:val="006334A1"/>
    <w:rsid w:val="0063423D"/>
    <w:rsid w:val="0063485A"/>
    <w:rsid w:val="00634DAD"/>
    <w:rsid w:val="00636201"/>
    <w:rsid w:val="006375F2"/>
    <w:rsid w:val="00637D73"/>
    <w:rsid w:val="00640A7A"/>
    <w:rsid w:val="006426CB"/>
    <w:rsid w:val="00642767"/>
    <w:rsid w:val="00643D19"/>
    <w:rsid w:val="00643E9F"/>
    <w:rsid w:val="0064516F"/>
    <w:rsid w:val="0064641B"/>
    <w:rsid w:val="006469A3"/>
    <w:rsid w:val="00650D14"/>
    <w:rsid w:val="00653082"/>
    <w:rsid w:val="006539FB"/>
    <w:rsid w:val="006546AB"/>
    <w:rsid w:val="00656621"/>
    <w:rsid w:val="00660BC5"/>
    <w:rsid w:val="00660CAF"/>
    <w:rsid w:val="006616E7"/>
    <w:rsid w:val="00661D95"/>
    <w:rsid w:val="0066286E"/>
    <w:rsid w:val="00662A27"/>
    <w:rsid w:val="006642C4"/>
    <w:rsid w:val="00664F5D"/>
    <w:rsid w:val="00664F5E"/>
    <w:rsid w:val="006664DA"/>
    <w:rsid w:val="00666860"/>
    <w:rsid w:val="0067060A"/>
    <w:rsid w:val="00671558"/>
    <w:rsid w:val="006742E3"/>
    <w:rsid w:val="00674AC3"/>
    <w:rsid w:val="00674E37"/>
    <w:rsid w:val="00675962"/>
    <w:rsid w:val="00675C86"/>
    <w:rsid w:val="0067667B"/>
    <w:rsid w:val="0067760C"/>
    <w:rsid w:val="00677CED"/>
    <w:rsid w:val="00680D4D"/>
    <w:rsid w:val="00682122"/>
    <w:rsid w:val="0068239E"/>
    <w:rsid w:val="00683BF0"/>
    <w:rsid w:val="006857A3"/>
    <w:rsid w:val="0068715A"/>
    <w:rsid w:val="00687CF0"/>
    <w:rsid w:val="00690054"/>
    <w:rsid w:val="006911A4"/>
    <w:rsid w:val="0069283E"/>
    <w:rsid w:val="006938BE"/>
    <w:rsid w:val="00695BA1"/>
    <w:rsid w:val="00696E5E"/>
    <w:rsid w:val="006A2DC2"/>
    <w:rsid w:val="006A3083"/>
    <w:rsid w:val="006A39B3"/>
    <w:rsid w:val="006A5586"/>
    <w:rsid w:val="006A6964"/>
    <w:rsid w:val="006B2E63"/>
    <w:rsid w:val="006B3D3D"/>
    <w:rsid w:val="006B4143"/>
    <w:rsid w:val="006B6A58"/>
    <w:rsid w:val="006C009F"/>
    <w:rsid w:val="006C0B9B"/>
    <w:rsid w:val="006C1B76"/>
    <w:rsid w:val="006C28E5"/>
    <w:rsid w:val="006C4C66"/>
    <w:rsid w:val="006C5869"/>
    <w:rsid w:val="006C74F8"/>
    <w:rsid w:val="006D08A3"/>
    <w:rsid w:val="006D0ECF"/>
    <w:rsid w:val="006D14B8"/>
    <w:rsid w:val="006D1B41"/>
    <w:rsid w:val="006D2538"/>
    <w:rsid w:val="006D4C4C"/>
    <w:rsid w:val="006D5FFF"/>
    <w:rsid w:val="006D693D"/>
    <w:rsid w:val="006D79C5"/>
    <w:rsid w:val="006E05A7"/>
    <w:rsid w:val="006E0C9C"/>
    <w:rsid w:val="006E1338"/>
    <w:rsid w:val="006E270E"/>
    <w:rsid w:val="006E3932"/>
    <w:rsid w:val="006E39CA"/>
    <w:rsid w:val="006E4884"/>
    <w:rsid w:val="006E57CD"/>
    <w:rsid w:val="006E6304"/>
    <w:rsid w:val="006E6DDB"/>
    <w:rsid w:val="006F065F"/>
    <w:rsid w:val="006F1022"/>
    <w:rsid w:val="006F2A3C"/>
    <w:rsid w:val="006F4052"/>
    <w:rsid w:val="006F518E"/>
    <w:rsid w:val="006F54D2"/>
    <w:rsid w:val="006F60C7"/>
    <w:rsid w:val="006F6EA6"/>
    <w:rsid w:val="00700B4E"/>
    <w:rsid w:val="007018C1"/>
    <w:rsid w:val="00702075"/>
    <w:rsid w:val="00702571"/>
    <w:rsid w:val="00702E5C"/>
    <w:rsid w:val="00703243"/>
    <w:rsid w:val="00706301"/>
    <w:rsid w:val="0070688C"/>
    <w:rsid w:val="007068CE"/>
    <w:rsid w:val="007077B5"/>
    <w:rsid w:val="007103F7"/>
    <w:rsid w:val="007111BB"/>
    <w:rsid w:val="0071236E"/>
    <w:rsid w:val="00717414"/>
    <w:rsid w:val="007178AC"/>
    <w:rsid w:val="00717BD4"/>
    <w:rsid w:val="00720085"/>
    <w:rsid w:val="00720F15"/>
    <w:rsid w:val="0072126A"/>
    <w:rsid w:val="00721BFE"/>
    <w:rsid w:val="00721F00"/>
    <w:rsid w:val="00723945"/>
    <w:rsid w:val="00724DFD"/>
    <w:rsid w:val="0072611B"/>
    <w:rsid w:val="00727C2D"/>
    <w:rsid w:val="007306EB"/>
    <w:rsid w:val="0073172C"/>
    <w:rsid w:val="00731933"/>
    <w:rsid w:val="007358B8"/>
    <w:rsid w:val="00740080"/>
    <w:rsid w:val="00740D1E"/>
    <w:rsid w:val="007414DA"/>
    <w:rsid w:val="00742EFB"/>
    <w:rsid w:val="00743123"/>
    <w:rsid w:val="0074483F"/>
    <w:rsid w:val="00744D94"/>
    <w:rsid w:val="0074581B"/>
    <w:rsid w:val="0074688A"/>
    <w:rsid w:val="00752E85"/>
    <w:rsid w:val="00752F05"/>
    <w:rsid w:val="00753118"/>
    <w:rsid w:val="00753C67"/>
    <w:rsid w:val="00755448"/>
    <w:rsid w:val="00756FF0"/>
    <w:rsid w:val="007579E9"/>
    <w:rsid w:val="007613AA"/>
    <w:rsid w:val="00761CC0"/>
    <w:rsid w:val="00763968"/>
    <w:rsid w:val="00763F2B"/>
    <w:rsid w:val="0076431C"/>
    <w:rsid w:val="007649AD"/>
    <w:rsid w:val="00764ECA"/>
    <w:rsid w:val="007662F8"/>
    <w:rsid w:val="00766434"/>
    <w:rsid w:val="0076656C"/>
    <w:rsid w:val="007667F8"/>
    <w:rsid w:val="0076739F"/>
    <w:rsid w:val="00770397"/>
    <w:rsid w:val="00770766"/>
    <w:rsid w:val="007720CD"/>
    <w:rsid w:val="007743B3"/>
    <w:rsid w:val="00774448"/>
    <w:rsid w:val="00775897"/>
    <w:rsid w:val="00780867"/>
    <w:rsid w:val="00780E25"/>
    <w:rsid w:val="007810AF"/>
    <w:rsid w:val="00782E67"/>
    <w:rsid w:val="00783ED0"/>
    <w:rsid w:val="0078621F"/>
    <w:rsid w:val="00791E03"/>
    <w:rsid w:val="00792B46"/>
    <w:rsid w:val="00793D98"/>
    <w:rsid w:val="00795C69"/>
    <w:rsid w:val="00796FCF"/>
    <w:rsid w:val="0079715D"/>
    <w:rsid w:val="007977FC"/>
    <w:rsid w:val="007A0A4D"/>
    <w:rsid w:val="007A1CB3"/>
    <w:rsid w:val="007A2B37"/>
    <w:rsid w:val="007A4417"/>
    <w:rsid w:val="007A510A"/>
    <w:rsid w:val="007A6683"/>
    <w:rsid w:val="007A7C37"/>
    <w:rsid w:val="007B229B"/>
    <w:rsid w:val="007B267C"/>
    <w:rsid w:val="007B2F42"/>
    <w:rsid w:val="007C02E4"/>
    <w:rsid w:val="007C1240"/>
    <w:rsid w:val="007C2DB9"/>
    <w:rsid w:val="007C5D30"/>
    <w:rsid w:val="007D0FF6"/>
    <w:rsid w:val="007D240F"/>
    <w:rsid w:val="007D2A52"/>
    <w:rsid w:val="007D3E5D"/>
    <w:rsid w:val="007D664E"/>
    <w:rsid w:val="007D7086"/>
    <w:rsid w:val="007E1529"/>
    <w:rsid w:val="007E181E"/>
    <w:rsid w:val="007E1927"/>
    <w:rsid w:val="007E1E6B"/>
    <w:rsid w:val="007E3151"/>
    <w:rsid w:val="007F0222"/>
    <w:rsid w:val="007F0985"/>
    <w:rsid w:val="007F2452"/>
    <w:rsid w:val="007F27D9"/>
    <w:rsid w:val="007F5901"/>
    <w:rsid w:val="007F5A88"/>
    <w:rsid w:val="00801396"/>
    <w:rsid w:val="0080164E"/>
    <w:rsid w:val="00801718"/>
    <w:rsid w:val="00802BE0"/>
    <w:rsid w:val="0080440C"/>
    <w:rsid w:val="0080745E"/>
    <w:rsid w:val="008077A0"/>
    <w:rsid w:val="008079A6"/>
    <w:rsid w:val="00811D16"/>
    <w:rsid w:val="00815083"/>
    <w:rsid w:val="00816266"/>
    <w:rsid w:val="00817E3F"/>
    <w:rsid w:val="008233A0"/>
    <w:rsid w:val="00823788"/>
    <w:rsid w:val="00824152"/>
    <w:rsid w:val="00824EA5"/>
    <w:rsid w:val="00825AD5"/>
    <w:rsid w:val="00826A3E"/>
    <w:rsid w:val="00826ED1"/>
    <w:rsid w:val="0083080E"/>
    <w:rsid w:val="00832D3B"/>
    <w:rsid w:val="008332B8"/>
    <w:rsid w:val="008354EB"/>
    <w:rsid w:val="00835F22"/>
    <w:rsid w:val="008362D4"/>
    <w:rsid w:val="008367BB"/>
    <w:rsid w:val="00837E3E"/>
    <w:rsid w:val="008405AF"/>
    <w:rsid w:val="00840F0A"/>
    <w:rsid w:val="00840F92"/>
    <w:rsid w:val="008414EC"/>
    <w:rsid w:val="00841A55"/>
    <w:rsid w:val="00841A65"/>
    <w:rsid w:val="0084235C"/>
    <w:rsid w:val="00843BB6"/>
    <w:rsid w:val="00844203"/>
    <w:rsid w:val="00844F37"/>
    <w:rsid w:val="00845394"/>
    <w:rsid w:val="00845951"/>
    <w:rsid w:val="008461C6"/>
    <w:rsid w:val="0084672A"/>
    <w:rsid w:val="008478C6"/>
    <w:rsid w:val="00850855"/>
    <w:rsid w:val="008517A7"/>
    <w:rsid w:val="00854D03"/>
    <w:rsid w:val="0085563E"/>
    <w:rsid w:val="00855670"/>
    <w:rsid w:val="008570BA"/>
    <w:rsid w:val="008573C8"/>
    <w:rsid w:val="00861EE8"/>
    <w:rsid w:val="00864A03"/>
    <w:rsid w:val="008651F6"/>
    <w:rsid w:val="00866AF3"/>
    <w:rsid w:val="00866DAD"/>
    <w:rsid w:val="00870781"/>
    <w:rsid w:val="00880741"/>
    <w:rsid w:val="008814C3"/>
    <w:rsid w:val="00884992"/>
    <w:rsid w:val="00884D76"/>
    <w:rsid w:val="0088520C"/>
    <w:rsid w:val="00886721"/>
    <w:rsid w:val="00886D78"/>
    <w:rsid w:val="008939F0"/>
    <w:rsid w:val="00895BAD"/>
    <w:rsid w:val="00896D67"/>
    <w:rsid w:val="008976A0"/>
    <w:rsid w:val="00897AD5"/>
    <w:rsid w:val="008A26FC"/>
    <w:rsid w:val="008A2B4D"/>
    <w:rsid w:val="008A7FBB"/>
    <w:rsid w:val="008B16C8"/>
    <w:rsid w:val="008B1EB0"/>
    <w:rsid w:val="008B307F"/>
    <w:rsid w:val="008B3D7D"/>
    <w:rsid w:val="008B4012"/>
    <w:rsid w:val="008B560B"/>
    <w:rsid w:val="008B7122"/>
    <w:rsid w:val="008C0228"/>
    <w:rsid w:val="008C37F2"/>
    <w:rsid w:val="008C491E"/>
    <w:rsid w:val="008C5283"/>
    <w:rsid w:val="008C5938"/>
    <w:rsid w:val="008C5C45"/>
    <w:rsid w:val="008C71DF"/>
    <w:rsid w:val="008C7942"/>
    <w:rsid w:val="008D0573"/>
    <w:rsid w:val="008D0F3B"/>
    <w:rsid w:val="008D1372"/>
    <w:rsid w:val="008D2938"/>
    <w:rsid w:val="008D494B"/>
    <w:rsid w:val="008D5BA5"/>
    <w:rsid w:val="008D5EEB"/>
    <w:rsid w:val="008D6394"/>
    <w:rsid w:val="008D7457"/>
    <w:rsid w:val="008D7508"/>
    <w:rsid w:val="008E018D"/>
    <w:rsid w:val="008E093E"/>
    <w:rsid w:val="008E1990"/>
    <w:rsid w:val="008E1A2E"/>
    <w:rsid w:val="008E2C83"/>
    <w:rsid w:val="008E38B2"/>
    <w:rsid w:val="008E3AB1"/>
    <w:rsid w:val="008E3F57"/>
    <w:rsid w:val="008E69F0"/>
    <w:rsid w:val="008E7D5F"/>
    <w:rsid w:val="008F0621"/>
    <w:rsid w:val="008F13BE"/>
    <w:rsid w:val="008F1FAC"/>
    <w:rsid w:val="008F2908"/>
    <w:rsid w:val="008F3E61"/>
    <w:rsid w:val="008F3EE5"/>
    <w:rsid w:val="008F48FD"/>
    <w:rsid w:val="008F6D7F"/>
    <w:rsid w:val="008F7D45"/>
    <w:rsid w:val="0090122C"/>
    <w:rsid w:val="00907290"/>
    <w:rsid w:val="00907398"/>
    <w:rsid w:val="009075AE"/>
    <w:rsid w:val="00910189"/>
    <w:rsid w:val="009115AC"/>
    <w:rsid w:val="00911647"/>
    <w:rsid w:val="009120F4"/>
    <w:rsid w:val="0091313C"/>
    <w:rsid w:val="009141B1"/>
    <w:rsid w:val="009142F2"/>
    <w:rsid w:val="00914D4A"/>
    <w:rsid w:val="00914D5A"/>
    <w:rsid w:val="00915E13"/>
    <w:rsid w:val="00916FE2"/>
    <w:rsid w:val="00917A93"/>
    <w:rsid w:val="00920C19"/>
    <w:rsid w:val="009216ED"/>
    <w:rsid w:val="00921C35"/>
    <w:rsid w:val="00921CB6"/>
    <w:rsid w:val="00924669"/>
    <w:rsid w:val="00924D53"/>
    <w:rsid w:val="00926568"/>
    <w:rsid w:val="009269D6"/>
    <w:rsid w:val="0093038E"/>
    <w:rsid w:val="0093048E"/>
    <w:rsid w:val="0093148C"/>
    <w:rsid w:val="009315A4"/>
    <w:rsid w:val="00931D83"/>
    <w:rsid w:val="0093338B"/>
    <w:rsid w:val="00933C70"/>
    <w:rsid w:val="00933E35"/>
    <w:rsid w:val="00934397"/>
    <w:rsid w:val="009349B4"/>
    <w:rsid w:val="009367EB"/>
    <w:rsid w:val="00936BD4"/>
    <w:rsid w:val="00937B50"/>
    <w:rsid w:val="00937FF8"/>
    <w:rsid w:val="0094079B"/>
    <w:rsid w:val="00940AEB"/>
    <w:rsid w:val="009414BA"/>
    <w:rsid w:val="0094192F"/>
    <w:rsid w:val="009432C5"/>
    <w:rsid w:val="009433AA"/>
    <w:rsid w:val="00945853"/>
    <w:rsid w:val="009466BB"/>
    <w:rsid w:val="00946EBB"/>
    <w:rsid w:val="0094744F"/>
    <w:rsid w:val="00947529"/>
    <w:rsid w:val="00947EFE"/>
    <w:rsid w:val="00952037"/>
    <w:rsid w:val="00953B9F"/>
    <w:rsid w:val="00955C6E"/>
    <w:rsid w:val="00955E02"/>
    <w:rsid w:val="009570BE"/>
    <w:rsid w:val="00960D37"/>
    <w:rsid w:val="009620CC"/>
    <w:rsid w:val="0096277B"/>
    <w:rsid w:val="0096304E"/>
    <w:rsid w:val="00964B22"/>
    <w:rsid w:val="0096691F"/>
    <w:rsid w:val="00967457"/>
    <w:rsid w:val="00967AA2"/>
    <w:rsid w:val="00972357"/>
    <w:rsid w:val="00972999"/>
    <w:rsid w:val="00972F92"/>
    <w:rsid w:val="0097353E"/>
    <w:rsid w:val="0097491A"/>
    <w:rsid w:val="00974BC9"/>
    <w:rsid w:val="009751B1"/>
    <w:rsid w:val="00975C70"/>
    <w:rsid w:val="0097784D"/>
    <w:rsid w:val="009802AF"/>
    <w:rsid w:val="00980DEF"/>
    <w:rsid w:val="00982C78"/>
    <w:rsid w:val="00983790"/>
    <w:rsid w:val="00984656"/>
    <w:rsid w:val="00984C51"/>
    <w:rsid w:val="0098512F"/>
    <w:rsid w:val="00985448"/>
    <w:rsid w:val="009856DF"/>
    <w:rsid w:val="0098792B"/>
    <w:rsid w:val="00987D0E"/>
    <w:rsid w:val="00993BC9"/>
    <w:rsid w:val="00995675"/>
    <w:rsid w:val="00995D2A"/>
    <w:rsid w:val="00995D2E"/>
    <w:rsid w:val="00996772"/>
    <w:rsid w:val="00996967"/>
    <w:rsid w:val="00996ACD"/>
    <w:rsid w:val="00996E53"/>
    <w:rsid w:val="009A0B00"/>
    <w:rsid w:val="009A1135"/>
    <w:rsid w:val="009A1DDC"/>
    <w:rsid w:val="009A352F"/>
    <w:rsid w:val="009A433D"/>
    <w:rsid w:val="009A4CDA"/>
    <w:rsid w:val="009A6E64"/>
    <w:rsid w:val="009A7506"/>
    <w:rsid w:val="009B0764"/>
    <w:rsid w:val="009B2481"/>
    <w:rsid w:val="009B4794"/>
    <w:rsid w:val="009B4953"/>
    <w:rsid w:val="009B732B"/>
    <w:rsid w:val="009C0F9A"/>
    <w:rsid w:val="009C14FA"/>
    <w:rsid w:val="009C237E"/>
    <w:rsid w:val="009C404D"/>
    <w:rsid w:val="009C479D"/>
    <w:rsid w:val="009C4A98"/>
    <w:rsid w:val="009C6646"/>
    <w:rsid w:val="009D08BA"/>
    <w:rsid w:val="009D132A"/>
    <w:rsid w:val="009D3BC4"/>
    <w:rsid w:val="009D3D9E"/>
    <w:rsid w:val="009D4A43"/>
    <w:rsid w:val="009D7047"/>
    <w:rsid w:val="009D704C"/>
    <w:rsid w:val="009E4A02"/>
    <w:rsid w:val="009E4E87"/>
    <w:rsid w:val="009E5DCE"/>
    <w:rsid w:val="009E6BC5"/>
    <w:rsid w:val="009E74BC"/>
    <w:rsid w:val="009F0AD1"/>
    <w:rsid w:val="009F28AB"/>
    <w:rsid w:val="009F3A86"/>
    <w:rsid w:val="009F4EED"/>
    <w:rsid w:val="00A01ABD"/>
    <w:rsid w:val="00A01BDA"/>
    <w:rsid w:val="00A02E02"/>
    <w:rsid w:val="00A02EE6"/>
    <w:rsid w:val="00A0375F"/>
    <w:rsid w:val="00A049EF"/>
    <w:rsid w:val="00A06AD6"/>
    <w:rsid w:val="00A0786A"/>
    <w:rsid w:val="00A102C2"/>
    <w:rsid w:val="00A11B8F"/>
    <w:rsid w:val="00A12D7D"/>
    <w:rsid w:val="00A13907"/>
    <w:rsid w:val="00A13CA2"/>
    <w:rsid w:val="00A17ACF"/>
    <w:rsid w:val="00A209A2"/>
    <w:rsid w:val="00A20CAD"/>
    <w:rsid w:val="00A25029"/>
    <w:rsid w:val="00A25177"/>
    <w:rsid w:val="00A253E6"/>
    <w:rsid w:val="00A26EA8"/>
    <w:rsid w:val="00A27712"/>
    <w:rsid w:val="00A319C1"/>
    <w:rsid w:val="00A31BAB"/>
    <w:rsid w:val="00A31E3C"/>
    <w:rsid w:val="00A34E19"/>
    <w:rsid w:val="00A379A7"/>
    <w:rsid w:val="00A4132F"/>
    <w:rsid w:val="00A44D18"/>
    <w:rsid w:val="00A45A77"/>
    <w:rsid w:val="00A4626C"/>
    <w:rsid w:val="00A5032A"/>
    <w:rsid w:val="00A5101C"/>
    <w:rsid w:val="00A51192"/>
    <w:rsid w:val="00A52AB5"/>
    <w:rsid w:val="00A53573"/>
    <w:rsid w:val="00A55EDD"/>
    <w:rsid w:val="00A56B82"/>
    <w:rsid w:val="00A56DC6"/>
    <w:rsid w:val="00A57A63"/>
    <w:rsid w:val="00A6189F"/>
    <w:rsid w:val="00A61929"/>
    <w:rsid w:val="00A61BEF"/>
    <w:rsid w:val="00A624FB"/>
    <w:rsid w:val="00A62BAD"/>
    <w:rsid w:val="00A63C8E"/>
    <w:rsid w:val="00A6429B"/>
    <w:rsid w:val="00A650D7"/>
    <w:rsid w:val="00A6569D"/>
    <w:rsid w:val="00A66373"/>
    <w:rsid w:val="00A66C88"/>
    <w:rsid w:val="00A673BC"/>
    <w:rsid w:val="00A67881"/>
    <w:rsid w:val="00A67CAA"/>
    <w:rsid w:val="00A70106"/>
    <w:rsid w:val="00A71944"/>
    <w:rsid w:val="00A7287F"/>
    <w:rsid w:val="00A72C01"/>
    <w:rsid w:val="00A7325B"/>
    <w:rsid w:val="00A7411A"/>
    <w:rsid w:val="00A74B12"/>
    <w:rsid w:val="00A74E40"/>
    <w:rsid w:val="00A74E97"/>
    <w:rsid w:val="00A75BE5"/>
    <w:rsid w:val="00A7796B"/>
    <w:rsid w:val="00A77CF8"/>
    <w:rsid w:val="00A77DBA"/>
    <w:rsid w:val="00A802BD"/>
    <w:rsid w:val="00A80D69"/>
    <w:rsid w:val="00A82533"/>
    <w:rsid w:val="00A8325C"/>
    <w:rsid w:val="00A83774"/>
    <w:rsid w:val="00A83AF2"/>
    <w:rsid w:val="00A840D8"/>
    <w:rsid w:val="00A90624"/>
    <w:rsid w:val="00A9156C"/>
    <w:rsid w:val="00A915CB"/>
    <w:rsid w:val="00A9227D"/>
    <w:rsid w:val="00A92446"/>
    <w:rsid w:val="00A949BA"/>
    <w:rsid w:val="00A96327"/>
    <w:rsid w:val="00AA0DB6"/>
    <w:rsid w:val="00AA22D2"/>
    <w:rsid w:val="00AA251A"/>
    <w:rsid w:val="00AA3260"/>
    <w:rsid w:val="00AA4F47"/>
    <w:rsid w:val="00AA585E"/>
    <w:rsid w:val="00AA68B6"/>
    <w:rsid w:val="00AA6BE4"/>
    <w:rsid w:val="00AA7E96"/>
    <w:rsid w:val="00AA7F90"/>
    <w:rsid w:val="00AB0201"/>
    <w:rsid w:val="00AB0A2C"/>
    <w:rsid w:val="00AB0A89"/>
    <w:rsid w:val="00AB0A99"/>
    <w:rsid w:val="00AB1042"/>
    <w:rsid w:val="00AB105E"/>
    <w:rsid w:val="00AB3E70"/>
    <w:rsid w:val="00AB46F6"/>
    <w:rsid w:val="00AB5085"/>
    <w:rsid w:val="00AB5C11"/>
    <w:rsid w:val="00AB7226"/>
    <w:rsid w:val="00AC1513"/>
    <w:rsid w:val="00AC3575"/>
    <w:rsid w:val="00AC4FBC"/>
    <w:rsid w:val="00AC56A2"/>
    <w:rsid w:val="00AC571F"/>
    <w:rsid w:val="00AC5956"/>
    <w:rsid w:val="00AC7114"/>
    <w:rsid w:val="00AC735F"/>
    <w:rsid w:val="00AD2360"/>
    <w:rsid w:val="00AD243B"/>
    <w:rsid w:val="00AD5FFB"/>
    <w:rsid w:val="00AD643E"/>
    <w:rsid w:val="00AD741F"/>
    <w:rsid w:val="00AE0C2B"/>
    <w:rsid w:val="00AE2DAD"/>
    <w:rsid w:val="00AE3750"/>
    <w:rsid w:val="00AE3BF2"/>
    <w:rsid w:val="00AE463A"/>
    <w:rsid w:val="00AE58D2"/>
    <w:rsid w:val="00AE6081"/>
    <w:rsid w:val="00AE6699"/>
    <w:rsid w:val="00AE7F01"/>
    <w:rsid w:val="00AF0D3F"/>
    <w:rsid w:val="00AF1634"/>
    <w:rsid w:val="00AF2A53"/>
    <w:rsid w:val="00AF361F"/>
    <w:rsid w:val="00AF3CC2"/>
    <w:rsid w:val="00AF3D90"/>
    <w:rsid w:val="00AF3F90"/>
    <w:rsid w:val="00AF456F"/>
    <w:rsid w:val="00B006CD"/>
    <w:rsid w:val="00B00A82"/>
    <w:rsid w:val="00B00AC0"/>
    <w:rsid w:val="00B00F71"/>
    <w:rsid w:val="00B01AE1"/>
    <w:rsid w:val="00B01C31"/>
    <w:rsid w:val="00B0392B"/>
    <w:rsid w:val="00B07FF0"/>
    <w:rsid w:val="00B102E6"/>
    <w:rsid w:val="00B10697"/>
    <w:rsid w:val="00B10FC1"/>
    <w:rsid w:val="00B11FB3"/>
    <w:rsid w:val="00B12210"/>
    <w:rsid w:val="00B1249D"/>
    <w:rsid w:val="00B13248"/>
    <w:rsid w:val="00B13752"/>
    <w:rsid w:val="00B13802"/>
    <w:rsid w:val="00B1561C"/>
    <w:rsid w:val="00B17CDB"/>
    <w:rsid w:val="00B17FF5"/>
    <w:rsid w:val="00B20258"/>
    <w:rsid w:val="00B21BDB"/>
    <w:rsid w:val="00B223DD"/>
    <w:rsid w:val="00B23571"/>
    <w:rsid w:val="00B23B5D"/>
    <w:rsid w:val="00B24341"/>
    <w:rsid w:val="00B276DE"/>
    <w:rsid w:val="00B27928"/>
    <w:rsid w:val="00B30239"/>
    <w:rsid w:val="00B31B1D"/>
    <w:rsid w:val="00B33273"/>
    <w:rsid w:val="00B33EAF"/>
    <w:rsid w:val="00B34300"/>
    <w:rsid w:val="00B35446"/>
    <w:rsid w:val="00B36724"/>
    <w:rsid w:val="00B37ACA"/>
    <w:rsid w:val="00B37B0E"/>
    <w:rsid w:val="00B404D7"/>
    <w:rsid w:val="00B422BC"/>
    <w:rsid w:val="00B42A92"/>
    <w:rsid w:val="00B4319E"/>
    <w:rsid w:val="00B444B9"/>
    <w:rsid w:val="00B46F2A"/>
    <w:rsid w:val="00B509E9"/>
    <w:rsid w:val="00B51207"/>
    <w:rsid w:val="00B513B4"/>
    <w:rsid w:val="00B52344"/>
    <w:rsid w:val="00B543C2"/>
    <w:rsid w:val="00B54F98"/>
    <w:rsid w:val="00B553EF"/>
    <w:rsid w:val="00B56AEE"/>
    <w:rsid w:val="00B5739B"/>
    <w:rsid w:val="00B57CD5"/>
    <w:rsid w:val="00B57D54"/>
    <w:rsid w:val="00B60583"/>
    <w:rsid w:val="00B6359F"/>
    <w:rsid w:val="00B649A9"/>
    <w:rsid w:val="00B64DBA"/>
    <w:rsid w:val="00B700D2"/>
    <w:rsid w:val="00B74D02"/>
    <w:rsid w:val="00B75086"/>
    <w:rsid w:val="00B75585"/>
    <w:rsid w:val="00B7612D"/>
    <w:rsid w:val="00B8073E"/>
    <w:rsid w:val="00B8220E"/>
    <w:rsid w:val="00B82886"/>
    <w:rsid w:val="00B83A43"/>
    <w:rsid w:val="00B84C2F"/>
    <w:rsid w:val="00B8556E"/>
    <w:rsid w:val="00B91507"/>
    <w:rsid w:val="00B9270A"/>
    <w:rsid w:val="00B93422"/>
    <w:rsid w:val="00B9399D"/>
    <w:rsid w:val="00B962BD"/>
    <w:rsid w:val="00BA119D"/>
    <w:rsid w:val="00BA2B51"/>
    <w:rsid w:val="00BA6244"/>
    <w:rsid w:val="00BA7754"/>
    <w:rsid w:val="00BB0840"/>
    <w:rsid w:val="00BB0CB7"/>
    <w:rsid w:val="00BB419D"/>
    <w:rsid w:val="00BB4C8B"/>
    <w:rsid w:val="00BB4FFD"/>
    <w:rsid w:val="00BB5357"/>
    <w:rsid w:val="00BB589E"/>
    <w:rsid w:val="00BB5E31"/>
    <w:rsid w:val="00BB60B2"/>
    <w:rsid w:val="00BB6277"/>
    <w:rsid w:val="00BB6B7B"/>
    <w:rsid w:val="00BC02CE"/>
    <w:rsid w:val="00BC10E6"/>
    <w:rsid w:val="00BC1102"/>
    <w:rsid w:val="00BC3737"/>
    <w:rsid w:val="00BC5B26"/>
    <w:rsid w:val="00BC5BE2"/>
    <w:rsid w:val="00BC5E07"/>
    <w:rsid w:val="00BD0A2E"/>
    <w:rsid w:val="00BD0B3B"/>
    <w:rsid w:val="00BD24CE"/>
    <w:rsid w:val="00BD31AA"/>
    <w:rsid w:val="00BD336C"/>
    <w:rsid w:val="00BD33A1"/>
    <w:rsid w:val="00BD61E4"/>
    <w:rsid w:val="00BD6EAC"/>
    <w:rsid w:val="00BD7C5E"/>
    <w:rsid w:val="00BE03B6"/>
    <w:rsid w:val="00BE0870"/>
    <w:rsid w:val="00BE0B1D"/>
    <w:rsid w:val="00BE17A6"/>
    <w:rsid w:val="00BE1D26"/>
    <w:rsid w:val="00BE1FE3"/>
    <w:rsid w:val="00BE2BA4"/>
    <w:rsid w:val="00BE3C76"/>
    <w:rsid w:val="00BE6AE6"/>
    <w:rsid w:val="00BE78A7"/>
    <w:rsid w:val="00BF06F6"/>
    <w:rsid w:val="00BF1A27"/>
    <w:rsid w:val="00BF220B"/>
    <w:rsid w:val="00BF3A08"/>
    <w:rsid w:val="00BF43DA"/>
    <w:rsid w:val="00BF5400"/>
    <w:rsid w:val="00BF5617"/>
    <w:rsid w:val="00BF5E0D"/>
    <w:rsid w:val="00BF775F"/>
    <w:rsid w:val="00BF7806"/>
    <w:rsid w:val="00C019BA"/>
    <w:rsid w:val="00C02467"/>
    <w:rsid w:val="00C03014"/>
    <w:rsid w:val="00C0366B"/>
    <w:rsid w:val="00C04265"/>
    <w:rsid w:val="00C0436E"/>
    <w:rsid w:val="00C04984"/>
    <w:rsid w:val="00C04C9F"/>
    <w:rsid w:val="00C0772A"/>
    <w:rsid w:val="00C07B5A"/>
    <w:rsid w:val="00C103BC"/>
    <w:rsid w:val="00C121B3"/>
    <w:rsid w:val="00C14AB0"/>
    <w:rsid w:val="00C14F28"/>
    <w:rsid w:val="00C15DB0"/>
    <w:rsid w:val="00C16FDE"/>
    <w:rsid w:val="00C20726"/>
    <w:rsid w:val="00C20CF7"/>
    <w:rsid w:val="00C231D1"/>
    <w:rsid w:val="00C2438A"/>
    <w:rsid w:val="00C2472B"/>
    <w:rsid w:val="00C24DDC"/>
    <w:rsid w:val="00C25C09"/>
    <w:rsid w:val="00C27A41"/>
    <w:rsid w:val="00C31791"/>
    <w:rsid w:val="00C32070"/>
    <w:rsid w:val="00C35122"/>
    <w:rsid w:val="00C40A83"/>
    <w:rsid w:val="00C41E05"/>
    <w:rsid w:val="00C42EF1"/>
    <w:rsid w:val="00C43C28"/>
    <w:rsid w:val="00C457FC"/>
    <w:rsid w:val="00C47142"/>
    <w:rsid w:val="00C50084"/>
    <w:rsid w:val="00C509ED"/>
    <w:rsid w:val="00C50CB5"/>
    <w:rsid w:val="00C50F56"/>
    <w:rsid w:val="00C549CF"/>
    <w:rsid w:val="00C5671C"/>
    <w:rsid w:val="00C56AE6"/>
    <w:rsid w:val="00C6054E"/>
    <w:rsid w:val="00C6151A"/>
    <w:rsid w:val="00C62176"/>
    <w:rsid w:val="00C627BA"/>
    <w:rsid w:val="00C62F13"/>
    <w:rsid w:val="00C63F48"/>
    <w:rsid w:val="00C655A3"/>
    <w:rsid w:val="00C65FFE"/>
    <w:rsid w:val="00C706EB"/>
    <w:rsid w:val="00C723D8"/>
    <w:rsid w:val="00C7348C"/>
    <w:rsid w:val="00C73D31"/>
    <w:rsid w:val="00C7485B"/>
    <w:rsid w:val="00C778E0"/>
    <w:rsid w:val="00C808F7"/>
    <w:rsid w:val="00C81531"/>
    <w:rsid w:val="00C8262F"/>
    <w:rsid w:val="00C83190"/>
    <w:rsid w:val="00C839A0"/>
    <w:rsid w:val="00C85459"/>
    <w:rsid w:val="00C85E91"/>
    <w:rsid w:val="00C91DFC"/>
    <w:rsid w:val="00C93E7F"/>
    <w:rsid w:val="00C95969"/>
    <w:rsid w:val="00C96060"/>
    <w:rsid w:val="00C9683B"/>
    <w:rsid w:val="00CA04E2"/>
    <w:rsid w:val="00CA1E81"/>
    <w:rsid w:val="00CA3731"/>
    <w:rsid w:val="00CA6708"/>
    <w:rsid w:val="00CA748E"/>
    <w:rsid w:val="00CB1956"/>
    <w:rsid w:val="00CB1B13"/>
    <w:rsid w:val="00CB293D"/>
    <w:rsid w:val="00CB2AA5"/>
    <w:rsid w:val="00CB2BD1"/>
    <w:rsid w:val="00CB2C29"/>
    <w:rsid w:val="00CB314C"/>
    <w:rsid w:val="00CB3FFE"/>
    <w:rsid w:val="00CB494F"/>
    <w:rsid w:val="00CB5778"/>
    <w:rsid w:val="00CB6567"/>
    <w:rsid w:val="00CB6FDF"/>
    <w:rsid w:val="00CB74F8"/>
    <w:rsid w:val="00CB77DD"/>
    <w:rsid w:val="00CC0137"/>
    <w:rsid w:val="00CC0EAF"/>
    <w:rsid w:val="00CC1495"/>
    <w:rsid w:val="00CC15C2"/>
    <w:rsid w:val="00CC222A"/>
    <w:rsid w:val="00CC23E4"/>
    <w:rsid w:val="00CC27ED"/>
    <w:rsid w:val="00CC2B93"/>
    <w:rsid w:val="00CC3F4D"/>
    <w:rsid w:val="00CC552F"/>
    <w:rsid w:val="00CC6362"/>
    <w:rsid w:val="00CC6720"/>
    <w:rsid w:val="00CC692F"/>
    <w:rsid w:val="00CC74F7"/>
    <w:rsid w:val="00CD2A92"/>
    <w:rsid w:val="00CD2EFB"/>
    <w:rsid w:val="00CD3220"/>
    <w:rsid w:val="00CD4F2B"/>
    <w:rsid w:val="00CD565A"/>
    <w:rsid w:val="00CD6C07"/>
    <w:rsid w:val="00CE02E2"/>
    <w:rsid w:val="00CE062E"/>
    <w:rsid w:val="00CE2E7F"/>
    <w:rsid w:val="00CE2FEE"/>
    <w:rsid w:val="00CE4894"/>
    <w:rsid w:val="00CE62ED"/>
    <w:rsid w:val="00CE7C87"/>
    <w:rsid w:val="00CE7CF0"/>
    <w:rsid w:val="00CF055B"/>
    <w:rsid w:val="00CF42D8"/>
    <w:rsid w:val="00CF4548"/>
    <w:rsid w:val="00CF5D9D"/>
    <w:rsid w:val="00CF6412"/>
    <w:rsid w:val="00CF721A"/>
    <w:rsid w:val="00CF761A"/>
    <w:rsid w:val="00D0004A"/>
    <w:rsid w:val="00D01A1A"/>
    <w:rsid w:val="00D01F06"/>
    <w:rsid w:val="00D021D1"/>
    <w:rsid w:val="00D038CA"/>
    <w:rsid w:val="00D048F6"/>
    <w:rsid w:val="00D04ED4"/>
    <w:rsid w:val="00D05FD7"/>
    <w:rsid w:val="00D0648C"/>
    <w:rsid w:val="00D07A58"/>
    <w:rsid w:val="00D07F6E"/>
    <w:rsid w:val="00D12009"/>
    <w:rsid w:val="00D12341"/>
    <w:rsid w:val="00D13F94"/>
    <w:rsid w:val="00D1406F"/>
    <w:rsid w:val="00D146C2"/>
    <w:rsid w:val="00D14876"/>
    <w:rsid w:val="00D14FFE"/>
    <w:rsid w:val="00D17266"/>
    <w:rsid w:val="00D21C69"/>
    <w:rsid w:val="00D22044"/>
    <w:rsid w:val="00D23644"/>
    <w:rsid w:val="00D23ED3"/>
    <w:rsid w:val="00D2711A"/>
    <w:rsid w:val="00D30A8F"/>
    <w:rsid w:val="00D31423"/>
    <w:rsid w:val="00D32ED1"/>
    <w:rsid w:val="00D35980"/>
    <w:rsid w:val="00D368E8"/>
    <w:rsid w:val="00D36DAA"/>
    <w:rsid w:val="00D413C2"/>
    <w:rsid w:val="00D41B56"/>
    <w:rsid w:val="00D44955"/>
    <w:rsid w:val="00D44DD7"/>
    <w:rsid w:val="00D46809"/>
    <w:rsid w:val="00D47C3C"/>
    <w:rsid w:val="00D50FC3"/>
    <w:rsid w:val="00D51074"/>
    <w:rsid w:val="00D55C7A"/>
    <w:rsid w:val="00D55E32"/>
    <w:rsid w:val="00D57DCE"/>
    <w:rsid w:val="00D606F9"/>
    <w:rsid w:val="00D60E06"/>
    <w:rsid w:val="00D62338"/>
    <w:rsid w:val="00D62CD3"/>
    <w:rsid w:val="00D62DE4"/>
    <w:rsid w:val="00D640D2"/>
    <w:rsid w:val="00D6461E"/>
    <w:rsid w:val="00D654CB"/>
    <w:rsid w:val="00D65544"/>
    <w:rsid w:val="00D6617E"/>
    <w:rsid w:val="00D661F8"/>
    <w:rsid w:val="00D671EC"/>
    <w:rsid w:val="00D71596"/>
    <w:rsid w:val="00D71DB5"/>
    <w:rsid w:val="00D721D4"/>
    <w:rsid w:val="00D73C02"/>
    <w:rsid w:val="00D750EB"/>
    <w:rsid w:val="00D75E05"/>
    <w:rsid w:val="00D76957"/>
    <w:rsid w:val="00D76C83"/>
    <w:rsid w:val="00D76CBD"/>
    <w:rsid w:val="00D8426D"/>
    <w:rsid w:val="00D85760"/>
    <w:rsid w:val="00D86D33"/>
    <w:rsid w:val="00D92A6A"/>
    <w:rsid w:val="00D933DE"/>
    <w:rsid w:val="00D934AC"/>
    <w:rsid w:val="00D93938"/>
    <w:rsid w:val="00D946F9"/>
    <w:rsid w:val="00D95166"/>
    <w:rsid w:val="00D95260"/>
    <w:rsid w:val="00D964CC"/>
    <w:rsid w:val="00D9726C"/>
    <w:rsid w:val="00DA1296"/>
    <w:rsid w:val="00DA13E0"/>
    <w:rsid w:val="00DA23F1"/>
    <w:rsid w:val="00DA282F"/>
    <w:rsid w:val="00DA51A3"/>
    <w:rsid w:val="00DA5235"/>
    <w:rsid w:val="00DA5F01"/>
    <w:rsid w:val="00DA7CA7"/>
    <w:rsid w:val="00DB0756"/>
    <w:rsid w:val="00DB0817"/>
    <w:rsid w:val="00DB0D95"/>
    <w:rsid w:val="00DB463B"/>
    <w:rsid w:val="00DB57CD"/>
    <w:rsid w:val="00DB641D"/>
    <w:rsid w:val="00DB6D2C"/>
    <w:rsid w:val="00DC2586"/>
    <w:rsid w:val="00DC32AB"/>
    <w:rsid w:val="00DC3BE2"/>
    <w:rsid w:val="00DC4604"/>
    <w:rsid w:val="00DC48B3"/>
    <w:rsid w:val="00DC5BD4"/>
    <w:rsid w:val="00DC64D3"/>
    <w:rsid w:val="00DC684C"/>
    <w:rsid w:val="00DC6FB8"/>
    <w:rsid w:val="00DD0056"/>
    <w:rsid w:val="00DD06F5"/>
    <w:rsid w:val="00DD2400"/>
    <w:rsid w:val="00DD4BF4"/>
    <w:rsid w:val="00DD648B"/>
    <w:rsid w:val="00DD7A1E"/>
    <w:rsid w:val="00DD7D18"/>
    <w:rsid w:val="00DE07CD"/>
    <w:rsid w:val="00DE0AC4"/>
    <w:rsid w:val="00DE13F7"/>
    <w:rsid w:val="00DE1D52"/>
    <w:rsid w:val="00DE24CD"/>
    <w:rsid w:val="00DE33FC"/>
    <w:rsid w:val="00DE5241"/>
    <w:rsid w:val="00DE587A"/>
    <w:rsid w:val="00DE63E5"/>
    <w:rsid w:val="00DE702D"/>
    <w:rsid w:val="00DE7C3F"/>
    <w:rsid w:val="00DF1CEB"/>
    <w:rsid w:val="00DF1D31"/>
    <w:rsid w:val="00DF3936"/>
    <w:rsid w:val="00DF3D1C"/>
    <w:rsid w:val="00DF4BE2"/>
    <w:rsid w:val="00DF4DD8"/>
    <w:rsid w:val="00DF5BB0"/>
    <w:rsid w:val="00DF5C0F"/>
    <w:rsid w:val="00DF5FC4"/>
    <w:rsid w:val="00DF6148"/>
    <w:rsid w:val="00DF7021"/>
    <w:rsid w:val="00E0069D"/>
    <w:rsid w:val="00E0114C"/>
    <w:rsid w:val="00E06BB6"/>
    <w:rsid w:val="00E108F5"/>
    <w:rsid w:val="00E10F51"/>
    <w:rsid w:val="00E15966"/>
    <w:rsid w:val="00E15EB1"/>
    <w:rsid w:val="00E1659F"/>
    <w:rsid w:val="00E16914"/>
    <w:rsid w:val="00E16A0E"/>
    <w:rsid w:val="00E17B2B"/>
    <w:rsid w:val="00E17C93"/>
    <w:rsid w:val="00E2009D"/>
    <w:rsid w:val="00E202D0"/>
    <w:rsid w:val="00E20CCD"/>
    <w:rsid w:val="00E23125"/>
    <w:rsid w:val="00E23669"/>
    <w:rsid w:val="00E23A4D"/>
    <w:rsid w:val="00E23D28"/>
    <w:rsid w:val="00E2405C"/>
    <w:rsid w:val="00E24151"/>
    <w:rsid w:val="00E2794D"/>
    <w:rsid w:val="00E30D49"/>
    <w:rsid w:val="00E331D4"/>
    <w:rsid w:val="00E33BF1"/>
    <w:rsid w:val="00E354A9"/>
    <w:rsid w:val="00E357AD"/>
    <w:rsid w:val="00E37429"/>
    <w:rsid w:val="00E40C24"/>
    <w:rsid w:val="00E41D6A"/>
    <w:rsid w:val="00E42CB7"/>
    <w:rsid w:val="00E43DE3"/>
    <w:rsid w:val="00E44CEE"/>
    <w:rsid w:val="00E45DA5"/>
    <w:rsid w:val="00E46BD1"/>
    <w:rsid w:val="00E47683"/>
    <w:rsid w:val="00E47B69"/>
    <w:rsid w:val="00E50576"/>
    <w:rsid w:val="00E5257B"/>
    <w:rsid w:val="00E531F1"/>
    <w:rsid w:val="00E5407D"/>
    <w:rsid w:val="00E55357"/>
    <w:rsid w:val="00E55869"/>
    <w:rsid w:val="00E55E79"/>
    <w:rsid w:val="00E561DE"/>
    <w:rsid w:val="00E56F12"/>
    <w:rsid w:val="00E62B0A"/>
    <w:rsid w:val="00E642FD"/>
    <w:rsid w:val="00E672EA"/>
    <w:rsid w:val="00E67B0E"/>
    <w:rsid w:val="00E701F6"/>
    <w:rsid w:val="00E70890"/>
    <w:rsid w:val="00E70D15"/>
    <w:rsid w:val="00E72A0B"/>
    <w:rsid w:val="00E739CE"/>
    <w:rsid w:val="00E75030"/>
    <w:rsid w:val="00E8086D"/>
    <w:rsid w:val="00E81260"/>
    <w:rsid w:val="00E81DAD"/>
    <w:rsid w:val="00E86921"/>
    <w:rsid w:val="00E87434"/>
    <w:rsid w:val="00E87E29"/>
    <w:rsid w:val="00E92F47"/>
    <w:rsid w:val="00E932FF"/>
    <w:rsid w:val="00E93FC7"/>
    <w:rsid w:val="00E95A1D"/>
    <w:rsid w:val="00E95D40"/>
    <w:rsid w:val="00E96224"/>
    <w:rsid w:val="00E97211"/>
    <w:rsid w:val="00EA0047"/>
    <w:rsid w:val="00EA05E2"/>
    <w:rsid w:val="00EA25BA"/>
    <w:rsid w:val="00EA2AD6"/>
    <w:rsid w:val="00EA3077"/>
    <w:rsid w:val="00EA3C2F"/>
    <w:rsid w:val="00EA4837"/>
    <w:rsid w:val="00EA6D87"/>
    <w:rsid w:val="00EA7BD8"/>
    <w:rsid w:val="00EB0F31"/>
    <w:rsid w:val="00EB1F42"/>
    <w:rsid w:val="00EB40B3"/>
    <w:rsid w:val="00EB65B9"/>
    <w:rsid w:val="00EB6FFB"/>
    <w:rsid w:val="00EB78E7"/>
    <w:rsid w:val="00EC07B6"/>
    <w:rsid w:val="00EC0CB1"/>
    <w:rsid w:val="00EC1246"/>
    <w:rsid w:val="00EC1E91"/>
    <w:rsid w:val="00EC2DE3"/>
    <w:rsid w:val="00EC43F7"/>
    <w:rsid w:val="00EC6599"/>
    <w:rsid w:val="00EC7228"/>
    <w:rsid w:val="00ED1A55"/>
    <w:rsid w:val="00ED4995"/>
    <w:rsid w:val="00ED4B64"/>
    <w:rsid w:val="00ED5246"/>
    <w:rsid w:val="00EE033B"/>
    <w:rsid w:val="00EE0C8D"/>
    <w:rsid w:val="00EE11D4"/>
    <w:rsid w:val="00EE5C29"/>
    <w:rsid w:val="00EE619B"/>
    <w:rsid w:val="00EF022A"/>
    <w:rsid w:val="00EF2834"/>
    <w:rsid w:val="00EF5282"/>
    <w:rsid w:val="00F00240"/>
    <w:rsid w:val="00F00A8C"/>
    <w:rsid w:val="00F01562"/>
    <w:rsid w:val="00F03C60"/>
    <w:rsid w:val="00F0467D"/>
    <w:rsid w:val="00F04E71"/>
    <w:rsid w:val="00F070D7"/>
    <w:rsid w:val="00F11A58"/>
    <w:rsid w:val="00F1211B"/>
    <w:rsid w:val="00F124D6"/>
    <w:rsid w:val="00F13931"/>
    <w:rsid w:val="00F139BE"/>
    <w:rsid w:val="00F14DC2"/>
    <w:rsid w:val="00F151C5"/>
    <w:rsid w:val="00F1624B"/>
    <w:rsid w:val="00F16D86"/>
    <w:rsid w:val="00F173B2"/>
    <w:rsid w:val="00F22D37"/>
    <w:rsid w:val="00F254F8"/>
    <w:rsid w:val="00F2575F"/>
    <w:rsid w:val="00F25945"/>
    <w:rsid w:val="00F25E32"/>
    <w:rsid w:val="00F25FDB"/>
    <w:rsid w:val="00F270D8"/>
    <w:rsid w:val="00F27BA5"/>
    <w:rsid w:val="00F3089A"/>
    <w:rsid w:val="00F30936"/>
    <w:rsid w:val="00F3161E"/>
    <w:rsid w:val="00F316FD"/>
    <w:rsid w:val="00F34B74"/>
    <w:rsid w:val="00F35C37"/>
    <w:rsid w:val="00F371E5"/>
    <w:rsid w:val="00F425E0"/>
    <w:rsid w:val="00F42A92"/>
    <w:rsid w:val="00F434D2"/>
    <w:rsid w:val="00F46507"/>
    <w:rsid w:val="00F47CB8"/>
    <w:rsid w:val="00F47FBA"/>
    <w:rsid w:val="00F51022"/>
    <w:rsid w:val="00F51A5A"/>
    <w:rsid w:val="00F53275"/>
    <w:rsid w:val="00F53395"/>
    <w:rsid w:val="00F53E05"/>
    <w:rsid w:val="00F53FDB"/>
    <w:rsid w:val="00F5579A"/>
    <w:rsid w:val="00F56175"/>
    <w:rsid w:val="00F56738"/>
    <w:rsid w:val="00F56A04"/>
    <w:rsid w:val="00F624FF"/>
    <w:rsid w:val="00F625BF"/>
    <w:rsid w:val="00F6338B"/>
    <w:rsid w:val="00F634EB"/>
    <w:rsid w:val="00F64680"/>
    <w:rsid w:val="00F6715B"/>
    <w:rsid w:val="00F6720F"/>
    <w:rsid w:val="00F673B1"/>
    <w:rsid w:val="00F721E0"/>
    <w:rsid w:val="00F730C1"/>
    <w:rsid w:val="00F749BC"/>
    <w:rsid w:val="00F74EFB"/>
    <w:rsid w:val="00F75D91"/>
    <w:rsid w:val="00F76306"/>
    <w:rsid w:val="00F76D51"/>
    <w:rsid w:val="00F77F42"/>
    <w:rsid w:val="00F80BDA"/>
    <w:rsid w:val="00F81DE1"/>
    <w:rsid w:val="00F86B2F"/>
    <w:rsid w:val="00F90462"/>
    <w:rsid w:val="00F90DE4"/>
    <w:rsid w:val="00F90F0E"/>
    <w:rsid w:val="00F91736"/>
    <w:rsid w:val="00F921BE"/>
    <w:rsid w:val="00F9507A"/>
    <w:rsid w:val="00F96FD0"/>
    <w:rsid w:val="00FA01D9"/>
    <w:rsid w:val="00FA04A8"/>
    <w:rsid w:val="00FA4A0C"/>
    <w:rsid w:val="00FA5888"/>
    <w:rsid w:val="00FA67B6"/>
    <w:rsid w:val="00FB3831"/>
    <w:rsid w:val="00FB3BEB"/>
    <w:rsid w:val="00FB3D6B"/>
    <w:rsid w:val="00FC14D6"/>
    <w:rsid w:val="00FC1F2F"/>
    <w:rsid w:val="00FC3AC1"/>
    <w:rsid w:val="00FC3ADD"/>
    <w:rsid w:val="00FC3B2E"/>
    <w:rsid w:val="00FC3F9F"/>
    <w:rsid w:val="00FC6A9A"/>
    <w:rsid w:val="00FD0738"/>
    <w:rsid w:val="00FD0A2B"/>
    <w:rsid w:val="00FD0AC4"/>
    <w:rsid w:val="00FD0F8C"/>
    <w:rsid w:val="00FD2102"/>
    <w:rsid w:val="00FD2621"/>
    <w:rsid w:val="00FD3097"/>
    <w:rsid w:val="00FD3834"/>
    <w:rsid w:val="00FD4342"/>
    <w:rsid w:val="00FD5322"/>
    <w:rsid w:val="00FD5D41"/>
    <w:rsid w:val="00FD61B5"/>
    <w:rsid w:val="00FD7602"/>
    <w:rsid w:val="00FE094B"/>
    <w:rsid w:val="00FE2F8D"/>
    <w:rsid w:val="00FE3D04"/>
    <w:rsid w:val="00FE4D90"/>
    <w:rsid w:val="00FE5788"/>
    <w:rsid w:val="00FE61ED"/>
    <w:rsid w:val="00FF4F6F"/>
    <w:rsid w:val="00FF5E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AF305D"/>
  <w15:docId w15:val="{6408E28B-58C9-49FE-B770-A99A3AB56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068E"/>
    <w:pPr>
      <w:spacing w:after="0" w:line="240" w:lineRule="auto"/>
      <w:ind w:left="284" w:right="-284"/>
    </w:pPr>
    <w:rPr>
      <w:rFonts w:ascii="Times New Roman" w:eastAsia="Times New Roman" w:hAnsi="Times New Roman" w:cs="Times New Roman"/>
      <w:sz w:val="28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E1219"/>
    <w:pPr>
      <w:keepNext/>
      <w:numPr>
        <w:numId w:val="1"/>
      </w:numPr>
      <w:ind w:right="0"/>
      <w:jc w:val="both"/>
      <w:outlineLvl w:val="0"/>
    </w:pPr>
    <w:rPr>
      <w:b/>
      <w:sz w:val="32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5E1219"/>
    <w:pPr>
      <w:keepNext/>
      <w:numPr>
        <w:ilvl w:val="1"/>
        <w:numId w:val="1"/>
      </w:numPr>
      <w:ind w:right="0"/>
      <w:outlineLvl w:val="1"/>
    </w:pPr>
    <w:rPr>
      <w:b/>
      <w:szCs w:val="20"/>
    </w:rPr>
  </w:style>
  <w:style w:type="paragraph" w:styleId="Heading3">
    <w:name w:val="heading 3"/>
    <w:basedOn w:val="Normal"/>
    <w:next w:val="Normal"/>
    <w:link w:val="Heading3Char"/>
    <w:qFormat/>
    <w:rsid w:val="005E1219"/>
    <w:pPr>
      <w:keepNext/>
      <w:ind w:left="0" w:right="0"/>
      <w:jc w:val="both"/>
      <w:outlineLvl w:val="2"/>
    </w:pPr>
    <w:rPr>
      <w:szCs w:val="2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5E1219"/>
    <w:pPr>
      <w:keepNext/>
      <w:ind w:left="0" w:right="0"/>
      <w:outlineLvl w:val="3"/>
    </w:pPr>
    <w:rPr>
      <w:b/>
      <w:bCs/>
      <w:sz w:val="22"/>
      <w:szCs w:val="20"/>
    </w:rPr>
  </w:style>
  <w:style w:type="paragraph" w:styleId="Heading5">
    <w:name w:val="heading 5"/>
    <w:basedOn w:val="Normal"/>
    <w:next w:val="Normal"/>
    <w:link w:val="Heading5Char"/>
    <w:qFormat/>
    <w:rsid w:val="005E1219"/>
    <w:pPr>
      <w:spacing w:before="240" w:after="60"/>
      <w:ind w:left="0" w:right="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5E1219"/>
    <w:pPr>
      <w:keepNext/>
      <w:outlineLvl w:val="5"/>
    </w:pPr>
    <w:rPr>
      <w:b/>
      <w:bCs/>
      <w:i/>
      <w:iCs/>
    </w:rPr>
  </w:style>
  <w:style w:type="paragraph" w:styleId="Heading7">
    <w:name w:val="heading 7"/>
    <w:basedOn w:val="Normal"/>
    <w:next w:val="Normal"/>
    <w:link w:val="Heading7Char"/>
    <w:qFormat/>
    <w:rsid w:val="005E1219"/>
    <w:pPr>
      <w:keepNext/>
      <w:ind w:left="426"/>
      <w:jc w:val="both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5E1219"/>
    <w:pPr>
      <w:keepNext/>
      <w:ind w:left="1134" w:firstLine="426"/>
      <w:jc w:val="both"/>
      <w:outlineLvl w:val="7"/>
    </w:pPr>
  </w:style>
  <w:style w:type="paragraph" w:styleId="Heading9">
    <w:name w:val="heading 9"/>
    <w:basedOn w:val="Normal"/>
    <w:next w:val="Normal"/>
    <w:link w:val="Heading9Char"/>
    <w:qFormat/>
    <w:rsid w:val="005E1219"/>
    <w:pPr>
      <w:keepNext/>
      <w:ind w:left="0" w:right="-58"/>
      <w:jc w:val="center"/>
      <w:outlineLvl w:val="8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rsid w:val="0040068E"/>
    <w:pPr>
      <w:ind w:firstLine="426"/>
      <w:jc w:val="both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40068E"/>
    <w:rPr>
      <w:rFonts w:ascii="Times New Roman" w:eastAsia="Times New Roman" w:hAnsi="Times New Roman" w:cs="Times New Roman"/>
      <w:sz w:val="28"/>
      <w:szCs w:val="24"/>
    </w:rPr>
  </w:style>
  <w:style w:type="paragraph" w:styleId="BodyText">
    <w:name w:val="Body Text"/>
    <w:basedOn w:val="Normal"/>
    <w:link w:val="BodyTextChar"/>
    <w:uiPriority w:val="99"/>
    <w:rsid w:val="0040068E"/>
    <w:pPr>
      <w:jc w:val="both"/>
    </w:pPr>
    <w:rPr>
      <w:sz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40068E"/>
    <w:rPr>
      <w:rFonts w:ascii="Times New Roman" w:eastAsia="Times New Roman" w:hAnsi="Times New Roman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40068E"/>
    <w:pPr>
      <w:ind w:firstLine="360"/>
      <w:jc w:val="both"/>
    </w:p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40068E"/>
    <w:rPr>
      <w:rFonts w:ascii="Times New Roman" w:eastAsia="Times New Roman" w:hAnsi="Times New Roman" w:cs="Times New Roman"/>
      <w:sz w:val="28"/>
      <w:szCs w:val="24"/>
    </w:rPr>
  </w:style>
  <w:style w:type="paragraph" w:styleId="ListParagraph">
    <w:name w:val="List Paragraph"/>
    <w:aliases w:val="Virsraksti"/>
    <w:basedOn w:val="Normal"/>
    <w:link w:val="ListParagraphChar"/>
    <w:uiPriority w:val="34"/>
    <w:qFormat/>
    <w:rsid w:val="0040068E"/>
    <w:pPr>
      <w:ind w:left="720" w:right="0"/>
    </w:pPr>
    <w:rPr>
      <w:rFonts w:ascii="Calibri" w:eastAsia="Calibri" w:hAnsi="Calibri"/>
      <w:sz w:val="22"/>
      <w:szCs w:val="22"/>
      <w:lang w:eastAsia="lv-LV"/>
    </w:rPr>
  </w:style>
  <w:style w:type="table" w:styleId="TableGrid">
    <w:name w:val="Table Grid"/>
    <w:basedOn w:val="TableNormal"/>
    <w:uiPriority w:val="59"/>
    <w:rsid w:val="004006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nhideWhenUsed/>
    <w:rsid w:val="0040068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40068E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aliases w:val="Footnote symbol"/>
    <w:basedOn w:val="DefaultParagraphFont"/>
    <w:uiPriority w:val="99"/>
    <w:unhideWhenUsed/>
    <w:rsid w:val="0040068E"/>
    <w:rPr>
      <w:vertAlign w:val="superscript"/>
    </w:rPr>
  </w:style>
  <w:style w:type="paragraph" w:styleId="CommentText">
    <w:name w:val="annotation text"/>
    <w:basedOn w:val="Normal"/>
    <w:link w:val="CommentTextChar"/>
    <w:uiPriority w:val="99"/>
    <w:rsid w:val="00B10FC1"/>
    <w:pPr>
      <w:jc w:val="both"/>
    </w:pPr>
  </w:style>
  <w:style w:type="character" w:customStyle="1" w:styleId="CommentTextChar">
    <w:name w:val="Comment Text Char"/>
    <w:basedOn w:val="DefaultParagraphFont"/>
    <w:link w:val="CommentText"/>
    <w:uiPriority w:val="99"/>
    <w:rsid w:val="00B10FC1"/>
    <w:rPr>
      <w:rFonts w:ascii="Times New Roman" w:eastAsia="Times New Roman" w:hAnsi="Times New Roman" w:cs="Times New Roman"/>
      <w:sz w:val="28"/>
      <w:szCs w:val="24"/>
    </w:rPr>
  </w:style>
  <w:style w:type="paragraph" w:customStyle="1" w:styleId="Normal1">
    <w:name w:val="Normal1"/>
    <w:basedOn w:val="Normal"/>
    <w:rsid w:val="00B10FC1"/>
    <w:pPr>
      <w:tabs>
        <w:tab w:val="num" w:pos="545"/>
      </w:tabs>
      <w:ind w:left="170"/>
      <w:jc w:val="both"/>
    </w:pPr>
    <w:rPr>
      <w:szCs w:val="28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0FC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0FC1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unhideWhenUsed/>
    <w:rsid w:val="00940AEB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0AEB"/>
    <w:pPr>
      <w:jc w:val="left"/>
    </w:pPr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0AEB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9"/>
    <w:rsid w:val="005E1219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Heading2Char">
    <w:name w:val="Heading 2 Char"/>
    <w:basedOn w:val="DefaultParagraphFont"/>
    <w:link w:val="Heading2"/>
    <w:uiPriority w:val="99"/>
    <w:rsid w:val="005E1219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Heading3Char">
    <w:name w:val="Heading 3 Char"/>
    <w:basedOn w:val="DefaultParagraphFont"/>
    <w:link w:val="Heading3"/>
    <w:rsid w:val="005E1219"/>
    <w:rPr>
      <w:rFonts w:ascii="Times New Roman" w:eastAsia="Times New Roman" w:hAnsi="Times New Roman" w:cs="Times New Roman"/>
      <w:sz w:val="28"/>
      <w:szCs w:val="20"/>
    </w:rPr>
  </w:style>
  <w:style w:type="character" w:customStyle="1" w:styleId="Heading4Char">
    <w:name w:val="Heading 4 Char"/>
    <w:basedOn w:val="DefaultParagraphFont"/>
    <w:link w:val="Heading4"/>
    <w:uiPriority w:val="99"/>
    <w:rsid w:val="005E1219"/>
    <w:rPr>
      <w:rFonts w:ascii="Times New Roman" w:eastAsia="Times New Roman" w:hAnsi="Times New Roman" w:cs="Times New Roman"/>
      <w:b/>
      <w:bCs/>
      <w:szCs w:val="20"/>
    </w:rPr>
  </w:style>
  <w:style w:type="character" w:customStyle="1" w:styleId="Heading5Char">
    <w:name w:val="Heading 5 Char"/>
    <w:basedOn w:val="DefaultParagraphFont"/>
    <w:link w:val="Heading5"/>
    <w:rsid w:val="005E1219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5E1219"/>
    <w:rPr>
      <w:rFonts w:ascii="Times New Roman" w:eastAsia="Times New Roman" w:hAnsi="Times New Roman" w:cs="Times New Roman"/>
      <w:b/>
      <w:bCs/>
      <w:i/>
      <w:iCs/>
      <w:sz w:val="28"/>
      <w:szCs w:val="24"/>
    </w:rPr>
  </w:style>
  <w:style w:type="character" w:customStyle="1" w:styleId="Heading7Char">
    <w:name w:val="Heading 7 Char"/>
    <w:basedOn w:val="DefaultParagraphFont"/>
    <w:link w:val="Heading7"/>
    <w:rsid w:val="005E1219"/>
    <w:rPr>
      <w:rFonts w:ascii="Times New Roman" w:eastAsia="Times New Roman" w:hAnsi="Times New Roman" w:cs="Times New Roman"/>
      <w:sz w:val="28"/>
      <w:szCs w:val="24"/>
    </w:rPr>
  </w:style>
  <w:style w:type="character" w:customStyle="1" w:styleId="Heading8Char">
    <w:name w:val="Heading 8 Char"/>
    <w:basedOn w:val="DefaultParagraphFont"/>
    <w:link w:val="Heading8"/>
    <w:rsid w:val="005E1219"/>
    <w:rPr>
      <w:rFonts w:ascii="Times New Roman" w:eastAsia="Times New Roman" w:hAnsi="Times New Roman" w:cs="Times New Roman"/>
      <w:sz w:val="28"/>
      <w:szCs w:val="24"/>
    </w:rPr>
  </w:style>
  <w:style w:type="character" w:customStyle="1" w:styleId="Heading9Char">
    <w:name w:val="Heading 9 Char"/>
    <w:basedOn w:val="DefaultParagraphFont"/>
    <w:link w:val="Heading9"/>
    <w:rsid w:val="005E1219"/>
    <w:rPr>
      <w:rFonts w:ascii="Times New Roman" w:eastAsia="Times New Roman" w:hAnsi="Times New Roman" w:cs="Times New Roman"/>
      <w:b/>
      <w:sz w:val="28"/>
      <w:szCs w:val="20"/>
    </w:rPr>
  </w:style>
  <w:style w:type="paragraph" w:styleId="BodyText2">
    <w:name w:val="Body Text 2"/>
    <w:basedOn w:val="Normal"/>
    <w:link w:val="BodyText2Char"/>
    <w:uiPriority w:val="99"/>
    <w:rsid w:val="005E1219"/>
    <w:pPr>
      <w:ind w:left="0" w:right="0"/>
      <w:jc w:val="both"/>
    </w:pPr>
    <w:rPr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rsid w:val="005E1219"/>
    <w:rPr>
      <w:rFonts w:ascii="Times New Roman" w:eastAsia="Times New Roman" w:hAnsi="Times New Roman" w:cs="Times New Roman"/>
      <w:sz w:val="28"/>
      <w:szCs w:val="20"/>
    </w:rPr>
  </w:style>
  <w:style w:type="paragraph" w:styleId="Header">
    <w:name w:val="header"/>
    <w:basedOn w:val="Normal"/>
    <w:link w:val="HeaderChar"/>
    <w:uiPriority w:val="99"/>
    <w:rsid w:val="005E1219"/>
    <w:pPr>
      <w:tabs>
        <w:tab w:val="center" w:pos="4153"/>
        <w:tab w:val="right" w:pos="8306"/>
      </w:tabs>
      <w:ind w:left="0" w:right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5E1219"/>
    <w:rPr>
      <w:rFonts w:ascii="Times New Roman" w:eastAsia="Times New Roman" w:hAnsi="Times New Roman" w:cs="Times New Roman"/>
      <w:sz w:val="20"/>
      <w:szCs w:val="20"/>
    </w:rPr>
  </w:style>
  <w:style w:type="paragraph" w:styleId="BodyText3">
    <w:name w:val="Body Text 3"/>
    <w:basedOn w:val="Normal"/>
    <w:link w:val="BodyText3Char"/>
    <w:rsid w:val="005E1219"/>
    <w:pPr>
      <w:ind w:left="0" w:right="0"/>
      <w:jc w:val="both"/>
    </w:pPr>
    <w:rPr>
      <w:szCs w:val="20"/>
    </w:rPr>
  </w:style>
  <w:style w:type="character" w:customStyle="1" w:styleId="BodyText3Char">
    <w:name w:val="Body Text 3 Char"/>
    <w:basedOn w:val="DefaultParagraphFont"/>
    <w:link w:val="BodyText3"/>
    <w:rsid w:val="005E1219"/>
    <w:rPr>
      <w:rFonts w:ascii="Times New Roman" w:eastAsia="Times New Roman" w:hAnsi="Times New Roman" w:cs="Times New Roman"/>
      <w:sz w:val="28"/>
      <w:szCs w:val="20"/>
    </w:rPr>
  </w:style>
  <w:style w:type="character" w:styleId="Hyperlink">
    <w:name w:val="Hyperlink"/>
    <w:uiPriority w:val="99"/>
    <w:rsid w:val="005E1219"/>
    <w:rPr>
      <w:color w:val="0000FF"/>
      <w:u w:val="single"/>
    </w:rPr>
  </w:style>
  <w:style w:type="character" w:styleId="PageNumber">
    <w:name w:val="page number"/>
    <w:basedOn w:val="DefaultParagraphFont"/>
    <w:rsid w:val="005E1219"/>
  </w:style>
  <w:style w:type="paragraph" w:styleId="Subtitle">
    <w:name w:val="Subtitle"/>
    <w:basedOn w:val="Normal"/>
    <w:link w:val="SubtitleChar"/>
    <w:uiPriority w:val="99"/>
    <w:qFormat/>
    <w:rsid w:val="005E1219"/>
    <w:pPr>
      <w:ind w:left="0" w:right="0"/>
      <w:jc w:val="center"/>
    </w:pPr>
    <w:rPr>
      <w:b/>
      <w:sz w:val="32"/>
      <w:szCs w:val="20"/>
    </w:rPr>
  </w:style>
  <w:style w:type="character" w:customStyle="1" w:styleId="SubtitleChar">
    <w:name w:val="Subtitle Char"/>
    <w:basedOn w:val="DefaultParagraphFont"/>
    <w:link w:val="Subtitle"/>
    <w:uiPriority w:val="99"/>
    <w:rsid w:val="005E1219"/>
    <w:rPr>
      <w:rFonts w:ascii="Times New Roman" w:eastAsia="Times New Roman" w:hAnsi="Times New Roman" w:cs="Times New Roman"/>
      <w:b/>
      <w:sz w:val="32"/>
      <w:szCs w:val="20"/>
    </w:rPr>
  </w:style>
  <w:style w:type="paragraph" w:styleId="Footer">
    <w:name w:val="footer"/>
    <w:basedOn w:val="Normal"/>
    <w:link w:val="FooterChar"/>
    <w:uiPriority w:val="99"/>
    <w:rsid w:val="005E1219"/>
    <w:pPr>
      <w:tabs>
        <w:tab w:val="center" w:pos="4153"/>
        <w:tab w:val="right" w:pos="8306"/>
      </w:tabs>
      <w:ind w:left="0" w:right="0"/>
    </w:pPr>
    <w:rPr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5E1219"/>
    <w:rPr>
      <w:rFonts w:ascii="Times New Roman" w:eastAsia="Times New Roman" w:hAnsi="Times New Roman" w:cs="Times New Roman"/>
      <w:sz w:val="28"/>
      <w:szCs w:val="20"/>
    </w:rPr>
  </w:style>
  <w:style w:type="paragraph" w:styleId="Title">
    <w:name w:val="Title"/>
    <w:basedOn w:val="Normal"/>
    <w:link w:val="TitleChar"/>
    <w:uiPriority w:val="10"/>
    <w:qFormat/>
    <w:rsid w:val="005E1219"/>
    <w:pPr>
      <w:ind w:left="0" w:right="0" w:firstLine="567"/>
      <w:jc w:val="center"/>
    </w:pPr>
    <w:rPr>
      <w:b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5E1219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xl57">
    <w:name w:val="xl57"/>
    <w:basedOn w:val="Normal"/>
    <w:rsid w:val="005E1219"/>
    <w:pPr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left="0" w:right="0"/>
      <w:jc w:val="center"/>
      <w:textAlignment w:val="center"/>
    </w:pPr>
    <w:rPr>
      <w:szCs w:val="28"/>
      <w:lang w:val="en-GB"/>
    </w:rPr>
  </w:style>
  <w:style w:type="paragraph" w:styleId="NormalWeb">
    <w:name w:val="Normal (Web)"/>
    <w:basedOn w:val="Normal"/>
    <w:rsid w:val="005E1219"/>
    <w:pPr>
      <w:spacing w:before="100" w:beforeAutospacing="1" w:after="100" w:afterAutospacing="1"/>
      <w:ind w:left="0" w:right="0"/>
    </w:pPr>
    <w:rPr>
      <w:sz w:val="24"/>
      <w:lang w:eastAsia="lv-LV"/>
    </w:rPr>
  </w:style>
  <w:style w:type="paragraph" w:customStyle="1" w:styleId="naisf">
    <w:name w:val="naisf"/>
    <w:basedOn w:val="Normal"/>
    <w:rsid w:val="005E1219"/>
    <w:pPr>
      <w:spacing w:before="100" w:after="100"/>
      <w:ind w:left="0" w:right="0" w:firstLine="500"/>
      <w:jc w:val="both"/>
    </w:pPr>
    <w:rPr>
      <w:sz w:val="24"/>
      <w:lang w:eastAsia="lv-LV"/>
    </w:rPr>
  </w:style>
  <w:style w:type="paragraph" w:customStyle="1" w:styleId="naiskr">
    <w:name w:val="naiskr"/>
    <w:basedOn w:val="Normal"/>
    <w:rsid w:val="005E1219"/>
    <w:pPr>
      <w:spacing w:before="100" w:after="100"/>
      <w:ind w:left="0" w:right="0"/>
    </w:pPr>
    <w:rPr>
      <w:sz w:val="24"/>
      <w:lang w:eastAsia="lv-LV"/>
    </w:rPr>
  </w:style>
  <w:style w:type="table" w:customStyle="1" w:styleId="TableGrid1">
    <w:name w:val="Table Grid1"/>
    <w:basedOn w:val="TableNormal"/>
    <w:next w:val="TableGrid"/>
    <w:uiPriority w:val="59"/>
    <w:rsid w:val="005E1219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5E1219"/>
  </w:style>
  <w:style w:type="paragraph" w:styleId="Revision">
    <w:name w:val="Revision"/>
    <w:hidden/>
    <w:uiPriority w:val="99"/>
    <w:semiHidden/>
    <w:rsid w:val="005E121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styleId="BodyTextIndent2">
    <w:name w:val="Body Text Indent 2"/>
    <w:basedOn w:val="Normal"/>
    <w:link w:val="BodyTextIndent2Char"/>
    <w:rsid w:val="005E1219"/>
    <w:pPr>
      <w:ind w:left="426"/>
      <w:jc w:val="both"/>
    </w:pPr>
  </w:style>
  <w:style w:type="character" w:customStyle="1" w:styleId="BodyTextIndent2Char">
    <w:name w:val="Body Text Indent 2 Char"/>
    <w:basedOn w:val="DefaultParagraphFont"/>
    <w:link w:val="BodyTextIndent2"/>
    <w:rsid w:val="005E1219"/>
    <w:rPr>
      <w:rFonts w:ascii="Times New Roman" w:eastAsia="Times New Roman" w:hAnsi="Times New Roman" w:cs="Times New Roman"/>
      <w:sz w:val="28"/>
      <w:szCs w:val="24"/>
    </w:rPr>
  </w:style>
  <w:style w:type="paragraph" w:styleId="TOC1">
    <w:name w:val="toc 1"/>
    <w:basedOn w:val="Normal"/>
    <w:next w:val="Normal"/>
    <w:autoRedefine/>
    <w:uiPriority w:val="39"/>
    <w:rsid w:val="005E1219"/>
    <w:pPr>
      <w:tabs>
        <w:tab w:val="left" w:pos="284"/>
        <w:tab w:val="left" w:pos="851"/>
        <w:tab w:val="left" w:pos="1418"/>
        <w:tab w:val="right" w:leader="dot" w:pos="9072"/>
      </w:tabs>
      <w:ind w:left="0" w:right="-1"/>
      <w:jc w:val="both"/>
    </w:pPr>
    <w:rPr>
      <w:b/>
      <w:noProof/>
      <w:sz w:val="24"/>
    </w:rPr>
  </w:style>
  <w:style w:type="paragraph" w:styleId="TOC2">
    <w:name w:val="toc 2"/>
    <w:basedOn w:val="Normal"/>
    <w:next w:val="Normal"/>
    <w:autoRedefine/>
    <w:uiPriority w:val="39"/>
    <w:rsid w:val="005E1219"/>
    <w:pPr>
      <w:tabs>
        <w:tab w:val="left" w:pos="567"/>
        <w:tab w:val="left" w:pos="1400"/>
        <w:tab w:val="left" w:pos="1701"/>
        <w:tab w:val="right" w:leader="dot" w:pos="9356"/>
      </w:tabs>
      <w:ind w:left="1077" w:right="-1" w:hanging="510"/>
      <w:outlineLvl w:val="1"/>
    </w:pPr>
    <w:rPr>
      <w:noProof/>
    </w:rPr>
  </w:style>
  <w:style w:type="paragraph" w:styleId="TOC3">
    <w:name w:val="toc 3"/>
    <w:basedOn w:val="Normal"/>
    <w:next w:val="Normal"/>
    <w:autoRedefine/>
    <w:uiPriority w:val="39"/>
    <w:rsid w:val="005E1219"/>
    <w:pPr>
      <w:tabs>
        <w:tab w:val="right" w:leader="dot" w:pos="9356"/>
      </w:tabs>
      <w:ind w:left="400"/>
    </w:pPr>
  </w:style>
  <w:style w:type="character" w:styleId="FollowedHyperlink">
    <w:name w:val="FollowedHyperlink"/>
    <w:uiPriority w:val="99"/>
    <w:rsid w:val="005E1219"/>
    <w:rPr>
      <w:rFonts w:cs="Times New Roman"/>
      <w:color w:val="800080"/>
      <w:u w:val="single"/>
    </w:rPr>
  </w:style>
  <w:style w:type="paragraph" w:styleId="NoSpacing">
    <w:name w:val="No Spacing"/>
    <w:uiPriority w:val="1"/>
    <w:qFormat/>
    <w:rsid w:val="005E1219"/>
    <w:pPr>
      <w:spacing w:after="0" w:line="240" w:lineRule="auto"/>
      <w:ind w:left="284" w:right="-284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FontStyle15">
    <w:name w:val="Font Style15"/>
    <w:basedOn w:val="DefaultParagraphFont"/>
    <w:uiPriority w:val="99"/>
    <w:rsid w:val="005E1219"/>
    <w:rPr>
      <w:rFonts w:ascii="Times New Roman" w:hAnsi="Times New Roman" w:cs="Times New Roman"/>
      <w:sz w:val="22"/>
      <w:szCs w:val="22"/>
    </w:rPr>
  </w:style>
  <w:style w:type="table" w:customStyle="1" w:styleId="TableGrid2">
    <w:name w:val="Table Grid2"/>
    <w:basedOn w:val="TableNormal"/>
    <w:next w:val="TableGrid"/>
    <w:uiPriority w:val="99"/>
    <w:rsid w:val="005E12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me">
    <w:name w:val="name"/>
    <w:basedOn w:val="Normal"/>
    <w:rsid w:val="005E1219"/>
    <w:pPr>
      <w:ind w:left="0" w:right="0"/>
    </w:pPr>
    <w:rPr>
      <w:rFonts w:ascii="Verdana" w:hAnsi="Verdana"/>
      <w:color w:val="000000"/>
      <w:sz w:val="20"/>
      <w:szCs w:val="20"/>
      <w:lang w:eastAsia="lv-LV"/>
    </w:rPr>
  </w:style>
  <w:style w:type="paragraph" w:styleId="Index2">
    <w:name w:val="index 2"/>
    <w:basedOn w:val="Normal"/>
    <w:next w:val="Normal"/>
    <w:autoRedefine/>
    <w:rsid w:val="005E1219"/>
    <w:pPr>
      <w:ind w:left="560" w:right="0" w:hanging="280"/>
    </w:pPr>
    <w:rPr>
      <w:szCs w:val="21"/>
    </w:rPr>
  </w:style>
  <w:style w:type="numbering" w:customStyle="1" w:styleId="NoList11">
    <w:name w:val="No List11"/>
    <w:next w:val="NoList"/>
    <w:uiPriority w:val="99"/>
    <w:semiHidden/>
    <w:unhideWhenUsed/>
    <w:rsid w:val="005E1219"/>
  </w:style>
  <w:style w:type="paragraph" w:styleId="TOC4">
    <w:name w:val="toc 4"/>
    <w:basedOn w:val="Normal"/>
    <w:next w:val="Normal"/>
    <w:autoRedefine/>
    <w:rsid w:val="005E1219"/>
    <w:pPr>
      <w:ind w:left="600"/>
    </w:pPr>
  </w:style>
  <w:style w:type="paragraph" w:styleId="TOC5">
    <w:name w:val="toc 5"/>
    <w:basedOn w:val="Normal"/>
    <w:next w:val="Normal"/>
    <w:autoRedefine/>
    <w:rsid w:val="005E1219"/>
    <w:pPr>
      <w:ind w:left="800"/>
    </w:pPr>
  </w:style>
  <w:style w:type="paragraph" w:styleId="TOC6">
    <w:name w:val="toc 6"/>
    <w:basedOn w:val="Normal"/>
    <w:next w:val="Normal"/>
    <w:autoRedefine/>
    <w:rsid w:val="005E1219"/>
    <w:pPr>
      <w:ind w:left="1000"/>
    </w:pPr>
  </w:style>
  <w:style w:type="paragraph" w:styleId="TOC7">
    <w:name w:val="toc 7"/>
    <w:basedOn w:val="Normal"/>
    <w:next w:val="Normal"/>
    <w:autoRedefine/>
    <w:rsid w:val="005E1219"/>
    <w:pPr>
      <w:ind w:left="1200"/>
    </w:pPr>
  </w:style>
  <w:style w:type="paragraph" w:styleId="TOC8">
    <w:name w:val="toc 8"/>
    <w:basedOn w:val="Normal"/>
    <w:next w:val="Normal"/>
    <w:autoRedefine/>
    <w:rsid w:val="005E1219"/>
    <w:pPr>
      <w:ind w:left="1400"/>
    </w:pPr>
  </w:style>
  <w:style w:type="paragraph" w:styleId="TOC9">
    <w:name w:val="toc 9"/>
    <w:basedOn w:val="Normal"/>
    <w:next w:val="Normal"/>
    <w:autoRedefine/>
    <w:rsid w:val="005E1219"/>
    <w:pPr>
      <w:ind w:left="1600"/>
    </w:pPr>
  </w:style>
  <w:style w:type="table" w:customStyle="1" w:styleId="TableGrid11">
    <w:name w:val="Table Grid11"/>
    <w:basedOn w:val="TableNormal"/>
    <w:next w:val="TableGrid"/>
    <w:uiPriority w:val="59"/>
    <w:rsid w:val="005E12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">
    <w:name w:val="Light List"/>
    <w:basedOn w:val="TableNormal"/>
    <w:uiPriority w:val="61"/>
    <w:rsid w:val="005E1219"/>
    <w:pPr>
      <w:spacing w:after="0" w:line="240" w:lineRule="auto"/>
    </w:pPr>
    <w:rPr>
      <w:rFonts w:eastAsiaTheme="minorEastAsia"/>
      <w:lang w:val="en-US" w:eastAsia="ja-JP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numbering" w:customStyle="1" w:styleId="NoList2">
    <w:name w:val="No List2"/>
    <w:next w:val="NoList"/>
    <w:uiPriority w:val="99"/>
    <w:semiHidden/>
    <w:unhideWhenUsed/>
    <w:rsid w:val="005E1219"/>
  </w:style>
  <w:style w:type="paragraph" w:customStyle="1" w:styleId="txt1">
    <w:name w:val="txt1"/>
    <w:rsid w:val="005E1219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spacing w:after="0" w:line="240" w:lineRule="auto"/>
      <w:jc w:val="both"/>
    </w:pPr>
    <w:rPr>
      <w:rFonts w:ascii="!Neo'w Arial" w:eastAsia="Times New Roman" w:hAnsi="!Neo'w Arial" w:cs="Times New Roman"/>
      <w:color w:val="000000"/>
      <w:sz w:val="20"/>
      <w:szCs w:val="20"/>
      <w:lang w:val="en-US"/>
    </w:rPr>
  </w:style>
  <w:style w:type="paragraph" w:customStyle="1" w:styleId="teksti">
    <w:name w:val="tekstiņš"/>
    <w:basedOn w:val="BodyTextIndent"/>
    <w:rsid w:val="005E1219"/>
    <w:pPr>
      <w:ind w:left="1440" w:right="0" w:firstLine="0"/>
    </w:pPr>
    <w:rPr>
      <w:szCs w:val="20"/>
    </w:rPr>
  </w:style>
  <w:style w:type="character" w:styleId="Emphasis">
    <w:name w:val="Emphasis"/>
    <w:basedOn w:val="DefaultParagraphFont"/>
    <w:uiPriority w:val="20"/>
    <w:qFormat/>
    <w:rsid w:val="005E1219"/>
    <w:rPr>
      <w:i/>
      <w:iCs/>
    </w:rPr>
  </w:style>
  <w:style w:type="paragraph" w:customStyle="1" w:styleId="Preformatted">
    <w:name w:val="Preformatted"/>
    <w:basedOn w:val="Normal"/>
    <w:rsid w:val="005E1219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ind w:left="0" w:right="0"/>
    </w:pPr>
    <w:rPr>
      <w:rFonts w:ascii="Courier New" w:hAnsi="Courier New"/>
      <w:snapToGrid w:val="0"/>
      <w:sz w:val="20"/>
      <w:szCs w:val="20"/>
    </w:rPr>
  </w:style>
  <w:style w:type="paragraph" w:customStyle="1" w:styleId="HeadingJ1">
    <w:name w:val="Heading J1"/>
    <w:basedOn w:val="Heading4"/>
    <w:rsid w:val="005E1219"/>
    <w:pPr>
      <w:spacing w:after="60"/>
    </w:pPr>
    <w:rPr>
      <w:bCs w:val="0"/>
      <w:sz w:val="28"/>
      <w:lang w:eastAsia="lv-LV"/>
    </w:rPr>
  </w:style>
  <w:style w:type="paragraph" w:customStyle="1" w:styleId="2pakpesapakpunkts">
    <w:name w:val="2. pakāpes apakšpunkts"/>
    <w:basedOn w:val="Heading2"/>
    <w:rsid w:val="005E1219"/>
    <w:pPr>
      <w:keepNext w:val="0"/>
      <w:numPr>
        <w:numId w:val="2"/>
      </w:numPr>
      <w:tabs>
        <w:tab w:val="left" w:pos="624"/>
      </w:tabs>
      <w:spacing w:after="60"/>
      <w:jc w:val="both"/>
    </w:pPr>
    <w:rPr>
      <w:b w:val="0"/>
    </w:rPr>
  </w:style>
  <w:style w:type="paragraph" w:customStyle="1" w:styleId="3pakpesapakvirsraksts">
    <w:name w:val="3.pakāpes apakšvirsraksts"/>
    <w:basedOn w:val="2pakpesapakpunkts"/>
    <w:rsid w:val="005E1219"/>
    <w:pPr>
      <w:numPr>
        <w:ilvl w:val="2"/>
      </w:numPr>
      <w:tabs>
        <w:tab w:val="clear" w:pos="624"/>
        <w:tab w:val="clear" w:pos="1077"/>
        <w:tab w:val="num" w:pos="360"/>
        <w:tab w:val="left" w:pos="1276"/>
      </w:tabs>
    </w:pPr>
  </w:style>
  <w:style w:type="paragraph" w:customStyle="1" w:styleId="1pakpesapakvirsraksts">
    <w:name w:val="1. pakāpes apakšvirsraksts"/>
    <w:basedOn w:val="Heading1"/>
    <w:rsid w:val="005E1219"/>
    <w:pPr>
      <w:keepNext w:val="0"/>
      <w:numPr>
        <w:numId w:val="2"/>
      </w:numPr>
      <w:spacing w:before="240" w:after="120"/>
    </w:pPr>
    <w:rPr>
      <w:sz w:val="28"/>
    </w:rPr>
  </w:style>
  <w:style w:type="paragraph" w:customStyle="1" w:styleId="4pakpesapakvirsraksts">
    <w:name w:val="4.pakāpes apakšvirsraksts"/>
    <w:basedOn w:val="3pakpesapakvirsraksts"/>
    <w:rsid w:val="005E1219"/>
    <w:pPr>
      <w:numPr>
        <w:ilvl w:val="3"/>
      </w:numPr>
      <w:tabs>
        <w:tab w:val="clear" w:pos="1590"/>
        <w:tab w:val="num" w:pos="360"/>
      </w:tabs>
    </w:pPr>
  </w:style>
  <w:style w:type="paragraph" w:styleId="BlockText">
    <w:name w:val="Block Text"/>
    <w:basedOn w:val="Normal"/>
    <w:rsid w:val="005E1219"/>
    <w:pPr>
      <w:ind w:left="426" w:right="-58" w:hanging="426"/>
      <w:jc w:val="both"/>
    </w:pPr>
    <w:rPr>
      <w:szCs w:val="20"/>
      <w:lang w:eastAsia="lv-LV"/>
    </w:rPr>
  </w:style>
  <w:style w:type="paragraph" w:styleId="Index1">
    <w:name w:val="index 1"/>
    <w:basedOn w:val="Normal"/>
    <w:next w:val="Normal"/>
    <w:autoRedefine/>
    <w:rsid w:val="005E1219"/>
    <w:pPr>
      <w:ind w:left="280" w:right="0" w:hanging="280"/>
      <w:jc w:val="right"/>
    </w:pPr>
    <w:rPr>
      <w:sz w:val="24"/>
      <w:szCs w:val="21"/>
    </w:rPr>
  </w:style>
  <w:style w:type="paragraph" w:styleId="Index3">
    <w:name w:val="index 3"/>
    <w:basedOn w:val="Normal"/>
    <w:next w:val="Normal"/>
    <w:autoRedefine/>
    <w:rsid w:val="005E1219"/>
    <w:pPr>
      <w:ind w:left="840" w:right="0" w:hanging="280"/>
    </w:pPr>
    <w:rPr>
      <w:szCs w:val="21"/>
    </w:rPr>
  </w:style>
  <w:style w:type="paragraph" w:styleId="Index4">
    <w:name w:val="index 4"/>
    <w:basedOn w:val="Normal"/>
    <w:next w:val="Normal"/>
    <w:autoRedefine/>
    <w:rsid w:val="005E1219"/>
    <w:pPr>
      <w:ind w:left="1120" w:right="0" w:hanging="280"/>
    </w:pPr>
    <w:rPr>
      <w:szCs w:val="21"/>
    </w:rPr>
  </w:style>
  <w:style w:type="paragraph" w:styleId="Index5">
    <w:name w:val="index 5"/>
    <w:basedOn w:val="Normal"/>
    <w:next w:val="Normal"/>
    <w:autoRedefine/>
    <w:rsid w:val="005E1219"/>
    <w:pPr>
      <w:ind w:left="1400" w:right="0" w:hanging="280"/>
    </w:pPr>
    <w:rPr>
      <w:szCs w:val="21"/>
    </w:rPr>
  </w:style>
  <w:style w:type="paragraph" w:styleId="Index6">
    <w:name w:val="index 6"/>
    <w:basedOn w:val="Normal"/>
    <w:next w:val="Normal"/>
    <w:autoRedefine/>
    <w:rsid w:val="005E1219"/>
    <w:pPr>
      <w:ind w:left="1680" w:right="0" w:hanging="280"/>
    </w:pPr>
    <w:rPr>
      <w:szCs w:val="21"/>
    </w:rPr>
  </w:style>
  <w:style w:type="paragraph" w:styleId="Index7">
    <w:name w:val="index 7"/>
    <w:basedOn w:val="Normal"/>
    <w:next w:val="Normal"/>
    <w:autoRedefine/>
    <w:rsid w:val="005E1219"/>
    <w:pPr>
      <w:ind w:left="1960" w:right="0" w:hanging="280"/>
    </w:pPr>
    <w:rPr>
      <w:szCs w:val="21"/>
    </w:rPr>
  </w:style>
  <w:style w:type="paragraph" w:styleId="Index8">
    <w:name w:val="index 8"/>
    <w:basedOn w:val="Normal"/>
    <w:next w:val="Normal"/>
    <w:autoRedefine/>
    <w:rsid w:val="005E1219"/>
    <w:pPr>
      <w:ind w:left="2240" w:right="0" w:hanging="280"/>
    </w:pPr>
    <w:rPr>
      <w:szCs w:val="21"/>
    </w:rPr>
  </w:style>
  <w:style w:type="paragraph" w:styleId="Index9">
    <w:name w:val="index 9"/>
    <w:basedOn w:val="Normal"/>
    <w:next w:val="Normal"/>
    <w:autoRedefine/>
    <w:rsid w:val="005E1219"/>
    <w:pPr>
      <w:ind w:left="2520" w:right="0" w:hanging="280"/>
    </w:pPr>
    <w:rPr>
      <w:szCs w:val="21"/>
    </w:rPr>
  </w:style>
  <w:style w:type="paragraph" w:styleId="IndexHeading">
    <w:name w:val="index heading"/>
    <w:basedOn w:val="Normal"/>
    <w:next w:val="Index1"/>
    <w:rsid w:val="005E1219"/>
    <w:pPr>
      <w:spacing w:before="240" w:after="120"/>
      <w:ind w:left="0" w:right="0"/>
      <w:jc w:val="center"/>
    </w:pPr>
    <w:rPr>
      <w:b/>
      <w:bCs/>
      <w:szCs w:val="31"/>
    </w:rPr>
  </w:style>
  <w:style w:type="paragraph" w:customStyle="1" w:styleId="1CharCharCharChar">
    <w:name w:val="1 Char Char Char Char"/>
    <w:basedOn w:val="Normal"/>
    <w:semiHidden/>
    <w:rsid w:val="005E1219"/>
    <w:pPr>
      <w:spacing w:after="160" w:line="240" w:lineRule="exact"/>
      <w:ind w:left="0" w:right="0"/>
    </w:pPr>
    <w:rPr>
      <w:rFonts w:ascii="Verdana" w:hAnsi="Verdana"/>
      <w:sz w:val="20"/>
      <w:szCs w:val="20"/>
      <w:lang w:val="en-US"/>
    </w:rPr>
  </w:style>
  <w:style w:type="paragraph" w:customStyle="1" w:styleId="Char1">
    <w:name w:val="Char1"/>
    <w:basedOn w:val="Normal"/>
    <w:semiHidden/>
    <w:rsid w:val="005E1219"/>
    <w:pPr>
      <w:spacing w:after="160" w:line="240" w:lineRule="exact"/>
      <w:ind w:left="0" w:right="0"/>
    </w:pPr>
    <w:rPr>
      <w:rFonts w:ascii="Verdana" w:hAnsi="Verdana"/>
      <w:sz w:val="20"/>
      <w:szCs w:val="20"/>
      <w:lang w:val="en-US"/>
    </w:rPr>
  </w:style>
  <w:style w:type="character" w:customStyle="1" w:styleId="CommentTextChar1">
    <w:name w:val="Comment Text Char1"/>
    <w:basedOn w:val="DefaultParagraphFont"/>
    <w:semiHidden/>
    <w:rsid w:val="005E1219"/>
    <w:rPr>
      <w:lang w:eastAsia="en-US"/>
    </w:rPr>
  </w:style>
  <w:style w:type="paragraph" w:customStyle="1" w:styleId="CharCharCharCharCharCharCharCharCharCharCharCharCharCharCharCharCharCharCharCharCharCharChar1Char">
    <w:name w:val="Char Char Char Char Char Char Char Char Char Char Char Char Char Char Char Char Char Char Char Char Char Char Char1 Char"/>
    <w:basedOn w:val="Normal"/>
    <w:rsid w:val="005E1219"/>
    <w:pPr>
      <w:spacing w:before="120" w:after="160" w:line="240" w:lineRule="exact"/>
      <w:ind w:left="0" w:right="0"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DefaultParagraphFont"/>
    <w:rsid w:val="005E1219"/>
  </w:style>
  <w:style w:type="character" w:styleId="Strong">
    <w:name w:val="Strong"/>
    <w:basedOn w:val="DefaultParagraphFont"/>
    <w:uiPriority w:val="22"/>
    <w:qFormat/>
    <w:rsid w:val="005E1219"/>
    <w:rPr>
      <w:b/>
      <w:bCs/>
    </w:rPr>
  </w:style>
  <w:style w:type="character" w:customStyle="1" w:styleId="CharChar20">
    <w:name w:val="Char Char20"/>
    <w:basedOn w:val="DefaultParagraphFont"/>
    <w:rsid w:val="005E1219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CharChar13">
    <w:name w:val="Char Char13"/>
    <w:basedOn w:val="DefaultParagraphFont"/>
    <w:rsid w:val="005E1219"/>
    <w:rPr>
      <w:rFonts w:ascii="Times New Roman" w:eastAsia="Times New Roman" w:hAnsi="Times New Roman" w:cs="Times New Roman"/>
      <w:sz w:val="28"/>
      <w:szCs w:val="20"/>
    </w:rPr>
  </w:style>
  <w:style w:type="character" w:customStyle="1" w:styleId="CharChar12">
    <w:name w:val="Char Char12"/>
    <w:basedOn w:val="DefaultParagraphFont"/>
    <w:rsid w:val="005E1219"/>
    <w:rPr>
      <w:rFonts w:ascii="RimTimes" w:eastAsia="Times New Roman" w:hAnsi="RimTimes" w:cs="Times New Roman"/>
      <w:sz w:val="28"/>
      <w:szCs w:val="20"/>
      <w:lang w:val="en-GB"/>
    </w:rPr>
  </w:style>
  <w:style w:type="character" w:customStyle="1" w:styleId="CharChar11">
    <w:name w:val="Char Char11"/>
    <w:basedOn w:val="DefaultParagraphFont"/>
    <w:rsid w:val="005E1219"/>
    <w:rPr>
      <w:rFonts w:ascii="Times New Roman" w:eastAsia="Times New Roman" w:hAnsi="Times New Roman" w:cs="Times New Roman"/>
      <w:sz w:val="28"/>
      <w:szCs w:val="20"/>
    </w:rPr>
  </w:style>
  <w:style w:type="paragraph" w:customStyle="1" w:styleId="Pa1">
    <w:name w:val="Pa1"/>
    <w:basedOn w:val="Normal"/>
    <w:next w:val="Normal"/>
    <w:uiPriority w:val="99"/>
    <w:rsid w:val="005E1219"/>
    <w:pPr>
      <w:autoSpaceDE w:val="0"/>
      <w:autoSpaceDN w:val="0"/>
      <w:adjustRightInd w:val="0"/>
      <w:spacing w:line="241" w:lineRule="atLeast"/>
      <w:ind w:left="0" w:right="0"/>
    </w:pPr>
    <w:rPr>
      <w:rFonts w:ascii="Myriad Pro Cond" w:eastAsia="Calibri" w:hAnsi="Myriad Pro Cond"/>
      <w:sz w:val="24"/>
      <w:lang w:val="en-US"/>
    </w:rPr>
  </w:style>
  <w:style w:type="table" w:customStyle="1" w:styleId="TableGrid3">
    <w:name w:val="Table Grid3"/>
    <w:basedOn w:val="TableNormal"/>
    <w:next w:val="TableGrid"/>
    <w:uiPriority w:val="59"/>
    <w:rsid w:val="0096691F"/>
    <w:pPr>
      <w:spacing w:after="0" w:line="240" w:lineRule="auto"/>
    </w:pPr>
    <w:rPr>
      <w:rFonts w:eastAsiaTheme="minorEastAsia"/>
      <w:lang w:val="en-US"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6192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lv-LV"/>
    </w:rPr>
  </w:style>
  <w:style w:type="numbering" w:customStyle="1" w:styleId="Style1">
    <w:name w:val="Style1"/>
    <w:uiPriority w:val="99"/>
    <w:rsid w:val="00880741"/>
    <w:pPr>
      <w:numPr>
        <w:numId w:val="9"/>
      </w:numPr>
    </w:pPr>
  </w:style>
  <w:style w:type="character" w:customStyle="1" w:styleId="ListParagraphChar">
    <w:name w:val="List Paragraph Char"/>
    <w:aliases w:val="Virsraksti Char"/>
    <w:link w:val="ListParagraph"/>
    <w:uiPriority w:val="34"/>
    <w:rsid w:val="00017612"/>
    <w:rPr>
      <w:rFonts w:ascii="Calibri" w:eastAsia="Calibri" w:hAnsi="Calibri" w:cs="Times New Roman"/>
      <w:lang w:eastAsia="lv-LV"/>
    </w:rPr>
  </w:style>
  <w:style w:type="numbering" w:customStyle="1" w:styleId="Style2">
    <w:name w:val="Style2"/>
    <w:uiPriority w:val="99"/>
    <w:rsid w:val="007178AC"/>
    <w:pPr>
      <w:numPr>
        <w:numId w:val="1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39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5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1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5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2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0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1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95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68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8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8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0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3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7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42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7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oleObject" Target="embeddings/oleObject4.bin"/><Relationship Id="rId26" Type="http://schemas.openxmlformats.org/officeDocument/2006/relationships/oleObject" Target="embeddings/oleObject8.bin"/><Relationship Id="rId39" Type="http://schemas.openxmlformats.org/officeDocument/2006/relationships/oleObject" Target="embeddings/oleObject14.bin"/><Relationship Id="rId21" Type="http://schemas.openxmlformats.org/officeDocument/2006/relationships/image" Target="media/image6.png"/><Relationship Id="rId34" Type="http://schemas.openxmlformats.org/officeDocument/2006/relationships/image" Target="media/image13.png"/><Relationship Id="rId42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oleObject" Target="embeddings/oleObject3.bin"/><Relationship Id="rId20" Type="http://schemas.openxmlformats.org/officeDocument/2006/relationships/oleObject" Target="embeddings/oleObject5.bin"/><Relationship Id="rId29" Type="http://schemas.openxmlformats.org/officeDocument/2006/relationships/image" Target="media/image10.png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oleObject" Target="embeddings/oleObject7.bin"/><Relationship Id="rId32" Type="http://schemas.openxmlformats.org/officeDocument/2006/relationships/image" Target="media/image12.png"/><Relationship Id="rId37" Type="http://schemas.openxmlformats.org/officeDocument/2006/relationships/oleObject" Target="embeddings/oleObject13.bin"/><Relationship Id="rId40" Type="http://schemas.openxmlformats.org/officeDocument/2006/relationships/image" Target="media/image16.png"/><Relationship Id="rId5" Type="http://schemas.openxmlformats.org/officeDocument/2006/relationships/numbering" Target="numbering.xml"/><Relationship Id="rId15" Type="http://schemas.openxmlformats.org/officeDocument/2006/relationships/oleObject" Target="embeddings/oleObject2.bin"/><Relationship Id="rId23" Type="http://schemas.openxmlformats.org/officeDocument/2006/relationships/image" Target="media/image7.png"/><Relationship Id="rId28" Type="http://schemas.openxmlformats.org/officeDocument/2006/relationships/oleObject" Target="embeddings/oleObject9.bin"/><Relationship Id="rId36" Type="http://schemas.openxmlformats.org/officeDocument/2006/relationships/image" Target="media/image14.png"/><Relationship Id="rId10" Type="http://schemas.openxmlformats.org/officeDocument/2006/relationships/endnotes" Target="endnotes.xml"/><Relationship Id="rId19" Type="http://schemas.openxmlformats.org/officeDocument/2006/relationships/image" Target="media/image5.png"/><Relationship Id="rId31" Type="http://schemas.openxmlformats.org/officeDocument/2006/relationships/image" Target="media/image11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oleObject" Target="embeddings/oleObject6.bin"/><Relationship Id="rId27" Type="http://schemas.openxmlformats.org/officeDocument/2006/relationships/image" Target="media/image9.png"/><Relationship Id="rId30" Type="http://schemas.openxmlformats.org/officeDocument/2006/relationships/oleObject" Target="embeddings/oleObject10.bin"/><Relationship Id="rId35" Type="http://schemas.openxmlformats.org/officeDocument/2006/relationships/oleObject" Target="embeddings/oleObject12.bin"/><Relationship Id="rId43" Type="http://schemas.openxmlformats.org/officeDocument/2006/relationships/theme" Target="theme/theme1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oleObject" Target="embeddings/oleObject1.bin"/><Relationship Id="rId17" Type="http://schemas.openxmlformats.org/officeDocument/2006/relationships/image" Target="media/image4.png"/><Relationship Id="rId25" Type="http://schemas.openxmlformats.org/officeDocument/2006/relationships/image" Target="media/image8.png"/><Relationship Id="rId33" Type="http://schemas.openxmlformats.org/officeDocument/2006/relationships/oleObject" Target="embeddings/oleObject11.bin"/><Relationship Id="rId38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E968C9D80B01B940883CB1774913217B" ma:contentTypeVersion="0" ma:contentTypeDescription="Izveidot jaunu dokumentu." ma:contentTypeScope="" ma:versionID="fdc4d4e92ebecf064b4a27d96c26ee9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a38c56bd2b816e995eaa7588db9f73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B5010CB-7AA1-44EA-8F42-E6890FACB9E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79C7353-C9CA-4FC3-913E-3136A47E32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D1E3303-9D7B-4D06-9D65-597123C9855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831B4E6-0883-404E-B550-F22F9249F50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21</Pages>
  <Words>10815</Words>
  <Characters>6165</Characters>
  <Application>Microsoft Office Word</Application>
  <DocSecurity>0</DocSecurity>
  <Lines>51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Valsts ieņēmumu dienests</Company>
  <LinksUpToDate>false</LinksUpToDate>
  <CharactersWithSpaces>16947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Vīmane</dc:creator>
  <cp:keywords/>
  <dc:description/>
  <cp:lastModifiedBy>Zane Zemniece</cp:lastModifiedBy>
  <cp:revision>39</cp:revision>
  <cp:lastPrinted>2018-08-23T10:46:00Z</cp:lastPrinted>
  <dcterms:created xsi:type="dcterms:W3CDTF">2025-09-29T11:01:00Z</dcterms:created>
  <dcterms:modified xsi:type="dcterms:W3CDTF">2025-10-24T12:05:00Z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0x010100E968C9D80B01B940883CB1774913217B</vt:lpwstr>
  </property>
</Properties>
</file>