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3253" w14:textId="77777777" w:rsidR="009E061E" w:rsidRPr="005279CC" w:rsidRDefault="009E061E" w:rsidP="009E06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9CC">
        <w:rPr>
          <w:rFonts w:ascii="Times New Roman" w:hAnsi="Times New Roman" w:cs="Times New Roman"/>
          <w:sz w:val="24"/>
          <w:szCs w:val="24"/>
        </w:rPr>
        <w:t>Valsts ieņēmuma dienesta</w:t>
      </w:r>
    </w:p>
    <w:p w14:paraId="50509722" w14:textId="77777777" w:rsidR="009E061E" w:rsidRPr="005279CC" w:rsidRDefault="009E061E" w:rsidP="009E06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279CC">
        <w:rPr>
          <w:rFonts w:ascii="Times New Roman" w:hAnsi="Times New Roman" w:cs="Times New Roman"/>
          <w:sz w:val="24"/>
          <w:szCs w:val="24"/>
        </w:rPr>
        <w:t>Nefinanšu</w:t>
      </w:r>
      <w:proofErr w:type="spellEnd"/>
      <w:r w:rsidRPr="005279CC">
        <w:rPr>
          <w:rFonts w:ascii="Times New Roman" w:hAnsi="Times New Roman" w:cs="Times New Roman"/>
          <w:sz w:val="24"/>
          <w:szCs w:val="24"/>
        </w:rPr>
        <w:t xml:space="preserve"> sektora uzraudzības pārvaldei</w:t>
      </w:r>
    </w:p>
    <w:p w14:paraId="3EC2CC4B" w14:textId="77777777" w:rsidR="009E061E" w:rsidRPr="005279CC" w:rsidRDefault="009E061E" w:rsidP="009E06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9CC">
        <w:rPr>
          <w:rFonts w:ascii="Times New Roman" w:hAnsi="Times New Roman" w:cs="Times New Roman"/>
          <w:sz w:val="24"/>
          <w:szCs w:val="24"/>
        </w:rPr>
        <w:t>Azartspēļu un izložu uzraudzības daļai</w:t>
      </w:r>
    </w:p>
    <w:p w14:paraId="52242406" w14:textId="77777777" w:rsidR="009E061E" w:rsidRPr="005279CC" w:rsidRDefault="009E061E" w:rsidP="009E06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9CC">
        <w:rPr>
          <w:rFonts w:ascii="Times New Roman" w:hAnsi="Times New Roman" w:cs="Times New Roman"/>
          <w:sz w:val="24"/>
          <w:szCs w:val="24"/>
        </w:rPr>
        <w:t>Talejas iela 1, Rīga, LV-1978, Latvija</w:t>
      </w:r>
    </w:p>
    <w:p w14:paraId="5BCA2CE0" w14:textId="77777777" w:rsidR="00925F98" w:rsidRPr="00983A6C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762878E5" w14:textId="3A241473" w:rsidR="00925F98" w:rsidRPr="0009410D" w:rsidRDefault="00925F98" w:rsidP="00925F98">
      <w:pPr>
        <w:rPr>
          <w:rFonts w:ascii="Times New Roman" w:hAnsi="Times New Roman" w:cs="Times New Roman"/>
          <w:sz w:val="24"/>
        </w:rPr>
      </w:pPr>
      <w:r w:rsidRPr="0009410D">
        <w:rPr>
          <w:rFonts w:ascii="Times New Roman" w:hAnsi="Times New Roman" w:cs="Times New Roman"/>
          <w:sz w:val="24"/>
        </w:rPr>
        <w:t xml:space="preserve">Rīgā, </w:t>
      </w:r>
      <w:r w:rsidR="00FB1D70">
        <w:rPr>
          <w:rFonts w:ascii="Times New Roman" w:hAnsi="Times New Roman" w:cs="Times New Roman"/>
          <w:sz w:val="24"/>
        </w:rPr>
        <w:t>datums</w:t>
      </w:r>
      <w:r w:rsidR="00FB783C" w:rsidRPr="0009410D">
        <w:rPr>
          <w:rFonts w:ascii="Times New Roman" w:hAnsi="Times New Roman" w:cs="Times New Roman"/>
          <w:sz w:val="24"/>
        </w:rPr>
        <w:t xml:space="preserve">       </w:t>
      </w:r>
      <w:r w:rsidRPr="0009410D">
        <w:rPr>
          <w:rFonts w:ascii="Times New Roman" w:hAnsi="Times New Roman" w:cs="Times New Roman"/>
          <w:sz w:val="24"/>
        </w:rPr>
        <w:t xml:space="preserve"> Nr.</w:t>
      </w:r>
    </w:p>
    <w:p w14:paraId="09B2DC23" w14:textId="77777777" w:rsidR="00A5016E" w:rsidRPr="00D4347F" w:rsidRDefault="00A5016E">
      <w:pPr>
        <w:rPr>
          <w:rFonts w:ascii="Times New Roman" w:hAnsi="Times New Roman" w:cs="Times New Roman"/>
        </w:rPr>
      </w:pPr>
    </w:p>
    <w:p w14:paraId="2DB3D068" w14:textId="77777777" w:rsidR="00925F98" w:rsidRPr="00DE5982" w:rsidRDefault="00925F98" w:rsidP="006B0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DE5982">
        <w:rPr>
          <w:rFonts w:ascii="Times New Roman" w:hAnsi="Times New Roman" w:cs="Times New Roman"/>
          <w:sz w:val="28"/>
          <w:szCs w:val="28"/>
        </w:rPr>
        <w:t>Apliecinājums par laimestu izmaksas garantijām</w:t>
      </w:r>
    </w:p>
    <w:p w14:paraId="664EE744" w14:textId="77777777" w:rsidR="00925F98" w:rsidRPr="00DE5982" w:rsidRDefault="00925F98">
      <w:pPr>
        <w:rPr>
          <w:rFonts w:ascii="Times New Roman" w:hAnsi="Times New Roman" w:cs="Times New Roman"/>
          <w:sz w:val="28"/>
          <w:szCs w:val="28"/>
        </w:rPr>
      </w:pPr>
    </w:p>
    <w:p w14:paraId="7C0B1276" w14:textId="77777777" w:rsidR="00925F98" w:rsidRPr="00983A6C" w:rsidRDefault="00925F98">
      <w:pPr>
        <w:rPr>
          <w:rFonts w:ascii="Times New Roman" w:hAnsi="Times New Roman" w:cs="Times New Roman"/>
          <w:sz w:val="24"/>
          <w:szCs w:val="24"/>
        </w:rPr>
      </w:pPr>
    </w:p>
    <w:p w14:paraId="4FD0353F" w14:textId="77777777" w:rsidR="00925F98" w:rsidRPr="00983A6C" w:rsidRDefault="00925F98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83A6C">
        <w:rPr>
          <w:rFonts w:ascii="Times New Roman" w:hAnsi="Times New Roman" w:cs="Times New Roman"/>
          <w:sz w:val="24"/>
          <w:szCs w:val="24"/>
        </w:rPr>
        <w:t xml:space="preserve">Ar šo </w:t>
      </w:r>
      <w:r w:rsidR="00D4347F" w:rsidRPr="00983A6C">
        <w:rPr>
          <w:rFonts w:ascii="Times New Roman" w:hAnsi="Times New Roman" w:cs="Times New Roman"/>
          <w:sz w:val="24"/>
          <w:szCs w:val="24"/>
        </w:rPr>
        <w:t>SIA “__________”,</w:t>
      </w:r>
      <w:r w:rsidR="001518E1" w:rsidRPr="00983A6C">
        <w:rPr>
          <w:rFonts w:ascii="Times New Roman" w:hAnsi="Times New Roman" w:cs="Times New Roman"/>
          <w:sz w:val="24"/>
          <w:szCs w:val="24"/>
        </w:rPr>
        <w:t xml:space="preserve"> reģistrācijas Nr. </w:t>
      </w:r>
      <w:r w:rsidR="00D4347F" w:rsidRPr="00983A6C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983A6C">
        <w:rPr>
          <w:rFonts w:ascii="Times New Roman" w:hAnsi="Times New Roman" w:cs="Times New Roman"/>
          <w:sz w:val="24"/>
          <w:szCs w:val="24"/>
        </w:rPr>
        <w:t>apliecin</w:t>
      </w:r>
      <w:r w:rsidR="00F05903" w:rsidRPr="00983A6C">
        <w:rPr>
          <w:rFonts w:ascii="Times New Roman" w:hAnsi="Times New Roman" w:cs="Times New Roman"/>
          <w:sz w:val="24"/>
          <w:szCs w:val="24"/>
        </w:rPr>
        <w:t>a</w:t>
      </w:r>
      <w:r w:rsidRPr="00983A6C">
        <w:rPr>
          <w:rFonts w:ascii="Times New Roman" w:hAnsi="Times New Roman" w:cs="Times New Roman"/>
          <w:sz w:val="24"/>
          <w:szCs w:val="24"/>
        </w:rPr>
        <w:t>, ka</w:t>
      </w:r>
      <w:r w:rsidR="00D4347F" w:rsidRPr="00983A6C">
        <w:rPr>
          <w:rFonts w:ascii="Times New Roman" w:hAnsi="Times New Roman" w:cs="Times New Roman"/>
          <w:sz w:val="24"/>
          <w:szCs w:val="24"/>
        </w:rPr>
        <w:t xml:space="preserve"> loterijas</w:t>
      </w:r>
      <w:r w:rsidRPr="00983A6C">
        <w:rPr>
          <w:rFonts w:ascii="Times New Roman" w:hAnsi="Times New Roman" w:cs="Times New Roman"/>
          <w:sz w:val="24"/>
          <w:szCs w:val="24"/>
        </w:rPr>
        <w:t xml:space="preserve"> kopējais </w:t>
      </w:r>
      <w:r w:rsidR="00EC2683">
        <w:rPr>
          <w:rFonts w:ascii="Times New Roman" w:hAnsi="Times New Roman" w:cs="Times New Roman"/>
          <w:sz w:val="24"/>
          <w:szCs w:val="24"/>
        </w:rPr>
        <w:t>laimestu fonds ir _____</w:t>
      </w:r>
      <w:r w:rsidR="00EC2683" w:rsidRPr="00EC2683">
        <w:rPr>
          <w:rFonts w:ascii="Times New Roman" w:hAnsi="Times New Roman" w:cs="Times New Roman"/>
          <w:i/>
          <w:sz w:val="24"/>
          <w:szCs w:val="24"/>
        </w:rPr>
        <w:t>euro</w:t>
      </w:r>
      <w:r w:rsidR="00EC2683">
        <w:rPr>
          <w:rFonts w:ascii="Times New Roman" w:hAnsi="Times New Roman" w:cs="Times New Roman"/>
          <w:sz w:val="24"/>
          <w:szCs w:val="24"/>
        </w:rPr>
        <w:t xml:space="preserve"> (ar</w:t>
      </w:r>
      <w:r w:rsidRPr="00983A6C">
        <w:rPr>
          <w:rFonts w:ascii="Times New Roman" w:hAnsi="Times New Roman" w:cs="Times New Roman"/>
          <w:sz w:val="24"/>
          <w:szCs w:val="24"/>
        </w:rPr>
        <w:t xml:space="preserve"> PVN)</w:t>
      </w:r>
    </w:p>
    <w:p w14:paraId="01979FD0" w14:textId="77777777" w:rsidR="00634EE4" w:rsidRPr="00983A6C" w:rsidRDefault="00634E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9"/>
        <w:gridCol w:w="1673"/>
        <w:gridCol w:w="1923"/>
        <w:gridCol w:w="2335"/>
      </w:tblGrid>
      <w:tr w:rsidR="00634EE4" w:rsidRPr="00983A6C" w14:paraId="3DF60168" w14:textId="77777777" w:rsidTr="00D4347F">
        <w:tc>
          <w:tcPr>
            <w:tcW w:w="3510" w:type="dxa"/>
            <w:vAlign w:val="center"/>
          </w:tcPr>
          <w:p w14:paraId="30DA8D96" w14:textId="77777777" w:rsidR="00634EE4" w:rsidRPr="00983A6C" w:rsidRDefault="00634EE4" w:rsidP="00D4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6C">
              <w:rPr>
                <w:rFonts w:ascii="Times New Roman" w:hAnsi="Times New Roman" w:cs="Times New Roman"/>
                <w:sz w:val="24"/>
                <w:szCs w:val="24"/>
              </w:rPr>
              <w:t>Laimesta nosaukums</w:t>
            </w:r>
          </w:p>
        </w:tc>
        <w:tc>
          <w:tcPr>
            <w:tcW w:w="1701" w:type="dxa"/>
          </w:tcPr>
          <w:p w14:paraId="4B766E9D" w14:textId="77777777" w:rsidR="00634EE4" w:rsidRPr="00983A6C" w:rsidRDefault="008D5DBD" w:rsidP="008D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6C">
              <w:rPr>
                <w:rFonts w:ascii="Times New Roman" w:hAnsi="Times New Roman" w:cs="Times New Roman"/>
                <w:sz w:val="24"/>
                <w:szCs w:val="24"/>
              </w:rPr>
              <w:t xml:space="preserve">Viena laimesta </w:t>
            </w:r>
            <w:r w:rsidR="00634EE4" w:rsidRPr="00983A6C">
              <w:rPr>
                <w:rFonts w:ascii="Times New Roman" w:hAnsi="Times New Roman" w:cs="Times New Roman"/>
                <w:sz w:val="24"/>
                <w:szCs w:val="24"/>
              </w:rPr>
              <w:t>vērtība ar PVN</w:t>
            </w:r>
          </w:p>
        </w:tc>
        <w:tc>
          <w:tcPr>
            <w:tcW w:w="1971" w:type="dxa"/>
            <w:vAlign w:val="center"/>
          </w:tcPr>
          <w:p w14:paraId="197E4814" w14:textId="77777777" w:rsidR="00634EE4" w:rsidRPr="00983A6C" w:rsidRDefault="008D5DBD" w:rsidP="00D4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6C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2394" w:type="dxa"/>
            <w:vAlign w:val="center"/>
          </w:tcPr>
          <w:p w14:paraId="1C9FEA8E" w14:textId="77777777" w:rsidR="00634EE4" w:rsidRPr="00983A6C" w:rsidRDefault="00D4347F" w:rsidP="00D4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5DBD" w:rsidRPr="00983A6C">
              <w:rPr>
                <w:rFonts w:ascii="Times New Roman" w:hAnsi="Times New Roman" w:cs="Times New Roman"/>
                <w:sz w:val="24"/>
                <w:szCs w:val="24"/>
              </w:rPr>
              <w:t>umma ar PVN</w:t>
            </w:r>
          </w:p>
        </w:tc>
      </w:tr>
      <w:tr w:rsidR="00634EE4" w:rsidRPr="00983A6C" w14:paraId="57FA2564" w14:textId="77777777" w:rsidTr="00D4347F">
        <w:tc>
          <w:tcPr>
            <w:tcW w:w="3510" w:type="dxa"/>
          </w:tcPr>
          <w:p w14:paraId="21A0D8FC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B10C19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D29D8AC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96A2429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7F" w:rsidRPr="00983A6C" w14:paraId="58E350A0" w14:textId="77777777" w:rsidTr="00D4347F">
        <w:tc>
          <w:tcPr>
            <w:tcW w:w="3510" w:type="dxa"/>
          </w:tcPr>
          <w:p w14:paraId="327947C5" w14:textId="77777777" w:rsidR="00D4347F" w:rsidRPr="00983A6C" w:rsidRDefault="00D4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C30D41" w14:textId="77777777" w:rsidR="00D4347F" w:rsidRPr="00983A6C" w:rsidRDefault="00D4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2E07BC2" w14:textId="77777777" w:rsidR="00D4347F" w:rsidRPr="00983A6C" w:rsidRDefault="00D4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8F8B923" w14:textId="77777777" w:rsidR="00D4347F" w:rsidRPr="00983A6C" w:rsidRDefault="00D4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E4" w:rsidRPr="00983A6C" w14:paraId="71A3C0A0" w14:textId="77777777" w:rsidTr="00D4347F">
        <w:tc>
          <w:tcPr>
            <w:tcW w:w="3510" w:type="dxa"/>
          </w:tcPr>
          <w:p w14:paraId="2398ECF5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C73CE2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27787B0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E9D3FC1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7F" w:rsidRPr="00983A6C" w14:paraId="1BF67234" w14:textId="77777777" w:rsidTr="00154844">
        <w:tc>
          <w:tcPr>
            <w:tcW w:w="7182" w:type="dxa"/>
            <w:gridSpan w:val="3"/>
          </w:tcPr>
          <w:p w14:paraId="3221C186" w14:textId="77777777" w:rsidR="00D4347F" w:rsidRPr="00983A6C" w:rsidRDefault="00D4347F" w:rsidP="00D434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6C">
              <w:rPr>
                <w:rFonts w:ascii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2394" w:type="dxa"/>
          </w:tcPr>
          <w:p w14:paraId="5409EDD9" w14:textId="77777777" w:rsidR="00D4347F" w:rsidRPr="00983A6C" w:rsidRDefault="00D4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87FC99" w14:textId="77777777" w:rsidR="00634EE4" w:rsidRPr="00983A6C" w:rsidRDefault="00634EE4">
      <w:pPr>
        <w:rPr>
          <w:rFonts w:ascii="Times New Roman" w:hAnsi="Times New Roman" w:cs="Times New Roman"/>
          <w:sz w:val="24"/>
          <w:szCs w:val="24"/>
        </w:rPr>
      </w:pPr>
    </w:p>
    <w:p w14:paraId="73F24CE6" w14:textId="77777777" w:rsidR="00600C75" w:rsidRPr="00983A6C" w:rsidRDefault="00600C75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83A6C">
        <w:rPr>
          <w:rFonts w:ascii="Times New Roman" w:hAnsi="Times New Roman" w:cs="Times New Roman"/>
          <w:sz w:val="24"/>
          <w:szCs w:val="24"/>
        </w:rPr>
        <w:t xml:space="preserve">Ar šo garantējam, ka </w:t>
      </w:r>
      <w:r w:rsidR="00D4347F" w:rsidRPr="00983A6C">
        <w:rPr>
          <w:rFonts w:ascii="Times New Roman" w:hAnsi="Times New Roman" w:cs="Times New Roman"/>
          <w:sz w:val="24"/>
          <w:szCs w:val="24"/>
        </w:rPr>
        <w:t>iepriekš minētie</w:t>
      </w:r>
      <w:r w:rsidR="006B0B55" w:rsidRPr="00983A6C">
        <w:rPr>
          <w:rFonts w:ascii="Times New Roman" w:hAnsi="Times New Roman" w:cs="Times New Roman"/>
          <w:sz w:val="24"/>
          <w:szCs w:val="24"/>
        </w:rPr>
        <w:t xml:space="preserve"> laimesti tik</w:t>
      </w:r>
      <w:r w:rsidR="00D4347F" w:rsidRPr="00983A6C">
        <w:rPr>
          <w:rFonts w:ascii="Times New Roman" w:hAnsi="Times New Roman" w:cs="Times New Roman"/>
          <w:sz w:val="24"/>
          <w:szCs w:val="24"/>
        </w:rPr>
        <w:t>s</w:t>
      </w:r>
      <w:r w:rsidR="006B0B55" w:rsidRPr="00983A6C">
        <w:rPr>
          <w:rFonts w:ascii="Times New Roman" w:hAnsi="Times New Roman" w:cs="Times New Roman"/>
          <w:sz w:val="24"/>
          <w:szCs w:val="24"/>
        </w:rPr>
        <w:t xml:space="preserve"> izsniegti saskaņā ar loterijas</w:t>
      </w:r>
      <w:r w:rsidR="00F70FF6">
        <w:rPr>
          <w:rFonts w:ascii="Times New Roman" w:hAnsi="Times New Roman" w:cs="Times New Roman"/>
          <w:sz w:val="24"/>
          <w:szCs w:val="24"/>
        </w:rPr>
        <w:t xml:space="preserve"> </w:t>
      </w:r>
      <w:r w:rsidR="00F70FF6" w:rsidRPr="00F70FF6">
        <w:rPr>
          <w:rFonts w:ascii="Times New Roman" w:hAnsi="Times New Roman" w:cs="Times New Roman"/>
          <w:sz w:val="24"/>
          <w:szCs w:val="24"/>
        </w:rPr>
        <w:t>“</w:t>
      </w:r>
      <w:r w:rsidR="00F70FF6">
        <w:rPr>
          <w:rFonts w:ascii="Times New Roman" w:hAnsi="Times New Roman" w:cs="Times New Roman"/>
          <w:i/>
          <w:sz w:val="18"/>
          <w:szCs w:val="18"/>
          <w:u w:val="single"/>
        </w:rPr>
        <w:t>(loterijas nosaukums)</w:t>
      </w:r>
      <w:r w:rsidR="00F70FF6" w:rsidRPr="00F70FF6">
        <w:rPr>
          <w:rFonts w:ascii="Times New Roman" w:hAnsi="Times New Roman" w:cs="Times New Roman"/>
          <w:sz w:val="24"/>
          <w:szCs w:val="24"/>
        </w:rPr>
        <w:t>”</w:t>
      </w:r>
      <w:r w:rsidR="006B0B55" w:rsidRPr="00F70FF6">
        <w:rPr>
          <w:rFonts w:ascii="Times New Roman" w:hAnsi="Times New Roman" w:cs="Times New Roman"/>
          <w:sz w:val="24"/>
          <w:szCs w:val="24"/>
        </w:rPr>
        <w:t xml:space="preserve"> </w:t>
      </w:r>
      <w:r w:rsidR="00F70FF6">
        <w:rPr>
          <w:rFonts w:ascii="Times New Roman" w:hAnsi="Times New Roman" w:cs="Times New Roman"/>
          <w:sz w:val="24"/>
          <w:szCs w:val="24"/>
        </w:rPr>
        <w:t>noteikumiem.</w:t>
      </w:r>
    </w:p>
    <w:p w14:paraId="317D1329" w14:textId="77777777" w:rsidR="001518E1" w:rsidRPr="00983A6C" w:rsidRDefault="001518E1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654CC43" w14:textId="77777777" w:rsidR="001518E1" w:rsidRPr="00983A6C" w:rsidRDefault="001518E1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E2CDAF1" w14:textId="77777777" w:rsidR="001518E1" w:rsidRDefault="001518E1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9D816A9" w14:textId="77777777" w:rsidR="00983A6C" w:rsidRPr="00983A6C" w:rsidRDefault="00983A6C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1EA1355" w14:textId="77777777" w:rsidR="001518E1" w:rsidRPr="00983A6C" w:rsidRDefault="001518E1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BF477B8" w14:textId="77777777" w:rsidR="001518E1" w:rsidRPr="00983A6C" w:rsidRDefault="00F70FF6" w:rsidP="00983A6C">
      <w:pPr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83A6C">
        <w:rPr>
          <w:rFonts w:ascii="Times New Roman" w:hAnsi="Times New Roman" w:cs="Times New Roman"/>
          <w:sz w:val="24"/>
          <w:szCs w:val="24"/>
        </w:rPr>
        <w:t xml:space="preserve">araksttiesīgās amatpersonas </w:t>
      </w:r>
      <w:r>
        <w:rPr>
          <w:rFonts w:ascii="Times New Roman" w:hAnsi="Times New Roman" w:cs="Times New Roman"/>
          <w:sz w:val="24"/>
          <w:szCs w:val="24"/>
        </w:rPr>
        <w:t>amats,</w:t>
      </w:r>
      <w:r w:rsidR="00983A6C">
        <w:rPr>
          <w:rFonts w:ascii="Times New Roman" w:hAnsi="Times New Roman" w:cs="Times New Roman"/>
          <w:sz w:val="24"/>
          <w:szCs w:val="24"/>
        </w:rPr>
        <w:t xml:space="preserve"> </w:t>
      </w:r>
      <w:r w:rsidR="001518E1" w:rsidRPr="00983A6C">
        <w:rPr>
          <w:rFonts w:ascii="Times New Roman" w:hAnsi="Times New Roman" w:cs="Times New Roman"/>
          <w:sz w:val="24"/>
          <w:szCs w:val="24"/>
        </w:rPr>
        <w:t>p</w:t>
      </w:r>
      <w:r w:rsidR="00D4347F" w:rsidRPr="00983A6C">
        <w:rPr>
          <w:rFonts w:ascii="Times New Roman" w:hAnsi="Times New Roman" w:cs="Times New Roman"/>
          <w:sz w:val="24"/>
          <w:szCs w:val="24"/>
        </w:rPr>
        <w:t xml:space="preserve">araksts </w:t>
      </w:r>
    </w:p>
    <w:p w14:paraId="6CA1D7DC" w14:textId="77777777" w:rsidR="00634EE4" w:rsidRPr="00983A6C" w:rsidRDefault="00634EE4">
      <w:pPr>
        <w:rPr>
          <w:rFonts w:ascii="Times New Roman" w:hAnsi="Times New Roman" w:cs="Times New Roman"/>
          <w:sz w:val="24"/>
          <w:szCs w:val="24"/>
        </w:rPr>
      </w:pPr>
    </w:p>
    <w:sectPr w:rsidR="00634EE4" w:rsidRPr="00983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98"/>
    <w:rsid w:val="00093165"/>
    <w:rsid w:val="0009410D"/>
    <w:rsid w:val="001518E1"/>
    <w:rsid w:val="001C35CE"/>
    <w:rsid w:val="0029537E"/>
    <w:rsid w:val="00600C75"/>
    <w:rsid w:val="00634EE4"/>
    <w:rsid w:val="006B0B55"/>
    <w:rsid w:val="008B79B9"/>
    <w:rsid w:val="008D5DBD"/>
    <w:rsid w:val="008D7B16"/>
    <w:rsid w:val="00925F98"/>
    <w:rsid w:val="00983A6C"/>
    <w:rsid w:val="009E061E"/>
    <w:rsid w:val="00A5016E"/>
    <w:rsid w:val="00AB33C0"/>
    <w:rsid w:val="00D03B30"/>
    <w:rsid w:val="00D4347F"/>
    <w:rsid w:val="00DE5982"/>
    <w:rsid w:val="00EC2683"/>
    <w:rsid w:val="00F05903"/>
    <w:rsid w:val="00F0652E"/>
    <w:rsid w:val="00F35A77"/>
    <w:rsid w:val="00F70FF6"/>
    <w:rsid w:val="00FB1D70"/>
    <w:rsid w:val="00FB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600C"/>
  <w15:docId w15:val="{124EDCE7-2ED3-4EB1-A243-6F0073D4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98"/>
    <w:rPr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Zommere</dc:creator>
  <cp:lastModifiedBy>Inga Zommere</cp:lastModifiedBy>
  <cp:revision>2</cp:revision>
  <dcterms:created xsi:type="dcterms:W3CDTF">2026-05-08T11:47:00Z</dcterms:created>
  <dcterms:modified xsi:type="dcterms:W3CDTF">2026-05-08T11:47:00Z</dcterms:modified>
</cp:coreProperties>
</file>