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7793" w14:textId="65505154" w:rsidR="00AE7353" w:rsidRPr="003F0A4A" w:rsidRDefault="00AE7353" w:rsidP="00AE7353">
      <w:pPr>
        <w:pStyle w:val="BodyText"/>
        <w:ind w:left="360" w:right="-6"/>
        <w:jc w:val="center"/>
        <w:rPr>
          <w:rFonts w:ascii="Times New Roman" w:hAnsi="Times New Roman"/>
          <w:b/>
          <w:sz w:val="28"/>
          <w:szCs w:val="28"/>
        </w:rPr>
      </w:pPr>
      <w:bookmarkStart w:id="0" w:name="_Hlk225420715"/>
      <w:r w:rsidRPr="003F0A4A">
        <w:rPr>
          <w:rFonts w:ascii="Times New Roman" w:hAnsi="Times New Roman"/>
          <w:b/>
          <w:sz w:val="28"/>
          <w:szCs w:val="28"/>
        </w:rPr>
        <w:t>Iesniegums par EMDAS</w:t>
      </w:r>
      <w:r w:rsidR="00D80147" w:rsidRPr="003F0A4A">
        <w:rPr>
          <w:rFonts w:ascii="Times New Roman" w:hAnsi="Times New Roman"/>
          <w:b/>
          <w:sz w:val="28"/>
          <w:szCs w:val="28"/>
        </w:rPr>
        <w:t xml:space="preserve"> produkcijas vides</w:t>
      </w:r>
      <w:r w:rsidRPr="003F0A4A">
        <w:rPr>
          <w:rFonts w:ascii="Times New Roman" w:hAnsi="Times New Roman"/>
          <w:b/>
          <w:sz w:val="28"/>
          <w:szCs w:val="28"/>
        </w:rPr>
        <w:t xml:space="preserve"> lietotāju saraksta noteikšanu</w:t>
      </w:r>
    </w:p>
    <w:bookmarkEnd w:id="0"/>
    <w:p w14:paraId="74DBD7EB" w14:textId="77777777" w:rsidR="00AE7353" w:rsidRPr="00CE7F10" w:rsidRDefault="00AE7353" w:rsidP="00CB34D9">
      <w:pPr>
        <w:jc w:val="right"/>
      </w:pPr>
    </w:p>
    <w:p w14:paraId="4914E7E1" w14:textId="5C12A313" w:rsidR="00CE7F10" w:rsidRDefault="00CE7F10" w:rsidP="00CE7F10">
      <w:pPr>
        <w:jc w:val="right"/>
      </w:pPr>
      <w:r>
        <w:t>______________________________________________________</w:t>
      </w:r>
    </w:p>
    <w:p w14:paraId="1DBDD60C" w14:textId="04080F24" w:rsidR="00CB34D9" w:rsidRDefault="00CB34D9" w:rsidP="00CB34D9">
      <w:pPr>
        <w:jc w:val="right"/>
      </w:pPr>
      <w:r w:rsidRPr="00CB34D9">
        <w:t>(</w:t>
      </w:r>
      <w:r w:rsidR="00D76059">
        <w:t>j</w:t>
      </w:r>
      <w:r w:rsidRPr="00CB34D9">
        <w:t>uridiskās personas nosaukums)</w:t>
      </w:r>
    </w:p>
    <w:p w14:paraId="16C95956" w14:textId="77777777" w:rsidR="00CB34D9" w:rsidRDefault="00CB34D9" w:rsidP="00CB34D9">
      <w:pPr>
        <w:jc w:val="right"/>
      </w:pPr>
    </w:p>
    <w:p w14:paraId="4574FCF4" w14:textId="08807691" w:rsidR="00CB34D9" w:rsidRDefault="00CE7F10" w:rsidP="00CB34D9">
      <w:pPr>
        <w:jc w:val="right"/>
      </w:pPr>
      <w:r>
        <w:t xml:space="preserve"> </w:t>
      </w:r>
      <w:r w:rsidR="00CB34D9">
        <w:t>________________________________________</w:t>
      </w:r>
    </w:p>
    <w:p w14:paraId="3A339B32" w14:textId="6CE43328" w:rsidR="00CB34D9" w:rsidRDefault="00CB34D9" w:rsidP="00541040">
      <w:pPr>
        <w:jc w:val="right"/>
      </w:pPr>
      <w:r>
        <w:t>(</w:t>
      </w:r>
      <w:r w:rsidR="00D76059">
        <w:t>j</w:t>
      </w:r>
      <w:r>
        <w:t>uridiskā</w:t>
      </w:r>
      <w:r w:rsidR="00C93C9F">
        <w:t>s personas reģistrācijas numurs</w:t>
      </w:r>
      <w:r>
        <w:t>)</w:t>
      </w:r>
    </w:p>
    <w:p w14:paraId="3B05B207" w14:textId="77777777" w:rsidR="00CE7F10" w:rsidRPr="00393D64" w:rsidRDefault="00CE7F10" w:rsidP="00541040">
      <w:pPr>
        <w:jc w:val="right"/>
        <w:rPr>
          <w:sz w:val="16"/>
          <w:szCs w:val="16"/>
        </w:rPr>
      </w:pPr>
    </w:p>
    <w:p w14:paraId="1B60382B" w14:textId="4DE805B4" w:rsidR="00CE7F10" w:rsidRDefault="00CE7F10" w:rsidP="00CE7F10">
      <w:pPr>
        <w:jc w:val="right"/>
      </w:pPr>
      <w:r>
        <w:t>___________________________</w:t>
      </w:r>
    </w:p>
    <w:p w14:paraId="15C9CCE8" w14:textId="61F3D0CB" w:rsidR="003F62A9" w:rsidRPr="00E6098F" w:rsidRDefault="00393D64" w:rsidP="003F62A9">
      <w:pPr>
        <w:tabs>
          <w:tab w:val="left" w:pos="13325"/>
        </w:tabs>
        <w:jc w:val="both"/>
      </w:pPr>
      <w:r>
        <w:rPr>
          <w:sz w:val="24"/>
          <w:szCs w:val="24"/>
        </w:rPr>
        <w:t xml:space="preserve">20___  . gada </w:t>
      </w:r>
      <w:bookmarkStart w:id="1" w:name="Text2"/>
      <w:r>
        <w:rPr>
          <w:sz w:val="24"/>
          <w:szCs w:val="24"/>
        </w:rPr>
        <w:t> </w:t>
      </w:r>
      <w:r>
        <w:rPr>
          <w:sz w:val="24"/>
          <w:szCs w:val="24"/>
        </w:rPr>
        <w:t>____ . _____________</w:t>
      </w:r>
      <w:bookmarkEnd w:id="1"/>
      <w:r w:rsidR="003F62A9">
        <w:rPr>
          <w:sz w:val="24"/>
          <w:szCs w:val="24"/>
        </w:rPr>
        <w:t xml:space="preserve">  </w:t>
      </w:r>
      <w:r w:rsidR="003F62A9">
        <w:rPr>
          <w:sz w:val="24"/>
          <w:szCs w:val="24"/>
        </w:rPr>
        <w:tab/>
      </w:r>
      <w:r w:rsidR="00E6098F">
        <w:rPr>
          <w:sz w:val="24"/>
          <w:szCs w:val="24"/>
        </w:rPr>
        <w:t xml:space="preserve"> </w:t>
      </w:r>
      <w:r w:rsidR="003F62A9">
        <w:rPr>
          <w:sz w:val="24"/>
          <w:szCs w:val="24"/>
        </w:rPr>
        <w:tab/>
      </w:r>
      <w:r w:rsidR="00E6098F">
        <w:rPr>
          <w:sz w:val="24"/>
          <w:szCs w:val="24"/>
        </w:rPr>
        <w:t xml:space="preserve">     </w:t>
      </w:r>
      <w:r w:rsidR="00D101CA">
        <w:rPr>
          <w:sz w:val="24"/>
          <w:szCs w:val="24"/>
        </w:rPr>
        <w:t>(</w:t>
      </w:r>
      <w:r w:rsidR="003F62A9" w:rsidRPr="00E6098F">
        <w:t>vieta</w:t>
      </w:r>
      <w:r w:rsidR="00D101CA">
        <w:t>)</w:t>
      </w:r>
    </w:p>
    <w:p w14:paraId="61E4CFA5" w14:textId="7C3B9B82" w:rsidR="00CB34D9" w:rsidRDefault="00393D64" w:rsidP="003F62A9">
      <w:pPr>
        <w:tabs>
          <w:tab w:val="left" w:pos="13325"/>
        </w:tabs>
        <w:jc w:val="both"/>
        <w:rPr>
          <w:i/>
        </w:rPr>
      </w:pPr>
      <w:r>
        <w:rPr>
          <w:i/>
        </w:rPr>
        <w:t>(gads, datums, mēnesis)</w:t>
      </w:r>
    </w:p>
    <w:p w14:paraId="7AC99FBE" w14:textId="77777777" w:rsidR="003F62A9" w:rsidRPr="003F62A9" w:rsidRDefault="003F62A9" w:rsidP="003F62A9">
      <w:pPr>
        <w:tabs>
          <w:tab w:val="left" w:pos="13325"/>
        </w:tabs>
        <w:jc w:val="both"/>
      </w:pPr>
    </w:p>
    <w:p w14:paraId="48D96E0A" w14:textId="47A92A8A" w:rsidR="006E1B81" w:rsidRPr="00393D64" w:rsidRDefault="006E1B81" w:rsidP="00393D64">
      <w:pPr>
        <w:pStyle w:val="BodyText"/>
        <w:rPr>
          <w:rFonts w:ascii="Times New Roman" w:hAnsi="Times New Roman"/>
          <w:bCs/>
          <w:sz w:val="24"/>
          <w:szCs w:val="24"/>
        </w:rPr>
      </w:pPr>
      <w:r w:rsidRPr="00393D64">
        <w:rPr>
          <w:rFonts w:ascii="Times New Roman" w:hAnsi="Times New Roman"/>
          <w:sz w:val="24"/>
          <w:szCs w:val="24"/>
        </w:rPr>
        <w:t xml:space="preserve">Lūdzu </w:t>
      </w:r>
      <w:sdt>
        <w:sdtPr>
          <w:rPr>
            <w:rFonts w:ascii="Times New Roman" w:hAnsi="Times New Roman"/>
            <w:sz w:val="24"/>
            <w:szCs w:val="24"/>
          </w:rPr>
          <w:id w:val="1208985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678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393D64">
        <w:rPr>
          <w:rFonts w:ascii="Times New Roman" w:hAnsi="Times New Roman"/>
          <w:b/>
          <w:sz w:val="24"/>
          <w:szCs w:val="24"/>
        </w:rPr>
        <w:t xml:space="preserve">reģistrēt jaunus datus </w:t>
      </w:r>
      <w:r w:rsidRPr="00393D64">
        <w:rPr>
          <w:rFonts w:ascii="Times New Roman" w:hAnsi="Times New Roman"/>
          <w:bCs/>
          <w:sz w:val="24"/>
          <w:szCs w:val="24"/>
        </w:rPr>
        <w:t>vai</w:t>
      </w:r>
      <w:r w:rsidRPr="00393D64">
        <w:rPr>
          <w:rFonts w:ascii="Times New Roman" w:hAnsi="Times New Roman"/>
          <w:b/>
          <w:sz w:val="24"/>
          <w:szCs w:val="24"/>
        </w:rPr>
        <w:t xml:space="preserve"> </w:t>
      </w:r>
      <w:sdt>
        <w:sdtPr>
          <w:rPr>
            <w:rFonts w:ascii="Times New Roman" w:hAnsi="Times New Roman"/>
            <w:b/>
            <w:sz w:val="24"/>
            <w:szCs w:val="24"/>
          </w:rPr>
          <w:id w:val="1274681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6787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Pr="00393D64">
        <w:rPr>
          <w:rFonts w:ascii="Times New Roman" w:hAnsi="Times New Roman"/>
          <w:b/>
          <w:sz w:val="24"/>
          <w:szCs w:val="24"/>
        </w:rPr>
        <w:t xml:space="preserve">veikt izmaiņas </w:t>
      </w:r>
      <w:r w:rsidRPr="00393D64">
        <w:rPr>
          <w:rFonts w:ascii="Times New Roman" w:hAnsi="Times New Roman"/>
          <w:bCs/>
          <w:sz w:val="24"/>
          <w:szCs w:val="24"/>
        </w:rPr>
        <w:t>informācijas sistēmā pārstāvošo fizisko personu sarakstā saskaņā ar norādīto informāciju</w:t>
      </w:r>
      <w:r w:rsidR="009F2581" w:rsidRPr="00393D64">
        <w:rPr>
          <w:rFonts w:ascii="Times New Roman" w:hAnsi="Times New Roman"/>
          <w:sz w:val="24"/>
          <w:szCs w:val="24"/>
          <w:vertAlign w:val="superscript"/>
        </w:rPr>
        <w:footnoteReference w:id="1"/>
      </w:r>
      <w:r w:rsidRPr="00393D64">
        <w:rPr>
          <w:rFonts w:ascii="Times New Roman" w:hAnsi="Times New Roman"/>
          <w:bCs/>
          <w:sz w:val="24"/>
          <w:szCs w:val="24"/>
        </w:rPr>
        <w:t>.</w:t>
      </w:r>
    </w:p>
    <w:p w14:paraId="492A9527" w14:textId="77777777" w:rsidR="00561629" w:rsidRPr="00393D64" w:rsidRDefault="00B83861" w:rsidP="00B83861">
      <w:pPr>
        <w:tabs>
          <w:tab w:val="left" w:pos="3179"/>
        </w:tabs>
        <w:ind w:left="360"/>
        <w:jc w:val="both"/>
        <w:rPr>
          <w:sz w:val="24"/>
          <w:szCs w:val="24"/>
        </w:rPr>
      </w:pPr>
      <w:r w:rsidRPr="00393D64">
        <w:rPr>
          <w:sz w:val="24"/>
          <w:szCs w:val="24"/>
        </w:rPr>
        <w:tab/>
      </w:r>
    </w:p>
    <w:tbl>
      <w:tblPr>
        <w:tblW w:w="51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7"/>
        <w:gridCol w:w="1253"/>
        <w:gridCol w:w="1699"/>
        <w:gridCol w:w="2071"/>
        <w:gridCol w:w="1146"/>
        <w:gridCol w:w="1747"/>
        <w:gridCol w:w="1417"/>
        <w:gridCol w:w="1559"/>
        <w:gridCol w:w="2411"/>
      </w:tblGrid>
      <w:tr w:rsidR="00877F5D" w:rsidRPr="00A6778A" w14:paraId="5682077F" w14:textId="77777777" w:rsidTr="00D83339">
        <w:trPr>
          <w:trHeight w:val="70"/>
          <w:jc w:val="center"/>
        </w:trPr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8F89B" w14:textId="77777777" w:rsidR="00393D64" w:rsidRPr="00393D64" w:rsidRDefault="00393D64" w:rsidP="00A6778A">
            <w:pPr>
              <w:jc w:val="center"/>
              <w:rPr>
                <w:b/>
                <w:bCs/>
              </w:rPr>
            </w:pPr>
          </w:p>
          <w:p w14:paraId="5A575047" w14:textId="77777777" w:rsidR="00393D64" w:rsidRDefault="00393D64" w:rsidP="00A6778A">
            <w:pPr>
              <w:jc w:val="center"/>
              <w:rPr>
                <w:b/>
                <w:bCs/>
              </w:rPr>
            </w:pPr>
          </w:p>
          <w:p w14:paraId="3FEE96B6" w14:textId="26490526" w:rsidR="00877F5D" w:rsidRPr="00393D64" w:rsidRDefault="00877F5D" w:rsidP="00A6778A">
            <w:pPr>
              <w:jc w:val="center"/>
              <w:rPr>
                <w:b/>
                <w:bCs/>
              </w:rPr>
            </w:pPr>
            <w:r w:rsidRPr="00393D64">
              <w:rPr>
                <w:b/>
                <w:bCs/>
              </w:rPr>
              <w:t>Personas kods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94A9" w14:textId="3E2581BA" w:rsidR="00877F5D" w:rsidRPr="00393D64" w:rsidRDefault="00877F5D" w:rsidP="00A6778A">
            <w:pPr>
              <w:jc w:val="center"/>
              <w:rPr>
                <w:b/>
                <w:bCs/>
              </w:rPr>
            </w:pPr>
            <w:r w:rsidRPr="00393D64">
              <w:rPr>
                <w:b/>
                <w:bCs/>
              </w:rPr>
              <w:t>Vārds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E458" w14:textId="77777777" w:rsidR="00877F5D" w:rsidRPr="00393D64" w:rsidRDefault="00877F5D" w:rsidP="00A6778A">
            <w:pPr>
              <w:jc w:val="center"/>
              <w:rPr>
                <w:b/>
                <w:bCs/>
              </w:rPr>
            </w:pPr>
            <w:r w:rsidRPr="00393D64">
              <w:rPr>
                <w:b/>
                <w:bCs/>
              </w:rPr>
              <w:t>Uzvārds</w:t>
            </w:r>
          </w:p>
        </w:tc>
        <w:tc>
          <w:tcPr>
            <w:tcW w:w="6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FE2D" w14:textId="77777777" w:rsidR="00877F5D" w:rsidRPr="00393D64" w:rsidRDefault="00877F5D" w:rsidP="00A6778A">
            <w:pPr>
              <w:jc w:val="center"/>
              <w:rPr>
                <w:b/>
                <w:bCs/>
              </w:rPr>
            </w:pPr>
            <w:r w:rsidRPr="00393D64">
              <w:rPr>
                <w:b/>
                <w:bCs/>
              </w:rPr>
              <w:t>Elektroniskā pasta adrese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E2E813" w14:textId="77777777" w:rsidR="00877F5D" w:rsidRPr="00393D64" w:rsidRDefault="00877F5D" w:rsidP="00A6778A">
            <w:pPr>
              <w:jc w:val="center"/>
              <w:rPr>
                <w:b/>
                <w:bCs/>
              </w:rPr>
            </w:pPr>
          </w:p>
        </w:tc>
        <w:tc>
          <w:tcPr>
            <w:tcW w:w="587" w:type="pct"/>
            <w:vMerge w:val="restart"/>
          </w:tcPr>
          <w:p w14:paraId="636BA946" w14:textId="2BA9A8C7" w:rsidR="00877F5D" w:rsidRPr="00393D64" w:rsidRDefault="00877F5D" w:rsidP="001469F2">
            <w:pPr>
              <w:pStyle w:val="ListBullet"/>
              <w:rPr>
                <w:b/>
                <w:bCs/>
                <w:sz w:val="20"/>
              </w:rPr>
            </w:pPr>
            <w:r w:rsidRPr="00393D64">
              <w:rPr>
                <w:b/>
                <w:bCs/>
                <w:sz w:val="20"/>
              </w:rPr>
              <w:t>EMDAS apakšsistēma</w:t>
            </w:r>
          </w:p>
        </w:tc>
        <w:tc>
          <w:tcPr>
            <w:tcW w:w="476" w:type="pct"/>
            <w:vMerge w:val="restart"/>
          </w:tcPr>
          <w:p w14:paraId="57EE180A" w14:textId="67A5EC6B" w:rsidR="00877F5D" w:rsidRPr="00393D64" w:rsidRDefault="00877F5D" w:rsidP="001469F2">
            <w:pPr>
              <w:pStyle w:val="ListBullet"/>
              <w:rPr>
                <w:b/>
                <w:bCs/>
                <w:sz w:val="20"/>
              </w:rPr>
            </w:pPr>
            <w:r w:rsidRPr="00393D64">
              <w:rPr>
                <w:b/>
                <w:bCs/>
                <w:sz w:val="20"/>
              </w:rPr>
              <w:t>Tiesību pārvaldnieks Jā/Nē</w:t>
            </w:r>
          </w:p>
        </w:tc>
        <w:tc>
          <w:tcPr>
            <w:tcW w:w="524" w:type="pct"/>
            <w:vMerge w:val="restart"/>
          </w:tcPr>
          <w:p w14:paraId="49202D0B" w14:textId="1913DA58" w:rsidR="00877F5D" w:rsidRPr="00393D64" w:rsidRDefault="00877F5D" w:rsidP="005921E6">
            <w:pPr>
              <w:jc w:val="center"/>
              <w:rPr>
                <w:b/>
                <w:bCs/>
              </w:rPr>
            </w:pPr>
            <w:r w:rsidRPr="00393D64">
              <w:rPr>
                <w:b/>
                <w:bCs/>
              </w:rPr>
              <w:t xml:space="preserve">Lietotāja tiesību beigu datums (ja nepieciešams)  </w:t>
            </w:r>
          </w:p>
        </w:tc>
        <w:tc>
          <w:tcPr>
            <w:tcW w:w="810" w:type="pct"/>
            <w:vMerge w:val="restart"/>
            <w:vAlign w:val="center"/>
          </w:tcPr>
          <w:p w14:paraId="726CE45F" w14:textId="14A9CCAA" w:rsidR="00877F5D" w:rsidRPr="00393D64" w:rsidRDefault="00877F5D" w:rsidP="00C6540F">
            <w:pPr>
              <w:jc w:val="center"/>
              <w:rPr>
                <w:b/>
                <w:bCs/>
                <w:vertAlign w:val="superscript"/>
              </w:rPr>
            </w:pPr>
            <w:r w:rsidRPr="00393D64">
              <w:rPr>
                <w:b/>
                <w:bCs/>
              </w:rPr>
              <w:t xml:space="preserve">Pieslēgšanās IP adreses kontrolei </w:t>
            </w:r>
            <w:r w:rsidRPr="00393D64">
              <w:rPr>
                <w:vertAlign w:val="superscript"/>
              </w:rPr>
              <w:footnoteReference w:id="2"/>
            </w:r>
          </w:p>
        </w:tc>
      </w:tr>
      <w:tr w:rsidR="00877F5D" w:rsidRPr="00A6778A" w14:paraId="0EA36904" w14:textId="77777777" w:rsidTr="00D83339">
        <w:trPr>
          <w:trHeight w:val="255"/>
          <w:jc w:val="center"/>
        </w:trPr>
        <w:tc>
          <w:tcPr>
            <w:tcW w:w="5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D1E1" w14:textId="77777777" w:rsidR="00877F5D" w:rsidRPr="00A6778A" w:rsidRDefault="00877F5D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E701" w14:textId="3F188B4D" w:rsidR="00877F5D" w:rsidRPr="00A6778A" w:rsidRDefault="00877F5D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FE3B" w14:textId="77777777" w:rsidR="00877F5D" w:rsidRPr="00A6778A" w:rsidRDefault="00877F5D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1AB8" w14:textId="77777777" w:rsidR="00877F5D" w:rsidRPr="00A6778A" w:rsidDel="00D0541D" w:rsidRDefault="00877F5D" w:rsidP="00A67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ACEF" w14:textId="77777777" w:rsidR="00877F5D" w:rsidRPr="001C1B55" w:rsidRDefault="00877F5D" w:rsidP="001469F2">
            <w:pPr>
              <w:pStyle w:val="ListBullet"/>
              <w:rPr>
                <w:b/>
                <w:bCs/>
                <w:sz w:val="20"/>
              </w:rPr>
            </w:pPr>
            <w:r w:rsidRPr="001C1B55">
              <w:rPr>
                <w:b/>
                <w:bCs/>
                <w:sz w:val="20"/>
              </w:rPr>
              <w:t>Tālrunis</w:t>
            </w:r>
          </w:p>
        </w:tc>
        <w:tc>
          <w:tcPr>
            <w:tcW w:w="587" w:type="pct"/>
            <w:vMerge/>
            <w:tcBorders>
              <w:bottom w:val="single" w:sz="4" w:space="0" w:color="auto"/>
            </w:tcBorders>
          </w:tcPr>
          <w:p w14:paraId="0E12DA5C" w14:textId="77777777" w:rsidR="00877F5D" w:rsidRPr="001C1B55" w:rsidRDefault="00877F5D" w:rsidP="001469F2">
            <w:pPr>
              <w:pStyle w:val="ListBullet"/>
              <w:rPr>
                <w:b/>
                <w:bCs/>
                <w:sz w:val="20"/>
              </w:rPr>
            </w:pPr>
          </w:p>
        </w:tc>
        <w:tc>
          <w:tcPr>
            <w:tcW w:w="476" w:type="pct"/>
            <w:vMerge/>
            <w:tcBorders>
              <w:bottom w:val="single" w:sz="4" w:space="0" w:color="auto"/>
            </w:tcBorders>
          </w:tcPr>
          <w:p w14:paraId="2C36071F" w14:textId="3449CB8E" w:rsidR="00877F5D" w:rsidRPr="001C1B55" w:rsidRDefault="00877F5D" w:rsidP="001469F2">
            <w:pPr>
              <w:pStyle w:val="ListBullet"/>
              <w:rPr>
                <w:b/>
                <w:bCs/>
                <w:sz w:val="20"/>
              </w:rPr>
            </w:pPr>
          </w:p>
        </w:tc>
        <w:tc>
          <w:tcPr>
            <w:tcW w:w="524" w:type="pct"/>
            <w:vMerge/>
            <w:tcBorders>
              <w:bottom w:val="single" w:sz="4" w:space="0" w:color="auto"/>
            </w:tcBorders>
          </w:tcPr>
          <w:p w14:paraId="2FBBFE40" w14:textId="1F5F3FE8" w:rsidR="00877F5D" w:rsidRPr="00A6778A" w:rsidRDefault="00877F5D" w:rsidP="001469F2">
            <w:pPr>
              <w:pStyle w:val="ListBullet"/>
            </w:pPr>
          </w:p>
        </w:tc>
        <w:tc>
          <w:tcPr>
            <w:tcW w:w="810" w:type="pct"/>
            <w:vMerge/>
            <w:tcBorders>
              <w:bottom w:val="single" w:sz="4" w:space="0" w:color="auto"/>
            </w:tcBorders>
          </w:tcPr>
          <w:p w14:paraId="5A15BA92" w14:textId="77777777" w:rsidR="00877F5D" w:rsidRPr="00A6778A" w:rsidRDefault="00877F5D" w:rsidP="001469F2">
            <w:pPr>
              <w:pStyle w:val="ListBullet"/>
            </w:pPr>
          </w:p>
        </w:tc>
      </w:tr>
      <w:tr w:rsidR="00877F5D" w:rsidRPr="00A6778A" w14:paraId="20348112" w14:textId="77777777" w:rsidTr="00D83339">
        <w:trPr>
          <w:jc w:val="center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B6E6" w14:textId="7201D86C" w:rsidR="00877F5D" w:rsidRPr="00124959" w:rsidRDefault="00877F5D" w:rsidP="009C781A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6653" w14:textId="640A162E" w:rsidR="00877F5D" w:rsidRPr="00124959" w:rsidRDefault="00877F5D" w:rsidP="00393D64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41CF" w14:textId="7840ABC1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A33A" w14:textId="02F7D205" w:rsidR="00393D64" w:rsidRPr="00124959" w:rsidRDefault="00393D64" w:rsidP="00393D64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B9D2" w14:textId="334631BE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BA51" w14:textId="5730B760" w:rsidR="00877F5D" w:rsidRPr="00124959" w:rsidRDefault="00877F5D" w:rsidP="001469F2">
            <w:pPr>
              <w:pStyle w:val="ListBullet"/>
              <w:rPr>
                <w:color w:val="0070C0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6749" w14:textId="54583687" w:rsidR="00877F5D" w:rsidRPr="00124959" w:rsidRDefault="00877F5D" w:rsidP="001469F2">
            <w:pPr>
              <w:pStyle w:val="ListBullet"/>
              <w:rPr>
                <w:color w:val="0070C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25A0" w14:textId="099B8E40" w:rsidR="00877F5D" w:rsidRPr="00A6778A" w:rsidRDefault="00877F5D" w:rsidP="001469F2">
            <w:pPr>
              <w:pStyle w:val="ListBullet"/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3740" w14:textId="77777777" w:rsidR="00877F5D" w:rsidRPr="00A6778A" w:rsidRDefault="00877F5D" w:rsidP="001469F2">
            <w:pPr>
              <w:pStyle w:val="ListBullet"/>
            </w:pPr>
          </w:p>
        </w:tc>
      </w:tr>
      <w:tr w:rsidR="00877F5D" w:rsidRPr="00A6778A" w14:paraId="4404201A" w14:textId="77777777" w:rsidTr="00D83339">
        <w:trPr>
          <w:jc w:val="center"/>
        </w:trPr>
        <w:tc>
          <w:tcPr>
            <w:tcW w:w="530" w:type="pct"/>
          </w:tcPr>
          <w:p w14:paraId="7FCF934E" w14:textId="77777777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421" w:type="pct"/>
          </w:tcPr>
          <w:p w14:paraId="595302C8" w14:textId="77777777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571" w:type="pct"/>
          </w:tcPr>
          <w:p w14:paraId="609E9EC7" w14:textId="77777777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696" w:type="pct"/>
          </w:tcPr>
          <w:p w14:paraId="403E1641" w14:textId="77777777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385" w:type="pct"/>
          </w:tcPr>
          <w:p w14:paraId="28E88CEA" w14:textId="77777777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587" w:type="pct"/>
          </w:tcPr>
          <w:p w14:paraId="7C72A38D" w14:textId="4DEA900F" w:rsidR="00877F5D" w:rsidRPr="00124959" w:rsidRDefault="00877F5D" w:rsidP="001469F2">
            <w:pPr>
              <w:pStyle w:val="ListBullet"/>
              <w:rPr>
                <w:color w:val="0070C0"/>
              </w:rPr>
            </w:pPr>
          </w:p>
        </w:tc>
        <w:tc>
          <w:tcPr>
            <w:tcW w:w="476" w:type="pct"/>
          </w:tcPr>
          <w:p w14:paraId="54F9616A" w14:textId="4BD88EC9" w:rsidR="00877F5D" w:rsidRPr="00124959" w:rsidRDefault="00877F5D" w:rsidP="001469F2">
            <w:pPr>
              <w:pStyle w:val="ListBullet"/>
              <w:rPr>
                <w:color w:val="0070C0"/>
              </w:rPr>
            </w:pPr>
          </w:p>
        </w:tc>
        <w:tc>
          <w:tcPr>
            <w:tcW w:w="524" w:type="pct"/>
          </w:tcPr>
          <w:p w14:paraId="7E1B0FD2" w14:textId="77777777" w:rsidR="00877F5D" w:rsidRPr="00A6778A" w:rsidRDefault="00877F5D" w:rsidP="001469F2">
            <w:pPr>
              <w:pStyle w:val="ListBullet"/>
            </w:pPr>
          </w:p>
        </w:tc>
        <w:tc>
          <w:tcPr>
            <w:tcW w:w="810" w:type="pct"/>
          </w:tcPr>
          <w:p w14:paraId="6F3AF634" w14:textId="77777777" w:rsidR="00877F5D" w:rsidRPr="00A6778A" w:rsidRDefault="00877F5D" w:rsidP="001469F2">
            <w:pPr>
              <w:pStyle w:val="ListBullet"/>
            </w:pPr>
          </w:p>
        </w:tc>
      </w:tr>
      <w:tr w:rsidR="00877F5D" w:rsidRPr="00A6778A" w14:paraId="56040D68" w14:textId="77777777" w:rsidTr="00D83339">
        <w:trPr>
          <w:jc w:val="center"/>
        </w:trPr>
        <w:tc>
          <w:tcPr>
            <w:tcW w:w="530" w:type="pct"/>
          </w:tcPr>
          <w:p w14:paraId="177D86E0" w14:textId="7B4457F6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421" w:type="pct"/>
          </w:tcPr>
          <w:p w14:paraId="45ABFAA5" w14:textId="1565BE5B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571" w:type="pct"/>
          </w:tcPr>
          <w:p w14:paraId="71BB596A" w14:textId="3C57F52E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696" w:type="pct"/>
          </w:tcPr>
          <w:p w14:paraId="3B6230AB" w14:textId="6FDAEA35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385" w:type="pct"/>
          </w:tcPr>
          <w:p w14:paraId="40F1DF05" w14:textId="5F76E924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587" w:type="pct"/>
          </w:tcPr>
          <w:p w14:paraId="1A05A6EC" w14:textId="7501C1DB" w:rsidR="00877F5D" w:rsidRPr="00124959" w:rsidRDefault="00877F5D" w:rsidP="001469F2">
            <w:pPr>
              <w:pStyle w:val="ListBullet"/>
              <w:rPr>
                <w:color w:val="0070C0"/>
              </w:rPr>
            </w:pPr>
          </w:p>
        </w:tc>
        <w:tc>
          <w:tcPr>
            <w:tcW w:w="476" w:type="pct"/>
          </w:tcPr>
          <w:p w14:paraId="65E178FC" w14:textId="3AA55D86" w:rsidR="00877F5D" w:rsidRPr="00124959" w:rsidRDefault="00877F5D" w:rsidP="001469F2">
            <w:pPr>
              <w:pStyle w:val="ListBullet"/>
              <w:rPr>
                <w:color w:val="0070C0"/>
              </w:rPr>
            </w:pPr>
          </w:p>
        </w:tc>
        <w:tc>
          <w:tcPr>
            <w:tcW w:w="524" w:type="pct"/>
          </w:tcPr>
          <w:p w14:paraId="15EB3FCE" w14:textId="77777777" w:rsidR="00877F5D" w:rsidRPr="00A6778A" w:rsidRDefault="00877F5D" w:rsidP="001469F2">
            <w:pPr>
              <w:pStyle w:val="ListBullet"/>
            </w:pPr>
          </w:p>
        </w:tc>
        <w:tc>
          <w:tcPr>
            <w:tcW w:w="810" w:type="pct"/>
          </w:tcPr>
          <w:p w14:paraId="7CFB76A8" w14:textId="77777777" w:rsidR="00877F5D" w:rsidRPr="00A6778A" w:rsidRDefault="00877F5D" w:rsidP="001469F2">
            <w:pPr>
              <w:pStyle w:val="ListBullet"/>
            </w:pPr>
          </w:p>
        </w:tc>
      </w:tr>
      <w:tr w:rsidR="00877F5D" w:rsidRPr="00A6778A" w14:paraId="7CE60AD9" w14:textId="77777777" w:rsidTr="00D83339">
        <w:trPr>
          <w:jc w:val="center"/>
        </w:trPr>
        <w:tc>
          <w:tcPr>
            <w:tcW w:w="530" w:type="pct"/>
          </w:tcPr>
          <w:p w14:paraId="0137E8FE" w14:textId="77777777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421" w:type="pct"/>
          </w:tcPr>
          <w:p w14:paraId="6D1EB24C" w14:textId="49A95BE9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571" w:type="pct"/>
          </w:tcPr>
          <w:p w14:paraId="4DAB02CC" w14:textId="77777777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696" w:type="pct"/>
          </w:tcPr>
          <w:p w14:paraId="3497293F" w14:textId="77777777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385" w:type="pct"/>
          </w:tcPr>
          <w:p w14:paraId="26162743" w14:textId="77777777" w:rsidR="00877F5D" w:rsidRPr="00124959" w:rsidRDefault="00877F5D" w:rsidP="00A6778A">
            <w:pPr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587" w:type="pct"/>
          </w:tcPr>
          <w:p w14:paraId="19453DCD" w14:textId="07421E30" w:rsidR="00877F5D" w:rsidRPr="00124959" w:rsidRDefault="00877F5D" w:rsidP="001469F2">
            <w:pPr>
              <w:pStyle w:val="ListBullet"/>
              <w:rPr>
                <w:color w:val="0070C0"/>
              </w:rPr>
            </w:pPr>
          </w:p>
        </w:tc>
        <w:tc>
          <w:tcPr>
            <w:tcW w:w="476" w:type="pct"/>
          </w:tcPr>
          <w:p w14:paraId="3AECF2DB" w14:textId="07EF6D56" w:rsidR="00877F5D" w:rsidRPr="00124959" w:rsidRDefault="00877F5D" w:rsidP="001469F2">
            <w:pPr>
              <w:pStyle w:val="ListBullet"/>
              <w:rPr>
                <w:color w:val="0070C0"/>
              </w:rPr>
            </w:pPr>
          </w:p>
        </w:tc>
        <w:tc>
          <w:tcPr>
            <w:tcW w:w="524" w:type="pct"/>
          </w:tcPr>
          <w:p w14:paraId="2F2D9A45" w14:textId="23BF3931" w:rsidR="00877F5D" w:rsidRPr="00A6778A" w:rsidRDefault="00877F5D" w:rsidP="001469F2">
            <w:pPr>
              <w:pStyle w:val="ListBullet"/>
            </w:pPr>
          </w:p>
        </w:tc>
        <w:tc>
          <w:tcPr>
            <w:tcW w:w="810" w:type="pct"/>
          </w:tcPr>
          <w:p w14:paraId="03841353" w14:textId="77777777" w:rsidR="00877F5D" w:rsidRPr="00A6778A" w:rsidRDefault="00877F5D" w:rsidP="001469F2">
            <w:pPr>
              <w:pStyle w:val="ListBullet"/>
            </w:pPr>
          </w:p>
        </w:tc>
      </w:tr>
    </w:tbl>
    <w:p w14:paraId="71B990BC" w14:textId="77777777" w:rsidR="003C1A0C" w:rsidRPr="00E07A10" w:rsidRDefault="003C1A0C" w:rsidP="003C1A0C">
      <w:pPr>
        <w:ind w:left="360"/>
        <w:jc w:val="both"/>
        <w:rPr>
          <w:sz w:val="24"/>
          <w:szCs w:val="24"/>
        </w:rPr>
      </w:pPr>
    </w:p>
    <w:p w14:paraId="128DC8FF" w14:textId="66DB278E" w:rsidR="00B946C3" w:rsidRDefault="00B946C3" w:rsidP="00B946C3">
      <w:pPr>
        <w:jc w:val="both"/>
        <w:rPr>
          <w:b/>
          <w:bCs/>
          <w:sz w:val="24"/>
          <w:szCs w:val="24"/>
        </w:rPr>
      </w:pPr>
      <w:r w:rsidRPr="003F0A4A">
        <w:rPr>
          <w:b/>
          <w:bCs/>
          <w:sz w:val="24"/>
          <w:szCs w:val="24"/>
        </w:rPr>
        <w:t>EMDAS apakšsistēm</w:t>
      </w:r>
      <w:r w:rsidR="003F0A4A" w:rsidRPr="003F0A4A">
        <w:rPr>
          <w:b/>
          <w:bCs/>
          <w:sz w:val="24"/>
          <w:szCs w:val="24"/>
        </w:rPr>
        <w:t>u</w:t>
      </w:r>
      <w:r w:rsidRPr="003F0A4A">
        <w:rPr>
          <w:b/>
          <w:bCs/>
          <w:sz w:val="24"/>
          <w:szCs w:val="24"/>
        </w:rPr>
        <w:t xml:space="preserve"> sarakst</w:t>
      </w:r>
      <w:r w:rsidR="003F0A4A" w:rsidRPr="003F0A4A">
        <w:rPr>
          <w:b/>
          <w:bCs/>
          <w:sz w:val="24"/>
          <w:szCs w:val="24"/>
        </w:rPr>
        <w:t>s:</w:t>
      </w:r>
    </w:p>
    <w:p w14:paraId="2E835597" w14:textId="77777777" w:rsidR="00E07A10" w:rsidRPr="00E07A10" w:rsidRDefault="00E07A10" w:rsidP="00B946C3">
      <w:pPr>
        <w:jc w:val="both"/>
        <w:rPr>
          <w:b/>
          <w:bCs/>
          <w:sz w:val="10"/>
          <w:szCs w:val="10"/>
        </w:rPr>
      </w:pPr>
    </w:p>
    <w:p w14:paraId="316D7EEE" w14:textId="317248B0" w:rsidR="003F0A4A" w:rsidRPr="003F0A4A" w:rsidRDefault="003F0A4A" w:rsidP="00B946C3">
      <w:pPr>
        <w:jc w:val="both"/>
        <w:rPr>
          <w:bCs/>
          <w:sz w:val="24"/>
          <w:szCs w:val="24"/>
        </w:rPr>
      </w:pPr>
      <w:r w:rsidRPr="003F0A4A">
        <w:rPr>
          <w:b/>
          <w:bCs/>
          <w:sz w:val="24"/>
          <w:szCs w:val="24"/>
        </w:rPr>
        <w:t xml:space="preserve">AES - </w:t>
      </w:r>
      <w:r w:rsidRPr="003F0A4A">
        <w:rPr>
          <w:bCs/>
          <w:sz w:val="24"/>
          <w:szCs w:val="24"/>
        </w:rPr>
        <w:t>Automatizētā eksporta sistēma</w:t>
      </w:r>
    </w:p>
    <w:p w14:paraId="7ED3C8D8" w14:textId="7EAF0402" w:rsidR="003F0A4A" w:rsidRPr="003F0A4A" w:rsidRDefault="003F0A4A" w:rsidP="00B946C3">
      <w:pPr>
        <w:jc w:val="both"/>
        <w:rPr>
          <w:bCs/>
          <w:sz w:val="24"/>
          <w:szCs w:val="24"/>
        </w:rPr>
      </w:pPr>
      <w:r w:rsidRPr="003F0A4A">
        <w:rPr>
          <w:b/>
          <w:sz w:val="24"/>
          <w:szCs w:val="24"/>
        </w:rPr>
        <w:t>AIS</w:t>
      </w:r>
      <w:r w:rsidRPr="003F0A4A">
        <w:rPr>
          <w:bCs/>
          <w:sz w:val="24"/>
          <w:szCs w:val="24"/>
        </w:rPr>
        <w:t xml:space="preserve"> - Automatizētā importa sistēma</w:t>
      </w:r>
    </w:p>
    <w:p w14:paraId="106C2A7E" w14:textId="51807D88" w:rsidR="003F0A4A" w:rsidRPr="003F0A4A" w:rsidRDefault="003F0A4A" w:rsidP="00B946C3">
      <w:pPr>
        <w:jc w:val="both"/>
        <w:rPr>
          <w:bCs/>
          <w:sz w:val="24"/>
          <w:szCs w:val="24"/>
        </w:rPr>
      </w:pPr>
      <w:r w:rsidRPr="003F0A4A">
        <w:rPr>
          <w:b/>
          <w:sz w:val="24"/>
          <w:szCs w:val="24"/>
        </w:rPr>
        <w:t>TKS2</w:t>
      </w:r>
      <w:r w:rsidRPr="003F0A4A">
        <w:rPr>
          <w:bCs/>
          <w:sz w:val="24"/>
          <w:szCs w:val="24"/>
        </w:rPr>
        <w:t xml:space="preserve"> - Tranzīta kontroles sistēma 2</w:t>
      </w:r>
    </w:p>
    <w:p w14:paraId="03AB2454" w14:textId="3C4E2FB3" w:rsidR="003F0A4A" w:rsidRPr="003F0A4A" w:rsidRDefault="003F0A4A" w:rsidP="00B946C3">
      <w:pPr>
        <w:jc w:val="both"/>
        <w:rPr>
          <w:bCs/>
          <w:sz w:val="24"/>
          <w:szCs w:val="24"/>
        </w:rPr>
      </w:pPr>
      <w:r w:rsidRPr="003F0A4A">
        <w:rPr>
          <w:b/>
          <w:sz w:val="24"/>
          <w:szCs w:val="24"/>
        </w:rPr>
        <w:t xml:space="preserve">MAN/PU </w:t>
      </w:r>
      <w:r w:rsidRPr="003F0A4A">
        <w:rPr>
          <w:bCs/>
          <w:sz w:val="24"/>
          <w:szCs w:val="24"/>
        </w:rPr>
        <w:t>- Manifesti un pagaidu uzglabāšana</w:t>
      </w:r>
    </w:p>
    <w:p w14:paraId="6EC88ACC" w14:textId="26E0B32A" w:rsidR="003F0A4A" w:rsidRPr="003F0A4A" w:rsidRDefault="003F0A4A" w:rsidP="003F0A4A">
      <w:pPr>
        <w:pStyle w:val="NoSpacing"/>
        <w:jc w:val="both"/>
        <w:rPr>
          <w:rFonts w:ascii="Times New Roman" w:hAnsi="Times New Roman" w:cs="Times New Roman"/>
          <w:bCs/>
        </w:rPr>
      </w:pPr>
      <w:r w:rsidRPr="003F0A4A">
        <w:rPr>
          <w:rFonts w:ascii="Times New Roman" w:hAnsi="Times New Roman" w:cs="Times New Roman"/>
          <w:b/>
        </w:rPr>
        <w:t xml:space="preserve">IKS </w:t>
      </w:r>
      <w:r w:rsidRPr="003F0A4A">
        <w:rPr>
          <w:rFonts w:ascii="Times New Roman" w:hAnsi="Times New Roman" w:cs="Times New Roman"/>
          <w:bCs/>
        </w:rPr>
        <w:t>- Importa kontroles sistēma – piekļuvei importa deklarācijām, kas noformētas līdz 13.06.2023.</w:t>
      </w:r>
    </w:p>
    <w:p w14:paraId="22AE5E08" w14:textId="76C90262" w:rsidR="003F0A4A" w:rsidRPr="003F0A4A" w:rsidRDefault="003F0A4A" w:rsidP="003F0A4A">
      <w:pPr>
        <w:pStyle w:val="NoSpacing"/>
        <w:jc w:val="both"/>
        <w:rPr>
          <w:rFonts w:ascii="Times New Roman" w:hAnsi="Times New Roman" w:cs="Times New Roman"/>
          <w:bCs/>
        </w:rPr>
      </w:pPr>
      <w:r w:rsidRPr="003F0A4A">
        <w:rPr>
          <w:rFonts w:ascii="Times New Roman" w:hAnsi="Times New Roman" w:cs="Times New Roman"/>
          <w:b/>
        </w:rPr>
        <w:t xml:space="preserve">EKS </w:t>
      </w:r>
      <w:r w:rsidRPr="003F0A4A">
        <w:rPr>
          <w:rFonts w:ascii="Times New Roman" w:hAnsi="Times New Roman" w:cs="Times New Roman"/>
          <w:bCs/>
        </w:rPr>
        <w:t>- Eksporta kontroles sistēma (EKS) – piekļuvei eksporta deklarācijām, kas noformētas līdz 09.10.2023.</w:t>
      </w:r>
    </w:p>
    <w:p w14:paraId="17193E20" w14:textId="3E710434" w:rsidR="003F0A4A" w:rsidRPr="003F0A4A" w:rsidRDefault="003F0A4A" w:rsidP="003F0A4A">
      <w:pPr>
        <w:pStyle w:val="NoSpacing"/>
        <w:jc w:val="both"/>
        <w:rPr>
          <w:rFonts w:ascii="Times New Roman" w:hAnsi="Times New Roman" w:cs="Times New Roman"/>
          <w:bCs/>
        </w:rPr>
      </w:pPr>
      <w:r w:rsidRPr="003F0A4A">
        <w:rPr>
          <w:rFonts w:ascii="Times New Roman" w:hAnsi="Times New Roman" w:cs="Times New Roman"/>
          <w:b/>
        </w:rPr>
        <w:t>TKS</w:t>
      </w:r>
      <w:r w:rsidRPr="003F0A4A">
        <w:rPr>
          <w:rFonts w:ascii="Times New Roman" w:hAnsi="Times New Roman" w:cs="Times New Roman"/>
          <w:bCs/>
        </w:rPr>
        <w:t xml:space="preserve"> - Tranzīta kontroles sistēmā (TKS) – piekļuvei tranzīta deklarācijām, kas noformētas līdz 26.11.2023.</w:t>
      </w:r>
    </w:p>
    <w:p w14:paraId="39CA11EB" w14:textId="75AD07AC" w:rsidR="003F0A4A" w:rsidRPr="003F0A4A" w:rsidRDefault="003F0A4A" w:rsidP="003F0A4A">
      <w:pPr>
        <w:pStyle w:val="NoSpacing"/>
        <w:jc w:val="both"/>
        <w:rPr>
          <w:rFonts w:ascii="Times New Roman" w:hAnsi="Times New Roman" w:cs="Times New Roman"/>
          <w:bCs/>
        </w:rPr>
      </w:pPr>
    </w:p>
    <w:p w14:paraId="73AC5DFE" w14:textId="6464A42B" w:rsidR="00541040" w:rsidRPr="007A67ED" w:rsidRDefault="00541040" w:rsidP="00B946C3">
      <w:pPr>
        <w:jc w:val="both"/>
        <w:rPr>
          <w:sz w:val="10"/>
          <w:szCs w:val="10"/>
        </w:rPr>
      </w:pPr>
    </w:p>
    <w:p w14:paraId="0F3E527A" w14:textId="77777777" w:rsidR="00CE7F10" w:rsidRPr="00CE7F10" w:rsidRDefault="00CE7F10" w:rsidP="003C1A0C">
      <w:pPr>
        <w:ind w:left="360"/>
        <w:jc w:val="both"/>
      </w:pPr>
    </w:p>
    <w:p w14:paraId="76F27AFF" w14:textId="674AF0A1" w:rsidR="001469F2" w:rsidRPr="003F0A4A" w:rsidRDefault="00532EB5" w:rsidP="009F2581">
      <w:pPr>
        <w:ind w:firstLine="720"/>
        <w:jc w:val="both"/>
        <w:rPr>
          <w:sz w:val="24"/>
          <w:szCs w:val="24"/>
        </w:rPr>
      </w:pPr>
      <w:r w:rsidRPr="003F0A4A">
        <w:rPr>
          <w:sz w:val="24"/>
          <w:szCs w:val="24"/>
        </w:rPr>
        <w:t>Klients vai klienta pilnvarotā persona</w:t>
      </w:r>
    </w:p>
    <w:p w14:paraId="22F71B6E" w14:textId="04405341" w:rsidR="006E1B81" w:rsidRPr="007A67ED" w:rsidRDefault="009F2581" w:rsidP="00532EB5">
      <w:pPr>
        <w:tabs>
          <w:tab w:val="left" w:pos="3927"/>
        </w:tabs>
        <w:jc w:val="center"/>
      </w:pPr>
      <w:r>
        <w:t xml:space="preserve">                       </w:t>
      </w:r>
      <w:r w:rsidR="003C1A0C" w:rsidRPr="007A67ED">
        <w:t>_______________________</w:t>
      </w:r>
      <w:r w:rsidR="003C1A0C" w:rsidRPr="007A67ED">
        <w:tab/>
      </w:r>
      <w:r>
        <w:t xml:space="preserve"> </w:t>
      </w:r>
      <w:r>
        <w:tab/>
      </w:r>
      <w:r>
        <w:tab/>
      </w:r>
      <w:r w:rsidR="00AB4094" w:rsidRPr="007A67ED">
        <w:t xml:space="preserve"> </w:t>
      </w:r>
      <w:r w:rsidR="003C1A0C" w:rsidRPr="007A67ED">
        <w:t>_________________________</w:t>
      </w:r>
    </w:p>
    <w:p w14:paraId="3508E119" w14:textId="674A51FD" w:rsidR="006E1B81" w:rsidRDefault="009F2581" w:rsidP="00400EB2">
      <w:pPr>
        <w:ind w:left="360"/>
        <w:jc w:val="center"/>
      </w:pPr>
      <w:r>
        <w:t xml:space="preserve">                 </w:t>
      </w:r>
      <w:r w:rsidR="003C1A0C" w:rsidRPr="00541040">
        <w:t>(paraksts)</w:t>
      </w:r>
      <w:r w:rsidR="003C1A0C" w:rsidRPr="00541040">
        <w:tab/>
      </w:r>
      <w:r w:rsidR="00AB4094" w:rsidRPr="00541040">
        <w:t xml:space="preserve">                                    </w:t>
      </w:r>
      <w:r w:rsidR="005921E6" w:rsidRPr="00541040">
        <w:tab/>
      </w:r>
      <w:r w:rsidR="005921E6" w:rsidRPr="00541040">
        <w:tab/>
      </w:r>
      <w:r>
        <w:t xml:space="preserve">   </w:t>
      </w:r>
      <w:r w:rsidR="003C1A0C" w:rsidRPr="00541040">
        <w:t xml:space="preserve"> (vārds, uzvārds)</w:t>
      </w:r>
    </w:p>
    <w:sectPr w:rsidR="006E1B81" w:rsidSect="00393D64">
      <w:headerReference w:type="even" r:id="rId7"/>
      <w:footerReference w:type="even" r:id="rId8"/>
      <w:footerReference w:type="default" r:id="rId9"/>
      <w:pgSz w:w="16838" w:h="11906" w:orient="landscape"/>
      <w:pgMar w:top="680" w:right="1134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E632F" w14:textId="77777777" w:rsidR="009E3B7C" w:rsidRDefault="009E3B7C">
      <w:r>
        <w:separator/>
      </w:r>
    </w:p>
  </w:endnote>
  <w:endnote w:type="continuationSeparator" w:id="0">
    <w:p w14:paraId="373CAB9E" w14:textId="77777777" w:rsidR="009E3B7C" w:rsidRDefault="009E3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utch TL">
    <w:altName w:val="Cambria"/>
    <w:charset w:val="00"/>
    <w:family w:val="roman"/>
    <w:pitch w:val="variable"/>
  </w:font>
  <w:font w:name="BaltTiffanyPlai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1CFD1" w14:textId="77777777" w:rsidR="00792CBF" w:rsidRDefault="00792CBF" w:rsidP="003728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6E4D28" w14:textId="77777777" w:rsidR="00792CBF" w:rsidRDefault="00792CBF" w:rsidP="000606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C7476" w14:textId="77777777" w:rsidR="00792CBF" w:rsidRDefault="00792CBF" w:rsidP="003728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35CC">
      <w:rPr>
        <w:rStyle w:val="PageNumber"/>
        <w:noProof/>
      </w:rPr>
      <w:t>2</w:t>
    </w:r>
    <w:r>
      <w:rPr>
        <w:rStyle w:val="PageNumber"/>
      </w:rPr>
      <w:fldChar w:fldCharType="end"/>
    </w:r>
  </w:p>
  <w:p w14:paraId="52DC95C7" w14:textId="77777777" w:rsidR="00792CBF" w:rsidRDefault="00792CBF" w:rsidP="000606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7F387" w14:textId="77777777" w:rsidR="009E3B7C" w:rsidRDefault="009E3B7C">
      <w:r>
        <w:separator/>
      </w:r>
    </w:p>
  </w:footnote>
  <w:footnote w:type="continuationSeparator" w:id="0">
    <w:p w14:paraId="679C3703" w14:textId="77777777" w:rsidR="009E3B7C" w:rsidRDefault="009E3B7C">
      <w:r>
        <w:continuationSeparator/>
      </w:r>
    </w:p>
  </w:footnote>
  <w:footnote w:id="1">
    <w:p w14:paraId="1B767C11" w14:textId="1775499B" w:rsidR="009F2581" w:rsidRPr="009F2581" w:rsidRDefault="009F2581" w:rsidP="009F2581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9F2581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9F2581">
        <w:rPr>
          <w:rFonts w:ascii="Times New Roman" w:hAnsi="Times New Roman" w:cs="Times New Roman"/>
          <w:sz w:val="18"/>
          <w:szCs w:val="18"/>
        </w:rPr>
        <w:t xml:space="preserve"> Ja ir noteikts tiesību pārvaldnieks, tad lietotāju saraksts nav obligāti aizpildāms, jo lietotājus pievieno tiesību pārvaldnieks.</w:t>
      </w:r>
    </w:p>
  </w:footnote>
  <w:footnote w:id="2">
    <w:p w14:paraId="511D488F" w14:textId="19A4967E" w:rsidR="00877F5D" w:rsidRDefault="00877F5D" w:rsidP="009F2581">
      <w:pPr>
        <w:pStyle w:val="NoSpacing"/>
      </w:pPr>
      <w:r w:rsidRPr="009F2581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9F2581">
        <w:rPr>
          <w:rFonts w:ascii="Times New Roman" w:hAnsi="Times New Roman" w:cs="Times New Roman"/>
          <w:sz w:val="18"/>
          <w:szCs w:val="18"/>
        </w:rPr>
        <w:t xml:space="preserve"> Jānorāda konkrēta IP adrese vai vairākas, iespējams arī norādīt IP adrešu masku, izmantojot simbolu “*” (piem., 82.100.100.*). Izmantojiet šo kontroli tikai tad, ja Jums ir fiksēta IP adrese, kura netiek bieži mainīta</w:t>
      </w:r>
      <w:r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3C27B" w14:textId="11B929C5" w:rsidR="00792CBF" w:rsidRDefault="00792CBF" w:rsidP="0084423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7F10">
      <w:rPr>
        <w:rStyle w:val="PageNumber"/>
        <w:noProof/>
      </w:rPr>
      <w:t>2</w:t>
    </w:r>
    <w:r>
      <w:rPr>
        <w:rStyle w:val="PageNumber"/>
      </w:rPr>
      <w:fldChar w:fldCharType="end"/>
    </w:r>
  </w:p>
  <w:p w14:paraId="0FD89AF7" w14:textId="77777777" w:rsidR="00792CBF" w:rsidRDefault="00792C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15826"/>
    <w:multiLevelType w:val="hybridMultilevel"/>
    <w:tmpl w:val="EE7478F8"/>
    <w:lvl w:ilvl="0" w:tplc="042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110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07"/>
    <w:rsid w:val="00006BDB"/>
    <w:rsid w:val="00007691"/>
    <w:rsid w:val="00022E4F"/>
    <w:rsid w:val="0003474A"/>
    <w:rsid w:val="000477A7"/>
    <w:rsid w:val="00050036"/>
    <w:rsid w:val="000502DD"/>
    <w:rsid w:val="00060670"/>
    <w:rsid w:val="00073339"/>
    <w:rsid w:val="000835C1"/>
    <w:rsid w:val="00085C3F"/>
    <w:rsid w:val="00094156"/>
    <w:rsid w:val="000A651F"/>
    <w:rsid w:val="000B0E20"/>
    <w:rsid w:val="000B3D21"/>
    <w:rsid w:val="000C1E9C"/>
    <w:rsid w:val="000D1E51"/>
    <w:rsid w:val="000E5B2D"/>
    <w:rsid w:val="000E6C62"/>
    <w:rsid w:val="00106654"/>
    <w:rsid w:val="00124959"/>
    <w:rsid w:val="001469F2"/>
    <w:rsid w:val="00147186"/>
    <w:rsid w:val="00151B0C"/>
    <w:rsid w:val="00155D10"/>
    <w:rsid w:val="00161CD7"/>
    <w:rsid w:val="0016306B"/>
    <w:rsid w:val="00163F1D"/>
    <w:rsid w:val="00167AA4"/>
    <w:rsid w:val="0018023C"/>
    <w:rsid w:val="00180EA0"/>
    <w:rsid w:val="001954CE"/>
    <w:rsid w:val="00195618"/>
    <w:rsid w:val="0019775C"/>
    <w:rsid w:val="001B710A"/>
    <w:rsid w:val="001C1B55"/>
    <w:rsid w:val="001C6609"/>
    <w:rsid w:val="001D38EA"/>
    <w:rsid w:val="001D4748"/>
    <w:rsid w:val="001E3215"/>
    <w:rsid w:val="001E3DD9"/>
    <w:rsid w:val="001E5FAC"/>
    <w:rsid w:val="001F1D09"/>
    <w:rsid w:val="00200166"/>
    <w:rsid w:val="00200167"/>
    <w:rsid w:val="0020621B"/>
    <w:rsid w:val="00213803"/>
    <w:rsid w:val="002176CC"/>
    <w:rsid w:val="00256CFF"/>
    <w:rsid w:val="00263701"/>
    <w:rsid w:val="00274D3C"/>
    <w:rsid w:val="00295BDB"/>
    <w:rsid w:val="002A35CC"/>
    <w:rsid w:val="002A6120"/>
    <w:rsid w:val="002A771F"/>
    <w:rsid w:val="002B39C7"/>
    <w:rsid w:val="002B667C"/>
    <w:rsid w:val="002D2426"/>
    <w:rsid w:val="002E61C4"/>
    <w:rsid w:val="002E62BD"/>
    <w:rsid w:val="002F0AB0"/>
    <w:rsid w:val="002F470F"/>
    <w:rsid w:val="0030230D"/>
    <w:rsid w:val="0031028F"/>
    <w:rsid w:val="003138B1"/>
    <w:rsid w:val="00316BF0"/>
    <w:rsid w:val="00320392"/>
    <w:rsid w:val="00327B7B"/>
    <w:rsid w:val="0033544E"/>
    <w:rsid w:val="00342084"/>
    <w:rsid w:val="00344EE0"/>
    <w:rsid w:val="0034536E"/>
    <w:rsid w:val="00346E4D"/>
    <w:rsid w:val="003504A4"/>
    <w:rsid w:val="00351B6A"/>
    <w:rsid w:val="00354697"/>
    <w:rsid w:val="0035532C"/>
    <w:rsid w:val="00370752"/>
    <w:rsid w:val="003718D2"/>
    <w:rsid w:val="003728C6"/>
    <w:rsid w:val="0037458D"/>
    <w:rsid w:val="00375103"/>
    <w:rsid w:val="003867FE"/>
    <w:rsid w:val="00390FEF"/>
    <w:rsid w:val="00393D64"/>
    <w:rsid w:val="003A0A84"/>
    <w:rsid w:val="003A744B"/>
    <w:rsid w:val="003C1A0C"/>
    <w:rsid w:val="003D1D63"/>
    <w:rsid w:val="003E081C"/>
    <w:rsid w:val="003F0A4A"/>
    <w:rsid w:val="003F62A9"/>
    <w:rsid w:val="003F6A00"/>
    <w:rsid w:val="00400EB2"/>
    <w:rsid w:val="004039AD"/>
    <w:rsid w:val="004053D5"/>
    <w:rsid w:val="00406945"/>
    <w:rsid w:val="004138E6"/>
    <w:rsid w:val="00413E0C"/>
    <w:rsid w:val="00425B3F"/>
    <w:rsid w:val="00437A7C"/>
    <w:rsid w:val="00445970"/>
    <w:rsid w:val="00446541"/>
    <w:rsid w:val="00450B78"/>
    <w:rsid w:val="00451E69"/>
    <w:rsid w:val="00453613"/>
    <w:rsid w:val="00456735"/>
    <w:rsid w:val="00460472"/>
    <w:rsid w:val="0046448D"/>
    <w:rsid w:val="00464A32"/>
    <w:rsid w:val="00471774"/>
    <w:rsid w:val="00477022"/>
    <w:rsid w:val="00484209"/>
    <w:rsid w:val="00490446"/>
    <w:rsid w:val="00491537"/>
    <w:rsid w:val="00492FC8"/>
    <w:rsid w:val="00493702"/>
    <w:rsid w:val="004A13A9"/>
    <w:rsid w:val="004A4FDD"/>
    <w:rsid w:val="004A5E81"/>
    <w:rsid w:val="004B2F10"/>
    <w:rsid w:val="004B37FF"/>
    <w:rsid w:val="004C69E7"/>
    <w:rsid w:val="004E3E1B"/>
    <w:rsid w:val="004E72CA"/>
    <w:rsid w:val="004F0175"/>
    <w:rsid w:val="004F06EA"/>
    <w:rsid w:val="004F1007"/>
    <w:rsid w:val="00530E07"/>
    <w:rsid w:val="00532EB5"/>
    <w:rsid w:val="00541040"/>
    <w:rsid w:val="0054146E"/>
    <w:rsid w:val="00551952"/>
    <w:rsid w:val="00556A36"/>
    <w:rsid w:val="00561629"/>
    <w:rsid w:val="00571A23"/>
    <w:rsid w:val="0058445C"/>
    <w:rsid w:val="005921E6"/>
    <w:rsid w:val="00592E93"/>
    <w:rsid w:val="00593437"/>
    <w:rsid w:val="005A4A29"/>
    <w:rsid w:val="005A7AEB"/>
    <w:rsid w:val="005B0107"/>
    <w:rsid w:val="005C35B1"/>
    <w:rsid w:val="005D2970"/>
    <w:rsid w:val="005E0DA5"/>
    <w:rsid w:val="005E0F61"/>
    <w:rsid w:val="005E3677"/>
    <w:rsid w:val="005E3DAE"/>
    <w:rsid w:val="005E561B"/>
    <w:rsid w:val="005F4196"/>
    <w:rsid w:val="005F6771"/>
    <w:rsid w:val="006027DC"/>
    <w:rsid w:val="0061546A"/>
    <w:rsid w:val="00615A72"/>
    <w:rsid w:val="00622367"/>
    <w:rsid w:val="006229AB"/>
    <w:rsid w:val="00622C61"/>
    <w:rsid w:val="006333CB"/>
    <w:rsid w:val="00641DB1"/>
    <w:rsid w:val="00645BD5"/>
    <w:rsid w:val="00655652"/>
    <w:rsid w:val="00664739"/>
    <w:rsid w:val="00670D08"/>
    <w:rsid w:val="006970BB"/>
    <w:rsid w:val="006973C2"/>
    <w:rsid w:val="006A28BE"/>
    <w:rsid w:val="006A4E4A"/>
    <w:rsid w:val="006A7196"/>
    <w:rsid w:val="006B29C5"/>
    <w:rsid w:val="006B2F69"/>
    <w:rsid w:val="006D4EBF"/>
    <w:rsid w:val="006E050C"/>
    <w:rsid w:val="006E0519"/>
    <w:rsid w:val="006E1B81"/>
    <w:rsid w:val="006E5E5C"/>
    <w:rsid w:val="006F4674"/>
    <w:rsid w:val="007016F2"/>
    <w:rsid w:val="007020A9"/>
    <w:rsid w:val="00704AC2"/>
    <w:rsid w:val="00711511"/>
    <w:rsid w:val="007228BA"/>
    <w:rsid w:val="0072395E"/>
    <w:rsid w:val="007267EC"/>
    <w:rsid w:val="00763DA6"/>
    <w:rsid w:val="00770AB3"/>
    <w:rsid w:val="00771DED"/>
    <w:rsid w:val="00775C33"/>
    <w:rsid w:val="00782974"/>
    <w:rsid w:val="00785742"/>
    <w:rsid w:val="00792CBF"/>
    <w:rsid w:val="0079589E"/>
    <w:rsid w:val="007A67ED"/>
    <w:rsid w:val="007A6BA1"/>
    <w:rsid w:val="007B1E7D"/>
    <w:rsid w:val="007B48E8"/>
    <w:rsid w:val="007C1E48"/>
    <w:rsid w:val="007C3EC9"/>
    <w:rsid w:val="007E5027"/>
    <w:rsid w:val="00806787"/>
    <w:rsid w:val="008076A3"/>
    <w:rsid w:val="0081346C"/>
    <w:rsid w:val="00820C9C"/>
    <w:rsid w:val="00821233"/>
    <w:rsid w:val="00824BCB"/>
    <w:rsid w:val="0083022B"/>
    <w:rsid w:val="00833687"/>
    <w:rsid w:val="00835F9E"/>
    <w:rsid w:val="00836F1D"/>
    <w:rsid w:val="00843773"/>
    <w:rsid w:val="0084423A"/>
    <w:rsid w:val="00854231"/>
    <w:rsid w:val="008606ED"/>
    <w:rsid w:val="008656D2"/>
    <w:rsid w:val="00877F5D"/>
    <w:rsid w:val="00880696"/>
    <w:rsid w:val="008A2A03"/>
    <w:rsid w:val="008A5313"/>
    <w:rsid w:val="008C1D44"/>
    <w:rsid w:val="008C45F6"/>
    <w:rsid w:val="008D65BD"/>
    <w:rsid w:val="008D723E"/>
    <w:rsid w:val="008E50B5"/>
    <w:rsid w:val="008F067B"/>
    <w:rsid w:val="008F1744"/>
    <w:rsid w:val="008F2B13"/>
    <w:rsid w:val="00913562"/>
    <w:rsid w:val="00923347"/>
    <w:rsid w:val="009304BA"/>
    <w:rsid w:val="00942A74"/>
    <w:rsid w:val="0094419C"/>
    <w:rsid w:val="00947370"/>
    <w:rsid w:val="00951DD0"/>
    <w:rsid w:val="0095694A"/>
    <w:rsid w:val="0095759F"/>
    <w:rsid w:val="00962318"/>
    <w:rsid w:val="0097334F"/>
    <w:rsid w:val="009862E5"/>
    <w:rsid w:val="00991D2A"/>
    <w:rsid w:val="00996F75"/>
    <w:rsid w:val="009A216F"/>
    <w:rsid w:val="009A233C"/>
    <w:rsid w:val="009A7562"/>
    <w:rsid w:val="009B376D"/>
    <w:rsid w:val="009C5241"/>
    <w:rsid w:val="009C781A"/>
    <w:rsid w:val="009D2464"/>
    <w:rsid w:val="009D4221"/>
    <w:rsid w:val="009D6BFF"/>
    <w:rsid w:val="009E3B7C"/>
    <w:rsid w:val="009F1CFA"/>
    <w:rsid w:val="009F2581"/>
    <w:rsid w:val="00A07CCC"/>
    <w:rsid w:val="00A13957"/>
    <w:rsid w:val="00A13F2F"/>
    <w:rsid w:val="00A1502F"/>
    <w:rsid w:val="00A30FCA"/>
    <w:rsid w:val="00A36283"/>
    <w:rsid w:val="00A415FD"/>
    <w:rsid w:val="00A41988"/>
    <w:rsid w:val="00A4775E"/>
    <w:rsid w:val="00A6272B"/>
    <w:rsid w:val="00A6778A"/>
    <w:rsid w:val="00A711DA"/>
    <w:rsid w:val="00A71B11"/>
    <w:rsid w:val="00A72370"/>
    <w:rsid w:val="00A76EDA"/>
    <w:rsid w:val="00A77F69"/>
    <w:rsid w:val="00A77F86"/>
    <w:rsid w:val="00A82373"/>
    <w:rsid w:val="00A92520"/>
    <w:rsid w:val="00A92753"/>
    <w:rsid w:val="00AA3115"/>
    <w:rsid w:val="00AA77FA"/>
    <w:rsid w:val="00AB4094"/>
    <w:rsid w:val="00AB5647"/>
    <w:rsid w:val="00AD0523"/>
    <w:rsid w:val="00AE24E2"/>
    <w:rsid w:val="00AE7353"/>
    <w:rsid w:val="00B039DA"/>
    <w:rsid w:val="00B30584"/>
    <w:rsid w:val="00B35890"/>
    <w:rsid w:val="00B35ACC"/>
    <w:rsid w:val="00B3650F"/>
    <w:rsid w:val="00B62B4B"/>
    <w:rsid w:val="00B64AC6"/>
    <w:rsid w:val="00B721B6"/>
    <w:rsid w:val="00B81AAE"/>
    <w:rsid w:val="00B83861"/>
    <w:rsid w:val="00B84C2F"/>
    <w:rsid w:val="00B854F6"/>
    <w:rsid w:val="00B946C3"/>
    <w:rsid w:val="00BA42C7"/>
    <w:rsid w:val="00BB2284"/>
    <w:rsid w:val="00BD5F97"/>
    <w:rsid w:val="00BE2A57"/>
    <w:rsid w:val="00BF3385"/>
    <w:rsid w:val="00C02FEB"/>
    <w:rsid w:val="00C162B8"/>
    <w:rsid w:val="00C26FE6"/>
    <w:rsid w:val="00C376F0"/>
    <w:rsid w:val="00C43C44"/>
    <w:rsid w:val="00C62E15"/>
    <w:rsid w:val="00C6540F"/>
    <w:rsid w:val="00C70073"/>
    <w:rsid w:val="00C74C86"/>
    <w:rsid w:val="00C81B16"/>
    <w:rsid w:val="00C87886"/>
    <w:rsid w:val="00C93A83"/>
    <w:rsid w:val="00C93C9F"/>
    <w:rsid w:val="00CA42C7"/>
    <w:rsid w:val="00CB34D9"/>
    <w:rsid w:val="00CB7C7A"/>
    <w:rsid w:val="00CD3228"/>
    <w:rsid w:val="00CE7F10"/>
    <w:rsid w:val="00CF3149"/>
    <w:rsid w:val="00CF3BAE"/>
    <w:rsid w:val="00CF66D6"/>
    <w:rsid w:val="00D03DB6"/>
    <w:rsid w:val="00D0541D"/>
    <w:rsid w:val="00D101CA"/>
    <w:rsid w:val="00D14943"/>
    <w:rsid w:val="00D20307"/>
    <w:rsid w:val="00D25DA2"/>
    <w:rsid w:val="00D3459F"/>
    <w:rsid w:val="00D423ED"/>
    <w:rsid w:val="00D4629C"/>
    <w:rsid w:val="00D71E39"/>
    <w:rsid w:val="00D76059"/>
    <w:rsid w:val="00D80147"/>
    <w:rsid w:val="00D80FE1"/>
    <w:rsid w:val="00D83339"/>
    <w:rsid w:val="00D914E0"/>
    <w:rsid w:val="00DB1B84"/>
    <w:rsid w:val="00DB2A48"/>
    <w:rsid w:val="00DB3C35"/>
    <w:rsid w:val="00DC78B1"/>
    <w:rsid w:val="00DD09F6"/>
    <w:rsid w:val="00DD7A6D"/>
    <w:rsid w:val="00DE1B2B"/>
    <w:rsid w:val="00DF05D5"/>
    <w:rsid w:val="00DF1E93"/>
    <w:rsid w:val="00DF6CD7"/>
    <w:rsid w:val="00E0043F"/>
    <w:rsid w:val="00E0200C"/>
    <w:rsid w:val="00E04E2A"/>
    <w:rsid w:val="00E06007"/>
    <w:rsid w:val="00E07A10"/>
    <w:rsid w:val="00E17D1D"/>
    <w:rsid w:val="00E60577"/>
    <w:rsid w:val="00E6098F"/>
    <w:rsid w:val="00E67210"/>
    <w:rsid w:val="00E7694C"/>
    <w:rsid w:val="00E8314A"/>
    <w:rsid w:val="00E85316"/>
    <w:rsid w:val="00EA1D5D"/>
    <w:rsid w:val="00EA6FCF"/>
    <w:rsid w:val="00EA7616"/>
    <w:rsid w:val="00EB16E7"/>
    <w:rsid w:val="00EB2107"/>
    <w:rsid w:val="00EB23F9"/>
    <w:rsid w:val="00EB647E"/>
    <w:rsid w:val="00EB6989"/>
    <w:rsid w:val="00EC4E2E"/>
    <w:rsid w:val="00ED21F7"/>
    <w:rsid w:val="00EF7987"/>
    <w:rsid w:val="00F03D2A"/>
    <w:rsid w:val="00F16760"/>
    <w:rsid w:val="00F3347A"/>
    <w:rsid w:val="00F418E7"/>
    <w:rsid w:val="00F52CD6"/>
    <w:rsid w:val="00F55572"/>
    <w:rsid w:val="00F64F99"/>
    <w:rsid w:val="00F80AF9"/>
    <w:rsid w:val="00F8118E"/>
    <w:rsid w:val="00F82FF8"/>
    <w:rsid w:val="00F93CAA"/>
    <w:rsid w:val="00FA6D90"/>
    <w:rsid w:val="00FD551D"/>
    <w:rsid w:val="00FE0602"/>
    <w:rsid w:val="00FE26FD"/>
    <w:rsid w:val="00FE454E"/>
    <w:rsid w:val="00FE4C54"/>
    <w:rsid w:val="00FF67F3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B926E"/>
  <w15:chartTrackingRefBased/>
  <w15:docId w15:val="{ED218F98-D840-468F-ACC6-BF6B8664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2107"/>
    <w:rPr>
      <w:lang w:eastAsia="en-US"/>
    </w:rPr>
  </w:style>
  <w:style w:type="paragraph" w:styleId="Heading1">
    <w:name w:val="heading 1"/>
    <w:basedOn w:val="Normal"/>
    <w:next w:val="Normal"/>
    <w:qFormat/>
    <w:rsid w:val="00EB2107"/>
    <w:pPr>
      <w:keepNext/>
      <w:jc w:val="center"/>
      <w:outlineLvl w:val="0"/>
    </w:pPr>
    <w:rPr>
      <w:rFonts w:ascii="Dutch TL" w:hAnsi="Dutch TL"/>
      <w:b/>
    </w:rPr>
  </w:style>
  <w:style w:type="paragraph" w:styleId="Heading2">
    <w:name w:val="heading 2"/>
    <w:basedOn w:val="Normal"/>
    <w:next w:val="Normal"/>
    <w:qFormat/>
    <w:rsid w:val="00EB2107"/>
    <w:pPr>
      <w:keepNext/>
      <w:widowControl w:val="0"/>
      <w:ind w:firstLine="567"/>
      <w:jc w:val="center"/>
      <w:outlineLvl w:val="1"/>
    </w:pPr>
    <w:rPr>
      <w:sz w:val="30"/>
      <w:lang w:val="en-GB"/>
    </w:rPr>
  </w:style>
  <w:style w:type="paragraph" w:styleId="Heading3">
    <w:name w:val="heading 3"/>
    <w:basedOn w:val="Normal"/>
    <w:next w:val="Normal"/>
    <w:qFormat/>
    <w:rsid w:val="00EB2107"/>
    <w:pPr>
      <w:keepNext/>
      <w:jc w:val="right"/>
      <w:outlineLvl w:val="2"/>
    </w:pPr>
    <w:rPr>
      <w:rFonts w:ascii="Dutch TL" w:hAnsi="Dutch TL"/>
      <w:b/>
      <w:i/>
      <w:sz w:val="24"/>
    </w:rPr>
  </w:style>
  <w:style w:type="paragraph" w:styleId="Heading4">
    <w:name w:val="heading 4"/>
    <w:basedOn w:val="Normal"/>
    <w:next w:val="Normal"/>
    <w:qFormat/>
    <w:rsid w:val="00EB2107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B2107"/>
    <w:pPr>
      <w:jc w:val="both"/>
    </w:pPr>
    <w:rPr>
      <w:rFonts w:ascii="Dutch TL" w:hAnsi="Dutch TL"/>
    </w:rPr>
  </w:style>
  <w:style w:type="paragraph" w:styleId="BodyTextIndent3">
    <w:name w:val="Body Text Indent 3"/>
    <w:basedOn w:val="Normal"/>
    <w:rsid w:val="00EB2107"/>
    <w:pPr>
      <w:widowControl w:val="0"/>
      <w:ind w:firstLine="851"/>
      <w:jc w:val="both"/>
    </w:pPr>
    <w:rPr>
      <w:sz w:val="28"/>
      <w:lang w:val="en-GB"/>
    </w:rPr>
  </w:style>
  <w:style w:type="paragraph" w:styleId="BodyTextIndent2">
    <w:name w:val="Body Text Indent 2"/>
    <w:basedOn w:val="Normal"/>
    <w:rsid w:val="00EB2107"/>
    <w:pPr>
      <w:ind w:firstLine="720"/>
      <w:jc w:val="both"/>
    </w:pPr>
    <w:rPr>
      <w:rFonts w:ascii="Dutch TL" w:hAnsi="Dutch TL"/>
      <w:i/>
    </w:rPr>
  </w:style>
  <w:style w:type="paragraph" w:styleId="Title">
    <w:name w:val="Title"/>
    <w:basedOn w:val="Normal"/>
    <w:qFormat/>
    <w:rsid w:val="00EB2107"/>
    <w:pPr>
      <w:jc w:val="center"/>
    </w:pPr>
    <w:rPr>
      <w:sz w:val="28"/>
    </w:rPr>
  </w:style>
  <w:style w:type="paragraph" w:styleId="BodyTextIndent">
    <w:name w:val="Body Text Indent"/>
    <w:basedOn w:val="Normal"/>
    <w:rsid w:val="00EB2107"/>
    <w:pPr>
      <w:spacing w:line="360" w:lineRule="auto"/>
      <w:ind w:firstLine="567"/>
      <w:jc w:val="both"/>
    </w:pPr>
    <w:rPr>
      <w:sz w:val="28"/>
    </w:rPr>
  </w:style>
  <w:style w:type="paragraph" w:styleId="CommentText">
    <w:name w:val="annotation text"/>
    <w:basedOn w:val="Normal"/>
    <w:semiHidden/>
    <w:rsid w:val="00EB2107"/>
    <w:pPr>
      <w:framePr w:hSpace="181" w:wrap="auto" w:vAnchor="text" w:hAnchor="text" w:y="1"/>
    </w:pPr>
    <w:rPr>
      <w:rFonts w:ascii="BaltTiffanyPlain" w:hAnsi="BaltTiffanyPlain"/>
      <w:lang w:val="en-US"/>
    </w:rPr>
  </w:style>
  <w:style w:type="paragraph" w:customStyle="1" w:styleId="li">
    <w:name w:val="li"/>
    <w:basedOn w:val="ListBullet"/>
    <w:rsid w:val="00EB2107"/>
  </w:style>
  <w:style w:type="paragraph" w:styleId="ListBullet">
    <w:name w:val="List Bullet"/>
    <w:basedOn w:val="Normal"/>
    <w:autoRedefine/>
    <w:rsid w:val="001469F2"/>
    <w:pPr>
      <w:spacing w:before="120"/>
      <w:jc w:val="center"/>
    </w:pPr>
    <w:rPr>
      <w:sz w:val="24"/>
    </w:rPr>
  </w:style>
  <w:style w:type="character" w:styleId="Hyperlink">
    <w:name w:val="Hyperlink"/>
    <w:rsid w:val="00EB2107"/>
    <w:rPr>
      <w:color w:val="0000FF"/>
      <w:u w:val="single"/>
    </w:rPr>
  </w:style>
  <w:style w:type="table" w:styleId="TableGrid">
    <w:name w:val="Table Grid"/>
    <w:basedOn w:val="TableNormal"/>
    <w:rsid w:val="008F1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471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4536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4536E"/>
  </w:style>
  <w:style w:type="paragraph" w:styleId="Footer">
    <w:name w:val="footer"/>
    <w:basedOn w:val="Normal"/>
    <w:rsid w:val="001E5FAC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EB23F9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EB23F9"/>
    <w:pPr>
      <w:framePr w:hSpace="0" w:wrap="auto" w:vAnchor="margin" w:yAlign="inline"/>
    </w:pPr>
    <w:rPr>
      <w:rFonts w:ascii="Times New Roman" w:hAnsi="Times New Roman"/>
      <w:b/>
      <w:bCs/>
      <w:lang w:val="lv-LV"/>
    </w:rPr>
  </w:style>
  <w:style w:type="paragraph" w:styleId="FootnoteText">
    <w:name w:val="footnote text"/>
    <w:basedOn w:val="Normal"/>
    <w:rsid w:val="0033544E"/>
  </w:style>
  <w:style w:type="character" w:styleId="FootnoteReference">
    <w:name w:val="footnote reference"/>
    <w:rsid w:val="0033544E"/>
    <w:rPr>
      <w:vertAlign w:val="superscript"/>
    </w:rPr>
  </w:style>
  <w:style w:type="paragraph" w:styleId="Revision">
    <w:name w:val="Revision"/>
    <w:hidden/>
    <w:uiPriority w:val="99"/>
    <w:semiHidden/>
    <w:rsid w:val="006E1B81"/>
    <w:rPr>
      <w:lang w:eastAsia="en-US"/>
    </w:rPr>
  </w:style>
  <w:style w:type="paragraph" w:styleId="NoSpacing">
    <w:name w:val="No Spacing"/>
    <w:uiPriority w:val="1"/>
    <w:qFormat/>
    <w:rsid w:val="001C1B55"/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393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līgumam, kuru slēdz juridiskās personas</vt:lpstr>
    </vt:vector>
  </TitlesOfParts>
  <Company>VID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līgumam, kuru slēdz juridiskās personas</dc:title>
  <dc:subject/>
  <dc:creator>VID</dc:creator>
  <cp:keywords/>
  <cp:lastModifiedBy>Marika Salmiņa</cp:lastModifiedBy>
  <cp:revision>10</cp:revision>
  <cp:lastPrinted>2008-03-04T13:33:00Z</cp:lastPrinted>
  <dcterms:created xsi:type="dcterms:W3CDTF">2026-10-20T12:21:00Z</dcterms:created>
  <dcterms:modified xsi:type="dcterms:W3CDTF">2026-10-23T10:41:00Z</dcterms:modified>
</cp:coreProperties>
</file>