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448F1" w14:textId="77777777" w:rsidR="00E148F3" w:rsidRPr="00F148BC" w:rsidRDefault="00E148F3" w:rsidP="00E148F3">
      <w:pPr>
        <w:pStyle w:val="BodyText"/>
        <w:ind w:left="360" w:right="-6"/>
        <w:jc w:val="center"/>
        <w:rPr>
          <w:rFonts w:ascii="Times New Roman" w:hAnsi="Times New Roman"/>
          <w:b/>
          <w:sz w:val="30"/>
          <w:szCs w:val="30"/>
        </w:rPr>
      </w:pPr>
      <w:bookmarkStart w:id="0" w:name="_Hlk225420715"/>
      <w:r w:rsidRPr="00F148BC">
        <w:rPr>
          <w:rFonts w:ascii="Times New Roman" w:hAnsi="Times New Roman"/>
          <w:b/>
          <w:sz w:val="30"/>
          <w:szCs w:val="30"/>
        </w:rPr>
        <w:t xml:space="preserve">Iesniegums par </w:t>
      </w:r>
      <w:r>
        <w:rPr>
          <w:rFonts w:ascii="Times New Roman" w:hAnsi="Times New Roman"/>
          <w:b/>
          <w:sz w:val="30"/>
          <w:szCs w:val="30"/>
        </w:rPr>
        <w:t xml:space="preserve">piekļuvi </w:t>
      </w:r>
      <w:r w:rsidRPr="00F148BC">
        <w:rPr>
          <w:rFonts w:ascii="Times New Roman" w:hAnsi="Times New Roman"/>
          <w:b/>
          <w:sz w:val="30"/>
          <w:szCs w:val="30"/>
        </w:rPr>
        <w:t xml:space="preserve">EMDAS </w:t>
      </w:r>
      <w:r w:rsidRPr="00F148BC">
        <w:rPr>
          <w:rFonts w:ascii="Times New Roman" w:hAnsi="Times New Roman"/>
          <w:b/>
          <w:sz w:val="30"/>
          <w:szCs w:val="30"/>
          <w:u w:val="single"/>
        </w:rPr>
        <w:t>produkcijas vides</w:t>
      </w:r>
      <w:r w:rsidRPr="00F148BC">
        <w:rPr>
          <w:rFonts w:ascii="Times New Roman" w:hAnsi="Times New Roman"/>
          <w:b/>
          <w:sz w:val="30"/>
          <w:szCs w:val="30"/>
        </w:rPr>
        <w:t xml:space="preserve"> </w:t>
      </w:r>
    </w:p>
    <w:p w14:paraId="54EF0DA1" w14:textId="77777777" w:rsidR="00E148F3" w:rsidRDefault="00E148F3" w:rsidP="00E148F3">
      <w:pPr>
        <w:pStyle w:val="BodyText"/>
        <w:ind w:left="360" w:right="-6"/>
        <w:jc w:val="center"/>
        <w:rPr>
          <w:rFonts w:ascii="Times New Roman" w:hAnsi="Times New Roman"/>
          <w:b/>
          <w:sz w:val="30"/>
          <w:szCs w:val="30"/>
        </w:rPr>
      </w:pPr>
      <w:r w:rsidRPr="00F148BC">
        <w:rPr>
          <w:rFonts w:ascii="Times New Roman" w:hAnsi="Times New Roman"/>
          <w:b/>
          <w:sz w:val="30"/>
          <w:szCs w:val="30"/>
        </w:rPr>
        <w:t xml:space="preserve"> programmiskajai </w:t>
      </w:r>
      <w:proofErr w:type="spellStart"/>
      <w:r w:rsidRPr="00F148BC">
        <w:rPr>
          <w:rFonts w:ascii="Times New Roman" w:hAnsi="Times New Roman"/>
          <w:b/>
          <w:sz w:val="30"/>
          <w:szCs w:val="30"/>
        </w:rPr>
        <w:t>saskarnei</w:t>
      </w:r>
      <w:proofErr w:type="spellEnd"/>
      <w:r w:rsidRPr="00F148BC">
        <w:rPr>
          <w:rFonts w:ascii="Times New Roman" w:hAnsi="Times New Roman"/>
          <w:b/>
          <w:sz w:val="30"/>
          <w:szCs w:val="30"/>
        </w:rPr>
        <w:t xml:space="preserve"> (API)</w:t>
      </w:r>
    </w:p>
    <w:p w14:paraId="71EACFA6" w14:textId="77777777" w:rsidR="00E148F3" w:rsidRPr="007F0458" w:rsidRDefault="00E148F3" w:rsidP="00E148F3">
      <w:pPr>
        <w:pStyle w:val="BodyText"/>
        <w:ind w:left="360" w:right="-6"/>
        <w:jc w:val="center"/>
        <w:rPr>
          <w:rFonts w:ascii="Times New Roman" w:hAnsi="Times New Roman"/>
          <w:b/>
          <w:sz w:val="30"/>
          <w:szCs w:val="30"/>
        </w:rPr>
      </w:pPr>
    </w:p>
    <w:bookmarkEnd w:id="0"/>
    <w:p w14:paraId="582CFE4D" w14:textId="77777777" w:rsidR="00E148F3" w:rsidRPr="008B07BD" w:rsidRDefault="00E148F3" w:rsidP="00E148F3">
      <w:pPr>
        <w:jc w:val="right"/>
        <w:rPr>
          <w:sz w:val="18"/>
          <w:szCs w:val="18"/>
        </w:rPr>
      </w:pPr>
    </w:p>
    <w:p w14:paraId="5124B87F" w14:textId="77777777" w:rsidR="00E148F3" w:rsidRDefault="00E148F3" w:rsidP="00E148F3">
      <w:pPr>
        <w:jc w:val="right"/>
      </w:pPr>
      <w:r w:rsidRPr="008B07BD">
        <w:rPr>
          <w:sz w:val="18"/>
          <w:szCs w:val="18"/>
        </w:rPr>
        <w:t>_____________</w:t>
      </w:r>
      <w:r>
        <w:t>______________________________________________________</w:t>
      </w:r>
    </w:p>
    <w:p w14:paraId="08C6C8E4" w14:textId="77777777" w:rsidR="00E148F3" w:rsidRDefault="00E148F3" w:rsidP="00E148F3">
      <w:pPr>
        <w:jc w:val="right"/>
      </w:pPr>
      <w:r w:rsidRPr="00CB34D9">
        <w:t>(</w:t>
      </w:r>
      <w:r>
        <w:t>j</w:t>
      </w:r>
      <w:r w:rsidRPr="00CB34D9">
        <w:t>uridiskās personas nosaukums)</w:t>
      </w:r>
    </w:p>
    <w:p w14:paraId="4D1583C1" w14:textId="77777777" w:rsidR="00E148F3" w:rsidRDefault="00E148F3" w:rsidP="00E148F3">
      <w:pPr>
        <w:jc w:val="right"/>
      </w:pPr>
    </w:p>
    <w:p w14:paraId="4D6C7468" w14:textId="77777777" w:rsidR="00E148F3" w:rsidRDefault="00E148F3" w:rsidP="00E148F3">
      <w:pPr>
        <w:jc w:val="right"/>
      </w:pPr>
      <w:r>
        <w:t xml:space="preserve"> ________________________________________</w:t>
      </w:r>
    </w:p>
    <w:p w14:paraId="54BA85D5" w14:textId="77777777" w:rsidR="00E148F3" w:rsidRDefault="00E148F3" w:rsidP="00E148F3">
      <w:pPr>
        <w:jc w:val="right"/>
      </w:pPr>
      <w:r>
        <w:t>(</w:t>
      </w:r>
      <w:r w:rsidRPr="00407EDA">
        <w:t xml:space="preserve">juridiskās </w:t>
      </w:r>
      <w:r w:rsidRPr="00A22B30">
        <w:t>personas EORI</w:t>
      </w:r>
      <w:r w:rsidRPr="00407EDA">
        <w:t xml:space="preserve"> numurs</w:t>
      </w:r>
      <w:r>
        <w:rPr>
          <w:vertAlign w:val="superscript"/>
        </w:rPr>
        <w:footnoteReference w:id="1"/>
      </w:r>
      <w:r w:rsidRPr="00407EDA">
        <w:t>)</w:t>
      </w:r>
    </w:p>
    <w:p w14:paraId="2E47D03A" w14:textId="77777777" w:rsidR="009B59BB" w:rsidRDefault="009B59BB" w:rsidP="009B59BB">
      <w:pPr>
        <w:jc w:val="right"/>
      </w:pPr>
    </w:p>
    <w:p w14:paraId="5899CF1F" w14:textId="00CB34CE" w:rsidR="009B59BB" w:rsidRDefault="009B59BB" w:rsidP="009B59BB">
      <w:r>
        <w:rPr>
          <w:sz w:val="24"/>
          <w:szCs w:val="24"/>
        </w:rPr>
        <w:t xml:space="preserve">20___  . gada </w:t>
      </w:r>
      <w:bookmarkStart w:id="1" w:name="Text2"/>
      <w:r>
        <w:rPr>
          <w:sz w:val="24"/>
          <w:szCs w:val="24"/>
        </w:rPr>
        <w:t> </w:t>
      </w:r>
      <w:r>
        <w:rPr>
          <w:sz w:val="24"/>
          <w:szCs w:val="24"/>
        </w:rPr>
        <w:t>___ . __________</w:t>
      </w:r>
      <w:bookmarkEnd w:id="1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</w:t>
      </w:r>
      <w:r>
        <w:t>______________________</w:t>
      </w:r>
    </w:p>
    <w:p w14:paraId="6EB9353D" w14:textId="70C4EA8A" w:rsidR="009B59BB" w:rsidRDefault="009B59BB" w:rsidP="009B59BB">
      <w:pPr>
        <w:pStyle w:val="BodyText"/>
        <w:ind w:right="-6"/>
        <w:rPr>
          <w:rFonts w:ascii="Times New Roman" w:hAnsi="Times New Roman"/>
          <w:sz w:val="22"/>
          <w:szCs w:val="22"/>
        </w:rPr>
      </w:pPr>
      <w:r>
        <w:rPr>
          <w:i/>
        </w:rPr>
        <w:t>(gads, datums, mēnesis)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</w:t>
      </w:r>
      <w:r w:rsidRPr="007A67ED">
        <w:rPr>
          <w:rFonts w:ascii="Times New Roman" w:hAnsi="Times New Roman"/>
        </w:rPr>
        <w:t>(vieta)</w:t>
      </w:r>
    </w:p>
    <w:p w14:paraId="73BAA4E0" w14:textId="523C685C" w:rsidR="009B59BB" w:rsidRDefault="009B59BB" w:rsidP="009B59BB"/>
    <w:tbl>
      <w:tblPr>
        <w:tblW w:w="25147" w:type="dxa"/>
        <w:tblLook w:val="04A0" w:firstRow="1" w:lastRow="0" w:firstColumn="1" w:lastColumn="0" w:noHBand="0" w:noVBand="1"/>
      </w:tblPr>
      <w:tblGrid>
        <w:gridCol w:w="15787"/>
        <w:gridCol w:w="300"/>
        <w:gridCol w:w="4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148F3" w:rsidRPr="00007780" w14:paraId="10BC1250" w14:textId="77777777" w:rsidTr="00B138B8">
        <w:trPr>
          <w:trHeight w:val="290"/>
        </w:trPr>
        <w:tc>
          <w:tcPr>
            <w:tcW w:w="160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2358" w:type="dxa"/>
              <w:tblLook w:val="04A0" w:firstRow="1" w:lastRow="0" w:firstColumn="1" w:lastColumn="0" w:noHBand="0" w:noVBand="1"/>
            </w:tblPr>
            <w:tblGrid>
              <w:gridCol w:w="4080"/>
              <w:gridCol w:w="960"/>
              <w:gridCol w:w="384"/>
              <w:gridCol w:w="2430"/>
              <w:gridCol w:w="1257"/>
              <w:gridCol w:w="1257"/>
              <w:gridCol w:w="840"/>
              <w:gridCol w:w="1150"/>
            </w:tblGrid>
            <w:tr w:rsidR="00B138B8" w:rsidRPr="00B138B8" w14:paraId="07A98D0F" w14:textId="77777777" w:rsidTr="00B138B8">
              <w:trPr>
                <w:trHeight w:val="290"/>
              </w:trPr>
              <w:tc>
                <w:tcPr>
                  <w:tcW w:w="408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noWrap/>
                  <w:vAlign w:val="center"/>
                  <w:hideMark/>
                </w:tcPr>
                <w:p w14:paraId="03933E87" w14:textId="77777777" w:rsidR="00B138B8" w:rsidRPr="003F352C" w:rsidRDefault="00B138B8" w:rsidP="00B138B8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3F352C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Klienta sistēmas nosaukums (an..10)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D27B7D" w14:textId="77777777" w:rsidR="00B138B8" w:rsidRPr="00B138B8" w:rsidRDefault="00B138B8" w:rsidP="00B138B8">
                  <w:pPr>
                    <w:rPr>
                      <w:b/>
                      <w:bCs/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616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D837F7" w14:textId="77777777" w:rsidR="00B138B8" w:rsidRPr="003F352C" w:rsidRDefault="00B138B8" w:rsidP="00B138B8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3F352C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Nepieciešamā EMDAS apakšsistēma</w:t>
                  </w:r>
                </w:p>
              </w:tc>
              <w:tc>
                <w:tcPr>
                  <w:tcW w:w="115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E7B222" w14:textId="77777777" w:rsidR="00B138B8" w:rsidRPr="00B138B8" w:rsidRDefault="00B138B8" w:rsidP="00B138B8">
                  <w:pPr>
                    <w:rPr>
                      <w:b/>
                      <w:bCs/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</w:tr>
            <w:tr w:rsidR="00B138B8" w:rsidRPr="00B138B8" w14:paraId="7DB2BF57" w14:textId="77777777" w:rsidTr="00B138B8">
              <w:trPr>
                <w:trHeight w:val="300"/>
              </w:trPr>
              <w:tc>
                <w:tcPr>
                  <w:tcW w:w="4080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14:paraId="0E952F9A" w14:textId="77777777" w:rsidR="00B138B8" w:rsidRPr="00B138B8" w:rsidRDefault="00B138B8" w:rsidP="00B138B8">
                  <w:pPr>
                    <w:rPr>
                      <w:b/>
                      <w:bCs/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4FCE70" w14:textId="77777777" w:rsidR="00B138B8" w:rsidRPr="00B138B8" w:rsidRDefault="00B138B8" w:rsidP="00B138B8">
                  <w:pPr>
                    <w:rPr>
                      <w:b/>
                      <w:bCs/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616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AF4799" w14:textId="77777777" w:rsidR="00B138B8" w:rsidRPr="00B138B8" w:rsidRDefault="00B138B8" w:rsidP="00B138B8">
                  <w:pPr>
                    <w:rPr>
                      <w:color w:val="000000"/>
                      <w:lang w:eastAsia="lv-LV"/>
                    </w:rPr>
                  </w:pPr>
                  <w:r w:rsidRPr="00B138B8">
                    <w:rPr>
                      <w:color w:val="000000"/>
                      <w:lang w:eastAsia="lv-LV"/>
                    </w:rPr>
                    <w:t>(atzīmēt ar “X” atbilstošo variantu)</w:t>
                  </w:r>
                </w:p>
              </w:tc>
              <w:tc>
                <w:tcPr>
                  <w:tcW w:w="115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5A992B" w14:textId="77777777" w:rsidR="00B138B8" w:rsidRPr="00B138B8" w:rsidRDefault="00B138B8" w:rsidP="00B138B8">
                  <w:pPr>
                    <w:rPr>
                      <w:b/>
                      <w:bCs/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</w:tr>
            <w:tr w:rsidR="00B138B8" w:rsidRPr="00B138B8" w14:paraId="2E9B7A0D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4D6359B3" w14:textId="77777777" w:rsidR="00B138B8" w:rsidRPr="00B138B8" w:rsidRDefault="00B138B8" w:rsidP="00B138B8">
                  <w:pPr>
                    <w:rPr>
                      <w:rFonts w:ascii="Aptos" w:hAnsi="Aptos"/>
                      <w:color w:val="000000"/>
                      <w:sz w:val="24"/>
                      <w:szCs w:val="24"/>
                      <w:lang w:eastAsia="lv-LV"/>
                    </w:rPr>
                  </w:pPr>
                  <w:r w:rsidRPr="00B138B8">
                    <w:rPr>
                      <w:rFonts w:ascii="Aptos" w:hAnsi="Aptos"/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7513D9" w14:textId="77777777" w:rsidR="00B138B8" w:rsidRPr="00B138B8" w:rsidRDefault="00B138B8" w:rsidP="00B138B8">
                  <w:pPr>
                    <w:rPr>
                      <w:rFonts w:ascii="Aptos" w:hAnsi="Aptos"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875448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B93017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76A558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B1E348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69117A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D06ABC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</w:tr>
            <w:tr w:rsidR="00B138B8" w:rsidRPr="00B138B8" w14:paraId="38B227CF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A610B4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DB83EA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E60562A" w14:textId="77777777" w:rsidR="00B138B8" w:rsidRPr="00B138B8" w:rsidRDefault="00B138B8" w:rsidP="00B138B8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494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D65EE7" w14:textId="77777777" w:rsidR="00B138B8" w:rsidRPr="00B138B8" w:rsidRDefault="00B138B8" w:rsidP="00B138B8">
                  <w:pPr>
                    <w:rPr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color w:val="000000"/>
                      <w:sz w:val="22"/>
                      <w:szCs w:val="22"/>
                      <w:lang w:eastAsia="lv-LV"/>
                    </w:rPr>
                    <w:t>Importa kontroles sistēma 2 (IKS2)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038EFE" w14:textId="77777777" w:rsidR="00B138B8" w:rsidRPr="00B138B8" w:rsidRDefault="00B138B8" w:rsidP="00B138B8">
                  <w:pPr>
                    <w:rPr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91A6A0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</w:tr>
            <w:tr w:rsidR="00B138B8" w:rsidRPr="00B138B8" w14:paraId="7C18DF5C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AE0851" w14:textId="314F064D" w:rsidR="00B138B8" w:rsidRPr="003F352C" w:rsidRDefault="00B138B8" w:rsidP="00B138B8">
                  <w:pPr>
                    <w:rPr>
                      <w:rFonts w:ascii="Aptos Narrow" w:hAnsi="Aptos Narrow"/>
                      <w:color w:val="467886"/>
                      <w:sz w:val="24"/>
                      <w:szCs w:val="24"/>
                      <w:lang w:eastAsia="lv-LV"/>
                    </w:rPr>
                  </w:pPr>
                  <w:r w:rsidRPr="003F352C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Kontaktpersonas e-pasta adrese</w:t>
                  </w:r>
                  <w:r w:rsidRPr="003F352C">
                    <w:rPr>
                      <w:sz w:val="24"/>
                      <w:szCs w:val="24"/>
                      <w:vertAlign w:val="superscript"/>
                    </w:rPr>
                    <w:footnoteReference w:id="2"/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81D648" w14:textId="77777777" w:rsidR="00B138B8" w:rsidRPr="00B138B8" w:rsidRDefault="00B138B8" w:rsidP="00B138B8">
                  <w:pPr>
                    <w:rPr>
                      <w:rFonts w:ascii="Aptos Narrow" w:hAnsi="Aptos Narrow"/>
                      <w:color w:val="467886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064D3E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CCE0921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412D61" w14:textId="77777777" w:rsidR="00B138B8" w:rsidRPr="00B138B8" w:rsidRDefault="00B138B8" w:rsidP="00B138B8">
                  <w:pPr>
                    <w:jc w:val="center"/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A769569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24EDFAB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E78D00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</w:tr>
            <w:tr w:rsidR="00B138B8" w:rsidRPr="00B138B8" w14:paraId="48690D87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13DCC9F" w14:textId="77777777" w:rsidR="00B138B8" w:rsidRPr="00B138B8" w:rsidRDefault="00B138B8" w:rsidP="00B138B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FE7E0" w14:textId="77777777" w:rsidR="00B138B8" w:rsidRPr="00B138B8" w:rsidRDefault="00B138B8" w:rsidP="00B138B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ACF365F" w14:textId="77777777" w:rsidR="00B138B8" w:rsidRPr="00B138B8" w:rsidRDefault="00B138B8" w:rsidP="00B138B8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693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65A49E" w14:textId="77777777" w:rsidR="00B138B8" w:rsidRPr="00B138B8" w:rsidRDefault="00B138B8" w:rsidP="00B138B8">
                  <w:pPr>
                    <w:rPr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color w:val="000000"/>
                      <w:sz w:val="22"/>
                      <w:szCs w:val="22"/>
                      <w:lang w:eastAsia="lv-LV"/>
                    </w:rPr>
                    <w:t>Importa muitas deklarācijas pasta sūtījumiem līdz 150 EUR (H7)</w:t>
                  </w:r>
                </w:p>
              </w:tc>
            </w:tr>
            <w:tr w:rsidR="00B138B8" w:rsidRPr="00B138B8" w14:paraId="53C73109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38BC81" w14:textId="77777777" w:rsidR="00B138B8" w:rsidRPr="00B138B8" w:rsidRDefault="00B138B8" w:rsidP="00B138B8">
                  <w:pPr>
                    <w:rPr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A446C6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3C16B0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3F2D97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C4B08D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B601FE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772EE8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4F7EFB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</w:tr>
            <w:tr w:rsidR="00B138B8" w:rsidRPr="00B138B8" w14:paraId="4B02C51E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B0F58C" w14:textId="77777777" w:rsidR="00B138B8" w:rsidRPr="003F352C" w:rsidRDefault="00B138B8" w:rsidP="00B138B8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3F352C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Kontaktpersonas tālrunis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C8B613" w14:textId="77777777" w:rsidR="00B138B8" w:rsidRPr="00B138B8" w:rsidRDefault="00B138B8" w:rsidP="00B138B8">
                  <w:pPr>
                    <w:rPr>
                      <w:b/>
                      <w:bCs/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4FDFC47" w14:textId="77777777" w:rsidR="00B138B8" w:rsidRPr="00B138B8" w:rsidRDefault="00B138B8" w:rsidP="00B138B8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578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C3EF8F" w14:textId="77777777" w:rsidR="00B138B8" w:rsidRPr="00B138B8" w:rsidRDefault="00B138B8" w:rsidP="00B138B8">
                  <w:pPr>
                    <w:rPr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color w:val="000000"/>
                      <w:sz w:val="22"/>
                      <w:szCs w:val="22"/>
                      <w:lang w:eastAsia="lv-LV"/>
                    </w:rPr>
                    <w:t>Pagaidu uzglabāšanas sistēma 2 (PU2)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CA0A86" w14:textId="77777777" w:rsidR="00B138B8" w:rsidRPr="00B138B8" w:rsidRDefault="00B138B8" w:rsidP="00B138B8">
                  <w:pPr>
                    <w:rPr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</w:tr>
            <w:tr w:rsidR="00B138B8" w:rsidRPr="00B138B8" w14:paraId="4022BC0F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4450F547" w14:textId="77777777" w:rsidR="00B138B8" w:rsidRPr="00B138B8" w:rsidRDefault="00B138B8" w:rsidP="00B138B8">
                  <w:pPr>
                    <w:rPr>
                      <w:rFonts w:ascii="Aptos" w:hAnsi="Aptos"/>
                      <w:color w:val="000000"/>
                      <w:sz w:val="24"/>
                      <w:szCs w:val="24"/>
                      <w:lang w:eastAsia="lv-LV"/>
                    </w:rPr>
                  </w:pPr>
                  <w:r w:rsidRPr="00B138B8">
                    <w:rPr>
                      <w:rFonts w:ascii="Aptos" w:hAnsi="Aptos"/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DE756A" w14:textId="77777777" w:rsidR="00B138B8" w:rsidRPr="00B138B8" w:rsidRDefault="00B138B8" w:rsidP="00B138B8">
                  <w:pPr>
                    <w:rPr>
                      <w:rFonts w:ascii="Aptos" w:hAnsi="Aptos"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  <w:hideMark/>
                </w:tcPr>
                <w:p w14:paraId="214B4E6F" w14:textId="77777777" w:rsidR="00B138B8" w:rsidRPr="00B138B8" w:rsidRDefault="00B138B8" w:rsidP="00B138B8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0CB397" w14:textId="77777777" w:rsidR="00B138B8" w:rsidRPr="00B138B8" w:rsidRDefault="00B138B8" w:rsidP="00B138B8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529BB2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2BCE75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9C53B1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438A70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</w:tr>
            <w:tr w:rsidR="00B138B8" w:rsidRPr="00B138B8" w14:paraId="1B50F160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956F55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2DCC839" w14:textId="77777777" w:rsidR="00B138B8" w:rsidRPr="00B138B8" w:rsidRDefault="00B138B8" w:rsidP="00B138B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AFA2354" w14:textId="77777777" w:rsidR="00B138B8" w:rsidRPr="00B138B8" w:rsidRDefault="00B138B8" w:rsidP="00B138B8">
                  <w:pPr>
                    <w:jc w:val="center"/>
                    <w:rPr>
                      <w:rFonts w:ascii="Calibri" w:hAnsi="Calibri" w:cs="Calibri"/>
                      <w:color w:val="FF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FF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494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92A014B" w14:textId="77777777" w:rsidR="00B138B8" w:rsidRPr="00B138B8" w:rsidRDefault="00B138B8" w:rsidP="00B138B8">
                  <w:pPr>
                    <w:rPr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color w:val="000000"/>
                      <w:sz w:val="22"/>
                      <w:szCs w:val="22"/>
                      <w:lang w:eastAsia="lv-LV"/>
                    </w:rPr>
                    <w:t>Tranzīta kontroles sistēma 2 (TKS2)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80616E" w14:textId="77777777" w:rsidR="00B138B8" w:rsidRPr="00B138B8" w:rsidRDefault="00B138B8" w:rsidP="00B138B8">
                  <w:pPr>
                    <w:rPr>
                      <w:color w:val="000000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2681DD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</w:tr>
            <w:tr w:rsidR="00B138B8" w:rsidRPr="00B138B8" w14:paraId="3A9D872E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48AD8B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3673C6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A0481AC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EF5802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102B3B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573C7D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B8813E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430EDA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</w:tr>
            <w:tr w:rsidR="00B138B8" w:rsidRPr="00B138B8" w14:paraId="1661D622" w14:textId="77777777" w:rsidTr="009B59BB">
              <w:trPr>
                <w:trHeight w:val="33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57BC36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DC4EEA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6CC450A" w14:textId="77777777" w:rsidR="00B138B8" w:rsidRPr="00B138B8" w:rsidRDefault="00B138B8" w:rsidP="00B138B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693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818F43" w14:textId="77777777" w:rsidR="00B138B8" w:rsidRPr="009B7D20" w:rsidRDefault="00B138B8" w:rsidP="00B138B8">
                  <w:pPr>
                    <w:rPr>
                      <w:sz w:val="22"/>
                      <w:szCs w:val="22"/>
                      <w:lang w:eastAsia="lv-LV"/>
                    </w:rPr>
                  </w:pPr>
                  <w:hyperlink w:anchor="RANGE!_ftn2" w:history="1">
                    <w:r w:rsidRPr="009B7D20">
                      <w:rPr>
                        <w:sz w:val="22"/>
                        <w:szCs w:val="22"/>
                        <w:lang w:eastAsia="lv-LV"/>
                      </w:rPr>
                      <w:t xml:space="preserve">Automatizētā eksporta sistēma (AES) </w:t>
                    </w:r>
                  </w:hyperlink>
                </w:p>
              </w:tc>
            </w:tr>
            <w:tr w:rsidR="00B138B8" w:rsidRPr="00B138B8" w14:paraId="1D1C877C" w14:textId="77777777" w:rsidTr="009B59BB">
              <w:trPr>
                <w:trHeight w:val="30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609332" w14:textId="77777777" w:rsidR="00B138B8" w:rsidRPr="00B138B8" w:rsidRDefault="00B138B8" w:rsidP="00B138B8">
                  <w:pPr>
                    <w:rPr>
                      <w:rFonts w:ascii="Aptos Narrow" w:hAnsi="Aptos Narrow"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FBAB86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EFFCAA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BCB616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A249E6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F9E994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829142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0B5730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</w:tr>
            <w:tr w:rsidR="00B138B8" w:rsidRPr="00B138B8" w14:paraId="2A129E31" w14:textId="77777777" w:rsidTr="009B59BB">
              <w:trPr>
                <w:trHeight w:val="300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86589E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02848F" w14:textId="77777777" w:rsidR="00B138B8" w:rsidRPr="00B138B8" w:rsidRDefault="00B138B8" w:rsidP="00B138B8">
                  <w:pPr>
                    <w:rPr>
                      <w:lang w:eastAsia="lv-LV"/>
                    </w:rPr>
                  </w:pPr>
                </w:p>
              </w:tc>
              <w:tc>
                <w:tcPr>
                  <w:tcW w:w="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EA42FA6" w14:textId="77777777" w:rsidR="00B138B8" w:rsidRPr="00B138B8" w:rsidRDefault="00B138B8" w:rsidP="00B138B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</w:pPr>
                  <w:r w:rsidRPr="00B138B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lv-LV"/>
                    </w:rPr>
                    <w:t> </w:t>
                  </w:r>
                </w:p>
              </w:tc>
              <w:tc>
                <w:tcPr>
                  <w:tcW w:w="693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C4DB01" w14:textId="7106A3DC" w:rsidR="00B138B8" w:rsidRPr="00B138B8" w:rsidRDefault="00B138B8" w:rsidP="00B138B8">
                  <w:pPr>
                    <w:rPr>
                      <w:rFonts w:ascii="Aptos Narrow" w:hAnsi="Aptos Narrow"/>
                      <w:color w:val="467886"/>
                      <w:sz w:val="22"/>
                      <w:szCs w:val="22"/>
                      <w:lang w:eastAsia="lv-LV"/>
                    </w:rPr>
                  </w:pPr>
                  <w:proofErr w:type="spellStart"/>
                  <w:r w:rsidRPr="00A20C56">
                    <w:rPr>
                      <w:color w:val="000000"/>
                      <w:sz w:val="22"/>
                      <w:szCs w:val="22"/>
                      <w:lang w:eastAsia="lv-LV"/>
                    </w:rPr>
                    <w:t>Chec</w:t>
                  </w:r>
                  <w:r w:rsidRPr="008A29F5">
                    <w:rPr>
                      <w:color w:val="000000"/>
                      <w:sz w:val="22"/>
                      <w:szCs w:val="22"/>
                      <w:lang w:eastAsia="lv-LV"/>
                    </w:rPr>
                    <w:t>kMRN</w:t>
                  </w:r>
                  <w:proofErr w:type="spellEnd"/>
                  <w:r>
                    <w:rPr>
                      <w:vertAlign w:val="superscript"/>
                    </w:rPr>
                    <w:footnoteReference w:id="3"/>
                  </w:r>
                  <w:r w:rsidRPr="00A20C56">
                    <w:rPr>
                      <w:color w:val="000000"/>
                      <w:sz w:val="22"/>
                      <w:szCs w:val="22"/>
                      <w:lang w:eastAsia="lv-LV"/>
                    </w:rPr>
                    <w:t xml:space="preserve"> tīmekļa </w:t>
                  </w:r>
                  <w:proofErr w:type="spellStart"/>
                  <w:r w:rsidRPr="00A20C56">
                    <w:rPr>
                      <w:color w:val="000000"/>
                      <w:sz w:val="22"/>
                      <w:szCs w:val="22"/>
                      <w:lang w:eastAsia="lv-LV"/>
                    </w:rPr>
                    <w:t>pakalpes</w:t>
                  </w:r>
                  <w:proofErr w:type="spellEnd"/>
                  <w:r w:rsidRPr="00A20C56">
                    <w:rPr>
                      <w:color w:val="000000"/>
                      <w:sz w:val="22"/>
                      <w:szCs w:val="22"/>
                      <w:lang w:eastAsia="lv-LV"/>
                    </w:rPr>
                    <w:t xml:space="preserve"> izmantošanai</w:t>
                  </w:r>
                </w:p>
              </w:tc>
            </w:tr>
          </w:tbl>
          <w:p w14:paraId="2521F31E" w14:textId="77777777" w:rsidR="00B138B8" w:rsidRDefault="00B138B8" w:rsidP="008E6E7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A78D837" w14:textId="4D66B475" w:rsidR="00E148F3" w:rsidRPr="00007780" w:rsidRDefault="00E148F3" w:rsidP="008E6E71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E02CAC">
              <w:rPr>
                <w:b/>
                <w:bCs/>
                <w:i/>
                <w:iCs/>
                <w:sz w:val="22"/>
                <w:szCs w:val="22"/>
              </w:rPr>
              <w:t>Callback</w:t>
            </w:r>
            <w:proofErr w:type="spellEnd"/>
            <w:r w:rsidRPr="00E02CAC">
              <w:rPr>
                <w:b/>
                <w:bCs/>
                <w:sz w:val="22"/>
                <w:szCs w:val="22"/>
              </w:rPr>
              <w:t xml:space="preserve"> URL </w:t>
            </w:r>
            <w:r w:rsidRPr="00007780">
              <w:rPr>
                <w:b/>
                <w:bCs/>
                <w:color w:val="000000"/>
                <w:sz w:val="22"/>
                <w:szCs w:val="22"/>
                <w:lang w:eastAsia="lv-LV"/>
              </w:rPr>
              <w:t>______________________________</w:t>
            </w:r>
            <w:r>
              <w:rPr>
                <w:b/>
                <w:bCs/>
                <w:color w:val="000000"/>
                <w:sz w:val="22"/>
                <w:szCs w:val="22"/>
                <w:lang w:eastAsia="lv-LV"/>
              </w:rPr>
              <w:t>___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B6F60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BC94F6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B681A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C572E7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5F05E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7327ED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FB0E0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C14BEE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8AB908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645D" w14:textId="77777777" w:rsidR="00E148F3" w:rsidRPr="00007780" w:rsidRDefault="00E148F3" w:rsidP="008E6E71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</w:tr>
      <w:tr w:rsidR="00E148F3" w:rsidRPr="000637FB" w14:paraId="52D4E6C9" w14:textId="77777777" w:rsidTr="00B138B8">
        <w:trPr>
          <w:trHeight w:val="290"/>
        </w:trPr>
        <w:tc>
          <w:tcPr>
            <w:tcW w:w="157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4854" w14:textId="77777777" w:rsidR="00E148F3" w:rsidRPr="009B59BB" w:rsidRDefault="00E148F3" w:rsidP="008E6E71">
            <w:pPr>
              <w:rPr>
                <w:rFonts w:ascii="Calibri" w:hAnsi="Calibri" w:cs="Calibri"/>
                <w:i/>
                <w:iCs/>
                <w:color w:val="000000"/>
                <w:sz w:val="32"/>
                <w:szCs w:val="32"/>
                <w:lang w:eastAsia="lv-LV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E7A03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B811C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4D59C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36B43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6958B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FC24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DAA6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FF7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1B60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DE89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0223" w14:textId="77777777" w:rsidR="00E148F3" w:rsidRPr="000637FB" w:rsidRDefault="00E148F3" w:rsidP="008E6E71">
            <w:pPr>
              <w:rPr>
                <w:lang w:eastAsia="lv-LV"/>
              </w:rPr>
            </w:pPr>
          </w:p>
        </w:tc>
      </w:tr>
    </w:tbl>
    <w:p w14:paraId="2A9942B8" w14:textId="502C6898" w:rsidR="00E148F3" w:rsidRPr="007A67ED" w:rsidRDefault="00E148F3" w:rsidP="00E148F3">
      <w:pPr>
        <w:ind w:firstLine="720"/>
        <w:jc w:val="both"/>
      </w:pPr>
      <w:r w:rsidRPr="009B59BB">
        <w:rPr>
          <w:sz w:val="24"/>
          <w:szCs w:val="24"/>
        </w:rPr>
        <w:t>Klients vai klienta pilnvarotā persona</w:t>
      </w:r>
      <w:r>
        <w:t xml:space="preserve">                       </w:t>
      </w:r>
      <w:r w:rsidRPr="007A67ED">
        <w:t>_______________________</w:t>
      </w:r>
      <w:r w:rsidRPr="007A67ED">
        <w:tab/>
      </w:r>
      <w:r>
        <w:t xml:space="preserve"> </w:t>
      </w:r>
      <w:r>
        <w:tab/>
      </w:r>
      <w:r w:rsidRPr="007A67ED">
        <w:t xml:space="preserve"> __________________</w:t>
      </w:r>
      <w:r>
        <w:t>______</w:t>
      </w:r>
      <w:r w:rsidRPr="007A67ED">
        <w:t>_______</w:t>
      </w:r>
    </w:p>
    <w:p w14:paraId="3BB83618" w14:textId="173465A7" w:rsidR="00E148F3" w:rsidRDefault="00E148F3" w:rsidP="006777A8">
      <w:pPr>
        <w:ind w:left="360"/>
        <w:jc w:val="center"/>
      </w:pPr>
      <w:r>
        <w:t xml:space="preserve">               </w:t>
      </w:r>
      <w:r w:rsidR="009B59BB">
        <w:t xml:space="preserve">  </w:t>
      </w:r>
      <w:r>
        <w:t xml:space="preserve">  </w:t>
      </w:r>
      <w:r w:rsidRPr="00541040">
        <w:t>(paraksts)</w:t>
      </w:r>
      <w:r w:rsidRPr="00541040">
        <w:tab/>
        <w:t xml:space="preserve">                                    </w:t>
      </w:r>
      <w:r w:rsidRPr="00541040">
        <w:tab/>
      </w:r>
      <w:r w:rsidRPr="00541040">
        <w:tab/>
      </w:r>
      <w:r>
        <w:t xml:space="preserve">  </w:t>
      </w:r>
      <w:r w:rsidR="009B59BB">
        <w:t xml:space="preserve"> </w:t>
      </w:r>
      <w:r>
        <w:t xml:space="preserve"> </w:t>
      </w:r>
      <w:r w:rsidRPr="00541040">
        <w:t xml:space="preserve"> (vārds, uzvārds)</w:t>
      </w:r>
    </w:p>
    <w:sectPr w:rsidR="00E148F3" w:rsidSect="00E148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9018F" w14:textId="77777777" w:rsidR="00463B71" w:rsidRDefault="00463B71" w:rsidP="00E148F3">
      <w:r>
        <w:separator/>
      </w:r>
    </w:p>
  </w:endnote>
  <w:endnote w:type="continuationSeparator" w:id="0">
    <w:p w14:paraId="219FFE0D" w14:textId="77777777" w:rsidR="00463B71" w:rsidRDefault="00463B71" w:rsidP="00E14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utch TL">
    <w:altName w:val="Cambria"/>
    <w:charset w:val="00"/>
    <w:family w:val="roman"/>
    <w:pitch w:val="variable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3EAC" w14:textId="77777777" w:rsidR="00463B71" w:rsidRDefault="00463B71" w:rsidP="00E148F3">
      <w:r>
        <w:separator/>
      </w:r>
    </w:p>
  </w:footnote>
  <w:footnote w:type="continuationSeparator" w:id="0">
    <w:p w14:paraId="657D6E07" w14:textId="77777777" w:rsidR="00463B71" w:rsidRDefault="00463B71" w:rsidP="00E148F3">
      <w:r>
        <w:continuationSeparator/>
      </w:r>
    </w:p>
  </w:footnote>
  <w:footnote w:id="1">
    <w:p w14:paraId="7E114C6B" w14:textId="77777777" w:rsidR="00E148F3" w:rsidRDefault="00E148F3" w:rsidP="00E148F3">
      <w:pPr>
        <w:pStyle w:val="NoSpacing"/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Economic</w:t>
      </w:r>
      <w:proofErr w:type="spellEnd"/>
      <w:r w:rsidRPr="008A29F5">
        <w:rPr>
          <w:rFonts w:ascii="Times New Roman" w:hAnsi="Times New Roman" w:cs="Times New Roman"/>
          <w:sz w:val="18"/>
          <w:szCs w:val="18"/>
        </w:rPr>
        <w:t xml:space="preserve"> Operators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Registration</w:t>
      </w:r>
      <w:proofErr w:type="spellEnd"/>
      <w:r w:rsidRPr="008A29F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Pr="008A29F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Identification</w:t>
      </w:r>
      <w:proofErr w:type="spellEnd"/>
      <w:r w:rsidRPr="008A29F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number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–</w:t>
      </w:r>
      <w:r w:rsidRPr="008A29F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klienta </w:t>
      </w:r>
      <w:r w:rsidRPr="008A29F5">
        <w:rPr>
          <w:rFonts w:ascii="Times New Roman" w:hAnsi="Times New Roman" w:cs="Times New Roman"/>
          <w:sz w:val="18"/>
          <w:szCs w:val="18"/>
        </w:rPr>
        <w:t>reģistrācijas un identifikācijas numurs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3FB1975B" w14:textId="77777777" w:rsidR="00B138B8" w:rsidRDefault="00B138B8" w:rsidP="00B138B8">
      <w:pPr>
        <w:pStyle w:val="NoSpacing"/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</w:t>
      </w:r>
      <w:r w:rsidRPr="007F42CB">
        <w:rPr>
          <w:rFonts w:ascii="Times New Roman" w:hAnsi="Times New Roman" w:cs="Times New Roman"/>
          <w:sz w:val="18"/>
          <w:szCs w:val="18"/>
        </w:rPr>
        <w:t>Uz norādīto e-pasta adresi tiks nosūtīta piekļuvei nepieciešamā informācija</w:t>
      </w:r>
      <w:r>
        <w:rPr>
          <w:rFonts w:ascii="Times New Roman" w:hAnsi="Times New Roman" w:cs="Times New Roman"/>
          <w:sz w:val="18"/>
          <w:szCs w:val="18"/>
        </w:rPr>
        <w:t xml:space="preserve"> (lietotāja vārds un parole).</w:t>
      </w:r>
    </w:p>
  </w:footnote>
  <w:footnote w:id="3">
    <w:p w14:paraId="26C91474" w14:textId="77777777" w:rsidR="00B138B8" w:rsidRDefault="00B138B8" w:rsidP="00B138B8">
      <w:pPr>
        <w:pStyle w:val="NoSpacing"/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8A29F5">
        <w:rPr>
          <w:rFonts w:ascii="Times New Roman" w:hAnsi="Times New Roman" w:cs="Times New Roman"/>
          <w:sz w:val="18"/>
          <w:szCs w:val="18"/>
        </w:rPr>
        <w:t>uitas deklarāciju statusa pārbaudes funkcionalitāt</w:t>
      </w:r>
      <w:r>
        <w:rPr>
          <w:rFonts w:ascii="Times New Roman" w:hAnsi="Times New Roman" w:cs="Times New Roman"/>
          <w:sz w:val="18"/>
          <w:szCs w:val="18"/>
        </w:rPr>
        <w:t>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F3"/>
    <w:rsid w:val="000B7FE5"/>
    <w:rsid w:val="001F6512"/>
    <w:rsid w:val="001F6B67"/>
    <w:rsid w:val="00327882"/>
    <w:rsid w:val="003F352C"/>
    <w:rsid w:val="00463B71"/>
    <w:rsid w:val="00643582"/>
    <w:rsid w:val="006777A8"/>
    <w:rsid w:val="006B42D5"/>
    <w:rsid w:val="00991D2A"/>
    <w:rsid w:val="009B59BB"/>
    <w:rsid w:val="009B7D20"/>
    <w:rsid w:val="00A73D50"/>
    <w:rsid w:val="00AB2BD6"/>
    <w:rsid w:val="00B138B8"/>
    <w:rsid w:val="00CB7C7A"/>
    <w:rsid w:val="00CD52A1"/>
    <w:rsid w:val="00E148F3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E2756"/>
  <w15:chartTrackingRefBased/>
  <w15:docId w15:val="{A4CAD301-0D0A-4AFC-834D-E8856E42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F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8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8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8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8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8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8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8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8F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E148F3"/>
    <w:pPr>
      <w:jc w:val="both"/>
    </w:pPr>
    <w:rPr>
      <w:rFonts w:ascii="Dutch TL" w:hAnsi="Dutch TL"/>
    </w:rPr>
  </w:style>
  <w:style w:type="character" w:customStyle="1" w:styleId="BodyTextChar">
    <w:name w:val="Body Text Char"/>
    <w:basedOn w:val="DefaultParagraphFont"/>
    <w:link w:val="BodyText"/>
    <w:rsid w:val="00E148F3"/>
    <w:rPr>
      <w:rFonts w:ascii="Dutch TL" w:eastAsia="Times New Roman" w:hAnsi="Dutch TL" w:cs="Times New Roman"/>
      <w:kern w:val="0"/>
      <w:sz w:val="20"/>
      <w:szCs w:val="20"/>
      <w14:ligatures w14:val="none"/>
    </w:rPr>
  </w:style>
  <w:style w:type="character" w:styleId="FootnoteReference">
    <w:name w:val="footnote reference"/>
    <w:rsid w:val="00E148F3"/>
    <w:rPr>
      <w:vertAlign w:val="superscript"/>
    </w:rPr>
  </w:style>
  <w:style w:type="paragraph" w:styleId="NoSpacing">
    <w:name w:val="No Spacing"/>
    <w:uiPriority w:val="1"/>
    <w:qFormat/>
    <w:rsid w:val="00E148F3"/>
    <w:pPr>
      <w:spacing w:after="0" w:line="240" w:lineRule="auto"/>
    </w:pPr>
    <w:rPr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E148F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777</Words>
  <Characters>444</Characters>
  <Application>Microsoft Office Word</Application>
  <DocSecurity>0</DocSecurity>
  <Lines>3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Strazdiņa</dc:creator>
  <cp:keywords/>
  <dc:description/>
  <cp:lastModifiedBy>Jūlija Antonova</cp:lastModifiedBy>
  <cp:revision>4</cp:revision>
  <dcterms:created xsi:type="dcterms:W3CDTF">2026-10-20T12:58:00Z</dcterms:created>
  <dcterms:modified xsi:type="dcterms:W3CDTF">2026-10-21T06:37:00Z</dcterms:modified>
</cp:coreProperties>
</file>