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1394" w14:textId="7E9E57B5" w:rsidR="00A24DE4" w:rsidRPr="00C5794A" w:rsidRDefault="00A24DE4" w:rsidP="00C57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5794A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</w:r>
      <w:bookmarkStart w:id="0" w:name="piel-675316"/>
      <w:bookmarkEnd w:id="0"/>
    </w:p>
    <w:p w14:paraId="531FF725" w14:textId="77777777" w:rsidR="00A24DE4" w:rsidRPr="00C5794A" w:rsidRDefault="00A24DE4" w:rsidP="00A24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1" w:name="675317"/>
      <w:bookmarkStart w:id="2" w:name="n-675317"/>
      <w:bookmarkEnd w:id="1"/>
      <w:bookmarkEnd w:id="2"/>
      <w:r w:rsidRPr="00C5794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Akts Nr._________ par preču iznīcināšanu</w:t>
      </w:r>
    </w:p>
    <w:p w14:paraId="0C593351" w14:textId="77777777" w:rsidR="00A24DE4" w:rsidRPr="00C5794A" w:rsidRDefault="00A24DE4" w:rsidP="00A24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W w:w="5291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1"/>
        <w:gridCol w:w="1067"/>
        <w:gridCol w:w="5711"/>
      </w:tblGrid>
      <w:tr w:rsidR="00381875" w:rsidRPr="00381875" w14:paraId="4DFA19F9" w14:textId="77777777" w:rsidTr="00C5794A">
        <w:tc>
          <w:tcPr>
            <w:tcW w:w="1469" w:type="pct"/>
            <w:hideMark/>
          </w:tcPr>
          <w:p w14:paraId="31BD0F98" w14:textId="0501142C" w:rsidR="006A057A" w:rsidRPr="00381875" w:rsidRDefault="006A057A" w:rsidP="0075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18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_______________________</w:t>
            </w:r>
          </w:p>
          <w:p w14:paraId="3C391DA2" w14:textId="3793875F" w:rsidR="00A24DE4" w:rsidRPr="00381875" w:rsidRDefault="00A24DE4" w:rsidP="0075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18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(datums)</w:t>
            </w:r>
          </w:p>
        </w:tc>
        <w:tc>
          <w:tcPr>
            <w:tcW w:w="556" w:type="pct"/>
            <w:hideMark/>
          </w:tcPr>
          <w:p w14:paraId="7632B082" w14:textId="77777777" w:rsidR="00A24DE4" w:rsidRPr="00381875" w:rsidRDefault="00A24DE4" w:rsidP="0075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18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975" w:type="pct"/>
            <w:hideMark/>
          </w:tcPr>
          <w:p w14:paraId="763DF840" w14:textId="580E506D" w:rsidR="006A057A" w:rsidRPr="00381875" w:rsidRDefault="006A057A" w:rsidP="0075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18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____________________________________________</w:t>
            </w:r>
          </w:p>
          <w:p w14:paraId="11AA5135" w14:textId="0FBACE2E" w:rsidR="00A24DE4" w:rsidRPr="00381875" w:rsidRDefault="00A24DE4" w:rsidP="0075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18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(preces iznīcināšanas vietas adrese, </w:t>
            </w:r>
            <w:r w:rsidR="0081577E" w:rsidRPr="003818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komersanta</w:t>
            </w:r>
            <w:r w:rsidRPr="003818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nosaukums, reģistrācijas numurs)</w:t>
            </w:r>
          </w:p>
        </w:tc>
      </w:tr>
    </w:tbl>
    <w:p w14:paraId="0EC33662" w14:textId="77777777" w:rsidR="00A24DE4" w:rsidRPr="00381875" w:rsidRDefault="00A24DE4" w:rsidP="00A24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187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49216053" w14:textId="620E38B5" w:rsidR="0081577E" w:rsidRPr="00751C3D" w:rsidRDefault="0081577E" w:rsidP="00815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51C3D">
        <w:rPr>
          <w:rFonts w:ascii="Times New Roman" w:eastAsia="Times New Roman" w:hAnsi="Times New Roman" w:cs="Times New Roman"/>
          <w:sz w:val="28"/>
          <w:szCs w:val="28"/>
          <w:lang w:eastAsia="lv-LV"/>
        </w:rPr>
        <w:t>Akts sagatavots par to, ka tiek iznīcinātas 20____. gada ____._____</w:t>
      </w:r>
      <w:r w:rsidR="00751C3D">
        <w:rPr>
          <w:rFonts w:ascii="Times New Roman" w:eastAsia="Times New Roman" w:hAnsi="Times New Roman" w:cs="Times New Roman"/>
          <w:sz w:val="28"/>
          <w:szCs w:val="28"/>
          <w:lang w:eastAsia="lv-LV"/>
        </w:rPr>
        <w:t>______</w:t>
      </w:r>
      <w:r w:rsidRPr="00751C3D">
        <w:rPr>
          <w:rFonts w:ascii="Times New Roman" w:eastAsia="Times New Roman" w:hAnsi="Times New Roman" w:cs="Times New Roman"/>
          <w:sz w:val="28"/>
          <w:szCs w:val="28"/>
          <w:lang w:eastAsia="lv-LV"/>
        </w:rPr>
        <w:t>_</w:t>
      </w:r>
      <w:r w:rsidR="00751C3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751C3D">
        <w:rPr>
          <w:rFonts w:ascii="Times New Roman" w:eastAsia="Times New Roman" w:hAnsi="Times New Roman" w:cs="Times New Roman"/>
          <w:sz w:val="28"/>
          <w:szCs w:val="28"/>
          <w:lang w:eastAsia="lv-LV"/>
        </w:rPr>
        <w:t>Valsts ieņēmumu dienesta lēmumā Nr.____________________ uzskaitītās preces: </w:t>
      </w:r>
    </w:p>
    <w:p w14:paraId="5C9B901B" w14:textId="7208729A" w:rsidR="00A24DE4" w:rsidRPr="00381875" w:rsidRDefault="00A24DE4" w:rsidP="00A24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187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275"/>
        <w:gridCol w:w="881"/>
        <w:gridCol w:w="679"/>
        <w:gridCol w:w="992"/>
        <w:gridCol w:w="1417"/>
        <w:gridCol w:w="1276"/>
      </w:tblGrid>
      <w:tr w:rsidR="00381875" w:rsidRPr="00381875" w14:paraId="793DF25C" w14:textId="77777777" w:rsidTr="00751C3D">
        <w:trPr>
          <w:trHeight w:val="495"/>
        </w:trPr>
        <w:tc>
          <w:tcPr>
            <w:tcW w:w="709" w:type="dxa"/>
            <w:vMerge w:val="restart"/>
            <w:vAlign w:val="center"/>
          </w:tcPr>
          <w:p w14:paraId="799CAEBE" w14:textId="77777777" w:rsidR="00751C3D" w:rsidRPr="00751C3D" w:rsidRDefault="00A24DE4" w:rsidP="00751C3D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751C3D"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56F43293" w14:textId="0CCDA764" w:rsidR="00A24DE4" w:rsidRPr="00751C3D" w:rsidRDefault="00A24DE4" w:rsidP="00751C3D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</w:t>
            </w:r>
            <w:r w:rsidR="00751C3D"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993" w:type="dxa"/>
            <w:vMerge w:val="restart"/>
            <w:vAlign w:val="center"/>
          </w:tcPr>
          <w:p w14:paraId="71451847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</w:t>
            </w:r>
            <w:r w:rsidRPr="00751C3D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1"/>
            </w:r>
          </w:p>
        </w:tc>
        <w:tc>
          <w:tcPr>
            <w:tcW w:w="1134" w:type="dxa"/>
            <w:vMerge w:val="restart"/>
            <w:vAlign w:val="center"/>
          </w:tcPr>
          <w:p w14:paraId="02C144B2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1275" w:type="dxa"/>
            <w:vMerge w:val="restart"/>
            <w:vAlign w:val="center"/>
          </w:tcPr>
          <w:p w14:paraId="4B751F87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Daudzums (gabalos)</w:t>
            </w:r>
          </w:p>
        </w:tc>
        <w:tc>
          <w:tcPr>
            <w:tcW w:w="1560" w:type="dxa"/>
            <w:gridSpan w:val="2"/>
            <w:vAlign w:val="center"/>
          </w:tcPr>
          <w:p w14:paraId="67476718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Svars (kg)</w:t>
            </w:r>
          </w:p>
        </w:tc>
        <w:tc>
          <w:tcPr>
            <w:tcW w:w="992" w:type="dxa"/>
            <w:vMerge w:val="restart"/>
            <w:vAlign w:val="center"/>
          </w:tcPr>
          <w:p w14:paraId="394AE786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Vērtība (EUR)</w:t>
            </w:r>
          </w:p>
        </w:tc>
        <w:tc>
          <w:tcPr>
            <w:tcW w:w="1417" w:type="dxa"/>
            <w:vMerge w:val="restart"/>
            <w:vAlign w:val="center"/>
          </w:tcPr>
          <w:p w14:paraId="09A0D76D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Iznīcināšanas veids</w:t>
            </w:r>
          </w:p>
        </w:tc>
        <w:tc>
          <w:tcPr>
            <w:tcW w:w="1276" w:type="dxa"/>
            <w:vMerge w:val="restart"/>
            <w:vAlign w:val="center"/>
          </w:tcPr>
          <w:p w14:paraId="7A75189B" w14:textId="0F81DE9C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Atlikumi</w:t>
            </w:r>
            <w:r w:rsidR="00D82A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lūžņi (veids, daudzums)</w:t>
            </w:r>
          </w:p>
        </w:tc>
      </w:tr>
      <w:tr w:rsidR="00381875" w:rsidRPr="00381875" w14:paraId="74D81BD3" w14:textId="77777777" w:rsidTr="00751C3D">
        <w:trPr>
          <w:trHeight w:val="375"/>
        </w:trPr>
        <w:tc>
          <w:tcPr>
            <w:tcW w:w="709" w:type="dxa"/>
            <w:vMerge/>
          </w:tcPr>
          <w:p w14:paraId="58879D98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Merge/>
          </w:tcPr>
          <w:p w14:paraId="65B5B8E4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Merge/>
          </w:tcPr>
          <w:p w14:paraId="0782F985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Merge/>
          </w:tcPr>
          <w:p w14:paraId="46AB0C01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81" w:type="dxa"/>
            <w:vAlign w:val="center"/>
          </w:tcPr>
          <w:p w14:paraId="2AF84E0B" w14:textId="489B697D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bruto</w:t>
            </w:r>
          </w:p>
        </w:tc>
        <w:tc>
          <w:tcPr>
            <w:tcW w:w="679" w:type="dxa"/>
            <w:vAlign w:val="center"/>
          </w:tcPr>
          <w:p w14:paraId="12D6C102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51C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neto</w:t>
            </w:r>
          </w:p>
        </w:tc>
        <w:tc>
          <w:tcPr>
            <w:tcW w:w="992" w:type="dxa"/>
            <w:vMerge/>
          </w:tcPr>
          <w:p w14:paraId="53B7285E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Merge/>
          </w:tcPr>
          <w:p w14:paraId="3494724B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Merge/>
          </w:tcPr>
          <w:p w14:paraId="3DF18069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81875" w:rsidRPr="00381875" w14:paraId="0967A1AE" w14:textId="77777777" w:rsidTr="0031631B">
        <w:tc>
          <w:tcPr>
            <w:tcW w:w="709" w:type="dxa"/>
          </w:tcPr>
          <w:p w14:paraId="21B06C22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</w:tcPr>
          <w:p w14:paraId="08311F35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5F86F956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</w:tcPr>
          <w:p w14:paraId="58184436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81" w:type="dxa"/>
          </w:tcPr>
          <w:p w14:paraId="35FDC201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79" w:type="dxa"/>
          </w:tcPr>
          <w:p w14:paraId="630879E7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57396F14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51673C23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</w:tcPr>
          <w:p w14:paraId="007AFDCF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81875" w:rsidRPr="00381875" w14:paraId="44DBC26D" w14:textId="77777777" w:rsidTr="0031631B">
        <w:tc>
          <w:tcPr>
            <w:tcW w:w="709" w:type="dxa"/>
          </w:tcPr>
          <w:p w14:paraId="67B23B85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</w:tcPr>
          <w:p w14:paraId="3BA24235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5AD2C82A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</w:tcPr>
          <w:p w14:paraId="6355D616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81" w:type="dxa"/>
          </w:tcPr>
          <w:p w14:paraId="6F02FA3B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79" w:type="dxa"/>
          </w:tcPr>
          <w:p w14:paraId="6046AD61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12765D80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61EDA342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</w:tcPr>
          <w:p w14:paraId="749CF7CF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81875" w:rsidRPr="00381875" w14:paraId="7AB0F632" w14:textId="77777777" w:rsidTr="0031631B">
        <w:tc>
          <w:tcPr>
            <w:tcW w:w="709" w:type="dxa"/>
          </w:tcPr>
          <w:p w14:paraId="3DBE9DC0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</w:tcPr>
          <w:p w14:paraId="54B69389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7B46BEDD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</w:tcPr>
          <w:p w14:paraId="64152B27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81" w:type="dxa"/>
          </w:tcPr>
          <w:p w14:paraId="1B257593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79" w:type="dxa"/>
          </w:tcPr>
          <w:p w14:paraId="071C4C4B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63A77C16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2B504397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</w:tcPr>
          <w:p w14:paraId="413DCB67" w14:textId="77777777" w:rsidR="00A24DE4" w:rsidRPr="00751C3D" w:rsidRDefault="00A24DE4" w:rsidP="00751C3D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1E1DCD0" w14:textId="77777777" w:rsidR="00A24DE4" w:rsidRPr="00381875" w:rsidRDefault="00A24DE4" w:rsidP="00A24D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11320" w14:textId="77777777" w:rsidR="00A24DE4" w:rsidRPr="00381875" w:rsidRDefault="00A24DE4" w:rsidP="00751C3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18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Piezīmes: </w:t>
      </w:r>
    </w:p>
    <w:p w14:paraId="55A753F8" w14:textId="021A1472" w:rsidR="00A24DE4" w:rsidRDefault="00A24DE4" w:rsidP="00751C3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1875">
        <w:rPr>
          <w:rFonts w:ascii="Times New Roman" w:eastAsia="Times New Roman" w:hAnsi="Times New Roman" w:cs="Times New Roman"/>
          <w:sz w:val="24"/>
          <w:szCs w:val="24"/>
          <w:lang w:eastAsia="lv-LV"/>
        </w:rPr>
        <w:t>Preces iznīcināšan</w:t>
      </w:r>
      <w:r w:rsidR="00D82A0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3818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piedalījās: </w:t>
      </w:r>
    </w:p>
    <w:p w14:paraId="3E863C89" w14:textId="77777777" w:rsidR="00751C3D" w:rsidRDefault="00751C3D" w:rsidP="00751C3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51C3D" w14:paraId="0886E6A2" w14:textId="77777777" w:rsidTr="00751C3D">
        <w:tc>
          <w:tcPr>
            <w:tcW w:w="9061" w:type="dxa"/>
            <w:tcBorders>
              <w:bottom w:val="single" w:sz="4" w:space="0" w:color="auto"/>
            </w:tcBorders>
          </w:tcPr>
          <w:p w14:paraId="32733361" w14:textId="77777777" w:rsidR="00751C3D" w:rsidRDefault="00751C3D" w:rsidP="00751C3D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1C3D" w14:paraId="5AD8139B" w14:textId="77777777" w:rsidTr="00751C3D">
        <w:tc>
          <w:tcPr>
            <w:tcW w:w="9061" w:type="dxa"/>
            <w:tcBorders>
              <w:top w:val="single" w:sz="4" w:space="0" w:color="auto"/>
            </w:tcBorders>
          </w:tcPr>
          <w:p w14:paraId="3A4A98E3" w14:textId="2F489AF2" w:rsidR="00751C3D" w:rsidRDefault="00751C3D" w:rsidP="00751C3D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18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preces valdītāja vai īpašnieka vai to pilnvarotās personas (pilnvaras numurs un datums)  vārds, uzvārds, paraksts</w:t>
            </w:r>
          </w:p>
        </w:tc>
      </w:tr>
    </w:tbl>
    <w:p w14:paraId="621ED70A" w14:textId="77777777" w:rsidR="00751C3D" w:rsidRDefault="00751C3D" w:rsidP="00751C3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51C3D" w14:paraId="74B5B304" w14:textId="77777777" w:rsidTr="00751C3D">
        <w:tc>
          <w:tcPr>
            <w:tcW w:w="9061" w:type="dxa"/>
            <w:tcBorders>
              <w:bottom w:val="single" w:sz="4" w:space="0" w:color="auto"/>
            </w:tcBorders>
          </w:tcPr>
          <w:p w14:paraId="30958FAD" w14:textId="77777777" w:rsidR="00751C3D" w:rsidRDefault="00751C3D" w:rsidP="00751C3D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1C3D" w14:paraId="466F77DE" w14:textId="77777777" w:rsidTr="00751C3D">
        <w:tc>
          <w:tcPr>
            <w:tcW w:w="9061" w:type="dxa"/>
            <w:tcBorders>
              <w:top w:val="single" w:sz="4" w:space="0" w:color="auto"/>
            </w:tcBorders>
          </w:tcPr>
          <w:p w14:paraId="79A1921E" w14:textId="0D812534" w:rsidR="00751C3D" w:rsidRDefault="00751C3D" w:rsidP="00751C3D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18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iznīcināšanas vietas amatpersonas amats, vārds, uzvārds, paraksts</w:t>
            </w:r>
          </w:p>
        </w:tc>
      </w:tr>
    </w:tbl>
    <w:p w14:paraId="6133E823" w14:textId="77777777" w:rsidR="00751C3D" w:rsidRPr="00381875" w:rsidRDefault="00751C3D" w:rsidP="00751C3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751C3D" w:rsidRPr="00381875" w:rsidSect="00952E1B">
      <w:headerReference w:type="default" r:id="rId6"/>
      <w:pgSz w:w="11906" w:h="16838"/>
      <w:pgMar w:top="1683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5AD7" w14:textId="77777777" w:rsidR="009B11A6" w:rsidRDefault="009B11A6" w:rsidP="00A24DE4">
      <w:pPr>
        <w:spacing w:after="0" w:line="240" w:lineRule="auto"/>
      </w:pPr>
      <w:r>
        <w:separator/>
      </w:r>
    </w:p>
  </w:endnote>
  <w:endnote w:type="continuationSeparator" w:id="0">
    <w:p w14:paraId="0F88BEE6" w14:textId="77777777" w:rsidR="009B11A6" w:rsidRDefault="009B11A6" w:rsidP="00A2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43A8" w14:textId="77777777" w:rsidR="009B11A6" w:rsidRDefault="009B11A6" w:rsidP="00A24DE4">
      <w:pPr>
        <w:spacing w:after="0" w:line="240" w:lineRule="auto"/>
      </w:pPr>
      <w:r>
        <w:separator/>
      </w:r>
    </w:p>
  </w:footnote>
  <w:footnote w:type="continuationSeparator" w:id="0">
    <w:p w14:paraId="6B18CEBC" w14:textId="77777777" w:rsidR="009B11A6" w:rsidRDefault="009B11A6" w:rsidP="00A24DE4">
      <w:pPr>
        <w:spacing w:after="0" w:line="240" w:lineRule="auto"/>
      </w:pPr>
      <w:r>
        <w:continuationSeparator/>
      </w:r>
    </w:p>
  </w:footnote>
  <w:footnote w:id="1">
    <w:p w14:paraId="6C2632DC" w14:textId="0C847B87" w:rsidR="00A24DE4" w:rsidRPr="00645B47" w:rsidRDefault="00A24DE4" w:rsidP="00A24DE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45B4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45B47">
        <w:rPr>
          <w:rFonts w:ascii="Times New Roman" w:hAnsi="Times New Roman" w:cs="Times New Roman"/>
          <w:sz w:val="18"/>
          <w:szCs w:val="18"/>
        </w:rPr>
        <w:t xml:space="preserve"> Eiropas Savienības preču kombinētās nomenklatūras</w:t>
      </w:r>
      <w:r w:rsidR="001E0597">
        <w:rPr>
          <w:rFonts w:ascii="Times New Roman" w:hAnsi="Times New Roman" w:cs="Times New Roman"/>
          <w:sz w:val="18"/>
          <w:szCs w:val="18"/>
        </w:rPr>
        <w:t xml:space="preserve"> kods</w:t>
      </w:r>
      <w:r w:rsidRPr="00645B47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2F37" w14:textId="2A63ADA8" w:rsidR="00952E1B" w:rsidRPr="00952E1B" w:rsidRDefault="00952E1B" w:rsidP="00952E1B">
    <w:pPr>
      <w:pStyle w:val="Header"/>
      <w:jc w:val="right"/>
      <w:rPr>
        <w:sz w:val="20"/>
        <w:szCs w:val="20"/>
      </w:rPr>
    </w:pPr>
    <w:r w:rsidRPr="00952E1B">
      <w:rPr>
        <w:rStyle w:val="cf01"/>
        <w:rFonts w:ascii="Times New Roman" w:hAnsi="Times New Roman" w:cs="Times New Roman"/>
        <w:sz w:val="20"/>
        <w:szCs w:val="20"/>
      </w:rPr>
      <w:t>Pielikums</w:t>
    </w:r>
    <w:r w:rsidRPr="00952E1B">
      <w:rPr>
        <w:rFonts w:ascii="Times New Roman" w:hAnsi="Times New Roman" w:cs="Times New Roman"/>
        <w:sz w:val="20"/>
        <w:szCs w:val="20"/>
        <w:shd w:val="clear" w:color="auto" w:fill="FFFFFF"/>
      </w:rPr>
      <w:br/>
    </w:r>
    <w:r w:rsidRPr="00952E1B">
      <w:rPr>
        <w:rStyle w:val="cf11"/>
        <w:rFonts w:ascii="Times New Roman" w:hAnsi="Times New Roman" w:cs="Times New Roman"/>
        <w:color w:val="auto"/>
        <w:sz w:val="20"/>
        <w:szCs w:val="20"/>
      </w:rPr>
      <w:t>Ministru kabineta</w:t>
    </w:r>
    <w:r w:rsidRPr="00952E1B">
      <w:rPr>
        <w:rFonts w:ascii="Times New Roman" w:hAnsi="Times New Roman" w:cs="Times New Roman"/>
        <w:sz w:val="20"/>
        <w:szCs w:val="20"/>
        <w:shd w:val="clear" w:color="auto" w:fill="FFFFFF"/>
      </w:rPr>
      <w:br/>
    </w:r>
    <w:r w:rsidRPr="00952E1B">
      <w:rPr>
        <w:rStyle w:val="cf11"/>
        <w:rFonts w:ascii="Times New Roman" w:hAnsi="Times New Roman" w:cs="Times New Roman"/>
        <w:color w:val="auto"/>
        <w:sz w:val="20"/>
        <w:szCs w:val="20"/>
      </w:rPr>
      <w:t>2018. gada 21. novembra</w:t>
    </w:r>
    <w:r w:rsidRPr="00952E1B">
      <w:rPr>
        <w:rFonts w:ascii="Times New Roman" w:hAnsi="Times New Roman" w:cs="Times New Roman"/>
        <w:sz w:val="20"/>
        <w:szCs w:val="20"/>
        <w:shd w:val="clear" w:color="auto" w:fill="FFFFFF"/>
      </w:rPr>
      <w:br/>
    </w:r>
    <w:r w:rsidRPr="00952E1B">
      <w:rPr>
        <w:rStyle w:val="cf11"/>
        <w:rFonts w:ascii="Times New Roman" w:hAnsi="Times New Roman" w:cs="Times New Roman"/>
        <w:color w:val="auto"/>
        <w:sz w:val="20"/>
        <w:szCs w:val="20"/>
      </w:rPr>
      <w:t>noteikumiem Nr. 714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4"/>
    <w:rsid w:val="00046DAE"/>
    <w:rsid w:val="00066DA4"/>
    <w:rsid w:val="001E0597"/>
    <w:rsid w:val="00291D74"/>
    <w:rsid w:val="00364814"/>
    <w:rsid w:val="00381875"/>
    <w:rsid w:val="00386F57"/>
    <w:rsid w:val="0044598D"/>
    <w:rsid w:val="00451497"/>
    <w:rsid w:val="004919ED"/>
    <w:rsid w:val="00575C45"/>
    <w:rsid w:val="00635F54"/>
    <w:rsid w:val="006459C6"/>
    <w:rsid w:val="00645B47"/>
    <w:rsid w:val="006A057A"/>
    <w:rsid w:val="006B646F"/>
    <w:rsid w:val="00751C3D"/>
    <w:rsid w:val="007C5C28"/>
    <w:rsid w:val="0081577E"/>
    <w:rsid w:val="008D458C"/>
    <w:rsid w:val="0090035F"/>
    <w:rsid w:val="00952E1B"/>
    <w:rsid w:val="009B11A6"/>
    <w:rsid w:val="00A24395"/>
    <w:rsid w:val="00A24DE4"/>
    <w:rsid w:val="00AF3004"/>
    <w:rsid w:val="00B67D11"/>
    <w:rsid w:val="00B72692"/>
    <w:rsid w:val="00C41719"/>
    <w:rsid w:val="00C5794A"/>
    <w:rsid w:val="00CD7B54"/>
    <w:rsid w:val="00D66124"/>
    <w:rsid w:val="00D82A0A"/>
    <w:rsid w:val="00E20D02"/>
    <w:rsid w:val="00E54A0D"/>
    <w:rsid w:val="00E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AB39B"/>
  <w15:chartTrackingRefBased/>
  <w15:docId w15:val="{DB265961-4566-4CA2-AD97-EB17BBB3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D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4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DE4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24DE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1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71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71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E0597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E0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9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46DA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46DAE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952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2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Vībāne</dc:creator>
  <cp:keywords/>
  <dc:description/>
  <cp:lastModifiedBy>Marika Salmiņa</cp:lastModifiedBy>
  <cp:revision>2</cp:revision>
  <dcterms:created xsi:type="dcterms:W3CDTF">2026-05-05T14:16:00Z</dcterms:created>
  <dcterms:modified xsi:type="dcterms:W3CDTF">2026-05-05T14:16:00Z</dcterms:modified>
</cp:coreProperties>
</file>