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ABD41" w14:textId="77777777" w:rsidR="00306160" w:rsidRPr="00306160" w:rsidRDefault="00306160" w:rsidP="00306160">
      <w:pPr>
        <w:rPr>
          <w:i/>
          <w:iCs/>
        </w:rPr>
      </w:pPr>
      <w:r w:rsidRPr="00306160">
        <w:rPr>
          <w:i/>
          <w:iCs/>
        </w:rPr>
        <w:t>71-01. PIELIKUMS</w:t>
      </w:r>
    </w:p>
    <w:p w14:paraId="0D878E5A" w14:textId="424E18A0" w:rsidR="00306160" w:rsidRDefault="00306160" w:rsidP="00306160">
      <w:pPr>
        <w:rPr>
          <w:b/>
          <w:bCs/>
        </w:rPr>
      </w:pPr>
      <w:r w:rsidRPr="00306160">
        <w:rPr>
          <w:b/>
          <w:bCs/>
        </w:rPr>
        <w:t>Pavaddokuments, kurš apliecina preču mutisku deklarēšanu pagaidu ievešanai</w:t>
      </w:r>
    </w:p>
    <w:p w14:paraId="7EC9F752" w14:textId="49138093" w:rsidR="00306160" w:rsidRDefault="00306160" w:rsidP="0030616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3FDF3AB" wp14:editId="59ED355B">
            <wp:extent cx="5274310" cy="7230110"/>
            <wp:effectExtent l="0" t="0" r="2540" b="8890"/>
            <wp:docPr id="577373323" name="Picture 10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373323" name="Picture 10" descr="A close-up of a documen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3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82505" w14:textId="77777777" w:rsidR="00306160" w:rsidRDefault="00306160" w:rsidP="00306160">
      <w:pPr>
        <w:rPr>
          <w:b/>
          <w:bCs/>
        </w:rPr>
      </w:pPr>
    </w:p>
    <w:p w14:paraId="57460D81" w14:textId="30DAACCF" w:rsidR="00306160" w:rsidRPr="00306160" w:rsidRDefault="00306160" w:rsidP="00306160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0245053" wp14:editId="27754BE4">
            <wp:extent cx="5274310" cy="7163435"/>
            <wp:effectExtent l="0" t="0" r="2540" b="0"/>
            <wp:docPr id="351837329" name="Picture 11" descr="A close-up of a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837329" name="Picture 11" descr="A close-up of a form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6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14858" w14:textId="6AFCED6D" w:rsidR="00306160" w:rsidRPr="00306160" w:rsidRDefault="00306160" w:rsidP="00306160">
      <w:pPr>
        <w:rPr>
          <w:b/>
          <w:bCs/>
        </w:rPr>
      </w:pPr>
    </w:p>
    <w:p w14:paraId="12B11317" w14:textId="042D509C" w:rsidR="00306160" w:rsidRPr="00306160" w:rsidRDefault="00306160" w:rsidP="00306160">
      <w:pPr>
        <w:rPr>
          <w:b/>
          <w:bCs/>
        </w:rPr>
      </w:pPr>
    </w:p>
    <w:p w14:paraId="70CE3FF8" w14:textId="77777777" w:rsidR="00306160" w:rsidRPr="00306160" w:rsidRDefault="00306160" w:rsidP="00306160">
      <w:pPr>
        <w:rPr>
          <w:b/>
          <w:bCs/>
        </w:rPr>
      </w:pPr>
    </w:p>
    <w:p w14:paraId="3F6A58FD" w14:textId="597A1443" w:rsidR="00306160" w:rsidRPr="00306160" w:rsidRDefault="00306160" w:rsidP="00306160"/>
    <w:p w14:paraId="1321D2B5" w14:textId="77777777" w:rsidR="00684B04" w:rsidRDefault="00684B04"/>
    <w:sectPr w:rsidR="00684B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160"/>
    <w:rsid w:val="00306160"/>
    <w:rsid w:val="003348A6"/>
    <w:rsid w:val="003F4FA8"/>
    <w:rsid w:val="005452E7"/>
    <w:rsid w:val="00684B04"/>
    <w:rsid w:val="00CF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75A1"/>
  <w15:chartTrackingRefBased/>
  <w15:docId w15:val="{96E1A483-BB83-4FB0-971C-97F3A39A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1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1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1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1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1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1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1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1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1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1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1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1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1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1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1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1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1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1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38</Characters>
  <Application>Microsoft Office Word</Application>
  <DocSecurity>0</DocSecurity>
  <Lines>1</Lines>
  <Paragraphs>1</Paragraphs>
  <ScaleCrop>false</ScaleCrop>
  <Company>Valsts ieņēmumu dienests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Salmiņa</dc:creator>
  <cp:keywords/>
  <dc:description/>
  <cp:lastModifiedBy>Liene Tone</cp:lastModifiedBy>
  <cp:revision>2</cp:revision>
  <dcterms:created xsi:type="dcterms:W3CDTF">2026-08-28T08:14:00Z</dcterms:created>
  <dcterms:modified xsi:type="dcterms:W3CDTF">2026-08-28T08:14:00Z</dcterms:modified>
</cp:coreProperties>
</file>