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70" w:rsidRPr="009F4C7E" w:rsidRDefault="005A1A70" w:rsidP="005A1A70">
      <w:pPr>
        <w:jc w:val="center"/>
        <w:rPr>
          <w:b/>
          <w:sz w:val="28"/>
          <w:szCs w:val="28"/>
          <w:lang w:val="lv-LV"/>
        </w:rPr>
      </w:pPr>
      <w:r w:rsidRPr="009F4C7E">
        <w:rPr>
          <w:b/>
          <w:sz w:val="28"/>
          <w:szCs w:val="28"/>
          <w:lang w:val="lv-LV"/>
        </w:rPr>
        <w:t xml:space="preserve">Preču </w:t>
      </w:r>
      <w:r w:rsidR="00334B85">
        <w:rPr>
          <w:b/>
          <w:sz w:val="28"/>
          <w:szCs w:val="28"/>
          <w:lang w:val="lv-LV"/>
        </w:rPr>
        <w:t xml:space="preserve">daudzuma </w:t>
      </w:r>
      <w:r w:rsidRPr="009F4C7E">
        <w:rPr>
          <w:b/>
          <w:sz w:val="28"/>
          <w:szCs w:val="28"/>
          <w:lang w:val="lv-LV"/>
        </w:rPr>
        <w:t>uzskaites veidlapa</w:t>
      </w:r>
    </w:p>
    <w:p w:rsidR="005A1A70" w:rsidRDefault="005A1A70" w:rsidP="005A1A70">
      <w:pPr>
        <w:jc w:val="center"/>
        <w:rPr>
          <w:b/>
          <w:sz w:val="28"/>
          <w:szCs w:val="28"/>
          <w:lang w:val="lv-LV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668"/>
      </w:tblGrid>
      <w:tr w:rsidR="005A1A70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rPr>
                <w:sz w:val="28"/>
                <w:szCs w:val="28"/>
                <w:lang w:val="lv-LV"/>
              </w:rPr>
            </w:pPr>
            <w:r w:rsidRPr="00A43977">
              <w:rPr>
                <w:b/>
                <w:sz w:val="28"/>
                <w:szCs w:val="28"/>
                <w:lang w:val="lv-LV"/>
              </w:rPr>
              <w:t>Izcelsmi</w:t>
            </w:r>
            <w:r>
              <w:rPr>
                <w:b/>
                <w:sz w:val="28"/>
                <w:szCs w:val="28"/>
                <w:lang w:val="lv-LV"/>
              </w:rPr>
              <w:t xml:space="preserve">/statusu </w:t>
            </w:r>
            <w:r w:rsidRPr="00A43977">
              <w:rPr>
                <w:b/>
                <w:sz w:val="28"/>
                <w:szCs w:val="28"/>
                <w:lang w:val="lv-LV"/>
              </w:rPr>
              <w:t>apliecinošā dokumenta</w:t>
            </w:r>
            <w:r w:rsidRPr="00A43977">
              <w:rPr>
                <w:sz w:val="28"/>
                <w:szCs w:val="28"/>
                <w:lang w:val="lv-LV"/>
              </w:rPr>
              <w:t xml:space="preserve">: 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5A1A70" w:rsidRPr="00A43977" w:rsidTr="002C3686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70" w:rsidRPr="00A43977" w:rsidRDefault="002C3686" w:rsidP="002C3686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</w:t>
            </w:r>
            <w:r w:rsidR="005A1A70" w:rsidRPr="00A43977">
              <w:rPr>
                <w:sz w:val="28"/>
                <w:szCs w:val="28"/>
                <w:lang w:val="lv-LV"/>
              </w:rPr>
              <w:t xml:space="preserve">nosaukums </w:t>
            </w:r>
          </w:p>
        </w:tc>
        <w:tc>
          <w:tcPr>
            <w:tcW w:w="9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5A1A70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70" w:rsidRPr="00A43977" w:rsidRDefault="002C3686" w:rsidP="002C3686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</w:t>
            </w:r>
            <w:r w:rsidR="005A1A70" w:rsidRPr="00A43977">
              <w:rPr>
                <w:sz w:val="28"/>
                <w:szCs w:val="28"/>
                <w:lang w:val="lv-LV"/>
              </w:rPr>
              <w:t>numurs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5A1A70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70" w:rsidRPr="00A43977" w:rsidRDefault="002C3686" w:rsidP="002C3686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</w:t>
            </w:r>
            <w:r w:rsidR="005A1A70" w:rsidRPr="00A43977">
              <w:rPr>
                <w:sz w:val="28"/>
                <w:szCs w:val="28"/>
                <w:lang w:val="lv-LV"/>
              </w:rPr>
              <w:t>datums</w:t>
            </w:r>
          </w:p>
        </w:tc>
        <w:tc>
          <w:tcPr>
            <w:tcW w:w="9668" w:type="dxa"/>
            <w:tcBorders>
              <w:lef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5A1A70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70" w:rsidRPr="00A43977" w:rsidRDefault="002C3686" w:rsidP="002C3686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</w:t>
            </w:r>
            <w:bookmarkStart w:id="0" w:name="_GoBack"/>
            <w:bookmarkEnd w:id="0"/>
            <w:r w:rsidR="005A1A70" w:rsidRPr="00A43977">
              <w:rPr>
                <w:sz w:val="28"/>
                <w:szCs w:val="28"/>
                <w:lang w:val="lv-LV"/>
              </w:rPr>
              <w:t>oriģināla atrašanās vieta</w:t>
            </w:r>
          </w:p>
        </w:tc>
        <w:tc>
          <w:tcPr>
            <w:tcW w:w="9668" w:type="dxa"/>
            <w:tcBorders>
              <w:left w:val="single" w:sz="4" w:space="0" w:color="auto"/>
            </w:tcBorders>
            <w:shd w:val="clear" w:color="auto" w:fill="auto"/>
          </w:tcPr>
          <w:p w:rsidR="005A1A70" w:rsidRPr="00A43977" w:rsidRDefault="005A1A70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045589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589" w:rsidRPr="00045589" w:rsidRDefault="00045589" w:rsidP="00045589">
            <w:pPr>
              <w:jc w:val="both"/>
              <w:rPr>
                <w:b/>
                <w:sz w:val="28"/>
                <w:szCs w:val="28"/>
                <w:lang w:val="lv-LV"/>
              </w:rPr>
            </w:pPr>
            <w:r w:rsidRPr="00045589">
              <w:rPr>
                <w:b/>
                <w:sz w:val="28"/>
                <w:szCs w:val="28"/>
                <w:lang w:val="lv-LV"/>
              </w:rPr>
              <w:t>Preces:</w:t>
            </w:r>
          </w:p>
          <w:p w:rsidR="00045589" w:rsidRPr="00A43977" w:rsidRDefault="00045589" w:rsidP="002C3686">
            <w:pPr>
              <w:ind w:left="346" w:hanging="346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nosaukums</w:t>
            </w:r>
          </w:p>
        </w:tc>
        <w:tc>
          <w:tcPr>
            <w:tcW w:w="9668" w:type="dxa"/>
            <w:tcBorders>
              <w:left w:val="single" w:sz="4" w:space="0" w:color="auto"/>
            </w:tcBorders>
            <w:shd w:val="clear" w:color="auto" w:fill="auto"/>
          </w:tcPr>
          <w:p w:rsidR="00045589" w:rsidRDefault="00045589" w:rsidP="00C006C5">
            <w:pPr>
              <w:jc w:val="both"/>
              <w:rPr>
                <w:sz w:val="28"/>
                <w:szCs w:val="28"/>
                <w:lang w:val="lv-LV"/>
              </w:rPr>
            </w:pPr>
          </w:p>
          <w:p w:rsidR="00C006C5" w:rsidRPr="00A43977" w:rsidRDefault="00C006C5" w:rsidP="00C006C5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045589" w:rsidRPr="00A43977" w:rsidTr="002C36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589" w:rsidRPr="00A43977" w:rsidRDefault="00045589" w:rsidP="002C3686">
            <w:pPr>
              <w:ind w:left="204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sākotnējais daudzums izcelsmi/statusu apliecinošajā dokumentā</w:t>
            </w:r>
          </w:p>
        </w:tc>
        <w:tc>
          <w:tcPr>
            <w:tcW w:w="9668" w:type="dxa"/>
            <w:tcBorders>
              <w:left w:val="single" w:sz="4" w:space="0" w:color="auto"/>
            </w:tcBorders>
            <w:shd w:val="clear" w:color="auto" w:fill="auto"/>
          </w:tcPr>
          <w:p w:rsidR="00045589" w:rsidRPr="00A43977" w:rsidRDefault="00045589" w:rsidP="00410CB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:rsidR="005A1A70" w:rsidRDefault="005A1A70" w:rsidP="005A1A70">
      <w:pPr>
        <w:ind w:firstLine="720"/>
        <w:rPr>
          <w:sz w:val="24"/>
          <w:szCs w:val="24"/>
          <w:u w:val="single"/>
          <w:lang w:val="lv-LV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3660"/>
        <w:gridCol w:w="2325"/>
        <w:gridCol w:w="2325"/>
        <w:gridCol w:w="2325"/>
        <w:gridCol w:w="2689"/>
      </w:tblGrid>
      <w:tr w:rsidR="006175F2" w:rsidRPr="00045589" w:rsidTr="00045589">
        <w:trPr>
          <w:trHeight w:val="77"/>
        </w:trPr>
        <w:tc>
          <w:tcPr>
            <w:tcW w:w="5079" w:type="dxa"/>
            <w:gridSpan w:val="2"/>
          </w:tcPr>
          <w:p w:rsidR="006175F2" w:rsidRPr="00045589" w:rsidRDefault="006175F2" w:rsidP="006175F2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45589">
              <w:rPr>
                <w:b/>
                <w:sz w:val="28"/>
                <w:szCs w:val="28"/>
                <w:lang w:val="lv-LV"/>
              </w:rPr>
              <w:t>Muitas deklarācija</w:t>
            </w:r>
          </w:p>
        </w:tc>
        <w:tc>
          <w:tcPr>
            <w:tcW w:w="6975" w:type="dxa"/>
            <w:gridSpan w:val="3"/>
          </w:tcPr>
          <w:p w:rsidR="006175F2" w:rsidRPr="00045589" w:rsidRDefault="00045589" w:rsidP="00045589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Muitas deklarācijā deklarētais</w:t>
            </w:r>
            <w:r w:rsidR="00E051D9">
              <w:rPr>
                <w:b/>
                <w:sz w:val="28"/>
                <w:szCs w:val="28"/>
                <w:lang w:val="lv-LV"/>
              </w:rPr>
              <w:t xml:space="preserve"> preču</w:t>
            </w:r>
            <w:r>
              <w:rPr>
                <w:b/>
                <w:sz w:val="28"/>
                <w:szCs w:val="28"/>
                <w:lang w:val="lv-LV"/>
              </w:rPr>
              <w:t xml:space="preserve"> daudzums un neizmantotais </w:t>
            </w:r>
            <w:r w:rsidR="006175F2" w:rsidRPr="00045589">
              <w:rPr>
                <w:b/>
                <w:sz w:val="28"/>
                <w:szCs w:val="28"/>
                <w:lang w:val="lv-LV"/>
              </w:rPr>
              <w:t>atlikums</w:t>
            </w:r>
          </w:p>
        </w:tc>
        <w:tc>
          <w:tcPr>
            <w:tcW w:w="2689" w:type="dxa"/>
            <w:vMerge w:val="restart"/>
          </w:tcPr>
          <w:p w:rsidR="006175F2" w:rsidRPr="00045589" w:rsidRDefault="006175F2" w:rsidP="006175F2">
            <w:pPr>
              <w:jc w:val="center"/>
              <w:rPr>
                <w:b/>
                <w:sz w:val="28"/>
                <w:szCs w:val="28"/>
                <w:u w:val="single"/>
                <w:lang w:val="lv-LV"/>
              </w:rPr>
            </w:pPr>
            <w:r w:rsidRPr="00045589">
              <w:rPr>
                <w:b/>
                <w:sz w:val="28"/>
                <w:szCs w:val="28"/>
                <w:lang w:val="lv-LV"/>
              </w:rPr>
              <w:t>Uzskaites veicēja paraksts un tā atšifrējums</w:t>
            </w:r>
          </w:p>
        </w:tc>
      </w:tr>
      <w:tr w:rsidR="006175F2" w:rsidRPr="00045589" w:rsidTr="00045589">
        <w:tc>
          <w:tcPr>
            <w:tcW w:w="1419" w:type="dxa"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u w:val="single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datums</w:t>
            </w:r>
          </w:p>
        </w:tc>
        <w:tc>
          <w:tcPr>
            <w:tcW w:w="3660" w:type="dxa"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numurs</w:t>
            </w:r>
          </w:p>
        </w:tc>
        <w:tc>
          <w:tcPr>
            <w:tcW w:w="2325" w:type="dxa"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iepakojumu skaits</w:t>
            </w:r>
          </w:p>
        </w:tc>
        <w:tc>
          <w:tcPr>
            <w:tcW w:w="2325" w:type="dxa"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daudzums</w:t>
            </w:r>
          </w:p>
        </w:tc>
        <w:tc>
          <w:tcPr>
            <w:tcW w:w="2689" w:type="dxa"/>
            <w:vMerge/>
          </w:tcPr>
          <w:p w:rsidR="006175F2" w:rsidRPr="00045589" w:rsidRDefault="006175F2" w:rsidP="006175F2">
            <w:pPr>
              <w:jc w:val="center"/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6175F2" w:rsidRPr="00045589" w:rsidTr="00045589">
        <w:tc>
          <w:tcPr>
            <w:tcW w:w="1419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045589" w:rsidP="0004558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deklarēts</w:t>
            </w: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689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6175F2" w:rsidRPr="00045589" w:rsidTr="00045589">
        <w:tc>
          <w:tcPr>
            <w:tcW w:w="1419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atlikums</w:t>
            </w: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689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6175F2" w:rsidRPr="00045589" w:rsidTr="00045589">
        <w:trPr>
          <w:trHeight w:val="70"/>
        </w:trPr>
        <w:tc>
          <w:tcPr>
            <w:tcW w:w="1419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045589" w:rsidP="00045589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deklarēts</w:t>
            </w: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 w:val="restart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6175F2" w:rsidRPr="00045589" w:rsidTr="00045589">
        <w:tc>
          <w:tcPr>
            <w:tcW w:w="1419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atlikums</w:t>
            </w: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/>
          </w:tcPr>
          <w:p w:rsidR="006175F2" w:rsidRPr="00045589" w:rsidRDefault="006175F2" w:rsidP="005A1A70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C006C5" w:rsidRPr="00045589" w:rsidTr="00045589">
        <w:tc>
          <w:tcPr>
            <w:tcW w:w="1419" w:type="dxa"/>
            <w:vMerge w:val="restart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 w:val="restart"/>
          </w:tcPr>
          <w:p w:rsidR="00C006C5" w:rsidRPr="00C006C5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C006C5" w:rsidRPr="00C006C5" w:rsidRDefault="00C006C5" w:rsidP="00C006C5">
            <w:pPr>
              <w:rPr>
                <w:sz w:val="28"/>
                <w:szCs w:val="28"/>
              </w:rPr>
            </w:pPr>
            <w:proofErr w:type="spellStart"/>
            <w:r w:rsidRPr="00C006C5">
              <w:rPr>
                <w:sz w:val="28"/>
                <w:szCs w:val="28"/>
              </w:rPr>
              <w:t>deklarēts</w:t>
            </w:r>
            <w:proofErr w:type="spellEnd"/>
          </w:p>
        </w:tc>
        <w:tc>
          <w:tcPr>
            <w:tcW w:w="2325" w:type="dxa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 w:val="restart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C006C5" w:rsidRPr="00045589" w:rsidTr="00045589">
        <w:tc>
          <w:tcPr>
            <w:tcW w:w="1419" w:type="dxa"/>
            <w:vMerge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/>
          </w:tcPr>
          <w:p w:rsidR="00C006C5" w:rsidRPr="00C006C5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C006C5" w:rsidRPr="00C006C5" w:rsidRDefault="00C006C5" w:rsidP="00C006C5">
            <w:pPr>
              <w:rPr>
                <w:sz w:val="28"/>
                <w:szCs w:val="28"/>
              </w:rPr>
            </w:pPr>
            <w:proofErr w:type="spellStart"/>
            <w:r w:rsidRPr="00C006C5">
              <w:rPr>
                <w:sz w:val="28"/>
                <w:szCs w:val="28"/>
              </w:rPr>
              <w:t>atlikums</w:t>
            </w:r>
            <w:proofErr w:type="spellEnd"/>
          </w:p>
        </w:tc>
        <w:tc>
          <w:tcPr>
            <w:tcW w:w="2325" w:type="dxa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/>
          </w:tcPr>
          <w:p w:rsidR="00C006C5" w:rsidRPr="00045589" w:rsidRDefault="00C006C5" w:rsidP="00C006C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801E88" w:rsidRPr="00045589" w:rsidTr="00350895">
        <w:tc>
          <w:tcPr>
            <w:tcW w:w="1419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deklarēts</w:t>
            </w: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689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801E88" w:rsidRPr="00045589" w:rsidTr="00350895">
        <w:tc>
          <w:tcPr>
            <w:tcW w:w="1419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atlikums</w:t>
            </w: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689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801E88" w:rsidRPr="00045589" w:rsidTr="00350895">
        <w:trPr>
          <w:trHeight w:val="70"/>
        </w:trPr>
        <w:tc>
          <w:tcPr>
            <w:tcW w:w="1419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deklarēts</w:t>
            </w: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 w:val="restart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  <w:tr w:rsidR="00801E88" w:rsidRPr="00045589" w:rsidTr="00350895">
        <w:tc>
          <w:tcPr>
            <w:tcW w:w="1419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3660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lang w:val="lv-LV"/>
              </w:rPr>
            </w:pPr>
            <w:r w:rsidRPr="00045589">
              <w:rPr>
                <w:sz w:val="28"/>
                <w:szCs w:val="28"/>
                <w:lang w:val="lv-LV"/>
              </w:rPr>
              <w:t>atlikums</w:t>
            </w: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325" w:type="dxa"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2689" w:type="dxa"/>
            <w:vMerge/>
          </w:tcPr>
          <w:p w:rsidR="00801E88" w:rsidRPr="00045589" w:rsidRDefault="00801E88" w:rsidP="00350895">
            <w:pPr>
              <w:rPr>
                <w:sz w:val="28"/>
                <w:szCs w:val="28"/>
                <w:u w:val="single"/>
                <w:lang w:val="lv-LV"/>
              </w:rPr>
            </w:pPr>
          </w:p>
        </w:tc>
      </w:tr>
    </w:tbl>
    <w:p w:rsidR="005A1A70" w:rsidRDefault="005A1A70" w:rsidP="00801E88">
      <w:pPr>
        <w:ind w:firstLine="720"/>
        <w:rPr>
          <w:sz w:val="24"/>
          <w:szCs w:val="24"/>
          <w:u w:val="single"/>
          <w:lang w:val="lv-LV"/>
        </w:rPr>
      </w:pPr>
    </w:p>
    <w:sectPr w:rsidR="005A1A70" w:rsidSect="00801E88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70"/>
    <w:rsid w:val="00045589"/>
    <w:rsid w:val="002C3686"/>
    <w:rsid w:val="00334B85"/>
    <w:rsid w:val="004B3181"/>
    <w:rsid w:val="005A1A70"/>
    <w:rsid w:val="006175F2"/>
    <w:rsid w:val="00801E88"/>
    <w:rsid w:val="009B0A99"/>
    <w:rsid w:val="009F379D"/>
    <w:rsid w:val="00C006C5"/>
    <w:rsid w:val="00CC4DA4"/>
    <w:rsid w:val="00E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09B"/>
  <w15:chartTrackingRefBased/>
  <w15:docId w15:val="{FDFE050E-D323-46AC-AC0B-6CD5B34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Šteimaka</dc:creator>
  <cp:keywords/>
  <dc:description/>
  <cp:lastModifiedBy>Muitas pārvalde</cp:lastModifiedBy>
  <cp:revision>4</cp:revision>
  <dcterms:created xsi:type="dcterms:W3CDTF">2021-09-28T13:59:00Z</dcterms:created>
  <dcterms:modified xsi:type="dcterms:W3CDTF">2021-10-08T07:24:00Z</dcterms:modified>
</cp:coreProperties>
</file>